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8E" w:rsidRDefault="00485FA4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ust.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DE7D8E" w:rsidRDefault="00DE7D8E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DE7D8E" w:rsidRDefault="00DE7D8E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DE7D8E" w:rsidRDefault="00485FA4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Unicorn Systems a. s.</w:t>
      </w: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  <w:bookmarkStart w:id="1" w:name="_GoBack"/>
      <w:bookmarkEnd w:id="1"/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2" w:name="985a3322923639101f8ab541528e0f1612-7fff"/>
      <w:bookmarkStart w:id="3" w:name="0e8a5b0d-708f-4546-a748-5dffba6ea7d8"/>
      <w:bookmarkEnd w:id="2"/>
      <w:bookmarkEnd w:id="3"/>
      <w:r>
        <w:rPr>
          <w:rStyle w:val="platne"/>
          <w:rFonts w:ascii="Arial" w:hAnsi="Arial"/>
          <w:sz w:val="20"/>
          <w:szCs w:val="20"/>
        </w:rPr>
        <w:t>CZ699004029</w:t>
      </w: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Janem Jarošem,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Lukášem Zrzavým, členem představenstva</w:t>
      </w: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DE7D8E" w:rsidRDefault="00485FA4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DE7D8E" w:rsidRDefault="00DE7D8E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DE7D8E" w:rsidRDefault="00485FA4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4" w:name="6db842cf-2b05-424a-bee1-298bc7571fe4"/>
      <w:bookmarkEnd w:id="4"/>
      <w:r>
        <w:rPr>
          <w:rFonts w:ascii="Arial" w:hAnsi="Arial"/>
          <w:sz w:val="20"/>
          <w:szCs w:val="20"/>
        </w:rPr>
        <w:t>2001630003/6000</w:t>
      </w:r>
    </w:p>
    <w:p w:rsidR="00DE7D8E" w:rsidRDefault="00485FA4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MgA. Petrem Čechem ArtD.,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  <w:t>2001630003/6000 (PPF Banka, a. s., Evropská 2690/17, 160 41 Praha 6)</w:t>
      </w:r>
    </w:p>
    <w:p w:rsidR="00DE7D8E" w:rsidRDefault="00485FA4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DE7D8E" w:rsidRDefault="00DE7D8E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DE7D8E" w:rsidRDefault="00485FA4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DE7D8E" w:rsidRDefault="00DE7D8E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DE7D8E" w:rsidRDefault="00485FA4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uzavírána jako prováděcí smlouva k Rámcové smlouvě o podpoře uzavřené dne 10.1.2012 mezi společností Arcorn s.r.o., IČ 271 01 690 a organizací Pražská konzervatoř, Praha 1, Na Rejdišti 1, IČ: 708 37 911.</w:t>
      </w:r>
    </w:p>
    <w:p w:rsidR="00DE7D8E" w:rsidRDefault="00485FA4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DE7D8E" w:rsidRDefault="00485FA4">
      <w:pPr>
        <w:pStyle w:val="Standard"/>
        <w:numPr>
          <w:ilvl w:val="0"/>
          <w:numId w:val="3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Dárce se touto smlouvou zavazuje poskytnout obdarovanému věcný dar – greatbass zobcová flétna „MASTER Pätzold by Kunath“ s pouzdrem 45K v celkové ceně 82.000,- Kč (slovy osmdesátdvatisíce korun českých), a to za podmínek stanovených touto smlouvou.</w:t>
      </w:r>
    </w:p>
    <w:p w:rsidR="00DE7D8E" w:rsidRDefault="00485FA4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DE7D8E" w:rsidRDefault="00485FA4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movité věci specifikované v odst. 3 této smlouvy od příslušného dodavatele.</w:t>
      </w:r>
    </w:p>
    <w:p w:rsidR="00DE7D8E" w:rsidRDefault="00485FA4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s nabytím daru, ačkoliv se takovýto souhlas vyžaduje, je povinen dar bezodkladně vrátit dárci.</w:t>
      </w:r>
    </w:p>
    <w:p w:rsidR="00DE7D8E" w:rsidRDefault="00485FA4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Dárce je dle příslušných právních předpisů (zejm. dle zákona o dani z příjmu) oprávněn odečíst si finanční hodnotu daru od základu daně.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dvou vyhotoveních stejné právní závaznosti, z nichž každá ze smluvních stran obdrží po jednom vyhotovení.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DE7D8E" w:rsidRDefault="00485FA4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D8E" w:rsidRDefault="00485FA4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4F4C07">
        <w:rPr>
          <w:rFonts w:ascii="Arial" w:hAnsi="Arial"/>
          <w:sz w:val="20"/>
          <w:szCs w:val="20"/>
        </w:rPr>
        <w:t xml:space="preserve">  </w:t>
      </w:r>
      <w:r w:rsidR="004F4C07">
        <w:rPr>
          <w:rFonts w:ascii="Arial" w:hAnsi="Arial"/>
          <w:sz w:val="20"/>
          <w:szCs w:val="20"/>
        </w:rPr>
        <w:t>25. 11. 2021</w:t>
      </w:r>
    </w:p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Jan Jaroš, předseda představenstva</w:t>
            </w:r>
            <w:r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MgA. Petr Čech ArtD., ředitel školy</w:t>
            </w:r>
            <w:r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E7D8E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485FA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Lukáš Zrzavý, člen představenstva</w:t>
            </w:r>
            <w:r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D8E" w:rsidRDefault="00DE7D8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E7D8E" w:rsidRDefault="00DE7D8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DE7D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88" w:rsidRDefault="00314D88">
      <w:pPr>
        <w:rPr>
          <w:rFonts w:hint="eastAsia"/>
        </w:rPr>
      </w:pPr>
      <w:r>
        <w:separator/>
      </w:r>
    </w:p>
  </w:endnote>
  <w:endnote w:type="continuationSeparator" w:id="0">
    <w:p w:rsidR="00314D88" w:rsidRDefault="00314D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88" w:rsidRDefault="00314D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4D88" w:rsidRDefault="00314D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263"/>
    <w:multiLevelType w:val="multilevel"/>
    <w:tmpl w:val="902E969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7EB6"/>
    <w:multiLevelType w:val="multilevel"/>
    <w:tmpl w:val="D3A8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0401B"/>
    <w:multiLevelType w:val="multilevel"/>
    <w:tmpl w:val="25B2737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8E"/>
    <w:rsid w:val="00314D88"/>
    <w:rsid w:val="003E7F45"/>
    <w:rsid w:val="00485FA4"/>
    <w:rsid w:val="004F4C07"/>
    <w:rsid w:val="007C27A9"/>
    <w:rsid w:val="00D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422B"/>
  <w15:docId w15:val="{D77BF467-2FC7-4D58-8848-6FB811FF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PKAdmin</cp:lastModifiedBy>
  <cp:revision>2</cp:revision>
  <cp:lastPrinted>2017-04-06T13:19:00Z</cp:lastPrinted>
  <dcterms:created xsi:type="dcterms:W3CDTF">2021-12-01T15:42:00Z</dcterms:created>
  <dcterms:modified xsi:type="dcterms:W3CDTF">2021-12-01T15:42:00Z</dcterms:modified>
</cp:coreProperties>
</file>