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1544C">
        <w:trPr>
          <w:trHeight w:hRule="exact" w:val="5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803465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3465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1544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0021140495/1000</w:t>
                  </w: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8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jc w:val="right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E34275">
            <w:pPr>
              <w:ind w:right="20"/>
              <w:jc w:val="right"/>
            </w:pPr>
            <w:r>
              <w:t>21140495</w:t>
            </w: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597177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7177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jc w:val="right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3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bookmarkStart w:id="1" w:name="JR_PAGE_ANCHOR_0_1"/>
            <w:bookmarkEnd w:id="1"/>
          </w:p>
          <w:p w:rsidR="00F1544C" w:rsidRDefault="00E34275">
            <w:r>
              <w:br w:type="page"/>
            </w:r>
          </w:p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b/>
              </w:rPr>
              <w:t>45796301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b/>
              </w:rPr>
              <w:t>CZ45796301</w:t>
            </w: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1544C">
              <w:trPr>
                <w:trHeight w:hRule="exact" w:val="4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170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4C" w:rsidRDefault="00E34275">
                  <w:r>
                    <w:rPr>
                      <w:b/>
                      <w:sz w:val="24"/>
                    </w:rPr>
                    <w:t>AnLab, s.r.o.</w:t>
                  </w:r>
                  <w:r>
                    <w:rPr>
                      <w:b/>
                      <w:sz w:val="24"/>
                    </w:rPr>
                    <w:br/>
                    <w:t>Vídeňská 1083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4C" w:rsidRDefault="00F1544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3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6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1544C">
              <w:trPr>
                <w:trHeight w:hRule="exact" w:val="2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142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4C" w:rsidRDefault="00F1544C">
                  <w:pPr>
                    <w:ind w:left="60" w:right="60"/>
                  </w:pPr>
                </w:p>
              </w:tc>
            </w:tr>
            <w:tr w:rsidR="00F1544C">
              <w:trPr>
                <w:trHeight w:hRule="exact" w:val="2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4C" w:rsidRDefault="00F1544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4C" w:rsidRDefault="00E34275">
                  <w:pPr>
                    <w:ind w:left="60" w:right="60"/>
                  </w:pPr>
                  <w:r>
                    <w:rPr>
                      <w:b/>
                    </w:rPr>
                    <w:t>Schwarzová Jana</w:t>
                  </w:r>
                </w:p>
              </w:tc>
            </w:tr>
            <w:tr w:rsidR="00F1544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4C" w:rsidRDefault="00E3427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315 639 526, Fax: </w:t>
                  </w:r>
                  <w:r>
                    <w:rPr>
                      <w:b/>
                    </w:rPr>
                    <w:br/>
                    <w:t>E-mail: schwarzova@iapg.cas.cz</w:t>
                  </w: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center"/>
            </w:pPr>
            <w:proofErr w:type="gramStart"/>
            <w:r>
              <w:rPr>
                <w:b/>
              </w:rPr>
              <w:t>09.11.2021</w:t>
            </w:r>
            <w:proofErr w:type="gramEnd"/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154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E3427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E34275">
                  <w:r>
                    <w:rPr>
                      <w:b/>
                    </w:rPr>
                    <w:t>myši dovezeme</w:t>
                  </w: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jc w:val="center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154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E3427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F1544C"/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154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E3427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F1544C"/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8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1544C" w:rsidRDefault="00E34275">
            <w:r>
              <w:rPr>
                <w:sz w:val="18"/>
              </w:rPr>
              <w:t xml:space="preserve">Velký program - FELASA </w:t>
            </w:r>
            <w:proofErr w:type="spellStart"/>
            <w:r>
              <w:rPr>
                <w:sz w:val="18"/>
              </w:rPr>
              <w:t>Annually</w:t>
            </w:r>
            <w:proofErr w:type="spellEnd"/>
            <w:r>
              <w:rPr>
                <w:sz w:val="18"/>
              </w:rPr>
              <w:t xml:space="preserve"> - 7 myší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1544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F1544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9 431,00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66 017,00 Kč</w:t>
                  </w: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1544C" w:rsidRDefault="00E34275">
            <w:r>
              <w:rPr>
                <w:sz w:val="18"/>
              </w:rPr>
              <w:t xml:space="preserve">PCR </w:t>
            </w:r>
            <w:proofErr w:type="spellStart"/>
            <w:r>
              <w:rPr>
                <w:sz w:val="18"/>
              </w:rPr>
              <w:t>Helicobacter</w:t>
            </w:r>
            <w:proofErr w:type="spellEnd"/>
            <w:r>
              <w:rPr>
                <w:sz w:val="18"/>
              </w:rPr>
              <w:t xml:space="preserve"> diferenciace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4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1544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F1544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750,00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jc w:val="right"/>
                  </w:pPr>
                  <w:r>
                    <w:rPr>
                      <w:sz w:val="18"/>
                    </w:rPr>
                    <w:t>4 500,00 Kč</w:t>
                  </w: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1544C">
              <w:trPr>
                <w:trHeight w:hRule="exact" w:val="4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2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E3427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30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1544C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1544C" w:rsidRDefault="00E3427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70 517,00 Kč</w:t>
                        </w:r>
                      </w:p>
                    </w:tc>
                  </w:tr>
                </w:tbl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2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  <w:tr w:rsidR="00F1544C">
              <w:trPr>
                <w:trHeight w:hRule="exact" w:val="20"/>
              </w:trPr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1544C" w:rsidRDefault="00F15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44C" w:rsidRDefault="00F1544C">
                  <w:pPr>
                    <w:pStyle w:val="EMPTYCELLSTYLE"/>
                  </w:pPr>
                </w:p>
              </w:tc>
            </w:tr>
          </w:tbl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3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4C" w:rsidRDefault="00E34275">
            <w:proofErr w:type="gramStart"/>
            <w:r>
              <w:rPr>
                <w:sz w:val="24"/>
              </w:rPr>
              <w:t>09.11.2021</w:t>
            </w:r>
            <w:proofErr w:type="gramEnd"/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0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2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16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4C" w:rsidRDefault="00E3427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412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5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0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7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1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  <w:tr w:rsidR="00F1544C">
        <w:trPr>
          <w:trHeight w:hRule="exact" w:val="180"/>
        </w:trPr>
        <w:tc>
          <w:tcPr>
            <w:tcW w:w="3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4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44C" w:rsidRDefault="00E3427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8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260" w:type="dxa"/>
          </w:tcPr>
          <w:p w:rsidR="00F1544C" w:rsidRDefault="00F1544C">
            <w:pPr>
              <w:pStyle w:val="EMPTYCELLSTYLE"/>
            </w:pPr>
          </w:p>
        </w:tc>
        <w:tc>
          <w:tcPr>
            <w:tcW w:w="300" w:type="dxa"/>
          </w:tcPr>
          <w:p w:rsidR="00F1544C" w:rsidRDefault="00F1544C">
            <w:pPr>
              <w:pStyle w:val="EMPTYCELLSTYLE"/>
            </w:pPr>
          </w:p>
        </w:tc>
      </w:tr>
    </w:tbl>
    <w:p w:rsidR="00E34275" w:rsidRDefault="00E34275"/>
    <w:sectPr w:rsidR="00E3427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C"/>
    <w:rsid w:val="00AA6579"/>
    <w:rsid w:val="00E34275"/>
    <w:rsid w:val="00E55CFF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23B5-B9E4-410D-878C-AADA677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55C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2021-12-01T12:09:00Z</cp:lastPrinted>
  <dcterms:created xsi:type="dcterms:W3CDTF">2021-12-01T12:12:00Z</dcterms:created>
  <dcterms:modified xsi:type="dcterms:W3CDTF">2021-12-01T12:12:00Z</dcterms:modified>
</cp:coreProperties>
</file>