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7288B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740B26E6" w14:textId="364650AF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 w:rsidR="00116ED1"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6AE02D8E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35407EEC" w14:textId="77777777" w:rsidR="00915F44" w:rsidRPr="00C23BB6" w:rsidRDefault="00915F44" w:rsidP="002234B7">
      <w:pPr>
        <w:widowControl/>
        <w:rPr>
          <w:rFonts w:ascii="Arial" w:hAnsi="Arial" w:cs="Arial"/>
          <w:sz w:val="22"/>
          <w:szCs w:val="22"/>
        </w:rPr>
      </w:pPr>
    </w:p>
    <w:p w14:paraId="0651F197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10ADD6C5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7814FDC8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858E707" w14:textId="0DE811AD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 w:rsidR="00116ED1"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 w:rsidR="00116ED1"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 w:rsidR="00116ED1">
        <w:rPr>
          <w:rFonts w:ascii="Arial" w:hAnsi="Arial" w:cs="Arial"/>
          <w:sz w:val="22"/>
          <w:szCs w:val="22"/>
        </w:rPr>
        <w:t>XXXXX</w:t>
      </w:r>
    </w:p>
    <w:p w14:paraId="65A3DDAB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5A7BD910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5C4322E3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169E43C5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509AA638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57E7A163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C273425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37085FD6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75159E6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6F2BF7E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09A9370B" w14:textId="11844C60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3BB1548C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1D055781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FA9EC4" w14:textId="189E8A7A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59A9BA2A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5F57CBED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463727C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FEC21B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64696F75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3BE5B9B0" w14:textId="22BFC859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28.8.2002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7A3CB7">
        <w:rPr>
          <w:rFonts w:ascii="Arial" w:hAnsi="Arial" w:cs="Arial"/>
          <w:sz w:val="22"/>
          <w:szCs w:val="22"/>
        </w:rPr>
        <w:t>vedoucím územního pracoviště v Chebu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kupní smlouvu č. 1003780202 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ceny dle této smlouvy činí ke dni </w:t>
      </w:r>
      <w:r w:rsidR="00E15777">
        <w:rPr>
          <w:rFonts w:ascii="Arial" w:hAnsi="Arial" w:cs="Arial"/>
          <w:sz w:val="22"/>
          <w:szCs w:val="22"/>
        </w:rPr>
        <w:t>25.10.2021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>
        <w:rPr>
          <w:rFonts w:ascii="Arial" w:hAnsi="Arial" w:cs="Arial"/>
          <w:sz w:val="22"/>
          <w:szCs w:val="22"/>
        </w:rPr>
        <w:t>106 610,00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jedno sto šest tisíc šest set deset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77117B23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ADE4A0" w14:textId="5455E0F4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106 610,00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4E28B227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0A476EE4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28.8.2022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28.8.2023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28.8.2024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28.8.2025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28.8.2026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28.8.2027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28.8.2028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28.8.2029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28.8.2030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28.8.2031</w:t>
      </w:r>
      <w:r>
        <w:rPr>
          <w:rFonts w:ascii="Arial" w:hAnsi="Arial" w:cs="Arial"/>
          <w:sz w:val="22"/>
          <w:szCs w:val="22"/>
        </w:rPr>
        <w:tab/>
        <w:t>9 691,00 Kč</w:t>
      </w:r>
      <w:r>
        <w:rPr>
          <w:rFonts w:ascii="Arial" w:hAnsi="Arial" w:cs="Arial"/>
          <w:sz w:val="22"/>
          <w:szCs w:val="22"/>
        </w:rPr>
        <w:br/>
        <w:t>27.8.2032</w:t>
      </w:r>
      <w:r>
        <w:rPr>
          <w:rFonts w:ascii="Arial" w:hAnsi="Arial" w:cs="Arial"/>
          <w:sz w:val="22"/>
          <w:szCs w:val="22"/>
        </w:rPr>
        <w:tab/>
        <w:t>9 700,00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175E9CE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539780E4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76388ACF" w14:textId="103B48BA" w:rsidR="00CE7C4E" w:rsidRDefault="00CE7C4E" w:rsidP="007A3CB7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4E61926D" w14:textId="77777777" w:rsidR="007A3CB7" w:rsidRPr="00077ACD" w:rsidRDefault="007A3CB7" w:rsidP="007A3CB7">
      <w:pPr>
        <w:widowControl/>
        <w:ind w:left="426"/>
        <w:jc w:val="both"/>
        <w:rPr>
          <w:rFonts w:ascii="Arial" w:hAnsi="Arial" w:cs="Arial"/>
          <w:sz w:val="22"/>
          <w:szCs w:val="22"/>
        </w:rPr>
      </w:pPr>
    </w:p>
    <w:p w14:paraId="72321B2F" w14:textId="15920BFD" w:rsidR="00CE7C4E" w:rsidRDefault="00CE7C4E" w:rsidP="007A3CB7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3DEBAE7F" w14:textId="77777777" w:rsidR="007A3CB7" w:rsidRPr="002D72C8" w:rsidRDefault="007A3CB7" w:rsidP="007A3CB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49E12C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1003780202</w:t>
      </w:r>
      <w:r w:rsidR="00475787">
        <w:rPr>
          <w:rFonts w:ascii="Arial" w:hAnsi="Arial" w:cs="Arial"/>
          <w:sz w:val="22"/>
          <w:szCs w:val="22"/>
        </w:rPr>
        <w:t>.</w:t>
      </w:r>
    </w:p>
    <w:p w14:paraId="38501BA4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441476E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075E3389" w14:textId="7D360E20" w:rsidR="00CE7C4E" w:rsidRDefault="00CE7C4E" w:rsidP="007A3CB7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08B0AEFE" w14:textId="77777777" w:rsidR="007A3CB7" w:rsidRPr="00A807E6" w:rsidRDefault="007A3CB7" w:rsidP="007A3CB7">
      <w:pPr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43EBC9E3" w14:textId="53C5F8F5" w:rsidR="00CE7C4E" w:rsidRDefault="00CE7C4E" w:rsidP="007A3CB7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49AED8F5" w14:textId="77777777" w:rsidR="007A3CB7" w:rsidRPr="00A807E6" w:rsidRDefault="007A3CB7" w:rsidP="007A3CB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ACEF5E" w14:textId="17DAFD04" w:rsidR="00077ACD" w:rsidRDefault="00077ACD" w:rsidP="007A3CB7">
      <w:pPr>
        <w:widowControl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C5A1B6D" w14:textId="77777777" w:rsidR="007A3CB7" w:rsidRDefault="007A3CB7" w:rsidP="007A3CB7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067C430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7DE3383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6B0CC4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D5B5C9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F28886" w14:textId="64652AE3" w:rsidR="007A3CB7" w:rsidRDefault="007A3CB7" w:rsidP="007A3CB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16ED1">
        <w:rPr>
          <w:rFonts w:ascii="Arial" w:hAnsi="Arial" w:cs="Arial"/>
          <w:sz w:val="22"/>
          <w:szCs w:val="22"/>
        </w:rPr>
        <w:t> Mariánských Lázních</w:t>
      </w:r>
      <w:r>
        <w:rPr>
          <w:rFonts w:ascii="Arial" w:hAnsi="Arial" w:cs="Arial"/>
          <w:sz w:val="22"/>
          <w:szCs w:val="22"/>
        </w:rPr>
        <w:t xml:space="preserve"> dne </w:t>
      </w:r>
      <w:r w:rsidR="00116ED1">
        <w:rPr>
          <w:rFonts w:ascii="Arial" w:hAnsi="Arial" w:cs="Arial"/>
          <w:sz w:val="22"/>
          <w:szCs w:val="22"/>
        </w:rPr>
        <w:t>15.11.2021</w:t>
      </w:r>
      <w:r>
        <w:rPr>
          <w:rFonts w:ascii="Arial" w:hAnsi="Arial" w:cs="Arial"/>
          <w:sz w:val="22"/>
          <w:szCs w:val="22"/>
        </w:rPr>
        <w:tab/>
      </w:r>
      <w:r w:rsidR="00116ED1">
        <w:rPr>
          <w:rFonts w:ascii="Arial" w:hAnsi="Arial" w:cs="Arial"/>
          <w:sz w:val="22"/>
          <w:szCs w:val="22"/>
        </w:rPr>
        <w:t>V Mariánských Lázních dne 15.11.2021</w:t>
      </w:r>
    </w:p>
    <w:p w14:paraId="1D6C3DDF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5C8E4889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59819645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5B6EC17C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4301ABE1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322BBDEA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5321986B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4AE1159D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38071296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0260C336" w14:textId="77777777" w:rsidR="007A3CB7" w:rsidRDefault="007A3CB7" w:rsidP="007A3CB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2DA35E" w14:textId="77777777" w:rsidR="007A3CB7" w:rsidRDefault="007A3CB7" w:rsidP="007A3CB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52E12232" w14:textId="77777777" w:rsidR="007A3CB7" w:rsidRDefault="007A3CB7" w:rsidP="007A3CB7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21E9A8DD" w14:textId="77777777" w:rsidR="007A3CB7" w:rsidRDefault="007A3CB7" w:rsidP="007A3CB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1BFFF1D1" w14:textId="77777777" w:rsidR="007A3CB7" w:rsidRDefault="007A3CB7" w:rsidP="007A3CB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0DC48F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434344E2" w14:textId="60E8F8D9" w:rsidR="007A3CB7" w:rsidRDefault="007A3CB7" w:rsidP="007A3CB7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 Karlových Varech dne </w:t>
      </w:r>
      <w:r w:rsidR="00116ED1">
        <w:rPr>
          <w:rFonts w:ascii="Arial" w:hAnsi="Arial" w:cs="Arial"/>
          <w:sz w:val="22"/>
          <w:szCs w:val="22"/>
        </w:rPr>
        <w:t>19.11.2021</w:t>
      </w:r>
    </w:p>
    <w:p w14:paraId="06B66580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1E609959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7AE7A77F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2411ADDF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55480BDE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47FC24E8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2F20A948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130AF032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25AD7B1E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0B58F648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6EECED76" w14:textId="77777777" w:rsidR="007A3CB7" w:rsidRDefault="007A3CB7" w:rsidP="007A3C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25EC8BF" w14:textId="77777777" w:rsidR="007A3CB7" w:rsidRDefault="007A3CB7" w:rsidP="007A3CB7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9480B0C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3BDCA606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1ADA05C7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391C75B7" w14:textId="77777777" w:rsidR="007A3CB7" w:rsidRDefault="007A3CB7" w:rsidP="007A3CB7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13DCBFD4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16B7F365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2A013931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0BFBDBEE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5830E5BE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66EA9146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FD40FCF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</w:p>
    <w:p w14:paraId="156F48D3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9498B36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56E782C" w14:textId="77777777" w:rsidR="007A3CB7" w:rsidRDefault="007A3CB7" w:rsidP="007A3CB7">
      <w:pPr>
        <w:jc w:val="both"/>
        <w:rPr>
          <w:rFonts w:ascii="Arial" w:hAnsi="Arial" w:cs="Arial"/>
          <w:i/>
          <w:sz w:val="22"/>
          <w:szCs w:val="22"/>
        </w:rPr>
      </w:pPr>
    </w:p>
    <w:p w14:paraId="3A051CDB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130D479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9541AC4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</w:p>
    <w:p w14:paraId="2A93D84D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4DDC8A2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66AD57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</w:p>
    <w:p w14:paraId="3D14CF2D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25CD2C1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1E0E150D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</w:p>
    <w:p w14:paraId="1D4A4C85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</w:p>
    <w:p w14:paraId="46665804" w14:textId="77777777" w:rsidR="007A3CB7" w:rsidRDefault="007A3CB7" w:rsidP="007A3C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F4B7927" w14:textId="77777777" w:rsidR="007A3CB7" w:rsidRDefault="007A3CB7" w:rsidP="007A3CB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6D73B5FD" w14:textId="77777777" w:rsidR="007A3CB7" w:rsidRDefault="007A3CB7" w:rsidP="007A3CB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0B19AF89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736FE1B9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263376F0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1F668B10" w14:textId="77777777" w:rsidR="007A3CB7" w:rsidRDefault="007A3CB7" w:rsidP="007A3CB7">
      <w:pPr>
        <w:widowControl/>
        <w:rPr>
          <w:rFonts w:ascii="Arial" w:hAnsi="Arial" w:cs="Arial"/>
          <w:sz w:val="22"/>
          <w:szCs w:val="22"/>
        </w:rPr>
      </w:pPr>
    </w:p>
    <w:p w14:paraId="5F27613B" w14:textId="77777777" w:rsidR="009575AD" w:rsidRPr="00B05308" w:rsidRDefault="009575AD" w:rsidP="007A3CB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2B050" w14:textId="77777777" w:rsidR="007A3CB7" w:rsidRDefault="007A3CB7">
      <w:r>
        <w:separator/>
      </w:r>
    </w:p>
  </w:endnote>
  <w:endnote w:type="continuationSeparator" w:id="0">
    <w:p w14:paraId="446AB182" w14:textId="77777777" w:rsidR="007A3CB7" w:rsidRDefault="007A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A0F78" w14:textId="77777777" w:rsidR="007A3CB7" w:rsidRDefault="007A3CB7">
      <w:r>
        <w:separator/>
      </w:r>
    </w:p>
  </w:footnote>
  <w:footnote w:type="continuationSeparator" w:id="0">
    <w:p w14:paraId="255D8D67" w14:textId="77777777" w:rsidR="007A3CB7" w:rsidRDefault="007A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C56E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83FA8"/>
    <w:multiLevelType w:val="hybridMultilevel"/>
    <w:tmpl w:val="71C648A8"/>
    <w:lvl w:ilvl="0" w:tplc="BEF8AA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62F5"/>
    <w:multiLevelType w:val="hybridMultilevel"/>
    <w:tmpl w:val="A83447C0"/>
    <w:lvl w:ilvl="0" w:tplc="DC041B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16ED1"/>
    <w:rsid w:val="001330EA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20751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A3CB7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F10C18"/>
    <w:rsid w:val="00F56393"/>
    <w:rsid w:val="00F81A68"/>
    <w:rsid w:val="00F90FBF"/>
    <w:rsid w:val="00F94E26"/>
    <w:rsid w:val="00FB3340"/>
    <w:rsid w:val="00FC01FA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DC13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styleId="Odstavecseseznamem">
    <w:name w:val="List Paragraph"/>
    <w:basedOn w:val="Normln"/>
    <w:uiPriority w:val="34"/>
    <w:qFormat/>
    <w:rsid w:val="007A3CB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2021-12-01T08:15:00Z</dcterms:created>
  <dcterms:modified xsi:type="dcterms:W3CDTF">2021-12-01T08:15:00Z</dcterms:modified>
</cp:coreProperties>
</file>