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830" w:rsidRDefault="00983830" w:rsidP="0062671E">
      <w:pPr>
        <w:spacing w:after="120" w:line="276" w:lineRule="auto"/>
        <w:contextualSpacing/>
        <w:jc w:val="center"/>
        <w:rPr>
          <w:rFonts w:ascii="Arial" w:eastAsia="Times New Roman" w:hAnsi="Arial" w:cs="Times New Roman"/>
          <w:b/>
          <w:spacing w:val="-10"/>
          <w:kern w:val="28"/>
          <w:sz w:val="36"/>
          <w:szCs w:val="36"/>
          <w:u w:val="single"/>
        </w:rPr>
      </w:pPr>
      <w:r w:rsidRPr="00983830">
        <w:rPr>
          <w:rFonts w:ascii="Arial" w:eastAsia="Times New Roman" w:hAnsi="Arial" w:cs="Times New Roman"/>
          <w:b/>
          <w:spacing w:val="-10"/>
          <w:kern w:val="28"/>
          <w:sz w:val="36"/>
          <w:szCs w:val="36"/>
          <w:u w:val="single"/>
        </w:rPr>
        <w:t>Smlouva o vypořádání závazků</w:t>
      </w:r>
    </w:p>
    <w:p w:rsidR="003B1BDF" w:rsidRPr="003B1BDF" w:rsidRDefault="003B1BDF" w:rsidP="0062671E">
      <w:pPr>
        <w:spacing w:after="120" w:line="276" w:lineRule="auto"/>
        <w:contextualSpacing/>
        <w:jc w:val="center"/>
        <w:rPr>
          <w:rFonts w:ascii="Arial" w:eastAsia="Times New Roman" w:hAnsi="Arial" w:cs="Times New Roman"/>
          <w:spacing w:val="-10"/>
          <w:kern w:val="28"/>
          <w:sz w:val="36"/>
          <w:szCs w:val="36"/>
        </w:rPr>
      </w:pPr>
      <w:r>
        <w:rPr>
          <w:rFonts w:ascii="Arial" w:eastAsia="Times New Roman" w:hAnsi="Arial" w:cs="Times New Roman"/>
          <w:spacing w:val="-10"/>
          <w:kern w:val="28"/>
          <w:sz w:val="36"/>
          <w:szCs w:val="36"/>
        </w:rPr>
        <w:t>č.</w:t>
      </w:r>
      <w:r w:rsidRPr="003B1BDF">
        <w:rPr>
          <w:rFonts w:ascii="Arial" w:eastAsia="Times New Roman" w:hAnsi="Arial" w:cs="Times New Roman"/>
          <w:spacing w:val="-10"/>
          <w:kern w:val="28"/>
          <w:sz w:val="36"/>
          <w:szCs w:val="36"/>
        </w:rPr>
        <w:t>149/61632376/2021</w:t>
      </w:r>
    </w:p>
    <w:p w:rsidR="00983830" w:rsidRPr="00983830" w:rsidRDefault="00983830" w:rsidP="0062671E">
      <w:pPr>
        <w:spacing w:after="120" w:line="276" w:lineRule="auto"/>
        <w:contextualSpacing/>
        <w:jc w:val="center"/>
        <w:rPr>
          <w:rFonts w:ascii="Arial" w:eastAsia="Times New Roman" w:hAnsi="Arial" w:cs="Times New Roman"/>
          <w:spacing w:val="-10"/>
          <w:kern w:val="28"/>
          <w:sz w:val="24"/>
          <w:szCs w:val="24"/>
          <w:u w:val="single"/>
        </w:rPr>
      </w:pPr>
    </w:p>
    <w:p w:rsidR="00983830" w:rsidRDefault="00983830" w:rsidP="00983830">
      <w:pPr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83830">
        <w:rPr>
          <w:rFonts w:ascii="Times New Roman" w:eastAsia="Times New Roman" w:hAnsi="Times New Roman" w:cs="Times New Roman"/>
          <w:sz w:val="24"/>
          <w:szCs w:val="24"/>
          <w:lang w:eastAsia="cs-CZ"/>
        </w:rPr>
        <w:t>uzavřená dle § 1746, odst. 2 zákona č. 89/2012 Sb., občanský zákoník, v platném znění, mezi těmito smluvními stranami:</w:t>
      </w:r>
    </w:p>
    <w:p w:rsidR="00620A94" w:rsidRPr="00EC48A0" w:rsidRDefault="00620A94" w:rsidP="00983830">
      <w:pPr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83830" w:rsidRPr="00250D0C" w:rsidRDefault="00EC48A0" w:rsidP="00EC48A0">
      <w:pPr>
        <w:spacing w:after="12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50D0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Poskytovatel:</w:t>
      </w:r>
    </w:p>
    <w:p w:rsidR="00983830" w:rsidRDefault="00280B8B" w:rsidP="00983830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SDRUŽENÍ – STŘEDISKO SLUŽEB</w:t>
      </w:r>
    </w:p>
    <w:p w:rsidR="00280B8B" w:rsidRPr="00EC48A0" w:rsidRDefault="00E23427" w:rsidP="00983830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Jaroslava Šmahelová IČ:717610</w:t>
      </w:r>
      <w:bookmarkStart w:id="0" w:name="_GoBack"/>
      <w:bookmarkEnd w:id="0"/>
      <w:r w:rsidR="00280B8B">
        <w:rPr>
          <w:rFonts w:ascii="Times New Roman" w:eastAsia="Times New Roman" w:hAnsi="Times New Roman" w:cs="Times New Roman"/>
          <w:sz w:val="24"/>
          <w:szCs w:val="24"/>
          <w:lang w:eastAsia="cs-CZ"/>
        </w:rPr>
        <w:t>63, Irena Šáchová, IČ:71761055</w:t>
      </w:r>
    </w:p>
    <w:p w:rsidR="00983830" w:rsidRPr="00EC48A0" w:rsidRDefault="00280B8B" w:rsidP="00983830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Vendulka Straková, IČ:48930245, Eva Svárovská, IČ:02370824,</w:t>
      </w:r>
    </w:p>
    <w:p w:rsidR="00983830" w:rsidRPr="00EC48A0" w:rsidRDefault="00280B8B" w:rsidP="00983830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Ivana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Jeklová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IČ:04404891</w:t>
      </w:r>
    </w:p>
    <w:p w:rsidR="009D4C62" w:rsidRDefault="00280B8B" w:rsidP="00EF54F1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sídlem: V Kolonii </w:t>
      </w:r>
      <w:r w:rsidR="00DD5BC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1804, 288 02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Nymburk</w:t>
      </w:r>
    </w:p>
    <w:p w:rsidR="00280B8B" w:rsidRPr="00EF54F1" w:rsidRDefault="00280B8B" w:rsidP="00EF54F1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Zastoupené paní Jaroslavou Šmahelovou</w:t>
      </w:r>
    </w:p>
    <w:p w:rsidR="00983830" w:rsidRPr="00EC48A0" w:rsidRDefault="00983830" w:rsidP="00983830">
      <w:pPr>
        <w:rPr>
          <w:sz w:val="24"/>
          <w:szCs w:val="24"/>
        </w:rPr>
      </w:pPr>
      <w:r w:rsidRPr="00EC48A0">
        <w:rPr>
          <w:sz w:val="24"/>
          <w:szCs w:val="24"/>
        </w:rPr>
        <w:t>a</w:t>
      </w:r>
    </w:p>
    <w:p w:rsidR="00983830" w:rsidRPr="00250D0C" w:rsidRDefault="00EC48A0" w:rsidP="00983830">
      <w:pPr>
        <w:rPr>
          <w:b/>
          <w:sz w:val="24"/>
          <w:szCs w:val="24"/>
        </w:rPr>
      </w:pPr>
      <w:r w:rsidRPr="00250D0C">
        <w:rPr>
          <w:b/>
          <w:sz w:val="24"/>
          <w:szCs w:val="24"/>
        </w:rPr>
        <w:t>Objednatel:</w:t>
      </w:r>
    </w:p>
    <w:p w:rsidR="00983830" w:rsidRPr="00EC48A0" w:rsidRDefault="00983830" w:rsidP="00983830">
      <w:pPr>
        <w:rPr>
          <w:sz w:val="24"/>
          <w:szCs w:val="24"/>
        </w:rPr>
      </w:pPr>
      <w:r w:rsidRPr="00EC48A0">
        <w:rPr>
          <w:sz w:val="24"/>
          <w:szCs w:val="24"/>
        </w:rPr>
        <w:t>Dům dětí a mládeže, Nymburk, 2. května 968</w:t>
      </w:r>
    </w:p>
    <w:p w:rsidR="00983830" w:rsidRPr="00EC48A0" w:rsidRDefault="00280B8B" w:rsidP="00983830">
      <w:pPr>
        <w:rPr>
          <w:sz w:val="24"/>
          <w:szCs w:val="24"/>
        </w:rPr>
      </w:pPr>
      <w:r>
        <w:rPr>
          <w:sz w:val="24"/>
          <w:szCs w:val="24"/>
        </w:rPr>
        <w:t xml:space="preserve">Se sídlem: </w:t>
      </w:r>
      <w:r w:rsidR="00983830" w:rsidRPr="00EC48A0">
        <w:rPr>
          <w:sz w:val="24"/>
          <w:szCs w:val="24"/>
        </w:rPr>
        <w:t>2. května 968, 288 02 Nymburk</w:t>
      </w:r>
    </w:p>
    <w:p w:rsidR="00983830" w:rsidRPr="00EC48A0" w:rsidRDefault="00983830" w:rsidP="00983830">
      <w:pPr>
        <w:rPr>
          <w:sz w:val="24"/>
          <w:szCs w:val="24"/>
        </w:rPr>
      </w:pPr>
      <w:r w:rsidRPr="00EC48A0">
        <w:rPr>
          <w:sz w:val="24"/>
          <w:szCs w:val="24"/>
        </w:rPr>
        <w:t>Zastoupená p. Bc. Danou Kuchařovou, ředitelkou DDM, Nymburk, 2. května 968</w:t>
      </w:r>
    </w:p>
    <w:p w:rsidR="00983830" w:rsidRPr="00EC48A0" w:rsidRDefault="00983830" w:rsidP="00983830">
      <w:pPr>
        <w:rPr>
          <w:sz w:val="24"/>
          <w:szCs w:val="24"/>
        </w:rPr>
      </w:pPr>
      <w:r w:rsidRPr="00EC48A0">
        <w:rPr>
          <w:sz w:val="24"/>
          <w:szCs w:val="24"/>
        </w:rPr>
        <w:t>IČO: 61632376</w:t>
      </w:r>
    </w:p>
    <w:p w:rsidR="007F4372" w:rsidRPr="00EC48A0" w:rsidRDefault="007F4372" w:rsidP="007F4372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EC48A0">
        <w:rPr>
          <w:sz w:val="24"/>
          <w:szCs w:val="24"/>
        </w:rPr>
        <w:t xml:space="preserve">                </w:t>
      </w:r>
      <w:r w:rsidRPr="00EC48A0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I.</w:t>
      </w:r>
    </w:p>
    <w:p w:rsidR="007F4372" w:rsidRPr="007F4372" w:rsidRDefault="00C515CA" w:rsidP="00C515CA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                                                     </w:t>
      </w:r>
      <w:r w:rsidR="007F4372" w:rsidRPr="007F43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Popis skutkového stavu</w:t>
      </w:r>
    </w:p>
    <w:p w:rsidR="007F4372" w:rsidRPr="007F4372" w:rsidRDefault="007F4372" w:rsidP="007F4372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8A0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</w:t>
      </w:r>
      <w:r w:rsidR="003876E5">
        <w:rPr>
          <w:rFonts w:ascii="Times New Roman" w:eastAsia="Times New Roman" w:hAnsi="Times New Roman" w:cs="Times New Roman"/>
          <w:sz w:val="24"/>
          <w:szCs w:val="24"/>
          <w:lang w:eastAsia="cs-CZ"/>
        </w:rPr>
        <w:t>í strany uzavřely dne 1. 1. 2016</w:t>
      </w:r>
      <w:r w:rsidRPr="00EC48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smlouvu </w:t>
      </w:r>
      <w:r w:rsidR="003876E5">
        <w:rPr>
          <w:rFonts w:ascii="Times New Roman" w:eastAsia="Times New Roman" w:hAnsi="Times New Roman" w:cs="Times New Roman"/>
          <w:sz w:val="24"/>
          <w:szCs w:val="24"/>
          <w:lang w:eastAsia="cs-CZ"/>
        </w:rPr>
        <w:t>o dílo</w:t>
      </w:r>
      <w:r w:rsidRPr="00EC48A0">
        <w:rPr>
          <w:rFonts w:ascii="Times New Roman" w:eastAsia="Times New Roman" w:hAnsi="Times New Roman" w:cs="Times New Roman"/>
          <w:sz w:val="24"/>
          <w:szCs w:val="24"/>
          <w:lang w:eastAsia="cs-CZ"/>
        </w:rPr>
        <w:t>, jejímž předmětem bylo závazek Poskytovatele zajistit Objednateli za sjednaných podmínek služ</w:t>
      </w:r>
      <w:r w:rsidR="003876E5">
        <w:rPr>
          <w:rFonts w:ascii="Times New Roman" w:eastAsia="Times New Roman" w:hAnsi="Times New Roman" w:cs="Times New Roman"/>
          <w:sz w:val="24"/>
          <w:szCs w:val="24"/>
          <w:lang w:eastAsia="cs-CZ"/>
        </w:rPr>
        <w:t>by spočívající v úkonech a výstupech představujících zpracování mzdové agendy objednatele a tyto výstupy objednateli předá.</w:t>
      </w:r>
    </w:p>
    <w:p w:rsidR="007F4372" w:rsidRPr="007F4372" w:rsidRDefault="007F4372" w:rsidP="007F4372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8A0">
        <w:rPr>
          <w:rFonts w:ascii="Times New Roman" w:eastAsia="Times New Roman" w:hAnsi="Times New Roman" w:cs="Times New Roman"/>
          <w:sz w:val="24"/>
          <w:szCs w:val="24"/>
          <w:lang w:eastAsia="cs-CZ"/>
        </w:rPr>
        <w:t>Strana Objednatele</w:t>
      </w:r>
      <w:r w:rsidRPr="007F43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povinným subjektem pro uveřejňování v registru smluv dle smlouvy uvedené v ustanovení odst. 1. tohoto článku a má povinnost uzavřenou smlouvu uveřejnit postupem podle zákona č. 340/2015 Sb., zákon o registru smluv, ve znění pozdějších předpisů. </w:t>
      </w:r>
    </w:p>
    <w:p w:rsidR="007F4372" w:rsidRDefault="007F4372" w:rsidP="007F4372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8A0">
        <w:rPr>
          <w:rFonts w:ascii="Times New Roman" w:eastAsia="Times New Roman" w:hAnsi="Times New Roman" w:cs="Times New Roman"/>
          <w:sz w:val="24"/>
          <w:szCs w:val="24"/>
          <w:lang w:eastAsia="cs-CZ"/>
        </w:rPr>
        <w:t>Strana Objednatele konstatuje</w:t>
      </w:r>
      <w:r w:rsidRPr="007F4372">
        <w:rPr>
          <w:rFonts w:ascii="Times New Roman" w:eastAsia="Times New Roman" w:hAnsi="Times New Roman" w:cs="Times New Roman"/>
          <w:sz w:val="24"/>
          <w:szCs w:val="24"/>
          <w:lang w:eastAsia="cs-CZ"/>
        </w:rPr>
        <w:t>, že do okamžiku sjednání této smlouvy nedošlo k uveřejnění smlouvy uvedené v odst. 1 tohoto článku v registru smluv, a že jsou si vědomy právních následků s tím spojených.</w:t>
      </w:r>
    </w:p>
    <w:p w:rsidR="0062671E" w:rsidRDefault="0062671E" w:rsidP="0062671E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2671E" w:rsidRPr="007F4372" w:rsidRDefault="0062671E" w:rsidP="0062671E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2671E" w:rsidRPr="00313CB1" w:rsidRDefault="007F4372" w:rsidP="00313CB1">
      <w:pPr>
        <w:numPr>
          <w:ilvl w:val="0"/>
          <w:numId w:val="1"/>
        </w:numP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13CB1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</w:t>
      </w:r>
    </w:p>
    <w:p w:rsidR="0062671E" w:rsidRDefault="0062671E" w:rsidP="0062671E">
      <w:pPr>
        <w:spacing w:after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F4372" w:rsidRPr="007F4372" w:rsidRDefault="007F4372" w:rsidP="0062671E">
      <w:pPr>
        <w:spacing w:after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372">
        <w:rPr>
          <w:rFonts w:ascii="Times New Roman" w:eastAsia="Times New Roman" w:hAnsi="Times New Roman" w:cs="Times New Roman"/>
          <w:sz w:val="24"/>
          <w:szCs w:val="24"/>
          <w:lang w:eastAsia="cs-CZ"/>
        </w:rPr>
        <w:t>vzniklý v důsledku neuveřejnění smlouvy v registru smluv, sjednávají smluvní strany tuto novou smlouvu ve znění, jak je dále uvedeno.</w:t>
      </w:r>
    </w:p>
    <w:p w:rsidR="007F4372" w:rsidRPr="007F4372" w:rsidRDefault="007F4372" w:rsidP="007F4372">
      <w:pPr>
        <w:rPr>
          <w:sz w:val="24"/>
          <w:szCs w:val="24"/>
        </w:rPr>
      </w:pPr>
      <w:r w:rsidRPr="00EC48A0">
        <w:rPr>
          <w:sz w:val="24"/>
          <w:szCs w:val="24"/>
        </w:rPr>
        <w:t xml:space="preserve">                                                     </w:t>
      </w:r>
    </w:p>
    <w:p w:rsidR="007F4372" w:rsidRPr="007F4372" w:rsidRDefault="007F4372" w:rsidP="007F437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F43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II.</w:t>
      </w:r>
    </w:p>
    <w:p w:rsidR="007F4372" w:rsidRPr="007F4372" w:rsidRDefault="007F4372" w:rsidP="007F437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7F437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Práva a závazky smluvních stran</w:t>
      </w:r>
    </w:p>
    <w:p w:rsidR="007F4372" w:rsidRPr="007F4372" w:rsidRDefault="007F4372" w:rsidP="007F4372">
      <w:pPr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cs-CZ"/>
        </w:rPr>
      </w:pPr>
      <w:r w:rsidRPr="007F4372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si tímto ujednáním vzájemně stvrzují, že obsah vzájemných práv a povinností, který touto smlouvou nově sjednávají, je zcela a beze zbytku vyjádřen textem původně sjednané smlouvy</w:t>
      </w:r>
      <w:r w:rsidRPr="00EC48A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footnoteReference w:id="1"/>
      </w:r>
      <w:r w:rsidR="001E7F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="007058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dodatky </w:t>
      </w:r>
      <w:r w:rsidR="001E7F26">
        <w:rPr>
          <w:rFonts w:ascii="Times New Roman" w:eastAsia="Times New Roman" w:hAnsi="Times New Roman" w:cs="Times New Roman"/>
          <w:sz w:val="24"/>
          <w:szCs w:val="24"/>
          <w:lang w:eastAsia="cs-CZ"/>
        </w:rPr>
        <w:t>ke smlouvě</w:t>
      </w:r>
      <w:r w:rsidRPr="007F4372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1E7F2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které tvoří pro tyto účely přílohy</w:t>
      </w:r>
      <w:r w:rsidRPr="007F437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této smlouvy. Lhůty se rovněž řídí původně sjednanou smlouvou a počítají se od uplynutí 31 dnů od data jejího uzavření.</w:t>
      </w:r>
    </w:p>
    <w:p w:rsidR="007F4372" w:rsidRPr="007F4372" w:rsidRDefault="007F4372" w:rsidP="007F4372">
      <w:pPr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372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prohlašují, že veškerá vzájemně poskytnutá plnění na základě původně sjednané smlouvy považují za plnění dle této smlouvy, a že v souvislosti se vzájemně poskytnutým plněním nebudou vzájemně vznášet vůči druhé smluvní straně nároky z titulu bezdůvodného obohacení.</w:t>
      </w:r>
    </w:p>
    <w:p w:rsidR="007F4372" w:rsidRPr="007F4372" w:rsidRDefault="007F4372" w:rsidP="007F4372">
      <w:pPr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4372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prohlašují, že veškerá budoucí plnění z této smlouvy, která mají být od okamžiku jejího uveřejnění v registru smluv plněna v souladu s obsahem vzájemných závazků vyjádřeným v příloze této smlouvy, budou splněna podle sjednaných podmínek.</w:t>
      </w:r>
    </w:p>
    <w:p w:rsidR="00DD7E6E" w:rsidRPr="00DD7E6E" w:rsidRDefault="00DD7E6E" w:rsidP="00DD7E6E">
      <w:pPr>
        <w:numPr>
          <w:ilvl w:val="0"/>
          <w:numId w:val="2"/>
        </w:numP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7E6E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strana, která je povinným subjektem pro zveřejňování v registru smluv dle smlouvy uvedené v čl. I. odst. 1 této smlouvy, se tímto zavazuje druhé smluvní straně k neprodlenému uveřejnění této smlouvy a její kompletní přílohy v registru smluv v souladu s ustanovením § 5 zákona o registru smluv.</w:t>
      </w:r>
    </w:p>
    <w:p w:rsidR="00DD7E6E" w:rsidRDefault="00DD7E6E" w:rsidP="00DD7E6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2671E" w:rsidRPr="00DD7E6E" w:rsidRDefault="0062671E" w:rsidP="00DD7E6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D7E6E" w:rsidRPr="00DD7E6E" w:rsidRDefault="00DD7E6E" w:rsidP="00DD7E6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D7E6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III.</w:t>
      </w:r>
    </w:p>
    <w:p w:rsidR="00DD7E6E" w:rsidRPr="00DD7E6E" w:rsidRDefault="00DD7E6E" w:rsidP="00DD7E6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DD7E6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Závěrečná ustanovení</w:t>
      </w:r>
    </w:p>
    <w:p w:rsidR="00DD7E6E" w:rsidRPr="00DD7E6E" w:rsidRDefault="00DD7E6E" w:rsidP="00DD7E6E">
      <w:pPr>
        <w:numPr>
          <w:ilvl w:val="0"/>
          <w:numId w:val="3"/>
        </w:numPr>
        <w:tabs>
          <w:tab w:val="num" w:pos="426"/>
        </w:tabs>
        <w:spacing w:after="12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7E6E">
        <w:rPr>
          <w:rFonts w:ascii="Times New Roman" w:eastAsia="Times New Roman" w:hAnsi="Times New Roman" w:cs="Times New Roman"/>
          <w:sz w:val="24"/>
          <w:szCs w:val="24"/>
          <w:lang w:eastAsia="cs-CZ"/>
        </w:rPr>
        <w:t>Tato smlouva o vypořádání závazků nabývá účinnosti dnem uveřejnění v registru smluv.</w:t>
      </w:r>
    </w:p>
    <w:p w:rsidR="00DD7E6E" w:rsidRDefault="00DD7E6E" w:rsidP="00DD7E6E">
      <w:pPr>
        <w:numPr>
          <w:ilvl w:val="0"/>
          <w:numId w:val="3"/>
        </w:numPr>
        <w:tabs>
          <w:tab w:val="num" w:pos="426"/>
        </w:tabs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7E6E">
        <w:rPr>
          <w:rFonts w:ascii="Times New Roman" w:eastAsia="Times New Roman" w:hAnsi="Times New Roman" w:cs="Times New Roman"/>
          <w:sz w:val="24"/>
          <w:szCs w:val="24"/>
          <w:lang w:eastAsia="cs-CZ"/>
        </w:rPr>
        <w:t>Tato smlouva o vypořádání závazků je vyhotovena ve dvou stejnopisech, každý s hodnotou originálu, přičemž každá ze smluvních stran obdrží jeden stejnopis.</w:t>
      </w:r>
    </w:p>
    <w:p w:rsidR="00D8589A" w:rsidRDefault="00D8589A" w:rsidP="00D8589A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8589A" w:rsidRDefault="00D8589A" w:rsidP="00D8589A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2671E" w:rsidRPr="00DD7E6E" w:rsidRDefault="0062671E" w:rsidP="00D8589A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D7E6E" w:rsidRPr="00DD7E6E" w:rsidRDefault="00DD7E6E" w:rsidP="00DD7E6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83830" w:rsidRDefault="00DD7E6E" w:rsidP="00DD7E6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D7E6E">
        <w:rPr>
          <w:rFonts w:ascii="Times New Roman" w:eastAsia="Times New Roman" w:hAnsi="Times New Roman" w:cs="Times New Roman"/>
          <w:sz w:val="24"/>
          <w:szCs w:val="24"/>
          <w:lang w:eastAsia="cs-CZ"/>
        </w:rPr>
        <w:t>Příloha č. 1 –</w:t>
      </w:r>
      <w:r w:rsidRPr="00EC48A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Smlouv</w:t>
      </w:r>
      <w:r w:rsidR="007058D3">
        <w:rPr>
          <w:rFonts w:ascii="Times New Roman" w:eastAsia="Times New Roman" w:hAnsi="Times New Roman" w:cs="Times New Roman"/>
          <w:sz w:val="24"/>
          <w:szCs w:val="24"/>
          <w:lang w:eastAsia="cs-CZ"/>
        </w:rPr>
        <w:t>a o dílo ze dne 1. 1. 2016 s účinností od 1. 1. 2016</w:t>
      </w:r>
    </w:p>
    <w:p w:rsidR="001E7F26" w:rsidRDefault="001E7F26" w:rsidP="00DD7E6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  <w:r w:rsidR="007058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č. 2 – Dodatek smlouvy o dílo ze dne 30. 4. 2018 s účinností od 1. 5. 2018</w:t>
      </w:r>
    </w:p>
    <w:p w:rsidR="007058D3" w:rsidRDefault="007058D3" w:rsidP="00DD7E6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č. 3 – Dodatek smlouvy o dílo ze dne 1. 7. 2020 s účinností od 1. 9. 2020</w:t>
      </w:r>
    </w:p>
    <w:p w:rsidR="00D8589A" w:rsidRDefault="00D8589A" w:rsidP="00DD7E6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8589A" w:rsidRDefault="00D8589A" w:rsidP="00DD7E6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8589A" w:rsidRDefault="00D8589A" w:rsidP="00DD7E6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F54F1" w:rsidRDefault="00EF54F1" w:rsidP="00DD7E6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F54F1" w:rsidRDefault="00D8589A" w:rsidP="00DD7E6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</w:t>
      </w:r>
      <w:r w:rsidR="00491338">
        <w:rPr>
          <w:rFonts w:ascii="Times New Roman" w:eastAsia="Times New Roman" w:hAnsi="Times New Roman" w:cs="Times New Roman"/>
          <w:sz w:val="24"/>
          <w:szCs w:val="24"/>
          <w:lang w:eastAsia="cs-CZ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…………………………………</w:t>
      </w:r>
      <w:r w:rsidR="000B5280">
        <w:rPr>
          <w:rFonts w:ascii="Times New Roman" w:eastAsia="Times New Roman" w:hAnsi="Times New Roman" w:cs="Times New Roman"/>
          <w:sz w:val="24"/>
          <w:szCs w:val="24"/>
          <w:lang w:eastAsia="cs-CZ"/>
        </w:rPr>
        <w:t>…</w:t>
      </w:r>
    </w:p>
    <w:p w:rsidR="00EF54F1" w:rsidRDefault="00DD5BC1" w:rsidP="00DD7E6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Bc</w:t>
      </w:r>
      <w:r w:rsidR="00EF54F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EF54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Dana </w:t>
      </w:r>
      <w:proofErr w:type="gramStart"/>
      <w:r w:rsidR="00EF54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Kuchařová                                           </w:t>
      </w:r>
      <w:r w:rsidR="00D858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Jaroslava</w:t>
      </w:r>
      <w:proofErr w:type="gramEnd"/>
      <w:r w:rsidR="00D858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Šmahelová</w:t>
      </w:r>
    </w:p>
    <w:p w:rsidR="00EF54F1" w:rsidRDefault="00EF54F1" w:rsidP="00DD7E6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</w:t>
      </w:r>
      <w:r w:rsidR="000B52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="00DD5BC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ředitelka </w:t>
      </w:r>
      <w:r w:rsidR="000B5280">
        <w:rPr>
          <w:rFonts w:ascii="Times New Roman" w:eastAsia="Times New Roman" w:hAnsi="Times New Roman" w:cs="Times New Roman"/>
          <w:sz w:val="24"/>
          <w:szCs w:val="24"/>
          <w:lang w:eastAsia="cs-CZ"/>
        </w:rPr>
        <w:t>DDM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</w:t>
      </w:r>
      <w:r w:rsidR="000B528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="00D858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Sdružení</w:t>
      </w:r>
      <w:r w:rsidR="00313C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8589A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313C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8589A">
        <w:rPr>
          <w:rFonts w:ascii="Times New Roman" w:eastAsia="Times New Roman" w:hAnsi="Times New Roman" w:cs="Times New Roman"/>
          <w:sz w:val="24"/>
          <w:szCs w:val="24"/>
          <w:lang w:eastAsia="cs-CZ"/>
        </w:rPr>
        <w:t>Středisko služeb</w:t>
      </w:r>
    </w:p>
    <w:p w:rsidR="00EF54F1" w:rsidRDefault="00EF54F1" w:rsidP="00DD7E6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F54F1" w:rsidRDefault="00EF54F1" w:rsidP="00DD7E6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F54F1" w:rsidRPr="00EC48A0" w:rsidRDefault="00D8589A" w:rsidP="00DD7E6E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Datu</w:t>
      </w:r>
      <w:r w:rsidR="00E6050D">
        <w:rPr>
          <w:rFonts w:ascii="Times New Roman" w:eastAsia="Times New Roman" w:hAnsi="Times New Roman" w:cs="Times New Roman"/>
          <w:sz w:val="24"/>
          <w:szCs w:val="24"/>
          <w:lang w:eastAsia="cs-CZ"/>
        </w:rPr>
        <w:t>m: 30</w:t>
      </w:r>
      <w:r w:rsidR="00EF54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11. </w:t>
      </w:r>
      <w:r w:rsidR="00EF54F1">
        <w:rPr>
          <w:rFonts w:ascii="Times New Roman" w:eastAsia="Times New Roman" w:hAnsi="Times New Roman" w:cs="Times New Roman"/>
          <w:sz w:val="24"/>
          <w:szCs w:val="24"/>
          <w:lang w:eastAsia="cs-CZ"/>
        </w:rPr>
        <w:t>2021</w:t>
      </w:r>
    </w:p>
    <w:sectPr w:rsidR="00EF54F1" w:rsidRPr="00EC4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44F" w:rsidRDefault="0070144F" w:rsidP="007F4372">
      <w:pPr>
        <w:spacing w:after="0" w:line="240" w:lineRule="auto"/>
      </w:pPr>
      <w:r>
        <w:separator/>
      </w:r>
    </w:p>
  </w:endnote>
  <w:endnote w:type="continuationSeparator" w:id="0">
    <w:p w:rsidR="0070144F" w:rsidRDefault="0070144F" w:rsidP="007F4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44F" w:rsidRDefault="0070144F" w:rsidP="007F4372">
      <w:pPr>
        <w:spacing w:after="0" w:line="240" w:lineRule="auto"/>
      </w:pPr>
      <w:r>
        <w:separator/>
      </w:r>
    </w:p>
  </w:footnote>
  <w:footnote w:type="continuationSeparator" w:id="0">
    <w:p w:rsidR="0070144F" w:rsidRDefault="0070144F" w:rsidP="007F4372">
      <w:pPr>
        <w:spacing w:after="0" w:line="240" w:lineRule="auto"/>
      </w:pPr>
      <w:r>
        <w:continuationSeparator/>
      </w:r>
    </w:p>
  </w:footnote>
  <w:footnote w:id="1">
    <w:p w:rsidR="007F4372" w:rsidRPr="00C375DB" w:rsidRDefault="007F4372" w:rsidP="007F4372">
      <w:pPr>
        <w:pStyle w:val="Textpoznpodarou"/>
        <w:jc w:val="both"/>
        <w:rPr>
          <w:color w:val="000000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830"/>
    <w:rsid w:val="00062692"/>
    <w:rsid w:val="000B5280"/>
    <w:rsid w:val="0017078A"/>
    <w:rsid w:val="00174D73"/>
    <w:rsid w:val="001E7F26"/>
    <w:rsid w:val="001F0413"/>
    <w:rsid w:val="00250D0C"/>
    <w:rsid w:val="00280B8B"/>
    <w:rsid w:val="00313CB1"/>
    <w:rsid w:val="003876E5"/>
    <w:rsid w:val="003B1BDF"/>
    <w:rsid w:val="003C37CC"/>
    <w:rsid w:val="003E3236"/>
    <w:rsid w:val="00473641"/>
    <w:rsid w:val="00491338"/>
    <w:rsid w:val="00620A94"/>
    <w:rsid w:val="0062671E"/>
    <w:rsid w:val="00634025"/>
    <w:rsid w:val="00667F02"/>
    <w:rsid w:val="0070144F"/>
    <w:rsid w:val="007058D3"/>
    <w:rsid w:val="007E58B7"/>
    <w:rsid w:val="007F4372"/>
    <w:rsid w:val="00883668"/>
    <w:rsid w:val="008B7F7E"/>
    <w:rsid w:val="0097579A"/>
    <w:rsid w:val="00983830"/>
    <w:rsid w:val="009D4C62"/>
    <w:rsid w:val="00C515CA"/>
    <w:rsid w:val="00C93808"/>
    <w:rsid w:val="00D076AD"/>
    <w:rsid w:val="00D8589A"/>
    <w:rsid w:val="00DD5BC1"/>
    <w:rsid w:val="00DD7E6E"/>
    <w:rsid w:val="00E23427"/>
    <w:rsid w:val="00E6050D"/>
    <w:rsid w:val="00EC48A0"/>
    <w:rsid w:val="00EF54F1"/>
    <w:rsid w:val="00F3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C9D72"/>
  <w15:chartTrackingRefBased/>
  <w15:docId w15:val="{A21DD4B5-202F-4AB9-B163-86ACE8B2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37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372"/>
    <w:rPr>
      <w:sz w:val="20"/>
      <w:szCs w:val="20"/>
    </w:rPr>
  </w:style>
  <w:style w:type="character" w:styleId="Znakapoznpodarou">
    <w:name w:val="footnote reference"/>
    <w:uiPriority w:val="99"/>
    <w:semiHidden/>
    <w:rsid w:val="007F43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581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37</cp:revision>
  <dcterms:created xsi:type="dcterms:W3CDTF">2021-10-22T10:51:00Z</dcterms:created>
  <dcterms:modified xsi:type="dcterms:W3CDTF">2021-12-01T09:38:00Z</dcterms:modified>
</cp:coreProperties>
</file>