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C80D" w14:textId="352B0334" w:rsidR="00894F51" w:rsidRDefault="00894F51" w:rsidP="00894F5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Dodatek č. 1 ke KUPNÍ SMLOUVĚ</w:t>
      </w:r>
    </w:p>
    <w:p w14:paraId="69906E6A" w14:textId="4E26A8B3" w:rsidR="00894F51" w:rsidRDefault="00894F51" w:rsidP="00894F5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„Sedlec-Prčice – dopravní automobil“</w:t>
      </w:r>
    </w:p>
    <w:p w14:paraId="3C22A774" w14:textId="77777777" w:rsidR="00894F51" w:rsidRDefault="00894F51" w:rsidP="00894F51">
      <w:pPr>
        <w:pStyle w:val="Default"/>
        <w:jc w:val="center"/>
        <w:rPr>
          <w:color w:val="auto"/>
          <w:sz w:val="28"/>
          <w:szCs w:val="28"/>
        </w:rPr>
      </w:pPr>
    </w:p>
    <w:p w14:paraId="64E8D496" w14:textId="5D01F606" w:rsidR="00894F51" w:rsidRDefault="00894F51" w:rsidP="00894F51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uzavřený v souladu s § 2079 a násl. zákona č. 89/2012 Sb., občanský zákoník</w:t>
      </w:r>
    </w:p>
    <w:p w14:paraId="533076E7" w14:textId="2F481CAC" w:rsidR="00894F51" w:rsidRDefault="00894F51" w:rsidP="00894F51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</w:t>
      </w:r>
      <w:r>
        <w:rPr>
          <w:b/>
          <w:bCs/>
          <w:color w:val="auto"/>
          <w:sz w:val="22"/>
          <w:szCs w:val="22"/>
        </w:rPr>
        <w:t>občanský zákoník</w:t>
      </w:r>
      <w:r>
        <w:rPr>
          <w:color w:val="auto"/>
          <w:sz w:val="22"/>
          <w:szCs w:val="22"/>
        </w:rPr>
        <w:t>“) a v souladu se zákonem č. 128/2000 Sb., o obcích</w:t>
      </w:r>
    </w:p>
    <w:p w14:paraId="054E51CA" w14:textId="7C80B9D0" w:rsidR="00894F51" w:rsidRDefault="00894F51" w:rsidP="00894F51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„dodatek ke </w:t>
      </w:r>
      <w:r>
        <w:rPr>
          <w:b/>
          <w:bCs/>
          <w:color w:val="auto"/>
          <w:sz w:val="22"/>
          <w:szCs w:val="22"/>
        </w:rPr>
        <w:t>smlouvě</w:t>
      </w:r>
      <w:r>
        <w:rPr>
          <w:color w:val="auto"/>
          <w:sz w:val="22"/>
          <w:szCs w:val="22"/>
        </w:rPr>
        <w:t>“)</w:t>
      </w:r>
    </w:p>
    <w:p w14:paraId="58CB161F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</w:p>
    <w:p w14:paraId="1CAA0115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</w:p>
    <w:p w14:paraId="28A46C01" w14:textId="70BE56DE" w:rsidR="00894F51" w:rsidRDefault="00894F51" w:rsidP="00C03A1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Článek I.</w:t>
      </w:r>
    </w:p>
    <w:p w14:paraId="0E7144C7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</w:p>
    <w:p w14:paraId="240862AD" w14:textId="77777777" w:rsidR="00C03A1F" w:rsidRDefault="00894F51" w:rsidP="00894F5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Smluvní strany</w:t>
      </w:r>
    </w:p>
    <w:p w14:paraId="46D02FFD" w14:textId="5E55FE44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14:paraId="3BCDDDA5" w14:textId="19470D89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Kupující: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 xml:space="preserve">Město Sedlec-Prčice </w:t>
      </w:r>
    </w:p>
    <w:p w14:paraId="6672195E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</w:p>
    <w:p w14:paraId="5C8BF790" w14:textId="2314DEC5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zastoupený: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Miroslavou Jeřábkovou, starostkou města </w:t>
      </w:r>
    </w:p>
    <w:p w14:paraId="00A54002" w14:textId="69CFE1D1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sídlem: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nám. 7. května 62, 257 91 Sedlec-Prčice </w:t>
      </w:r>
    </w:p>
    <w:p w14:paraId="5E954765" w14:textId="6E36584C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00232645 </w:t>
      </w:r>
    </w:p>
    <w:p w14:paraId="1FE0D027" w14:textId="6CA97852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CZ00232645 </w:t>
      </w:r>
    </w:p>
    <w:p w14:paraId="0E9E1AAC" w14:textId="29E58A33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Peněžní ústav: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Česká spořitelna, a. s., pobočka Sedlec-Prčice </w:t>
      </w:r>
    </w:p>
    <w:p w14:paraId="6271FC4B" w14:textId="57D9CFF6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Číslo účtu: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320109339/0800 </w:t>
      </w:r>
    </w:p>
    <w:p w14:paraId="49E8B1D9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„kupující“) </w:t>
      </w:r>
    </w:p>
    <w:p w14:paraId="18412C9D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</w:p>
    <w:p w14:paraId="7EFB9B2F" w14:textId="175954EF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</w:t>
      </w:r>
    </w:p>
    <w:p w14:paraId="591C1CC1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</w:p>
    <w:p w14:paraId="157D539C" w14:textId="4A81D67B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Prodávající: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894F51">
        <w:rPr>
          <w:b/>
          <w:bCs/>
          <w:color w:val="auto"/>
          <w:sz w:val="22"/>
          <w:szCs w:val="22"/>
        </w:rPr>
        <w:t>MOTO-TRUCK CZ s.r.o.</w:t>
      </w:r>
      <w:r>
        <w:rPr>
          <w:color w:val="auto"/>
          <w:sz w:val="22"/>
          <w:szCs w:val="22"/>
        </w:rPr>
        <w:t xml:space="preserve"> </w:t>
      </w:r>
    </w:p>
    <w:p w14:paraId="03FD5321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</w:p>
    <w:p w14:paraId="286AC918" w14:textId="137051EF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zastoupený: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Ing. Leszkem Chmielem, jednatelem společnosti </w:t>
      </w:r>
    </w:p>
    <w:p w14:paraId="23B168B9" w14:textId="4D30280F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sídlem: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Seifertova 2834/33, 750 02 Přerov </w:t>
      </w:r>
    </w:p>
    <w:p w14:paraId="680B543A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Zápis v obchodním rejstříku: C 55343/KSOS Krajský soud v Ostravě </w:t>
      </w:r>
    </w:p>
    <w:p w14:paraId="15AB18CE" w14:textId="1973D4F1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29460824 </w:t>
      </w:r>
    </w:p>
    <w:p w14:paraId="5FE3413E" w14:textId="6762CA2C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CZ29460824 </w:t>
      </w:r>
    </w:p>
    <w:p w14:paraId="2C4AE062" w14:textId="2A698123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Peněžní ústav: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KB a.s. Přerov </w:t>
      </w:r>
    </w:p>
    <w:p w14:paraId="4F8EE8EA" w14:textId="61EDA291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Číslo účtu: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107-3928150237/0100 </w:t>
      </w:r>
    </w:p>
    <w:p w14:paraId="388A46A1" w14:textId="74828524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„prodávající“) </w:t>
      </w:r>
    </w:p>
    <w:p w14:paraId="4E3AA891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</w:p>
    <w:p w14:paraId="0DA022F5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</w:p>
    <w:p w14:paraId="1B3BF904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</w:p>
    <w:p w14:paraId="2DFCEAD5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Ve smluvních věcech jedná </w:t>
      </w:r>
    </w:p>
    <w:p w14:paraId="6427775E" w14:textId="5AC9C63E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kupujícího: Miroslava Jeřábková, starostka města, tel.: 602 444 153 </w:t>
      </w:r>
    </w:p>
    <w:p w14:paraId="591B3A46" w14:textId="09C722B3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prodávajícího: Ing. Leszek Chmiel, jednatel společnosti, tel.: +420 581 808 204 </w:t>
      </w:r>
    </w:p>
    <w:p w14:paraId="6809CD0E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</w:p>
    <w:p w14:paraId="25CF5109" w14:textId="77777777" w:rsid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Kontaktní osoba </w:t>
      </w:r>
    </w:p>
    <w:p w14:paraId="3EC57837" w14:textId="19A9E553" w:rsidR="00894F51" w:rsidRPr="00894F51" w:rsidRDefault="00894F51" w:rsidP="00894F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kupujícího ve věcech technických: Martin Chocholoušek, tel.: 723 945 </w:t>
      </w:r>
      <w:r w:rsidRPr="00894F51">
        <w:rPr>
          <w:color w:val="auto"/>
          <w:sz w:val="22"/>
          <w:szCs w:val="22"/>
        </w:rPr>
        <w:t xml:space="preserve">397 </w:t>
      </w:r>
    </w:p>
    <w:p w14:paraId="378B66F6" w14:textId="759F6160" w:rsidR="0031480B" w:rsidRDefault="00894F51" w:rsidP="00894F51">
      <w:pPr>
        <w:rPr>
          <w:rFonts w:ascii="Arial" w:hAnsi="Arial" w:cs="Arial"/>
        </w:rPr>
      </w:pPr>
      <w:r w:rsidRPr="00894F51">
        <w:rPr>
          <w:rFonts w:ascii="Arial" w:hAnsi="Arial" w:cs="Arial"/>
        </w:rPr>
        <w:t>za prodávajícího: Radek Pilař, tel.: +420 731 777</w:t>
      </w:r>
      <w:r>
        <w:rPr>
          <w:rFonts w:ascii="Arial" w:hAnsi="Arial" w:cs="Arial"/>
        </w:rPr>
        <w:t> </w:t>
      </w:r>
      <w:r w:rsidRPr="00894F51">
        <w:rPr>
          <w:rFonts w:ascii="Arial" w:hAnsi="Arial" w:cs="Arial"/>
        </w:rPr>
        <w:t>803</w:t>
      </w:r>
    </w:p>
    <w:p w14:paraId="3BBBA103" w14:textId="7E679F40" w:rsidR="00894F51" w:rsidRPr="00C03A1F" w:rsidRDefault="00894F51" w:rsidP="00894F51">
      <w:pPr>
        <w:rPr>
          <w:rFonts w:ascii="Arial" w:hAnsi="Arial" w:cs="Arial"/>
        </w:rPr>
      </w:pPr>
    </w:p>
    <w:p w14:paraId="634E8AF6" w14:textId="43F703C2" w:rsidR="00C03A1F" w:rsidRPr="00C03A1F" w:rsidRDefault="00C03A1F" w:rsidP="00C03A1F">
      <w:pPr>
        <w:pStyle w:val="Default"/>
        <w:rPr>
          <w:sz w:val="22"/>
          <w:szCs w:val="22"/>
        </w:rPr>
      </w:pPr>
      <w:r w:rsidRPr="00C03A1F">
        <w:rPr>
          <w:sz w:val="22"/>
          <w:szCs w:val="22"/>
        </w:rPr>
        <w:t>Smluvní strany se dohodly na uzavření dodatku č. 1 ke kupní smlouvě uzavřené dne 18. 05. 2021 na dodávku dopravního automobilu pro JPO II Sedlec-Prčice, a to následovně. Dodatkem č. 1 se mění ustanovení čl. VI., odst. 1:</w:t>
      </w:r>
    </w:p>
    <w:p w14:paraId="6DA17815" w14:textId="6688BC1B" w:rsidR="00C03A1F" w:rsidRPr="00C03A1F" w:rsidRDefault="00C03A1F" w:rsidP="00C03A1F">
      <w:pPr>
        <w:pStyle w:val="Default"/>
        <w:rPr>
          <w:sz w:val="22"/>
          <w:szCs w:val="22"/>
        </w:rPr>
      </w:pPr>
    </w:p>
    <w:p w14:paraId="1E20C004" w14:textId="72FBCE6F" w:rsidR="00C03A1F" w:rsidRPr="00C03A1F" w:rsidRDefault="00C03A1F" w:rsidP="00C03A1F">
      <w:pPr>
        <w:pStyle w:val="Default"/>
        <w:jc w:val="center"/>
        <w:rPr>
          <w:color w:val="auto"/>
          <w:sz w:val="22"/>
          <w:szCs w:val="22"/>
        </w:rPr>
      </w:pPr>
      <w:r w:rsidRPr="00C03A1F">
        <w:rPr>
          <w:color w:val="auto"/>
          <w:sz w:val="22"/>
          <w:szCs w:val="22"/>
        </w:rPr>
        <w:t>Článek VI.</w:t>
      </w:r>
    </w:p>
    <w:p w14:paraId="412B6472" w14:textId="37D781C9" w:rsidR="00C03A1F" w:rsidRPr="00C03A1F" w:rsidRDefault="00C03A1F" w:rsidP="00C03A1F">
      <w:pPr>
        <w:pStyle w:val="Default"/>
        <w:jc w:val="center"/>
        <w:rPr>
          <w:color w:val="auto"/>
          <w:sz w:val="22"/>
          <w:szCs w:val="22"/>
        </w:rPr>
      </w:pPr>
      <w:r w:rsidRPr="00C03A1F">
        <w:rPr>
          <w:b/>
          <w:bCs/>
          <w:color w:val="auto"/>
          <w:sz w:val="22"/>
          <w:szCs w:val="22"/>
        </w:rPr>
        <w:t>Doba a místo plnění, předání zboží</w:t>
      </w:r>
    </w:p>
    <w:p w14:paraId="63EA3A08" w14:textId="5117828D" w:rsidR="00C03A1F" w:rsidRDefault="00C03A1F" w:rsidP="00C03A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03A1F">
        <w:rPr>
          <w:color w:val="auto"/>
          <w:sz w:val="22"/>
          <w:szCs w:val="22"/>
        </w:rPr>
        <w:t xml:space="preserve">Prodávající je povinen dodat zboží po předchozí dohodě v místě dodání zboží nejpozději do 15. 12. 2021. </w:t>
      </w:r>
    </w:p>
    <w:p w14:paraId="0DF83776" w14:textId="19D19C8C" w:rsidR="00C03A1F" w:rsidRDefault="00C03A1F" w:rsidP="00C03A1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Ostatní ustanovení kupní smlouvy ze dne 18. 05. 2021 zůstávají v platnosti.</w:t>
      </w:r>
    </w:p>
    <w:p w14:paraId="196F6DF8" w14:textId="62DA8507" w:rsidR="00C03A1F" w:rsidRDefault="00C03A1F" w:rsidP="00C03A1F">
      <w:pPr>
        <w:pStyle w:val="Default"/>
        <w:rPr>
          <w:color w:val="auto"/>
          <w:sz w:val="22"/>
          <w:szCs w:val="22"/>
        </w:rPr>
      </w:pPr>
    </w:p>
    <w:p w14:paraId="742E57C0" w14:textId="3E7392DC" w:rsidR="00C03A1F" w:rsidRPr="00C03A1F" w:rsidRDefault="00C03A1F" w:rsidP="00C03A1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Uzavření dodatku č. 1 ke kupní smlouvě na dodávku dopravního automobilu pro JPO II Sedlec-Prčice projednala Rada města Sedlec-Prčice dne 24. 11. 2021 a schválila usnesením č. 35/2021. </w:t>
      </w:r>
    </w:p>
    <w:p w14:paraId="7FC4A412" w14:textId="77777777" w:rsidR="00C03A1F" w:rsidRPr="00C03A1F" w:rsidRDefault="00C03A1F" w:rsidP="00C03A1F">
      <w:pPr>
        <w:pStyle w:val="Default"/>
        <w:rPr>
          <w:color w:val="auto"/>
          <w:sz w:val="22"/>
          <w:szCs w:val="22"/>
        </w:rPr>
      </w:pPr>
    </w:p>
    <w:p w14:paraId="26A54907" w14:textId="11931F2C" w:rsidR="00C03A1F" w:rsidRDefault="00C03A1F" w:rsidP="00C03A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1F9F78" w14:textId="5C35992E" w:rsidR="001A2A39" w:rsidRDefault="001A2A39" w:rsidP="00C03A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EDAD2E" w14:textId="77777777" w:rsidR="001A2A39" w:rsidRDefault="001A2A39" w:rsidP="001A2A39">
      <w:pPr>
        <w:pStyle w:val="Default"/>
      </w:pPr>
    </w:p>
    <w:p w14:paraId="7C197275" w14:textId="04143DB8" w:rsidR="001A2A39" w:rsidRDefault="001A2A39" w:rsidP="001A2A3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Sedlci-Prčici dne </w:t>
      </w:r>
      <w:r w:rsidR="00994E0B">
        <w:rPr>
          <w:color w:val="auto"/>
          <w:sz w:val="22"/>
          <w:szCs w:val="22"/>
        </w:rPr>
        <w:t>29. 11. 2021</w:t>
      </w:r>
      <w:r w:rsidR="00994E0B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V Přerově dne </w:t>
      </w:r>
      <w:r w:rsidR="00994E0B">
        <w:rPr>
          <w:color w:val="auto"/>
          <w:sz w:val="22"/>
          <w:szCs w:val="22"/>
        </w:rPr>
        <w:t>29. 11. 2021</w:t>
      </w:r>
    </w:p>
    <w:p w14:paraId="7505DC4F" w14:textId="77777777" w:rsidR="001A2A39" w:rsidRDefault="001A2A39" w:rsidP="001A2A39">
      <w:pPr>
        <w:pStyle w:val="Default"/>
        <w:rPr>
          <w:color w:val="auto"/>
          <w:sz w:val="22"/>
          <w:szCs w:val="22"/>
        </w:rPr>
      </w:pPr>
    </w:p>
    <w:p w14:paraId="7A8C1A6B" w14:textId="689F50C2" w:rsidR="001A2A39" w:rsidRDefault="001A2A39" w:rsidP="001A2A39">
      <w:pPr>
        <w:pStyle w:val="Default"/>
        <w:rPr>
          <w:color w:val="auto"/>
          <w:sz w:val="22"/>
          <w:szCs w:val="22"/>
        </w:rPr>
      </w:pPr>
    </w:p>
    <w:p w14:paraId="42E9FF03" w14:textId="25E8FC72" w:rsidR="001A2A39" w:rsidRDefault="001A2A39" w:rsidP="001A2A39">
      <w:pPr>
        <w:pStyle w:val="Default"/>
        <w:rPr>
          <w:color w:val="auto"/>
          <w:sz w:val="22"/>
          <w:szCs w:val="22"/>
        </w:rPr>
      </w:pPr>
    </w:p>
    <w:p w14:paraId="76295988" w14:textId="2B5CB87C" w:rsidR="001A2A39" w:rsidRDefault="001A2A39" w:rsidP="001A2A39">
      <w:pPr>
        <w:pStyle w:val="Default"/>
        <w:rPr>
          <w:color w:val="auto"/>
          <w:sz w:val="22"/>
          <w:szCs w:val="22"/>
        </w:rPr>
      </w:pPr>
    </w:p>
    <w:p w14:paraId="1F1E2D1D" w14:textId="77777777" w:rsidR="001A2A39" w:rsidRDefault="001A2A39" w:rsidP="001A2A39">
      <w:pPr>
        <w:pStyle w:val="Default"/>
        <w:rPr>
          <w:color w:val="auto"/>
          <w:sz w:val="22"/>
          <w:szCs w:val="22"/>
        </w:rPr>
      </w:pPr>
    </w:p>
    <w:p w14:paraId="525ACBAE" w14:textId="3245DBDB" w:rsidR="001A2A39" w:rsidRDefault="001A2A39" w:rsidP="001A2A39">
      <w:pPr>
        <w:pStyle w:val="Default"/>
        <w:rPr>
          <w:color w:val="auto"/>
          <w:sz w:val="22"/>
          <w:szCs w:val="22"/>
        </w:rPr>
      </w:pPr>
    </w:p>
    <w:p w14:paraId="3D103E72" w14:textId="333865BE" w:rsidR="001A2A39" w:rsidRDefault="001A2A39" w:rsidP="001A2A39">
      <w:pPr>
        <w:pStyle w:val="Default"/>
        <w:rPr>
          <w:color w:val="auto"/>
          <w:sz w:val="22"/>
          <w:szCs w:val="22"/>
        </w:rPr>
      </w:pPr>
    </w:p>
    <w:p w14:paraId="15A40B0F" w14:textId="77777777" w:rsidR="001A2A39" w:rsidRDefault="001A2A39" w:rsidP="001A2A39">
      <w:pPr>
        <w:pStyle w:val="Default"/>
        <w:rPr>
          <w:color w:val="auto"/>
          <w:sz w:val="22"/>
          <w:szCs w:val="22"/>
        </w:rPr>
      </w:pPr>
    </w:p>
    <w:p w14:paraId="68D09AA1" w14:textId="77777777" w:rsidR="001A2A39" w:rsidRDefault="001A2A39" w:rsidP="001A2A39">
      <w:pPr>
        <w:pStyle w:val="Default"/>
        <w:rPr>
          <w:color w:val="auto"/>
          <w:sz w:val="22"/>
          <w:szCs w:val="22"/>
        </w:rPr>
      </w:pPr>
    </w:p>
    <w:p w14:paraId="2BB14973" w14:textId="77777777" w:rsidR="001A2A39" w:rsidRDefault="001A2A39" w:rsidP="001A2A39">
      <w:pPr>
        <w:pStyle w:val="Default"/>
        <w:rPr>
          <w:color w:val="auto"/>
          <w:sz w:val="22"/>
          <w:szCs w:val="22"/>
        </w:rPr>
      </w:pPr>
    </w:p>
    <w:p w14:paraId="7748EDE8" w14:textId="04933B9B" w:rsidR="001A2A39" w:rsidRDefault="001A2A39" w:rsidP="001A2A3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--------------------------------------------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-------------------------------------------- </w:t>
      </w:r>
    </w:p>
    <w:p w14:paraId="43DBE3C7" w14:textId="324CD6B5" w:rsidR="001A2A39" w:rsidRDefault="001A2A39" w:rsidP="001A2A3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kupujícího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Za prodávajícího: </w:t>
      </w:r>
    </w:p>
    <w:p w14:paraId="0F426AB5" w14:textId="4E212543" w:rsidR="001A2A39" w:rsidRPr="00C03A1F" w:rsidRDefault="001A2A39" w:rsidP="001A2A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color w:val="auto"/>
          <w:sz w:val="22"/>
          <w:szCs w:val="22"/>
        </w:rPr>
        <w:t xml:space="preserve">Miroslava Jeřábková, starostka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Ing. Leszek Chmiel, jednatel společnosti</w:t>
      </w:r>
    </w:p>
    <w:sectPr w:rsidR="001A2A39" w:rsidRPr="00C03A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219F" w14:textId="77777777" w:rsidR="005C0525" w:rsidRDefault="005C0525" w:rsidP="001A2A39">
      <w:pPr>
        <w:spacing w:after="0" w:line="240" w:lineRule="auto"/>
      </w:pPr>
      <w:r>
        <w:separator/>
      </w:r>
    </w:p>
  </w:endnote>
  <w:endnote w:type="continuationSeparator" w:id="0">
    <w:p w14:paraId="239E5177" w14:textId="77777777" w:rsidR="005C0525" w:rsidRDefault="005C0525" w:rsidP="001A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950619"/>
      <w:docPartObj>
        <w:docPartGallery w:val="Page Numbers (Bottom of Page)"/>
        <w:docPartUnique/>
      </w:docPartObj>
    </w:sdtPr>
    <w:sdtEndPr/>
    <w:sdtContent>
      <w:p w14:paraId="77E29A76" w14:textId="53705C72" w:rsidR="001A2A39" w:rsidRDefault="001A2A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ECFBB" w14:textId="77777777" w:rsidR="001A2A39" w:rsidRDefault="001A2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8AF7" w14:textId="77777777" w:rsidR="005C0525" w:rsidRDefault="005C0525" w:rsidP="001A2A39">
      <w:pPr>
        <w:spacing w:after="0" w:line="240" w:lineRule="auto"/>
      </w:pPr>
      <w:r>
        <w:separator/>
      </w:r>
    </w:p>
  </w:footnote>
  <w:footnote w:type="continuationSeparator" w:id="0">
    <w:p w14:paraId="08058225" w14:textId="77777777" w:rsidR="005C0525" w:rsidRDefault="005C0525" w:rsidP="001A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4B20"/>
    <w:multiLevelType w:val="hybridMultilevel"/>
    <w:tmpl w:val="23A0F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51"/>
    <w:rsid w:val="001A2A39"/>
    <w:rsid w:val="0031480B"/>
    <w:rsid w:val="005C0525"/>
    <w:rsid w:val="00894F51"/>
    <w:rsid w:val="00994E0B"/>
    <w:rsid w:val="00C0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34341"/>
  <w15:chartTrackingRefBased/>
  <w15:docId w15:val="{2C8875EA-3F96-4811-BE4C-2265C80B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4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A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A39"/>
  </w:style>
  <w:style w:type="paragraph" w:styleId="Zpat">
    <w:name w:val="footer"/>
    <w:basedOn w:val="Normln"/>
    <w:link w:val="ZpatChar"/>
    <w:uiPriority w:val="99"/>
    <w:unhideWhenUsed/>
    <w:rsid w:val="001A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Sedlec Prčice</dc:creator>
  <cp:keywords/>
  <dc:description/>
  <cp:lastModifiedBy>Sedlec Prčice</cp:lastModifiedBy>
  <cp:revision>2</cp:revision>
  <dcterms:created xsi:type="dcterms:W3CDTF">2021-11-25T07:35:00Z</dcterms:created>
  <dcterms:modified xsi:type="dcterms:W3CDTF">2021-11-30T08:39:00Z</dcterms:modified>
</cp:coreProperties>
</file>