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1D418" w14:textId="2005F6F2" w:rsidR="00D519D6" w:rsidRDefault="00693825" w:rsidP="00D059DD">
      <w:pPr>
        <w:pStyle w:val="Nzev"/>
        <w:spacing w:before="0" w:after="0"/>
        <w:rPr>
          <w:rFonts w:ascii="Arial" w:hAnsi="Arial" w:cs="Arial"/>
          <w:sz w:val="36"/>
          <w:szCs w:val="36"/>
        </w:rPr>
      </w:pPr>
      <w:r w:rsidRPr="00D059DD">
        <w:rPr>
          <w:rFonts w:ascii="Arial" w:hAnsi="Arial" w:cs="Arial"/>
          <w:sz w:val="36"/>
          <w:szCs w:val="36"/>
        </w:rPr>
        <w:t>Smlouva o dodání díl</w:t>
      </w:r>
      <w:r w:rsidR="00D519D6" w:rsidRPr="00D059DD">
        <w:rPr>
          <w:rFonts w:ascii="Arial" w:hAnsi="Arial" w:cs="Arial"/>
          <w:sz w:val="36"/>
          <w:szCs w:val="36"/>
        </w:rPr>
        <w:t>a</w:t>
      </w:r>
    </w:p>
    <w:p w14:paraId="1FDF5864" w14:textId="77777777" w:rsidR="00B04029" w:rsidRPr="00B04029" w:rsidRDefault="00B04029" w:rsidP="00B04029"/>
    <w:p w14:paraId="5845F1D8" w14:textId="3E801E61" w:rsidR="00D059DD" w:rsidRDefault="00D059DD" w:rsidP="00D059DD">
      <w:pPr>
        <w:rPr>
          <w:rFonts w:ascii="Arial" w:hAnsi="Arial" w:cs="Arial"/>
        </w:rPr>
      </w:pPr>
    </w:p>
    <w:p w14:paraId="4DCE7DB5" w14:textId="2D64EB51" w:rsidR="00D059DD" w:rsidRPr="00D059DD" w:rsidRDefault="00693825" w:rsidP="00D059DD">
      <w:pPr>
        <w:pStyle w:val="Nadpis1"/>
      </w:pPr>
      <w:r w:rsidRPr="00D059DD">
        <w:t>Smluvní strany</w:t>
      </w:r>
    </w:p>
    <w:p w14:paraId="1689FDEF" w14:textId="77777777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  <w:u w:val="single"/>
        </w:rPr>
        <w:t>Dodavatel:</w:t>
      </w:r>
      <w:r w:rsidRPr="00D059DD">
        <w:rPr>
          <w:rFonts w:ascii="Arial" w:hAnsi="Arial" w:cs="Arial"/>
        </w:rPr>
        <w:t xml:space="preserve"> </w:t>
      </w:r>
      <w:r w:rsidRPr="00D059DD">
        <w:rPr>
          <w:rFonts w:ascii="Arial" w:hAnsi="Arial" w:cs="Arial"/>
        </w:rPr>
        <w:tab/>
      </w:r>
    </w:p>
    <w:p w14:paraId="1B1B7917" w14:textId="77777777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 xml:space="preserve">zastoupený: </w:t>
      </w:r>
      <w:r w:rsidRPr="00D059DD">
        <w:rPr>
          <w:rFonts w:ascii="Arial" w:hAnsi="Arial" w:cs="Arial"/>
        </w:rPr>
        <w:tab/>
      </w:r>
      <w:r w:rsidR="00970BA4" w:rsidRPr="00D059DD">
        <w:rPr>
          <w:rFonts w:ascii="Arial" w:hAnsi="Arial" w:cs="Arial"/>
        </w:rPr>
        <w:t xml:space="preserve">Mgr. </w:t>
      </w:r>
      <w:r w:rsidRPr="00D059DD">
        <w:rPr>
          <w:rFonts w:ascii="Arial" w:hAnsi="Arial" w:cs="Arial"/>
        </w:rPr>
        <w:t xml:space="preserve">Jaromír Zapletal </w:t>
      </w:r>
    </w:p>
    <w:p w14:paraId="08E04998" w14:textId="6873E132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eastAsiaTheme="majorEastAsia" w:hAnsi="Arial" w:cs="Arial"/>
        </w:rPr>
        <w:t xml:space="preserve">adresa: </w:t>
      </w:r>
      <w:r w:rsidRPr="00D059DD">
        <w:rPr>
          <w:rFonts w:ascii="Arial" w:hAnsi="Arial" w:cs="Arial"/>
        </w:rPr>
        <w:tab/>
      </w:r>
      <w:r w:rsidR="003F42D5">
        <w:rPr>
          <w:rFonts w:ascii="Arial" w:eastAsiaTheme="majorEastAsia" w:hAnsi="Arial" w:cs="Arial"/>
        </w:rPr>
        <w:t>XXXXXXXXX</w:t>
      </w:r>
      <w:r w:rsidRPr="00D059DD">
        <w:rPr>
          <w:rFonts w:ascii="Arial" w:eastAsiaTheme="majorEastAsia" w:hAnsi="Arial" w:cs="Arial"/>
        </w:rPr>
        <w:t xml:space="preserve">, </w:t>
      </w:r>
      <w:r w:rsidR="00FE612B" w:rsidRPr="00D059DD">
        <w:rPr>
          <w:rFonts w:ascii="Arial" w:eastAsiaTheme="majorEastAsia" w:hAnsi="Arial" w:cs="Arial"/>
        </w:rPr>
        <w:t xml:space="preserve">765 02 </w:t>
      </w:r>
      <w:r w:rsidRPr="00D059DD">
        <w:rPr>
          <w:rFonts w:ascii="Arial" w:eastAsiaTheme="majorEastAsia" w:hAnsi="Arial" w:cs="Arial"/>
        </w:rPr>
        <w:t xml:space="preserve">Otrokovice </w:t>
      </w:r>
    </w:p>
    <w:p w14:paraId="325BCAF8" w14:textId="77777777" w:rsidR="00693825" w:rsidRPr="00D059DD" w:rsidRDefault="00693825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 xml:space="preserve">IČO: </w:t>
      </w:r>
      <w:r w:rsidRPr="00D059DD">
        <w:rPr>
          <w:rFonts w:ascii="Arial" w:hAnsi="Arial" w:cs="Arial"/>
        </w:rPr>
        <w:tab/>
        <w:t>45684863</w:t>
      </w:r>
    </w:p>
    <w:p w14:paraId="7C192AE4" w14:textId="6FAEA9AA" w:rsidR="000019EA" w:rsidRPr="00D059DD" w:rsidRDefault="000019EA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>DIČ</w:t>
      </w:r>
      <w:r w:rsidRPr="00D059DD">
        <w:rPr>
          <w:rFonts w:ascii="Arial" w:hAnsi="Arial" w:cs="Arial"/>
        </w:rPr>
        <w:tab/>
        <w:t>CZ6005131880</w:t>
      </w:r>
    </w:p>
    <w:p w14:paraId="4163EC60" w14:textId="6ACEAC48" w:rsidR="00693825" w:rsidRPr="00D059DD" w:rsidRDefault="000A65A3" w:rsidP="00D059DD">
      <w:pPr>
        <w:tabs>
          <w:tab w:val="left" w:pos="2835"/>
        </w:tabs>
        <w:rPr>
          <w:rFonts w:ascii="Arial" w:hAnsi="Arial" w:cs="Arial"/>
        </w:rPr>
      </w:pPr>
      <w:r w:rsidRPr="00D059DD">
        <w:rPr>
          <w:rFonts w:ascii="Arial" w:hAnsi="Arial" w:cs="Arial"/>
        </w:rPr>
        <w:tab/>
      </w:r>
      <w:r w:rsidR="00693825" w:rsidRPr="00D059DD">
        <w:rPr>
          <w:rFonts w:ascii="Arial" w:hAnsi="Arial" w:cs="Arial"/>
        </w:rPr>
        <w:t>(dále jen dodavatel)</w:t>
      </w:r>
    </w:p>
    <w:p w14:paraId="68D8AFBC" w14:textId="76ECC612" w:rsidR="00693825" w:rsidRPr="001875E5" w:rsidRDefault="00D059DD" w:rsidP="00D059DD">
      <w:pPr>
        <w:rPr>
          <w:rFonts w:ascii="Arial" w:hAnsi="Arial" w:cs="Arial"/>
        </w:rPr>
      </w:pPr>
      <w:r w:rsidRPr="001875E5">
        <w:rPr>
          <w:rFonts w:ascii="Arial" w:hAnsi="Arial" w:cs="Arial"/>
        </w:rPr>
        <w:t>a</w:t>
      </w:r>
    </w:p>
    <w:p w14:paraId="07B93274" w14:textId="77777777" w:rsidR="00D059DD" w:rsidRPr="001875E5" w:rsidRDefault="00D059DD" w:rsidP="00D059DD">
      <w:pPr>
        <w:rPr>
          <w:rFonts w:ascii="Arial" w:hAnsi="Arial" w:cs="Arial"/>
          <w:u w:val="single"/>
        </w:rPr>
      </w:pPr>
    </w:p>
    <w:p w14:paraId="62ED7B92" w14:textId="77777777" w:rsidR="00850662" w:rsidRPr="001875E5" w:rsidRDefault="00850662" w:rsidP="00850662">
      <w:pPr>
        <w:tabs>
          <w:tab w:val="left" w:pos="2835"/>
        </w:tabs>
        <w:ind w:right="-1277"/>
        <w:rPr>
          <w:rFonts w:ascii="Arial" w:hAnsi="Arial" w:cs="Arial"/>
        </w:rPr>
      </w:pPr>
      <w:r w:rsidRPr="001875E5">
        <w:rPr>
          <w:rFonts w:ascii="Arial" w:hAnsi="Arial" w:cs="Arial"/>
          <w:u w:val="single"/>
        </w:rPr>
        <w:t xml:space="preserve">Nabyvatel: </w:t>
      </w:r>
      <w:r w:rsidRPr="001875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Střední průmyslová škola Brno, Purkyňova, příspěvková </w:t>
      </w:r>
      <w:commentRangeStart w:id="0"/>
      <w:r>
        <w:rPr>
          <w:rFonts w:ascii="Arial" w:hAnsi="Arial" w:cs="Arial"/>
        </w:rPr>
        <w:t>organizace</w:t>
      </w:r>
      <w:commentRangeEnd w:id="0"/>
      <w:r w:rsidR="00EB2D5B">
        <w:rPr>
          <w:rStyle w:val="Odkaznakoment"/>
        </w:rPr>
        <w:commentReference w:id="0"/>
      </w:r>
    </w:p>
    <w:p w14:paraId="4BAA7844" w14:textId="77777777" w:rsidR="00850662" w:rsidRPr="001875E5" w:rsidRDefault="00850662" w:rsidP="00850662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eastAsiaTheme="majorEastAsia" w:hAnsi="Arial" w:cs="Arial"/>
        </w:rPr>
        <w:t xml:space="preserve">zastoupený: </w:t>
      </w:r>
      <w:r w:rsidRPr="001875E5">
        <w:rPr>
          <w:rFonts w:ascii="Arial" w:hAnsi="Arial" w:cs="Arial"/>
        </w:rPr>
        <w:tab/>
      </w:r>
      <w:r w:rsidRPr="00F34DDB">
        <w:rPr>
          <w:rFonts w:ascii="Arial" w:hAnsi="Arial" w:cs="Arial"/>
        </w:rPr>
        <w:t>doc. RNDr. Aleš</w:t>
      </w:r>
      <w:r>
        <w:rPr>
          <w:rFonts w:ascii="Arial" w:hAnsi="Arial" w:cs="Arial"/>
        </w:rPr>
        <w:t>em</w:t>
      </w:r>
      <w:r w:rsidRPr="00F34DDB">
        <w:rPr>
          <w:rFonts w:ascii="Arial" w:hAnsi="Arial" w:cs="Arial"/>
        </w:rPr>
        <w:t xml:space="preserve"> Rud</w:t>
      </w:r>
      <w:r>
        <w:rPr>
          <w:rFonts w:ascii="Arial" w:hAnsi="Arial" w:cs="Arial"/>
        </w:rPr>
        <w:t>ou</w:t>
      </w:r>
      <w:r w:rsidRPr="00F34DDB">
        <w:rPr>
          <w:rFonts w:ascii="Arial" w:hAnsi="Arial" w:cs="Arial"/>
        </w:rPr>
        <w:t>, Ph.D., MBA</w:t>
      </w:r>
      <w:r>
        <w:rPr>
          <w:rFonts w:ascii="Arial" w:hAnsi="Arial" w:cs="Arial"/>
        </w:rPr>
        <w:t>, ředitelem</w:t>
      </w:r>
    </w:p>
    <w:p w14:paraId="65D49594" w14:textId="77777777" w:rsidR="00850662" w:rsidRPr="001875E5" w:rsidRDefault="00850662" w:rsidP="00850662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eastAsiaTheme="majorEastAsia" w:hAnsi="Arial" w:cs="Arial"/>
        </w:rPr>
        <w:t xml:space="preserve">adresa: </w:t>
      </w:r>
      <w:r w:rsidRPr="001875E5">
        <w:rPr>
          <w:rFonts w:ascii="Arial" w:hAnsi="Arial" w:cs="Arial"/>
        </w:rPr>
        <w:tab/>
      </w:r>
      <w:r>
        <w:rPr>
          <w:rFonts w:ascii="Arial" w:hAnsi="Arial" w:cs="Arial"/>
        </w:rPr>
        <w:t>Purkyňova 2832/97, 612 00 Brno</w:t>
      </w:r>
    </w:p>
    <w:p w14:paraId="277B368B" w14:textId="77777777" w:rsidR="00850662" w:rsidRPr="001875E5" w:rsidRDefault="00850662" w:rsidP="00850662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hAnsi="Arial" w:cs="Arial"/>
        </w:rPr>
        <w:t xml:space="preserve">IČO: </w:t>
      </w:r>
      <w:r w:rsidRPr="001875E5">
        <w:rPr>
          <w:rFonts w:ascii="Arial" w:hAnsi="Arial" w:cs="Arial"/>
        </w:rPr>
        <w:tab/>
      </w:r>
      <w:r>
        <w:rPr>
          <w:rFonts w:ascii="Arial" w:hAnsi="Arial" w:cs="Arial"/>
        </w:rPr>
        <w:t>15530213</w:t>
      </w:r>
    </w:p>
    <w:p w14:paraId="3CE83BED" w14:textId="77777777" w:rsidR="00850662" w:rsidRPr="001875E5" w:rsidRDefault="00850662" w:rsidP="00850662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hAnsi="Arial" w:cs="Arial"/>
        </w:rPr>
        <w:t>DIČ:</w:t>
      </w:r>
      <w:r w:rsidRPr="001875E5">
        <w:rPr>
          <w:rFonts w:ascii="Arial" w:hAnsi="Arial" w:cs="Arial"/>
        </w:rPr>
        <w:tab/>
      </w:r>
      <w:r>
        <w:rPr>
          <w:rFonts w:ascii="Arial" w:hAnsi="Arial" w:cs="Arial"/>
        </w:rPr>
        <w:t>CZ15530213</w:t>
      </w:r>
    </w:p>
    <w:p w14:paraId="344FCD3D" w14:textId="77777777" w:rsidR="00850662" w:rsidRPr="00D059DD" w:rsidRDefault="00850662" w:rsidP="00850662">
      <w:pPr>
        <w:tabs>
          <w:tab w:val="left" w:pos="2835"/>
        </w:tabs>
        <w:rPr>
          <w:rFonts w:ascii="Arial" w:hAnsi="Arial" w:cs="Arial"/>
        </w:rPr>
      </w:pPr>
      <w:r w:rsidRPr="001875E5">
        <w:rPr>
          <w:rFonts w:ascii="Arial" w:hAnsi="Arial" w:cs="Arial"/>
        </w:rPr>
        <w:tab/>
        <w:t>(dále jen nabyvatel)</w:t>
      </w:r>
    </w:p>
    <w:p w14:paraId="1AD05358" w14:textId="4CFF344B" w:rsidR="00D059DD" w:rsidRPr="00C57DEE" w:rsidRDefault="00693825" w:rsidP="00C57DEE">
      <w:pPr>
        <w:pStyle w:val="Nadpis1"/>
      </w:pPr>
      <w:r w:rsidRPr="00D059DD">
        <w:t>Předmět smlouvy</w:t>
      </w:r>
    </w:p>
    <w:p w14:paraId="697DA5D4" w14:textId="07FBF9F2" w:rsidR="57FD0AA1" w:rsidRPr="00C57DEE" w:rsidRDefault="57FD0AA1" w:rsidP="074D396B">
      <w:pPr>
        <w:pStyle w:val="text"/>
        <w:spacing w:before="0"/>
        <w:rPr>
          <w:rFonts w:eastAsiaTheme="majorEastAsia" w:cs="Arial"/>
        </w:rPr>
      </w:pPr>
      <w:r w:rsidRPr="074D396B">
        <w:rPr>
          <w:rFonts w:eastAsiaTheme="majorEastAsia" w:cs="Arial"/>
        </w:rPr>
        <w:t xml:space="preserve">Dodavatel se zavazuje </w:t>
      </w:r>
      <w:r w:rsidR="000019EA" w:rsidRPr="074D396B">
        <w:rPr>
          <w:rFonts w:eastAsiaTheme="majorEastAsia" w:cs="Arial"/>
        </w:rPr>
        <w:t>vytvořit informační</w:t>
      </w:r>
      <w:r w:rsidRPr="074D396B">
        <w:rPr>
          <w:rFonts w:eastAsiaTheme="majorEastAsia" w:cs="Arial"/>
        </w:rPr>
        <w:t xml:space="preserve"> portál na platformě </w:t>
      </w:r>
      <w:r w:rsidRPr="074D396B">
        <w:rPr>
          <w:rFonts w:eastAsiaTheme="majorEastAsia" w:cs="Arial"/>
          <w:i/>
          <w:iCs/>
        </w:rPr>
        <w:t>Office 365</w:t>
      </w:r>
      <w:r w:rsidR="004C5724">
        <w:rPr>
          <w:rFonts w:eastAsiaTheme="majorEastAsia" w:cs="Arial"/>
          <w:i/>
          <w:iCs/>
        </w:rPr>
        <w:t xml:space="preserve">, a to </w:t>
      </w:r>
      <w:r w:rsidR="10BA75E4" w:rsidRPr="074D396B">
        <w:rPr>
          <w:rFonts w:eastAsiaTheme="majorEastAsia" w:cs="Arial"/>
        </w:rPr>
        <w:t xml:space="preserve">digitalizaci </w:t>
      </w:r>
      <w:commentRangeStart w:id="1"/>
      <w:r w:rsidR="10BA75E4" w:rsidRPr="074D396B">
        <w:rPr>
          <w:rFonts w:eastAsiaTheme="majorEastAsia" w:cs="Arial"/>
        </w:rPr>
        <w:t>procesů</w:t>
      </w:r>
      <w:commentRangeEnd w:id="1"/>
      <w:r w:rsidR="00EB2D5B">
        <w:rPr>
          <w:rStyle w:val="Odkaznakoment"/>
          <w:rFonts w:asciiTheme="minorHAnsi" w:hAnsiTheme="minorHAnsi"/>
        </w:rPr>
        <w:commentReference w:id="1"/>
      </w:r>
      <w:r w:rsidR="10BA75E4" w:rsidRPr="074D396B">
        <w:rPr>
          <w:rFonts w:eastAsiaTheme="majorEastAsia" w:cs="Arial"/>
        </w:rPr>
        <w:t xml:space="preserve"> schvalování </w:t>
      </w:r>
    </w:p>
    <w:p w14:paraId="51F55FFC" w14:textId="109053FC" w:rsidR="10BA75E4" w:rsidRDefault="10BA75E4" w:rsidP="074D396B">
      <w:pPr>
        <w:pStyle w:val="text"/>
        <w:numPr>
          <w:ilvl w:val="0"/>
          <w:numId w:val="1"/>
        </w:numPr>
        <w:spacing w:before="0"/>
        <w:rPr>
          <w:rFonts w:asciiTheme="minorHAnsi" w:hAnsiTheme="minorHAnsi" w:cstheme="minorBidi"/>
          <w:i/>
          <w:iCs/>
        </w:rPr>
      </w:pPr>
      <w:r w:rsidRPr="074D396B">
        <w:rPr>
          <w:rFonts w:eastAsiaTheme="majorEastAsia" w:cs="Arial"/>
        </w:rPr>
        <w:t>Absence zaměstnanců</w:t>
      </w:r>
    </w:p>
    <w:p w14:paraId="39177280" w14:textId="338A90BE" w:rsidR="10BA75E4" w:rsidRDefault="10BA75E4" w:rsidP="074D396B">
      <w:pPr>
        <w:pStyle w:val="text"/>
        <w:numPr>
          <w:ilvl w:val="1"/>
          <w:numId w:val="1"/>
        </w:numPr>
        <w:spacing w:before="0"/>
        <w:rPr>
          <w:i/>
          <w:iCs/>
        </w:rPr>
      </w:pPr>
      <w:r w:rsidRPr="074D396B">
        <w:rPr>
          <w:rFonts w:eastAsiaTheme="majorEastAsia" w:cs="Arial"/>
        </w:rPr>
        <w:t>Akce školy</w:t>
      </w:r>
    </w:p>
    <w:p w14:paraId="132725E9" w14:textId="1AF6B276" w:rsidR="10BA75E4" w:rsidRDefault="10BA75E4" w:rsidP="074D396B">
      <w:pPr>
        <w:pStyle w:val="text"/>
        <w:numPr>
          <w:ilvl w:val="1"/>
          <w:numId w:val="1"/>
        </w:numPr>
        <w:spacing w:before="0"/>
        <w:rPr>
          <w:i/>
          <w:iCs/>
        </w:rPr>
      </w:pPr>
      <w:r w:rsidRPr="074D396B">
        <w:rPr>
          <w:rFonts w:eastAsiaTheme="majorEastAsia" w:cs="Arial"/>
        </w:rPr>
        <w:t>Pracovní cesta</w:t>
      </w:r>
    </w:p>
    <w:p w14:paraId="1BD47944" w14:textId="1DE920B7" w:rsidR="10BA75E4" w:rsidRDefault="10BA75E4" w:rsidP="074D396B">
      <w:pPr>
        <w:pStyle w:val="text"/>
        <w:numPr>
          <w:ilvl w:val="1"/>
          <w:numId w:val="1"/>
        </w:numPr>
        <w:spacing w:before="0"/>
        <w:rPr>
          <w:i/>
          <w:iCs/>
        </w:rPr>
      </w:pPr>
      <w:r w:rsidRPr="074D396B">
        <w:rPr>
          <w:rFonts w:eastAsiaTheme="majorEastAsia" w:cs="Arial"/>
        </w:rPr>
        <w:t>Akce s třídou</w:t>
      </w:r>
      <w:r w:rsidRPr="074D396B">
        <w:rPr>
          <w:rStyle w:val="Znakapoznpodarou"/>
          <w:rFonts w:eastAsiaTheme="majorEastAsia" w:cs="Arial"/>
        </w:rPr>
        <w:footnoteReference w:id="1"/>
      </w:r>
    </w:p>
    <w:p w14:paraId="2A8182C2" w14:textId="2A4D860A" w:rsidR="7EFDD3C2" w:rsidRDefault="7EFDD3C2" w:rsidP="074D396B">
      <w:pPr>
        <w:pStyle w:val="text"/>
        <w:numPr>
          <w:ilvl w:val="1"/>
          <w:numId w:val="1"/>
        </w:numPr>
        <w:spacing w:before="0"/>
        <w:rPr>
          <w:i/>
          <w:iCs/>
        </w:rPr>
      </w:pPr>
      <w:r w:rsidRPr="074D396B">
        <w:t>Překážky na straně zaměstnance</w:t>
      </w:r>
    </w:p>
    <w:p w14:paraId="5E134BA1" w14:textId="4703C4CE" w:rsidR="10BA75E4" w:rsidRDefault="10BA75E4" w:rsidP="074D396B">
      <w:pPr>
        <w:pStyle w:val="text"/>
        <w:numPr>
          <w:ilvl w:val="0"/>
          <w:numId w:val="1"/>
        </w:numPr>
        <w:spacing w:before="0"/>
        <w:rPr>
          <w:i/>
          <w:iCs/>
        </w:rPr>
      </w:pPr>
      <w:r w:rsidRPr="074D396B">
        <w:rPr>
          <w:rFonts w:eastAsiaTheme="majorEastAsia" w:cs="Arial"/>
        </w:rPr>
        <w:t>Žádost o finanční prostředky</w:t>
      </w:r>
    </w:p>
    <w:p w14:paraId="090DA343" w14:textId="79BDF043" w:rsidR="10BA75E4" w:rsidRDefault="10BA75E4" w:rsidP="074D396B">
      <w:pPr>
        <w:pStyle w:val="text"/>
        <w:numPr>
          <w:ilvl w:val="0"/>
          <w:numId w:val="1"/>
        </w:numPr>
        <w:spacing w:before="0"/>
        <w:rPr>
          <w:i/>
          <w:iCs/>
        </w:rPr>
      </w:pPr>
      <w:r w:rsidRPr="074D396B">
        <w:rPr>
          <w:rFonts w:eastAsiaTheme="majorEastAsia" w:cs="Arial"/>
        </w:rPr>
        <w:t>Žádost o dopravu</w:t>
      </w:r>
    </w:p>
    <w:p w14:paraId="0882C7B4" w14:textId="29EB272F" w:rsidR="18FD1511" w:rsidRDefault="18FD1511" w:rsidP="67393A88">
      <w:pPr>
        <w:pStyle w:val="text"/>
        <w:spacing w:before="0"/>
      </w:pPr>
      <w:r w:rsidRPr="67393A88">
        <w:rPr>
          <w:rFonts w:eastAsiaTheme="majorEastAsia" w:cs="Arial"/>
        </w:rPr>
        <w:t>Dále bude procesně vyřešeno zadávání a kontrola úkolů včetně zadávání úkolů skupinám uživatelů.</w:t>
      </w:r>
    </w:p>
    <w:p w14:paraId="5260C1F5" w14:textId="0D849668" w:rsidR="5D0C4C80" w:rsidRDefault="5D0C4C80" w:rsidP="67393A88">
      <w:pPr>
        <w:pStyle w:val="text"/>
        <w:spacing w:before="0"/>
        <w:rPr>
          <w:rFonts w:eastAsia="Arial" w:cs="Arial"/>
          <w:color w:val="000000" w:themeColor="text1"/>
        </w:rPr>
      </w:pPr>
      <w:commentRangeStart w:id="2"/>
      <w:r w:rsidRPr="67393A88">
        <w:rPr>
          <w:rFonts w:eastAsiaTheme="majorEastAsia" w:cs="Arial"/>
        </w:rPr>
        <w:t xml:space="preserve">Dále bude </w:t>
      </w:r>
      <w:r w:rsidRPr="67393A88">
        <w:rPr>
          <w:rFonts w:eastAsia="Arial" w:cs="Arial"/>
          <w:color w:val="000000" w:themeColor="text1"/>
        </w:rPr>
        <w:t>navržena a realizována funkční infrastruktur</w:t>
      </w:r>
      <w:r w:rsidR="4B4FB642" w:rsidRPr="67393A88">
        <w:rPr>
          <w:rFonts w:eastAsia="Arial" w:cs="Arial"/>
          <w:color w:val="000000" w:themeColor="text1"/>
        </w:rPr>
        <w:t>a</w:t>
      </w:r>
      <w:r w:rsidRPr="67393A88">
        <w:rPr>
          <w:rFonts w:eastAsia="Arial" w:cs="Arial"/>
          <w:color w:val="000000" w:themeColor="text1"/>
        </w:rPr>
        <w:t xml:space="preserve"> </w:t>
      </w:r>
      <w:proofErr w:type="spellStart"/>
      <w:r w:rsidRPr="67393A88">
        <w:rPr>
          <w:rFonts w:eastAsia="Arial" w:cs="Arial"/>
          <w:color w:val="000000" w:themeColor="text1"/>
        </w:rPr>
        <w:t>SharePointu</w:t>
      </w:r>
      <w:proofErr w:type="spellEnd"/>
      <w:r w:rsidRPr="67393A88">
        <w:rPr>
          <w:rFonts w:eastAsia="Arial" w:cs="Arial"/>
          <w:color w:val="000000" w:themeColor="text1"/>
        </w:rPr>
        <w:t xml:space="preserve"> pro využití aplikací Office 365 pro potřeby řízení školy.</w:t>
      </w:r>
      <w:commentRangeEnd w:id="2"/>
      <w:r>
        <w:commentReference w:id="2"/>
      </w:r>
    </w:p>
    <w:p w14:paraId="328AC875" w14:textId="77777777" w:rsidR="00850662" w:rsidRDefault="00850662" w:rsidP="67393A88">
      <w:pPr>
        <w:pStyle w:val="text"/>
        <w:spacing w:before="0"/>
        <w:rPr>
          <w:rFonts w:eastAsia="Arial" w:cs="Arial"/>
          <w:color w:val="000000" w:themeColor="text1"/>
          <w:sz w:val="28"/>
          <w:szCs w:val="28"/>
        </w:rPr>
      </w:pPr>
    </w:p>
    <w:p w14:paraId="131548D5" w14:textId="2137DC80" w:rsidR="00D059DD" w:rsidRPr="00D059DD" w:rsidRDefault="00693825" w:rsidP="00D059DD">
      <w:pPr>
        <w:pStyle w:val="Nadpis1"/>
      </w:pPr>
      <w:r w:rsidRPr="00D059DD">
        <w:t>Časový plán</w:t>
      </w:r>
    </w:p>
    <w:p w14:paraId="1EE7A3E7" w14:textId="77777777" w:rsidR="00C47C50" w:rsidRPr="00D059DD" w:rsidRDefault="00693825" w:rsidP="00D059DD">
      <w:pPr>
        <w:pStyle w:val="text"/>
        <w:spacing w:before="0"/>
        <w:rPr>
          <w:rFonts w:cs="Arial"/>
        </w:rPr>
      </w:pPr>
      <w:r w:rsidRPr="074D396B">
        <w:rPr>
          <w:rFonts w:cs="Arial"/>
        </w:rPr>
        <w:t xml:space="preserve">Předmět činnosti dodavatele dle bodu 2 </w:t>
      </w:r>
      <w:r w:rsidR="00970BA4" w:rsidRPr="074D396B">
        <w:rPr>
          <w:rFonts w:cs="Arial"/>
        </w:rPr>
        <w:t>této</w:t>
      </w:r>
      <w:r w:rsidRPr="074D396B">
        <w:rPr>
          <w:rFonts w:cs="Arial"/>
        </w:rPr>
        <w:t xml:space="preserve"> smlouvy bude realizován </w:t>
      </w:r>
      <w:r w:rsidR="00223640" w:rsidRPr="074D396B">
        <w:rPr>
          <w:rFonts w:cs="Arial"/>
        </w:rPr>
        <w:t xml:space="preserve">v období </w:t>
      </w:r>
    </w:p>
    <w:p w14:paraId="41E35530" w14:textId="0019E733" w:rsidR="074D396B" w:rsidRDefault="074D396B" w:rsidP="074D396B">
      <w:pPr>
        <w:pStyle w:val="text"/>
        <w:spacing w:before="0"/>
        <w:ind w:left="3898"/>
        <w:rPr>
          <w:rFonts w:eastAsiaTheme="majorEastAsia" w:cs="Arial"/>
          <w:b/>
          <w:bCs/>
        </w:rPr>
      </w:pPr>
    </w:p>
    <w:p w14:paraId="6A028E04" w14:textId="2AC44006" w:rsidR="00693825" w:rsidRDefault="001D32D1" w:rsidP="074D396B">
      <w:pPr>
        <w:pStyle w:val="text"/>
        <w:spacing w:before="0"/>
        <w:ind w:left="3898"/>
        <w:rPr>
          <w:rFonts w:eastAsiaTheme="majorEastAsia" w:cs="Arial"/>
          <w:b/>
          <w:bCs/>
        </w:rPr>
      </w:pPr>
      <w:r w:rsidRPr="074D396B">
        <w:rPr>
          <w:rFonts w:eastAsiaTheme="majorEastAsia" w:cs="Arial"/>
          <w:b/>
          <w:bCs/>
        </w:rPr>
        <w:t xml:space="preserve">1. </w:t>
      </w:r>
      <w:r w:rsidR="00F44C65" w:rsidRPr="074D396B">
        <w:rPr>
          <w:rFonts w:eastAsiaTheme="majorEastAsia" w:cs="Arial"/>
          <w:b/>
          <w:bCs/>
        </w:rPr>
        <w:t>1</w:t>
      </w:r>
      <w:r w:rsidR="6426035D" w:rsidRPr="074D396B">
        <w:rPr>
          <w:rFonts w:eastAsiaTheme="majorEastAsia" w:cs="Arial"/>
          <w:b/>
          <w:bCs/>
        </w:rPr>
        <w:t>2</w:t>
      </w:r>
      <w:r w:rsidR="00E24D17" w:rsidRPr="074D396B">
        <w:rPr>
          <w:rFonts w:eastAsiaTheme="majorEastAsia" w:cs="Arial"/>
          <w:b/>
          <w:bCs/>
        </w:rPr>
        <w:t>.</w:t>
      </w:r>
      <w:r w:rsidRPr="074D396B">
        <w:rPr>
          <w:rFonts w:eastAsiaTheme="majorEastAsia" w:cs="Arial"/>
          <w:b/>
          <w:bCs/>
        </w:rPr>
        <w:t xml:space="preserve"> </w:t>
      </w:r>
      <w:r w:rsidR="00FE03F1" w:rsidRPr="074D396B">
        <w:rPr>
          <w:rFonts w:eastAsiaTheme="majorEastAsia" w:cs="Arial"/>
          <w:b/>
          <w:bCs/>
        </w:rPr>
        <w:t>20</w:t>
      </w:r>
      <w:r w:rsidR="004A5AD3" w:rsidRPr="074D396B">
        <w:rPr>
          <w:rFonts w:eastAsiaTheme="majorEastAsia" w:cs="Arial"/>
          <w:b/>
          <w:bCs/>
        </w:rPr>
        <w:t>21</w:t>
      </w:r>
      <w:r w:rsidR="000D38E7" w:rsidRPr="074D396B">
        <w:rPr>
          <w:rFonts w:eastAsiaTheme="majorEastAsia" w:cs="Arial"/>
          <w:b/>
          <w:bCs/>
        </w:rPr>
        <w:t xml:space="preserve"> </w:t>
      </w:r>
      <w:r w:rsidR="00223640" w:rsidRPr="074D396B">
        <w:rPr>
          <w:rFonts w:eastAsiaTheme="majorEastAsia" w:cs="Arial"/>
          <w:b/>
          <w:bCs/>
        </w:rPr>
        <w:t>-</w:t>
      </w:r>
      <w:r w:rsidR="000D38E7" w:rsidRPr="074D396B">
        <w:rPr>
          <w:rFonts w:eastAsiaTheme="majorEastAsia" w:cs="Arial"/>
          <w:b/>
          <w:bCs/>
        </w:rPr>
        <w:t xml:space="preserve"> </w:t>
      </w:r>
      <w:r w:rsidR="00F44C65" w:rsidRPr="074D396B">
        <w:rPr>
          <w:rFonts w:eastAsiaTheme="majorEastAsia" w:cs="Arial"/>
          <w:b/>
          <w:bCs/>
        </w:rPr>
        <w:t>3</w:t>
      </w:r>
      <w:r w:rsidR="36BD2B7F" w:rsidRPr="074D396B">
        <w:rPr>
          <w:rFonts w:eastAsiaTheme="majorEastAsia" w:cs="Arial"/>
          <w:b/>
          <w:bCs/>
        </w:rPr>
        <w:t>1</w:t>
      </w:r>
      <w:r w:rsidR="00C47C50" w:rsidRPr="074D396B">
        <w:rPr>
          <w:rFonts w:eastAsiaTheme="majorEastAsia" w:cs="Arial"/>
          <w:b/>
          <w:bCs/>
        </w:rPr>
        <w:t xml:space="preserve">. </w:t>
      </w:r>
      <w:r w:rsidR="007F7740" w:rsidRPr="074D396B">
        <w:rPr>
          <w:rFonts w:eastAsiaTheme="majorEastAsia" w:cs="Arial"/>
          <w:b/>
          <w:bCs/>
        </w:rPr>
        <w:t>0</w:t>
      </w:r>
      <w:r w:rsidR="36460B85" w:rsidRPr="074D396B">
        <w:rPr>
          <w:rFonts w:eastAsiaTheme="majorEastAsia" w:cs="Arial"/>
          <w:b/>
          <w:bCs/>
        </w:rPr>
        <w:t>5</w:t>
      </w:r>
      <w:r w:rsidR="00FE03F1" w:rsidRPr="074D396B">
        <w:rPr>
          <w:rFonts w:eastAsiaTheme="majorEastAsia" w:cs="Arial"/>
          <w:b/>
          <w:bCs/>
        </w:rPr>
        <w:t>. 20</w:t>
      </w:r>
      <w:r w:rsidR="007F7740" w:rsidRPr="074D396B">
        <w:rPr>
          <w:rFonts w:eastAsiaTheme="majorEastAsia" w:cs="Arial"/>
          <w:b/>
          <w:bCs/>
        </w:rPr>
        <w:t>2</w:t>
      </w:r>
      <w:r w:rsidR="0085210F" w:rsidRPr="074D396B">
        <w:rPr>
          <w:rFonts w:eastAsiaTheme="majorEastAsia" w:cs="Arial"/>
          <w:b/>
          <w:bCs/>
        </w:rPr>
        <w:t>2</w:t>
      </w:r>
    </w:p>
    <w:p w14:paraId="45D8F5E7" w14:textId="2F5E82F3" w:rsidR="00850662" w:rsidRDefault="00850662" w:rsidP="074D396B">
      <w:pPr>
        <w:pStyle w:val="text"/>
        <w:spacing w:before="0"/>
        <w:ind w:left="3898"/>
        <w:rPr>
          <w:rFonts w:eastAsiaTheme="majorEastAsia" w:cs="Arial"/>
          <w:b/>
          <w:bCs/>
        </w:rPr>
      </w:pPr>
    </w:p>
    <w:p w14:paraId="57D26A8F" w14:textId="3E4ED853" w:rsidR="00850662" w:rsidRDefault="00850662" w:rsidP="074D396B">
      <w:pPr>
        <w:pStyle w:val="text"/>
        <w:spacing w:before="0"/>
        <w:ind w:left="3898"/>
        <w:rPr>
          <w:rFonts w:eastAsiaTheme="majorEastAsia" w:cs="Arial"/>
          <w:b/>
          <w:bCs/>
        </w:rPr>
      </w:pPr>
    </w:p>
    <w:p w14:paraId="71CDC2F6" w14:textId="7DBD5D43" w:rsidR="00850662" w:rsidRDefault="00850662" w:rsidP="074D396B">
      <w:pPr>
        <w:pStyle w:val="text"/>
        <w:spacing w:before="0"/>
        <w:ind w:left="3898"/>
        <w:rPr>
          <w:rFonts w:eastAsiaTheme="majorEastAsia" w:cs="Arial"/>
          <w:b/>
          <w:bCs/>
        </w:rPr>
      </w:pPr>
    </w:p>
    <w:p w14:paraId="64AFC3F5" w14:textId="0F0AC7FB" w:rsidR="00850662" w:rsidRDefault="00850662" w:rsidP="074D396B">
      <w:pPr>
        <w:pStyle w:val="text"/>
        <w:spacing w:before="0"/>
        <w:ind w:left="3898"/>
        <w:rPr>
          <w:rFonts w:eastAsiaTheme="majorEastAsia" w:cs="Arial"/>
          <w:b/>
          <w:bCs/>
        </w:rPr>
      </w:pPr>
    </w:p>
    <w:p w14:paraId="2BA68F4C" w14:textId="77777777" w:rsidR="003F42D5" w:rsidRDefault="003F42D5" w:rsidP="074D396B">
      <w:pPr>
        <w:pStyle w:val="text"/>
        <w:spacing w:before="0"/>
        <w:ind w:left="3898"/>
        <w:rPr>
          <w:rFonts w:eastAsiaTheme="majorEastAsia" w:cs="Arial"/>
          <w:b/>
          <w:bCs/>
        </w:rPr>
      </w:pPr>
    </w:p>
    <w:p w14:paraId="0267203C" w14:textId="23AFB058" w:rsidR="00D059DD" w:rsidRPr="00D059DD" w:rsidRDefault="00693825" w:rsidP="00D059DD">
      <w:pPr>
        <w:pStyle w:val="Nadpis1"/>
      </w:pPr>
      <w:r w:rsidRPr="00D059DD">
        <w:t>Cena</w:t>
      </w:r>
    </w:p>
    <w:p w14:paraId="5B2A713F" w14:textId="05BC733E" w:rsidR="00D059DD" w:rsidRDefault="00693825" w:rsidP="074D396B">
      <w:pPr>
        <w:pStyle w:val="text"/>
        <w:spacing w:before="0"/>
        <w:rPr>
          <w:rFonts w:eastAsiaTheme="majorEastAsia" w:cs="Arial"/>
        </w:rPr>
      </w:pPr>
      <w:r w:rsidRPr="27316FF0">
        <w:rPr>
          <w:rFonts w:eastAsiaTheme="majorEastAsia" w:cs="Arial"/>
        </w:rPr>
        <w:t xml:space="preserve">Za řádný výkon předmětu činnosti podle bodu 2 této smlouvy se nabyvatel zavazuje dodavateli </w:t>
      </w:r>
      <w:r w:rsidR="001D32D1" w:rsidRPr="27316FF0">
        <w:rPr>
          <w:rFonts w:eastAsiaTheme="majorEastAsia" w:cs="Arial"/>
        </w:rPr>
        <w:t>zaplatit smluvní</w:t>
      </w:r>
      <w:r w:rsidRPr="27316FF0">
        <w:rPr>
          <w:rFonts w:eastAsiaTheme="majorEastAsia" w:cs="Arial"/>
        </w:rPr>
        <w:t xml:space="preserve"> odměnu ve výši </w:t>
      </w:r>
      <w:r w:rsidR="00223640" w:rsidRPr="27316FF0">
        <w:rPr>
          <w:rFonts w:eastAsiaTheme="majorEastAsia" w:cs="Arial"/>
        </w:rPr>
        <w:t>1</w:t>
      </w:r>
      <w:r w:rsidR="7E6C21DC" w:rsidRPr="27316FF0">
        <w:rPr>
          <w:rFonts w:eastAsiaTheme="majorEastAsia" w:cs="Arial"/>
        </w:rPr>
        <w:t>8</w:t>
      </w:r>
      <w:r w:rsidR="00352F4D" w:rsidRPr="27316FF0">
        <w:rPr>
          <w:rFonts w:eastAsiaTheme="majorEastAsia" w:cs="Arial"/>
        </w:rPr>
        <w:t xml:space="preserve"> 00</w:t>
      </w:r>
      <w:r w:rsidR="00223640" w:rsidRPr="27316FF0">
        <w:rPr>
          <w:rFonts w:eastAsiaTheme="majorEastAsia" w:cs="Arial"/>
        </w:rPr>
        <w:t>0</w:t>
      </w:r>
      <w:r w:rsidRPr="27316FF0">
        <w:rPr>
          <w:rFonts w:eastAsiaTheme="majorEastAsia" w:cs="Arial"/>
        </w:rPr>
        <w:t>,- Kč</w:t>
      </w:r>
      <w:r w:rsidR="00352F4D" w:rsidRPr="27316FF0">
        <w:rPr>
          <w:rFonts w:eastAsiaTheme="majorEastAsia" w:cs="Arial"/>
        </w:rPr>
        <w:t xml:space="preserve"> za každý měsíc – tedy celkem </w:t>
      </w:r>
      <w:r w:rsidR="5D259EEA" w:rsidRPr="27316FF0">
        <w:rPr>
          <w:rFonts w:eastAsiaTheme="majorEastAsia" w:cs="Arial"/>
        </w:rPr>
        <w:t>108</w:t>
      </w:r>
      <w:r w:rsidR="00352F4D" w:rsidRPr="27316FF0">
        <w:rPr>
          <w:rFonts w:eastAsiaTheme="majorEastAsia" w:cs="Arial"/>
        </w:rPr>
        <w:t> 000,</w:t>
      </w:r>
      <w:r w:rsidR="00822FA9" w:rsidRPr="27316FF0">
        <w:rPr>
          <w:rFonts w:eastAsiaTheme="majorEastAsia" w:cs="Arial"/>
        </w:rPr>
        <w:t>-</w:t>
      </w:r>
      <w:r w:rsidR="000D38E7" w:rsidRPr="27316FF0">
        <w:rPr>
          <w:rFonts w:eastAsiaTheme="majorEastAsia" w:cs="Arial"/>
        </w:rPr>
        <w:t xml:space="preserve"> Kč bez DPH.</w:t>
      </w:r>
      <w:r w:rsidR="00B41D8A" w:rsidRPr="27316FF0">
        <w:rPr>
          <w:rFonts w:eastAsiaTheme="majorEastAsia" w:cs="Arial"/>
        </w:rPr>
        <w:t xml:space="preserve"> Celková částka bude fakturována postupně zpětně za každý měsíc období </w:t>
      </w:r>
      <w:r w:rsidR="00120923" w:rsidRPr="27316FF0">
        <w:rPr>
          <w:rFonts w:eastAsiaTheme="majorEastAsia" w:cs="Arial"/>
        </w:rPr>
        <w:t>1</w:t>
      </w:r>
      <w:r w:rsidR="5B15DE9C" w:rsidRPr="27316FF0">
        <w:rPr>
          <w:rFonts w:eastAsiaTheme="majorEastAsia" w:cs="Arial"/>
        </w:rPr>
        <w:t>2</w:t>
      </w:r>
      <w:r w:rsidR="00B41D8A" w:rsidRPr="27316FF0">
        <w:rPr>
          <w:rFonts w:eastAsiaTheme="majorEastAsia" w:cs="Arial"/>
        </w:rPr>
        <w:t>/</w:t>
      </w:r>
      <w:r w:rsidR="1712C74B" w:rsidRPr="27316FF0">
        <w:rPr>
          <w:rFonts w:eastAsiaTheme="majorEastAsia" w:cs="Arial"/>
        </w:rPr>
        <w:t>2021–5</w:t>
      </w:r>
      <w:r w:rsidR="00B41D8A" w:rsidRPr="27316FF0">
        <w:rPr>
          <w:rFonts w:eastAsiaTheme="majorEastAsia" w:cs="Arial"/>
        </w:rPr>
        <w:t>/202</w:t>
      </w:r>
      <w:r w:rsidR="006E1383" w:rsidRPr="27316FF0">
        <w:rPr>
          <w:rFonts w:eastAsiaTheme="majorEastAsia" w:cs="Arial"/>
        </w:rPr>
        <w:t>2</w:t>
      </w:r>
      <w:r w:rsidR="34223B6E" w:rsidRPr="27316FF0">
        <w:rPr>
          <w:rFonts w:eastAsiaTheme="majorEastAsia" w:cs="Arial"/>
        </w:rPr>
        <w:t>, tedy délka trvání 6 měsíců.</w:t>
      </w:r>
    </w:p>
    <w:p w14:paraId="7FFE31F3" w14:textId="4E3272C9" w:rsidR="00F44C65" w:rsidRDefault="00F44C65" w:rsidP="00D059DD">
      <w:pPr>
        <w:pStyle w:val="text"/>
        <w:spacing w:before="0"/>
        <w:rPr>
          <w:rFonts w:eastAsiaTheme="majorEastAsia" w:cs="Arial"/>
        </w:rPr>
      </w:pPr>
      <w:r>
        <w:rPr>
          <w:rFonts w:eastAsiaTheme="majorEastAsia" w:cs="Arial"/>
        </w:rPr>
        <w:t>Uvedeny částky bez DPH.</w:t>
      </w:r>
    </w:p>
    <w:p w14:paraId="006A6A81" w14:textId="77777777" w:rsidR="00850662" w:rsidRPr="00C57DEE" w:rsidRDefault="00850662" w:rsidP="00D059DD">
      <w:pPr>
        <w:pStyle w:val="text"/>
        <w:spacing w:before="0"/>
        <w:rPr>
          <w:rFonts w:eastAsiaTheme="majorEastAsia" w:cs="Arial"/>
        </w:rPr>
      </w:pPr>
    </w:p>
    <w:p w14:paraId="126BDE5D" w14:textId="065541FA" w:rsidR="00D059DD" w:rsidRPr="00D059DD" w:rsidRDefault="00693825" w:rsidP="00D059DD">
      <w:pPr>
        <w:pStyle w:val="Nadpis1"/>
      </w:pPr>
      <w:r w:rsidRPr="00D059DD">
        <w:t>Platební podmínky</w:t>
      </w:r>
    </w:p>
    <w:p w14:paraId="30500DFF" w14:textId="60D1B0A2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Smluvní odměna bude hrazena formou bankovního převodu na základě faktury vystavené dodavatelem</w:t>
      </w:r>
      <w:r w:rsidR="00CF05CE" w:rsidRPr="00D059DD">
        <w:rPr>
          <w:rFonts w:cs="Arial"/>
        </w:rPr>
        <w:t xml:space="preserve"> na číslo účtu, které je bankovním účtem určeným ke zveřejnění</w:t>
      </w:r>
      <w:r w:rsidRPr="00D059DD">
        <w:rPr>
          <w:rFonts w:cs="Arial"/>
        </w:rPr>
        <w:t>.</w:t>
      </w:r>
    </w:p>
    <w:p w14:paraId="7CAF2D33" w14:textId="1797D7EC" w:rsid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 xml:space="preserve">Splatnost vystavených </w:t>
      </w:r>
      <w:r w:rsidR="003655AD" w:rsidRPr="00D059DD">
        <w:rPr>
          <w:rFonts w:cs="Arial"/>
        </w:rPr>
        <w:t>faktur se sjednává na dobu 10</w:t>
      </w:r>
      <w:r w:rsidRPr="00D059DD">
        <w:rPr>
          <w:rFonts w:cs="Arial"/>
        </w:rPr>
        <w:t xml:space="preserve"> dní.</w:t>
      </w:r>
    </w:p>
    <w:p w14:paraId="37433A39" w14:textId="77777777" w:rsidR="00850662" w:rsidRDefault="00850662" w:rsidP="00D059DD">
      <w:pPr>
        <w:pStyle w:val="text"/>
        <w:spacing w:before="0"/>
        <w:rPr>
          <w:rFonts w:cs="Arial"/>
        </w:rPr>
      </w:pPr>
    </w:p>
    <w:p w14:paraId="22DE08E7" w14:textId="0B7B582C" w:rsidR="00D059DD" w:rsidRPr="00D059DD" w:rsidRDefault="00693825" w:rsidP="00D059DD">
      <w:pPr>
        <w:pStyle w:val="Nadpis1"/>
      </w:pPr>
      <w:r w:rsidRPr="00D059DD">
        <w:t>Práva a povinnosti nabyvatele</w:t>
      </w:r>
    </w:p>
    <w:p w14:paraId="546F8239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Nabyvatel se tímto zavazuje poskytovat dodavateli včasné, pravdivé a úplné informace a současně mu předkládat podklady potřebné k řádnému výkonu předmětné činnosti na základě požadavků dodavatele.</w:t>
      </w:r>
    </w:p>
    <w:p w14:paraId="110D8ACB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V případě, že nabyvatel přestane platit dodavateli smluvní odměnu, platnost smlouvy končí.</w:t>
      </w:r>
    </w:p>
    <w:p w14:paraId="420FC823" w14:textId="21A078DE" w:rsidR="00CF7751" w:rsidRDefault="003655AD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 xml:space="preserve">Kontaktní </w:t>
      </w:r>
      <w:r w:rsidR="00CF7751" w:rsidRPr="00D059DD">
        <w:rPr>
          <w:rFonts w:cs="Arial"/>
        </w:rPr>
        <w:t>o</w:t>
      </w:r>
      <w:r w:rsidRPr="00D059DD">
        <w:rPr>
          <w:rFonts w:cs="Arial"/>
        </w:rPr>
        <w:t>sobou je určen</w:t>
      </w:r>
      <w:r w:rsidR="003F42D5">
        <w:rPr>
          <w:rFonts w:cs="Arial"/>
        </w:rPr>
        <w:t xml:space="preserve"> pan </w:t>
      </w:r>
      <w:r w:rsidR="006E6B53">
        <w:rPr>
          <w:rFonts w:cs="Arial"/>
        </w:rPr>
        <w:t>xxxxxxxxxxxxxxx</w:t>
      </w:r>
      <w:bookmarkStart w:id="4" w:name="_GoBack"/>
      <w:bookmarkEnd w:id="4"/>
      <w:r w:rsidR="003F42D5">
        <w:rPr>
          <w:rFonts w:cs="Arial"/>
        </w:rPr>
        <w:t>.</w:t>
      </w:r>
      <w:r w:rsidR="005A241B">
        <w:rPr>
          <w:rStyle w:val="Odkaznakoment"/>
          <w:rFonts w:asciiTheme="minorHAnsi" w:hAnsiTheme="minorHAnsi"/>
        </w:rPr>
        <w:commentReference w:id="5"/>
      </w:r>
    </w:p>
    <w:p w14:paraId="68EF7AD3" w14:textId="77777777" w:rsidR="00850662" w:rsidRPr="00D059DD" w:rsidRDefault="00850662" w:rsidP="00D059DD">
      <w:pPr>
        <w:pStyle w:val="text"/>
        <w:spacing w:before="0"/>
        <w:rPr>
          <w:rFonts w:cs="Arial"/>
        </w:rPr>
      </w:pPr>
    </w:p>
    <w:p w14:paraId="48AAE58A" w14:textId="2E820F2C" w:rsidR="00D059DD" w:rsidRPr="00D059DD" w:rsidRDefault="00693825" w:rsidP="00D059DD">
      <w:pPr>
        <w:pStyle w:val="Nadpis1"/>
      </w:pPr>
      <w:r w:rsidRPr="00C57DEE">
        <w:t>Závěrečná</w:t>
      </w:r>
      <w:r w:rsidRPr="00D059DD">
        <w:t xml:space="preserve"> </w:t>
      </w:r>
      <w:r w:rsidRPr="00C57DEE">
        <w:t>ustanovení</w:t>
      </w:r>
    </w:p>
    <w:p w14:paraId="02D67ED7" w14:textId="79CCBB78" w:rsidR="00913305" w:rsidRPr="00D059DD" w:rsidRDefault="0091330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Všechny finanční částky ve smlouvě uvedené jsou částky bez DPH.</w:t>
      </w:r>
    </w:p>
    <w:p w14:paraId="395A0D37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Tato smlouva vstupuje v platnost podpisem oprávněnými zástupci obou smluvních stran</w:t>
      </w:r>
    </w:p>
    <w:p w14:paraId="2C701894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Smluvní strany se pokusí řešit případné spory vždy smírným způsobem. Pokud by došlo i přesto k soudnímu sporu, bude se spor řešit podle právního řádu České republiky.</w:t>
      </w:r>
    </w:p>
    <w:p w14:paraId="698877A2" w14:textId="77777777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V případě, že tato smlouva nestanovuje jinak nebo nejsou-li v této smlouvě některé režimy upraveny vůbec, řídí se tento vztah příslušnými ustanoveními Obchodního zákoníku.</w:t>
      </w:r>
    </w:p>
    <w:p w14:paraId="66F462AC" w14:textId="0FAF0E9F" w:rsidR="00693825" w:rsidRPr="00D059DD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>Tato smlouva je vyhotovena ve dvou stejnopisech, každá smluvní strana obdrží po je</w:t>
      </w:r>
      <w:r w:rsidR="00F02999">
        <w:rPr>
          <w:rFonts w:cs="Arial"/>
        </w:rPr>
        <w:t>d</w:t>
      </w:r>
      <w:r w:rsidRPr="00D059DD">
        <w:rPr>
          <w:rFonts w:cs="Arial"/>
        </w:rPr>
        <w:t>nom a každý stejnopis má platnost originálu. Svým vlastnoručním podpisem pod touto smlouvou obě smluvní strany stvrzují, že obsahu smlouvy rozuměly a souhlasí s ním a tento že plně odpovídá jejich svobodné a vážné vůli. Dále stvrzují, že tato smlouva nebyla učiněna v tísni za nápadně nevýhodných podmínek ani žádným jiným způsobem vynucena.</w:t>
      </w:r>
    </w:p>
    <w:p w14:paraId="2D9CADAE" w14:textId="7A793768" w:rsidR="00693825" w:rsidRPr="001875E5" w:rsidRDefault="00693825" w:rsidP="00D059DD">
      <w:pPr>
        <w:pStyle w:val="text"/>
        <w:spacing w:before="0"/>
        <w:rPr>
          <w:rFonts w:cs="Arial"/>
        </w:rPr>
      </w:pPr>
      <w:r w:rsidRPr="00D059DD">
        <w:rPr>
          <w:rFonts w:cs="Arial"/>
        </w:rPr>
        <w:t xml:space="preserve">Jakékoliv změny, doplňky nebo dodatky k této smlouvě mohou být učiněny pouze v písemné </w:t>
      </w:r>
      <w:r w:rsidRPr="001875E5">
        <w:rPr>
          <w:rFonts w:cs="Arial"/>
        </w:rPr>
        <w:t>formě, a to po předchozím vzájemném projednání a následném podpisu obou smluvních stran, takto se pak tyto stávají nedílnou součástí této smlouvy.</w:t>
      </w:r>
    </w:p>
    <w:p w14:paraId="2B2B3325" w14:textId="30849E16" w:rsidR="00D059DD" w:rsidRPr="00D059DD" w:rsidRDefault="00D059DD" w:rsidP="00D059DD">
      <w:pPr>
        <w:pStyle w:val="text"/>
        <w:spacing w:before="0"/>
        <w:rPr>
          <w:rFonts w:cs="Arial"/>
        </w:rPr>
      </w:pPr>
      <w:r w:rsidRPr="001875E5">
        <w:rPr>
          <w:rFonts w:cs="Arial"/>
        </w:rPr>
        <w:t xml:space="preserve"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</w:t>
      </w:r>
      <w:r w:rsidRPr="001875E5">
        <w:rPr>
          <w:rFonts w:cs="Arial"/>
        </w:rPr>
        <w:lastRenderedPageBreak/>
        <w:t>tuto smlouvu k uveřejnění prostřednictvím registru smluv nabyvatel. Smlouva v tomto případě nabývá platnosti ke dni podpisu poslední smluvní strany a účinnosti k datu zveřejnění smlouvy v registru smluv dle zákona č. 340/2015 Sb., o registru smluv, podléhá-li smlouva uveřejnění v registru smluv.</w:t>
      </w:r>
      <w:r w:rsidRPr="00D059DD">
        <w:rPr>
          <w:rFonts w:cs="Arial"/>
        </w:rPr>
        <w:t xml:space="preserve"> </w:t>
      </w:r>
    </w:p>
    <w:p w14:paraId="2D018431" w14:textId="77777777" w:rsidR="00D059DD" w:rsidRPr="00D059DD" w:rsidRDefault="00D059DD" w:rsidP="00D059DD">
      <w:pPr>
        <w:pStyle w:val="text"/>
        <w:spacing w:before="0"/>
        <w:rPr>
          <w:rFonts w:cs="Arial"/>
        </w:rPr>
      </w:pPr>
    </w:p>
    <w:p w14:paraId="5372B827" w14:textId="707D4804" w:rsidR="00693825" w:rsidRPr="00D059DD" w:rsidRDefault="00693825" w:rsidP="00D059DD">
      <w:pPr>
        <w:jc w:val="both"/>
        <w:rPr>
          <w:rFonts w:ascii="Arial" w:hAnsi="Arial" w:cs="Arial"/>
        </w:rPr>
      </w:pPr>
    </w:p>
    <w:p w14:paraId="5E650718" w14:textId="7A51C339" w:rsidR="00D059DD" w:rsidRDefault="002B01F9" w:rsidP="00D059DD">
      <w:pPr>
        <w:jc w:val="both"/>
        <w:rPr>
          <w:rFonts w:ascii="Arial" w:hAnsi="Arial" w:cs="Arial"/>
        </w:rPr>
      </w:pPr>
      <w:r w:rsidRPr="074D396B">
        <w:rPr>
          <w:rFonts w:ascii="Arial" w:hAnsi="Arial" w:cs="Arial"/>
        </w:rPr>
        <w:t>V</w:t>
      </w:r>
      <w:r w:rsidR="00D059DD" w:rsidRPr="074D396B">
        <w:rPr>
          <w:rFonts w:ascii="Arial" w:hAnsi="Arial" w:cs="Arial"/>
        </w:rPr>
        <w:t xml:space="preserve">e </w:t>
      </w:r>
      <w:r w:rsidR="62D49779" w:rsidRPr="074D396B">
        <w:rPr>
          <w:rFonts w:ascii="Arial" w:hAnsi="Arial" w:cs="Arial"/>
        </w:rPr>
        <w:t>Brně dne</w:t>
      </w:r>
      <w:r w:rsidRPr="074D396B">
        <w:rPr>
          <w:rFonts w:ascii="Arial" w:hAnsi="Arial" w:cs="Arial"/>
        </w:rPr>
        <w:t xml:space="preserve"> </w:t>
      </w:r>
      <w:r w:rsidR="00F44C65" w:rsidRPr="074D396B">
        <w:rPr>
          <w:rFonts w:ascii="Arial" w:hAnsi="Arial" w:cs="Arial"/>
        </w:rPr>
        <w:t>1</w:t>
      </w:r>
      <w:r w:rsidR="004F7E48" w:rsidRPr="074D396B">
        <w:rPr>
          <w:rFonts w:ascii="Arial" w:hAnsi="Arial" w:cs="Arial"/>
        </w:rPr>
        <w:t>.</w:t>
      </w:r>
      <w:r w:rsidR="00F44C65" w:rsidRPr="074D396B">
        <w:rPr>
          <w:rFonts w:ascii="Arial" w:hAnsi="Arial" w:cs="Arial"/>
        </w:rPr>
        <w:t>1</w:t>
      </w:r>
      <w:r w:rsidR="5808377B" w:rsidRPr="074D396B">
        <w:rPr>
          <w:rFonts w:ascii="Arial" w:hAnsi="Arial" w:cs="Arial"/>
        </w:rPr>
        <w:t>2</w:t>
      </w:r>
      <w:r w:rsidR="004F7E48" w:rsidRPr="074D396B">
        <w:rPr>
          <w:rFonts w:ascii="Arial" w:hAnsi="Arial" w:cs="Arial"/>
        </w:rPr>
        <w:t>. 20</w:t>
      </w:r>
      <w:r w:rsidR="00C04724" w:rsidRPr="074D396B">
        <w:rPr>
          <w:rFonts w:ascii="Arial" w:hAnsi="Arial" w:cs="Arial"/>
        </w:rPr>
        <w:t>21</w:t>
      </w:r>
      <w:r>
        <w:tab/>
      </w:r>
      <w:r>
        <w:tab/>
      </w:r>
    </w:p>
    <w:p w14:paraId="20DE2FBB" w14:textId="61F8B816" w:rsidR="00D059DD" w:rsidRDefault="00D059DD" w:rsidP="00D059DD">
      <w:pPr>
        <w:jc w:val="both"/>
        <w:rPr>
          <w:rFonts w:ascii="Arial" w:hAnsi="Arial" w:cs="Arial"/>
        </w:rPr>
      </w:pPr>
    </w:p>
    <w:p w14:paraId="1DBAFBF6" w14:textId="77777777" w:rsidR="00383AAD" w:rsidRDefault="00383AAD" w:rsidP="00D059DD">
      <w:pPr>
        <w:jc w:val="both"/>
        <w:rPr>
          <w:rFonts w:ascii="Arial" w:hAnsi="Arial" w:cs="Arial"/>
        </w:rPr>
      </w:pPr>
    </w:p>
    <w:p w14:paraId="168F3D91" w14:textId="4B769FD3" w:rsidR="00693825" w:rsidRPr="00D059DD" w:rsidRDefault="00D059DD" w:rsidP="00D059DD">
      <w:pPr>
        <w:jc w:val="both"/>
        <w:rPr>
          <w:rFonts w:ascii="Arial" w:hAnsi="Arial" w:cs="Arial"/>
        </w:rPr>
      </w:pPr>
      <w:r w:rsidRPr="00D059DD">
        <w:rPr>
          <w:rFonts w:ascii="Arial" w:hAnsi="Arial" w:cs="Arial"/>
        </w:rPr>
        <w:tab/>
      </w:r>
      <w:r w:rsidRPr="00D059DD">
        <w:rPr>
          <w:rFonts w:ascii="Arial" w:hAnsi="Arial" w:cs="Arial"/>
        </w:rPr>
        <w:tab/>
      </w:r>
      <w:r w:rsidRPr="00D059DD">
        <w:rPr>
          <w:rFonts w:ascii="Arial" w:hAnsi="Arial" w:cs="Arial"/>
        </w:rPr>
        <w:tab/>
      </w:r>
      <w:r w:rsidRPr="00D059DD">
        <w:rPr>
          <w:rFonts w:ascii="Arial" w:hAnsi="Arial" w:cs="Arial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2888"/>
        <w:gridCol w:w="3203"/>
      </w:tblGrid>
      <w:tr w:rsidR="00693825" w:rsidRPr="00D059DD" w14:paraId="51653D86" w14:textId="77777777" w:rsidTr="00471D60">
        <w:tc>
          <w:tcPr>
            <w:tcW w:w="3196" w:type="dxa"/>
            <w:tcBorders>
              <w:bottom w:val="dotted" w:sz="4" w:space="0" w:color="auto"/>
            </w:tcBorders>
          </w:tcPr>
          <w:p w14:paraId="4927D7D0" w14:textId="77777777" w:rsidR="00693825" w:rsidRPr="00D059DD" w:rsidRDefault="00693825" w:rsidP="00D05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0809E5B7" w14:textId="5608CA74" w:rsidR="00693825" w:rsidRPr="00D059DD" w:rsidRDefault="00693825" w:rsidP="00D05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bottom w:val="dotted" w:sz="4" w:space="0" w:color="auto"/>
            </w:tcBorders>
          </w:tcPr>
          <w:p w14:paraId="23A99DEE" w14:textId="6C1226A0" w:rsidR="00693825" w:rsidRPr="00D059DD" w:rsidRDefault="00693825" w:rsidP="00D059DD">
            <w:pPr>
              <w:jc w:val="both"/>
              <w:rPr>
                <w:rFonts w:ascii="Arial" w:hAnsi="Arial" w:cs="Arial"/>
              </w:rPr>
            </w:pPr>
          </w:p>
        </w:tc>
      </w:tr>
      <w:tr w:rsidR="00693825" w:rsidRPr="00D059DD" w14:paraId="7336D347" w14:textId="77777777" w:rsidTr="00471D60">
        <w:tc>
          <w:tcPr>
            <w:tcW w:w="3196" w:type="dxa"/>
            <w:tcBorders>
              <w:top w:val="dotted" w:sz="4" w:space="0" w:color="auto"/>
            </w:tcBorders>
          </w:tcPr>
          <w:p w14:paraId="0C512C94" w14:textId="77777777" w:rsidR="00693825" w:rsidRPr="00D059DD" w:rsidRDefault="00693825" w:rsidP="00D059DD">
            <w:pPr>
              <w:jc w:val="center"/>
              <w:rPr>
                <w:rFonts w:ascii="Arial" w:hAnsi="Arial" w:cs="Arial"/>
              </w:rPr>
            </w:pPr>
            <w:r w:rsidRPr="00D059DD">
              <w:rPr>
                <w:rFonts w:ascii="Arial" w:hAnsi="Arial" w:cs="Arial"/>
              </w:rPr>
              <w:t>nabyvatel</w:t>
            </w:r>
          </w:p>
        </w:tc>
        <w:tc>
          <w:tcPr>
            <w:tcW w:w="2888" w:type="dxa"/>
          </w:tcPr>
          <w:p w14:paraId="44A3BFB1" w14:textId="737E5A36" w:rsidR="00693825" w:rsidRPr="00D059DD" w:rsidRDefault="00693825" w:rsidP="00D05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dotted" w:sz="4" w:space="0" w:color="auto"/>
            </w:tcBorders>
          </w:tcPr>
          <w:p w14:paraId="29548DC0" w14:textId="4112099C" w:rsidR="00693825" w:rsidRPr="00D059DD" w:rsidRDefault="00693825" w:rsidP="00D059DD">
            <w:pPr>
              <w:jc w:val="center"/>
              <w:rPr>
                <w:rFonts w:ascii="Arial" w:hAnsi="Arial" w:cs="Arial"/>
              </w:rPr>
            </w:pPr>
            <w:r w:rsidRPr="00D059DD">
              <w:rPr>
                <w:rFonts w:ascii="Arial" w:hAnsi="Arial" w:cs="Arial"/>
              </w:rPr>
              <w:t>dodavatel</w:t>
            </w:r>
          </w:p>
        </w:tc>
      </w:tr>
    </w:tbl>
    <w:p w14:paraId="6CD790C2" w14:textId="77777777" w:rsidR="00226622" w:rsidRPr="00D059DD" w:rsidRDefault="00226622" w:rsidP="00D059DD">
      <w:pPr>
        <w:rPr>
          <w:rFonts w:ascii="Arial" w:hAnsi="Arial" w:cs="Arial"/>
        </w:rPr>
      </w:pPr>
    </w:p>
    <w:sectPr w:rsidR="00226622" w:rsidRPr="00D059DD" w:rsidSect="00D059DD">
      <w:pgSz w:w="11907" w:h="16840" w:code="9"/>
      <w:pgMar w:top="1134" w:right="1134" w:bottom="1134" w:left="1134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or" w:initials="A">
    <w:p w14:paraId="44D89146" w14:textId="1D617956" w:rsidR="00EB2D5B" w:rsidRDefault="00EB2D5B">
      <w:pPr>
        <w:pStyle w:val="Textkomente"/>
      </w:pPr>
      <w:r>
        <w:rPr>
          <w:rStyle w:val="Odkaznakoment"/>
        </w:rPr>
        <w:annotationRef/>
      </w:r>
      <w:r>
        <w:t>doplněno</w:t>
      </w:r>
    </w:p>
  </w:comment>
  <w:comment w:id="1" w:author="Autor" w:initials="A">
    <w:p w14:paraId="3F78A87E" w14:textId="1A810E54" w:rsidR="00EB2D5B" w:rsidRDefault="00EB2D5B">
      <w:pPr>
        <w:pStyle w:val="Textkomente"/>
      </w:pPr>
      <w:r>
        <w:rPr>
          <w:rStyle w:val="Odkaznakoment"/>
        </w:rPr>
        <w:annotationRef/>
      </w:r>
      <w:r>
        <w:t>text upraven</w:t>
      </w:r>
    </w:p>
  </w:comment>
  <w:comment w:id="2" w:author="Autor" w:initials="A">
    <w:p w14:paraId="2B4A969E" w14:textId="23159AEA" w:rsidR="67393A88" w:rsidRDefault="67393A88">
      <w:r>
        <w:t xml:space="preserve">Požadované jsem zapsal tímto způsobem. Máte tam přístup k zápisu, takže pokud je třeba, tak změnu proveďte dle svých potřeb, případně dám přístup ekonomce. Netuším, </w:t>
      </w:r>
      <w:r>
        <w:t>zda-</w:t>
      </w:r>
      <w:r>
        <w:t xml:space="preserve">li byste tak mohl učinit Vy. </w:t>
      </w:r>
      <w:r>
        <w:rPr>
          <w:color w:val="2B579A"/>
          <w:shd w:val="clear" w:color="auto" w:fill="E6E6E6"/>
        </w:rPr>
        <w:fldChar w:fldCharType="begin"/>
      </w:r>
      <w:r>
        <w:instrText xml:space="preserve"> HYPERLINK "mailto:ales.ruda@purkynka.cz"</w:instrText>
      </w:r>
      <w:bookmarkStart w:id="3" w:name="_@_C47F6FC26174479ABD40B885FCEC8719Z"/>
      <w:r>
        <w:rPr>
          <w:color w:val="2B579A"/>
          <w:shd w:val="clear" w:color="auto" w:fill="E6E6E6"/>
        </w:rPr>
        <w:fldChar w:fldCharType="separate"/>
      </w:r>
      <w:bookmarkEnd w:id="3"/>
      <w:r w:rsidRPr="67393A88">
        <w:rPr>
          <w:rStyle w:val="Zmnka"/>
          <w:noProof/>
        </w:rPr>
        <w:t>@Aleš Ruda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annotationRef/>
      </w:r>
    </w:p>
  </w:comment>
  <w:comment w:id="5" w:author="Autor" w:initials="A">
    <w:p w14:paraId="346FD797" w14:textId="38CB56C7" w:rsidR="005A241B" w:rsidRDefault="005A241B">
      <w:pPr>
        <w:pStyle w:val="Textkomente"/>
      </w:pPr>
      <w:r>
        <w:rPr>
          <w:rStyle w:val="Odkaznakoment"/>
        </w:rPr>
        <w:annotationRef/>
      </w:r>
      <w:r w:rsidR="000A7682">
        <w:t xml:space="preserve"> Doplnit kontaktní osobu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D89146" w15:done="0"/>
  <w15:commentEx w15:paraId="3F78A87E" w15:done="0"/>
  <w15:commentEx w15:paraId="2B4A969E" w15:done="0"/>
  <w15:commentEx w15:paraId="346FD7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D89146" w16cid:durableId="253E311D"/>
  <w16cid:commentId w16cid:paraId="3F78A87E" w16cid:durableId="253E3128"/>
  <w16cid:commentId w16cid:paraId="2B4A969E" w16cid:durableId="7D5D92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F73AF" w14:textId="77777777" w:rsidR="00730F1C" w:rsidRDefault="00730F1C" w:rsidP="00693825">
      <w:r>
        <w:separator/>
      </w:r>
    </w:p>
  </w:endnote>
  <w:endnote w:type="continuationSeparator" w:id="0">
    <w:p w14:paraId="0F630115" w14:textId="77777777" w:rsidR="00730F1C" w:rsidRDefault="00730F1C" w:rsidP="0069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66A8" w14:textId="77777777" w:rsidR="00730F1C" w:rsidRDefault="00730F1C" w:rsidP="00693825">
      <w:r>
        <w:separator/>
      </w:r>
    </w:p>
  </w:footnote>
  <w:footnote w:type="continuationSeparator" w:id="0">
    <w:p w14:paraId="77E03307" w14:textId="77777777" w:rsidR="00730F1C" w:rsidRDefault="00730F1C" w:rsidP="00693825">
      <w:r>
        <w:continuationSeparator/>
      </w:r>
    </w:p>
  </w:footnote>
  <w:footnote w:id="1">
    <w:p w14:paraId="58C94A4F" w14:textId="3F237471" w:rsidR="074D396B" w:rsidRDefault="074D396B" w:rsidP="074D396B">
      <w:pPr>
        <w:pStyle w:val="Textpoznpodarou"/>
      </w:pPr>
      <w:r w:rsidRPr="074D396B">
        <w:rPr>
          <w:rStyle w:val="Znakapoznpodarou"/>
          <w:rFonts w:ascii="Calibri" w:hAnsi="Calibri"/>
        </w:rPr>
        <w:footnoteRef/>
      </w:r>
      <w:r w:rsidRPr="074D396B">
        <w:rPr>
          <w:rFonts w:ascii="Calibri" w:hAnsi="Calibri"/>
        </w:rPr>
        <w:t xml:space="preserve"> exkurze, výlety, besedy aj.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47CA"/>
    <w:multiLevelType w:val="hybridMultilevel"/>
    <w:tmpl w:val="9246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7EC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AD63E6"/>
    <w:multiLevelType w:val="hybridMultilevel"/>
    <w:tmpl w:val="79DA0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B0AD6"/>
    <w:multiLevelType w:val="hybridMultilevel"/>
    <w:tmpl w:val="A51E16D8"/>
    <w:lvl w:ilvl="0" w:tplc="9976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0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ED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AE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A4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0C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CD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A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E2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D1F65"/>
    <w:multiLevelType w:val="hybridMultilevel"/>
    <w:tmpl w:val="D7E036AC"/>
    <w:lvl w:ilvl="0" w:tplc="BB9AB16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60A0"/>
    <w:multiLevelType w:val="hybridMultilevel"/>
    <w:tmpl w:val="38EC02C2"/>
    <w:lvl w:ilvl="0" w:tplc="040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6" w15:restartNumberingAfterBreak="0">
    <w:nsid w:val="77DA48DB"/>
    <w:multiLevelType w:val="hybridMultilevel"/>
    <w:tmpl w:val="A406EA18"/>
    <w:lvl w:ilvl="0" w:tplc="AF68CB02">
      <w:start w:val="1"/>
      <w:numFmt w:val="decimal"/>
      <w:lvlText w:val="%1."/>
      <w:lvlJc w:val="left"/>
      <w:pPr>
        <w:ind w:left="3898" w:hanging="360"/>
      </w:pPr>
      <w:rPr>
        <w:rFonts w:eastAsiaTheme="majorEastAsia" w:cstheme="majorBidi" w:hint="default"/>
      </w:rPr>
    </w:lvl>
    <w:lvl w:ilvl="1" w:tplc="04050019" w:tentative="1">
      <w:start w:val="1"/>
      <w:numFmt w:val="lowerLetter"/>
      <w:lvlText w:val="%2."/>
      <w:lvlJc w:val="left"/>
      <w:pPr>
        <w:ind w:left="4618" w:hanging="360"/>
      </w:pPr>
    </w:lvl>
    <w:lvl w:ilvl="2" w:tplc="0405001B" w:tentative="1">
      <w:start w:val="1"/>
      <w:numFmt w:val="lowerRoman"/>
      <w:lvlText w:val="%3."/>
      <w:lvlJc w:val="right"/>
      <w:pPr>
        <w:ind w:left="5338" w:hanging="180"/>
      </w:pPr>
    </w:lvl>
    <w:lvl w:ilvl="3" w:tplc="0405000F" w:tentative="1">
      <w:start w:val="1"/>
      <w:numFmt w:val="decimal"/>
      <w:lvlText w:val="%4."/>
      <w:lvlJc w:val="left"/>
      <w:pPr>
        <w:ind w:left="6058" w:hanging="360"/>
      </w:pPr>
    </w:lvl>
    <w:lvl w:ilvl="4" w:tplc="04050019" w:tentative="1">
      <w:start w:val="1"/>
      <w:numFmt w:val="lowerLetter"/>
      <w:lvlText w:val="%5."/>
      <w:lvlJc w:val="left"/>
      <w:pPr>
        <w:ind w:left="6778" w:hanging="360"/>
      </w:pPr>
    </w:lvl>
    <w:lvl w:ilvl="5" w:tplc="0405001B" w:tentative="1">
      <w:start w:val="1"/>
      <w:numFmt w:val="lowerRoman"/>
      <w:lvlText w:val="%6."/>
      <w:lvlJc w:val="right"/>
      <w:pPr>
        <w:ind w:left="7498" w:hanging="180"/>
      </w:pPr>
    </w:lvl>
    <w:lvl w:ilvl="6" w:tplc="0405000F" w:tentative="1">
      <w:start w:val="1"/>
      <w:numFmt w:val="decimal"/>
      <w:lvlText w:val="%7."/>
      <w:lvlJc w:val="left"/>
      <w:pPr>
        <w:ind w:left="8218" w:hanging="360"/>
      </w:pPr>
    </w:lvl>
    <w:lvl w:ilvl="7" w:tplc="04050019" w:tentative="1">
      <w:start w:val="1"/>
      <w:numFmt w:val="lowerLetter"/>
      <w:lvlText w:val="%8."/>
      <w:lvlJc w:val="left"/>
      <w:pPr>
        <w:ind w:left="8938" w:hanging="360"/>
      </w:pPr>
    </w:lvl>
    <w:lvl w:ilvl="8" w:tplc="0405001B" w:tentative="1">
      <w:start w:val="1"/>
      <w:numFmt w:val="lowerRoman"/>
      <w:lvlText w:val="%9."/>
      <w:lvlJc w:val="right"/>
      <w:pPr>
        <w:ind w:left="9658" w:hanging="180"/>
      </w:pPr>
    </w:lvl>
  </w:abstractNum>
  <w:abstractNum w:abstractNumId="7" w15:restartNumberingAfterBreak="0">
    <w:nsid w:val="7B1D4A4E"/>
    <w:multiLevelType w:val="hybridMultilevel"/>
    <w:tmpl w:val="5218D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25"/>
    <w:rsid w:val="000019EA"/>
    <w:rsid w:val="00004FE2"/>
    <w:rsid w:val="00082331"/>
    <w:rsid w:val="0009479B"/>
    <w:rsid w:val="000A65A3"/>
    <w:rsid w:val="000A7682"/>
    <w:rsid w:val="000C6125"/>
    <w:rsid w:val="000D38E7"/>
    <w:rsid w:val="000F1519"/>
    <w:rsid w:val="00120923"/>
    <w:rsid w:val="00164B57"/>
    <w:rsid w:val="001875E5"/>
    <w:rsid w:val="001B2819"/>
    <w:rsid w:val="001D32D1"/>
    <w:rsid w:val="00215570"/>
    <w:rsid w:val="00223640"/>
    <w:rsid w:val="00226622"/>
    <w:rsid w:val="002764E6"/>
    <w:rsid w:val="002B01F9"/>
    <w:rsid w:val="002F0B5D"/>
    <w:rsid w:val="002F4284"/>
    <w:rsid w:val="00301B3C"/>
    <w:rsid w:val="00350B75"/>
    <w:rsid w:val="00352F4D"/>
    <w:rsid w:val="003655AD"/>
    <w:rsid w:val="00383AAD"/>
    <w:rsid w:val="00390788"/>
    <w:rsid w:val="003F42D5"/>
    <w:rsid w:val="00423481"/>
    <w:rsid w:val="004A5AD3"/>
    <w:rsid w:val="004C5724"/>
    <w:rsid w:val="004C5BAA"/>
    <w:rsid w:val="004D540E"/>
    <w:rsid w:val="004E0BBB"/>
    <w:rsid w:val="004F7E48"/>
    <w:rsid w:val="004F7FB6"/>
    <w:rsid w:val="00536019"/>
    <w:rsid w:val="00555714"/>
    <w:rsid w:val="005837B9"/>
    <w:rsid w:val="005A241B"/>
    <w:rsid w:val="005A4761"/>
    <w:rsid w:val="005C5980"/>
    <w:rsid w:val="005F5651"/>
    <w:rsid w:val="006322CC"/>
    <w:rsid w:val="00647D13"/>
    <w:rsid w:val="00693825"/>
    <w:rsid w:val="006B6F60"/>
    <w:rsid w:val="006C447D"/>
    <w:rsid w:val="006E1383"/>
    <w:rsid w:val="006E6B53"/>
    <w:rsid w:val="00730F1C"/>
    <w:rsid w:val="007F7740"/>
    <w:rsid w:val="00822FA9"/>
    <w:rsid w:val="00827D09"/>
    <w:rsid w:val="00832BF2"/>
    <w:rsid w:val="00850662"/>
    <w:rsid w:val="0085210F"/>
    <w:rsid w:val="008765DC"/>
    <w:rsid w:val="00895EBA"/>
    <w:rsid w:val="00912270"/>
    <w:rsid w:val="00913305"/>
    <w:rsid w:val="00936A9B"/>
    <w:rsid w:val="00946C01"/>
    <w:rsid w:val="009561FC"/>
    <w:rsid w:val="00970BA4"/>
    <w:rsid w:val="00977681"/>
    <w:rsid w:val="009A78B1"/>
    <w:rsid w:val="009D7A70"/>
    <w:rsid w:val="00A111D2"/>
    <w:rsid w:val="00A36E23"/>
    <w:rsid w:val="00AA5053"/>
    <w:rsid w:val="00AD184A"/>
    <w:rsid w:val="00B04029"/>
    <w:rsid w:val="00B11EC7"/>
    <w:rsid w:val="00B41D8A"/>
    <w:rsid w:val="00B567AB"/>
    <w:rsid w:val="00B64077"/>
    <w:rsid w:val="00C04724"/>
    <w:rsid w:val="00C07D52"/>
    <w:rsid w:val="00C47C50"/>
    <w:rsid w:val="00C50635"/>
    <w:rsid w:val="00C57DEE"/>
    <w:rsid w:val="00C66932"/>
    <w:rsid w:val="00C96D4F"/>
    <w:rsid w:val="00CC72B9"/>
    <w:rsid w:val="00CE131B"/>
    <w:rsid w:val="00CE27AE"/>
    <w:rsid w:val="00CE746D"/>
    <w:rsid w:val="00CF05CE"/>
    <w:rsid w:val="00CF7751"/>
    <w:rsid w:val="00D059DD"/>
    <w:rsid w:val="00D10738"/>
    <w:rsid w:val="00D17A4B"/>
    <w:rsid w:val="00D519D6"/>
    <w:rsid w:val="00D52454"/>
    <w:rsid w:val="00DA0889"/>
    <w:rsid w:val="00DF0A59"/>
    <w:rsid w:val="00E22800"/>
    <w:rsid w:val="00E24D17"/>
    <w:rsid w:val="00E62E75"/>
    <w:rsid w:val="00EB2D5B"/>
    <w:rsid w:val="00EF2D18"/>
    <w:rsid w:val="00F02999"/>
    <w:rsid w:val="00F03D1E"/>
    <w:rsid w:val="00F44C65"/>
    <w:rsid w:val="00F60180"/>
    <w:rsid w:val="00FE03F1"/>
    <w:rsid w:val="00FE612B"/>
    <w:rsid w:val="0279E5B7"/>
    <w:rsid w:val="05B1690A"/>
    <w:rsid w:val="074D396B"/>
    <w:rsid w:val="0B871570"/>
    <w:rsid w:val="0DEDA209"/>
    <w:rsid w:val="10BA75E4"/>
    <w:rsid w:val="1712C74B"/>
    <w:rsid w:val="18FD1511"/>
    <w:rsid w:val="1FEC4C25"/>
    <w:rsid w:val="27316FF0"/>
    <w:rsid w:val="28E39919"/>
    <w:rsid w:val="2A86DBFC"/>
    <w:rsid w:val="2C1B39DB"/>
    <w:rsid w:val="30E345BF"/>
    <w:rsid w:val="30F632E2"/>
    <w:rsid w:val="34223B6E"/>
    <w:rsid w:val="36460B85"/>
    <w:rsid w:val="36BD2B7F"/>
    <w:rsid w:val="374C4C09"/>
    <w:rsid w:val="43438CCF"/>
    <w:rsid w:val="4B4FB642"/>
    <w:rsid w:val="52074BB5"/>
    <w:rsid w:val="52F0C29D"/>
    <w:rsid w:val="57FD0AA1"/>
    <w:rsid w:val="5808377B"/>
    <w:rsid w:val="5B15DE9C"/>
    <w:rsid w:val="5D0C4C80"/>
    <w:rsid w:val="5D259EEA"/>
    <w:rsid w:val="5D2704F8"/>
    <w:rsid w:val="612D674B"/>
    <w:rsid w:val="62D49779"/>
    <w:rsid w:val="6426035D"/>
    <w:rsid w:val="67393A88"/>
    <w:rsid w:val="6948FF66"/>
    <w:rsid w:val="6AAC2F90"/>
    <w:rsid w:val="739AC9CD"/>
    <w:rsid w:val="76D26A8F"/>
    <w:rsid w:val="795A75FF"/>
    <w:rsid w:val="7B98DF5A"/>
    <w:rsid w:val="7C9216C1"/>
    <w:rsid w:val="7E6C21DC"/>
    <w:rsid w:val="7EFDD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6BF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825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6C01"/>
    <w:pPr>
      <w:keepNext/>
      <w:numPr>
        <w:numId w:val="3"/>
      </w:numPr>
      <w:pBdr>
        <w:bottom w:val="single" w:sz="4" w:space="1" w:color="auto"/>
      </w:pBdr>
      <w:spacing w:before="480" w:after="360"/>
      <w:ind w:left="714" w:right="4111" w:hanging="357"/>
      <w:outlineLvl w:val="0"/>
    </w:pPr>
    <w:rPr>
      <w:rFonts w:ascii="Arial" w:eastAsiaTheme="majorEastAsia" w:hAnsi="Arial" w:cs="Arial"/>
      <w:bCs/>
      <w:kern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6C01"/>
    <w:rPr>
      <w:rFonts w:ascii="Arial" w:eastAsiaTheme="majorEastAsia" w:hAnsi="Arial" w:cs="Arial"/>
      <w:bCs/>
      <w:kern w:val="32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938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9382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">
    <w:name w:val="text"/>
    <w:basedOn w:val="Normln"/>
    <w:rsid w:val="00693825"/>
    <w:pPr>
      <w:spacing w:before="120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382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3825"/>
    <w:rPr>
      <w:rFonts w:eastAsiaTheme="minorEastAsia" w:cs="Times New Roman"/>
      <w:sz w:val="24"/>
      <w:szCs w:val="24"/>
    </w:rPr>
  </w:style>
  <w:style w:type="character" w:styleId="Znakapoznpodarou">
    <w:name w:val="footnote reference"/>
    <w:uiPriority w:val="99"/>
    <w:semiHidden/>
    <w:unhideWhenUsed/>
    <w:rsid w:val="006938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93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825"/>
    <w:rPr>
      <w:rFonts w:eastAsiaTheme="minorEastAs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38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825"/>
    <w:rPr>
      <w:rFonts w:eastAsiaTheme="minorEastAs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93825"/>
    <w:pPr>
      <w:ind w:left="720"/>
      <w:contextualSpacing/>
    </w:pPr>
  </w:style>
  <w:style w:type="table" w:styleId="Mkatabulky">
    <w:name w:val="Table Grid"/>
    <w:basedOn w:val="Normlntabulka"/>
    <w:uiPriority w:val="59"/>
    <w:rsid w:val="0069382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6938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3825"/>
    <w:rPr>
      <w:rFonts w:eastAsiaTheme="minorEastAsia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9D7A7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B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BA4"/>
    <w:rPr>
      <w:rFonts w:ascii="Tahoma" w:eastAsiaTheme="minorEastAsi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19D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19D6"/>
    <w:rPr>
      <w:rFonts w:eastAsiaTheme="minorEastAsia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19D6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059D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41D8A"/>
    <w:pPr>
      <w:spacing w:after="120"/>
      <w:ind w:left="283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41D8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4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41B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A04BFC8724E4D914B5F6DBE6935D2" ma:contentTypeVersion="5" ma:contentTypeDescription="Create a new document." ma:contentTypeScope="" ma:versionID="a997407ec336f2be960fe8606ead3073">
  <xsd:schema xmlns:xsd="http://www.w3.org/2001/XMLSchema" xmlns:xs="http://www.w3.org/2001/XMLSchema" xmlns:p="http://schemas.microsoft.com/office/2006/metadata/properties" xmlns:ns3="e1ed68d6-81c9-48f3-921c-c265428519bb" xmlns:ns4="09306db7-0683-4d1a-9536-4ead0a96617e" targetNamespace="http://schemas.microsoft.com/office/2006/metadata/properties" ma:root="true" ma:fieldsID="044776393fe2ae4872bc7c413e2a444b" ns3:_="" ns4:_="">
    <xsd:import namespace="e1ed68d6-81c9-48f3-921c-c265428519bb"/>
    <xsd:import namespace="09306db7-0683-4d1a-9536-4ead0a9661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d68d6-81c9-48f3-921c-c26542851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06db7-0683-4d1a-9536-4ead0a966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46EF-023D-4175-80B9-11A21CC95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d68d6-81c9-48f3-921c-c265428519bb"/>
    <ds:schemaRef ds:uri="09306db7-0683-4d1a-9536-4ead0a966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E8609-5D90-4625-9268-7FA4C28F5203}">
  <ds:schemaRefs>
    <ds:schemaRef ds:uri="http://schemas.microsoft.com/office/2006/metadata/properties"/>
    <ds:schemaRef ds:uri="http://purl.org/dc/dcmitype/"/>
    <ds:schemaRef ds:uri="e1ed68d6-81c9-48f3-921c-c265428519bb"/>
    <ds:schemaRef ds:uri="http://schemas.microsoft.com/office/2006/documentManagement/types"/>
    <ds:schemaRef ds:uri="09306db7-0683-4d1a-9536-4ead0a96617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45CA4D-519D-409C-B734-2184984A4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3CA3A-FB77-4F6A-A901-9298B410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2021-11-26T06:12:00Z</dcterms:created>
  <dcterms:modified xsi:type="dcterms:W3CDTF">2021-11-30T05:51:00Z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0x0101009FBA04BFC8724E4D914B5F6DBE6935D2</vt:lpwstr>
  </property>
</Properties>
</file>