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0A7B9" w14:textId="47E62AE2" w:rsidR="008B4AA5" w:rsidRPr="00432C91" w:rsidRDefault="003679E0" w:rsidP="008B4AA5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bookmarkStart w:id="0" w:name="_GoBack"/>
      <w:bookmarkEnd w:id="0"/>
      <w:r w:rsidRPr="000E1C88">
        <w:rPr>
          <w:rFonts w:ascii="Calibri" w:eastAsia="Calibri" w:hAnsi="Calibri" w:cs="Calibri"/>
          <w:b/>
          <w:sz w:val="32"/>
          <w:szCs w:val="32"/>
          <w:lang w:eastAsia="en-US"/>
        </w:rPr>
        <w:t>Dodatek</w:t>
      </w:r>
      <w:r w:rsidR="00D1317D" w:rsidRPr="000E1C88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č. </w:t>
      </w:r>
      <w:r w:rsidR="00526F2C">
        <w:rPr>
          <w:rFonts w:ascii="Calibri" w:eastAsia="Calibri" w:hAnsi="Calibri" w:cs="Calibri"/>
          <w:b/>
          <w:sz w:val="32"/>
          <w:szCs w:val="32"/>
          <w:lang w:eastAsia="en-US"/>
        </w:rPr>
        <w:t>1</w:t>
      </w:r>
      <w:r w:rsidR="004F40D4" w:rsidRPr="000E1C88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bookmarkStart w:id="1" w:name="_Hlk60663307"/>
      <w:r w:rsidR="00E24E97" w:rsidRPr="000E1C88">
        <w:rPr>
          <w:rFonts w:ascii="Calibri" w:eastAsia="Calibri" w:hAnsi="Calibri" w:cs="Calibri"/>
          <w:b/>
          <w:sz w:val="32"/>
          <w:szCs w:val="32"/>
          <w:lang w:eastAsia="en-US"/>
        </w:rPr>
        <w:t>ke</w:t>
      </w:r>
      <w:r w:rsidR="00E24E97" w:rsidRPr="00E24E97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smlouvě o převzetí, využití a odstranění odpadu </w:t>
      </w:r>
      <w:bookmarkEnd w:id="1"/>
    </w:p>
    <w:p w14:paraId="378F2F70" w14:textId="77777777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B1B9D41" w14:textId="428A308F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zákoník, ve znění pozdějších předpisů a dle zákona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č. 541/2020 Sb.</w:t>
      </w:r>
      <w:r w:rsidR="00C664E9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Pr="00D969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3D6C779E" w14:textId="77777777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F3DD3A2" w14:textId="77777777" w:rsidR="00E917EF" w:rsidRPr="00E917EF" w:rsidRDefault="00E917EF" w:rsidP="008B4AA5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2" w:name="_Hlk86233551"/>
      <w:r w:rsidRPr="00E917E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AVE Kladno s.r.o. </w:t>
      </w:r>
    </w:p>
    <w:bookmarkEnd w:id="2"/>
    <w:p w14:paraId="7938BD8A" w14:textId="0D9FC2C8" w:rsidR="008B4AA5" w:rsidRPr="00E917EF" w:rsidRDefault="008B4AA5" w:rsidP="00E917E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E917EF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Dubská 793, Dubí, 272 03 Kladno</w:t>
      </w:r>
    </w:p>
    <w:p w14:paraId="10CC3F5C" w14:textId="3E2EE238" w:rsidR="008B4AA5" w:rsidRPr="00E917EF" w:rsidRDefault="008B4AA5" w:rsidP="003E682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E917EF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25085221</w:t>
      </w:r>
    </w:p>
    <w:p w14:paraId="06A77961" w14:textId="32EE8944" w:rsidR="008B4AA5" w:rsidRPr="00E917EF" w:rsidRDefault="008B4AA5" w:rsidP="003E682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E917EF"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CZ</w:t>
      </w:r>
      <w:r w:rsidR="00E917EF" w:rsidRPr="00E917EF">
        <w:t xml:space="preserve">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25085221</w:t>
      </w:r>
    </w:p>
    <w:p w14:paraId="61E82041" w14:textId="2F306394" w:rsidR="008B4AA5" w:rsidRPr="00E917EF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E917EF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Městským soudem v Praze pod sp. zn.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C</w:t>
      </w:r>
      <w:r w:rsidRPr="00E917E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48250</w:t>
      </w:r>
    </w:p>
    <w:p w14:paraId="07FE1146" w14:textId="0D68224D" w:rsidR="0062747E" w:rsidRDefault="008B4AA5" w:rsidP="008B4AA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E917EF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 účtu: </w:t>
      </w:r>
      <w:r w:rsidR="00526F2C">
        <w:rPr>
          <w:rFonts w:ascii="Calibri" w:eastAsia="Calibri" w:hAnsi="Calibri" w:cs="Calibri"/>
          <w:sz w:val="22"/>
          <w:szCs w:val="22"/>
          <w:lang w:eastAsia="en-US"/>
        </w:rPr>
        <w:t>2107699842/2700, UniCredit Bank Czech Republic and Slovakia, a.s.</w:t>
      </w:r>
    </w:p>
    <w:p w14:paraId="6EF88ADC" w14:textId="2D8494A3" w:rsidR="00526F2C" w:rsidRPr="00483217" w:rsidRDefault="00526F2C" w:rsidP="008B4AA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tel.: 312 269 244, email: kladno@ave.cz</w:t>
      </w:r>
    </w:p>
    <w:p w14:paraId="65DBA789" w14:textId="77777777" w:rsidR="008B4AA5" w:rsidRPr="00432C91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6B720FD" w14:textId="77777777" w:rsidR="008B4AA5" w:rsidRPr="00432C91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2A796B2B" w14:textId="77777777" w:rsidR="008B4AA5" w:rsidRPr="00432C91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F11219F" w14:textId="77777777" w:rsidR="008B4AA5" w:rsidRPr="00432C91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1F4391CD" w14:textId="77777777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1E320D00" w14:textId="77777777" w:rsidR="00E917EF" w:rsidRPr="00E917EF" w:rsidRDefault="00E917EF" w:rsidP="0062747E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917EF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Domov Na Zátiší Rakovník, poskytovatel sociálních služeb </w:t>
      </w:r>
    </w:p>
    <w:p w14:paraId="5DD11ADC" w14:textId="55EDBD3A" w:rsidR="0062747E" w:rsidRPr="00432C91" w:rsidRDefault="0062747E" w:rsidP="0062747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Frant. Diepolta 1787, Rakovník II, 269 01 Rakovník</w:t>
      </w:r>
    </w:p>
    <w:p w14:paraId="3A0062B5" w14:textId="156A03CF" w:rsidR="0062747E" w:rsidRDefault="0062747E" w:rsidP="0062747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71209930</w:t>
      </w:r>
    </w:p>
    <w:p w14:paraId="3BD78C1A" w14:textId="13DD58A8" w:rsidR="0062747E" w:rsidRPr="00432C91" w:rsidRDefault="0062747E" w:rsidP="0062747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="00E917EF">
        <w:rPr>
          <w:rFonts w:ascii="Calibri" w:eastAsia="Calibri" w:hAnsi="Calibri" w:cs="Calibri"/>
          <w:sz w:val="22"/>
          <w:szCs w:val="22"/>
          <w:lang w:eastAsia="en-US"/>
        </w:rPr>
        <w:t>CZ</w:t>
      </w:r>
      <w:r w:rsidR="00E917EF" w:rsidRPr="00E917EF">
        <w:t xml:space="preserve">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71209930</w:t>
      </w:r>
    </w:p>
    <w:p w14:paraId="35C46615" w14:textId="77777777" w:rsidR="008B4AA5" w:rsidRPr="00432C91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A8D10B1" w14:textId="77777777" w:rsidR="008B4AA5" w:rsidRPr="00432C91" w:rsidRDefault="008B4AA5" w:rsidP="008B4AA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objednatel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5A9FAFE" w14:textId="20C620B5" w:rsidR="003679E0" w:rsidRPr="00432C91" w:rsidRDefault="003679E0" w:rsidP="008B4AA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50EA6D5" w14:textId="77777777" w:rsidR="003679E0" w:rsidRDefault="003679E0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231AEF" w14:textId="77777777" w:rsidR="00CC2C4A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BF8072" w14:textId="77777777" w:rsidR="00CC2C4A" w:rsidRPr="00432C91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4F26FDD" w14:textId="0CF5E220" w:rsidR="003679E0" w:rsidRPr="00B03218" w:rsidRDefault="003679E0" w:rsidP="00B0321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3" w:name="_Hlk32506238"/>
      <w:bookmarkStart w:id="4" w:name="_Hlk32504166"/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 o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bjednatel dále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společně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  <w:bookmarkEnd w:id="3"/>
      <w:bookmarkEnd w:id="4"/>
    </w:p>
    <w:p w14:paraId="15D84D4A" w14:textId="77777777" w:rsidR="00B03218" w:rsidRDefault="00B03218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006CC2AE" w14:textId="77777777" w:rsidR="003E0FF7" w:rsidRDefault="003E0FF7" w:rsidP="00B03218">
      <w:pPr>
        <w:rPr>
          <w:rFonts w:ascii="Calibri" w:hAnsi="Calibri" w:cs="Calibri"/>
          <w:sz w:val="22"/>
          <w:szCs w:val="22"/>
        </w:rPr>
      </w:pPr>
    </w:p>
    <w:p w14:paraId="775868E7" w14:textId="591A250A" w:rsidR="003E682C" w:rsidRDefault="003E682C" w:rsidP="003A340E">
      <w:pPr>
        <w:pStyle w:val="RLlneksmlouvy"/>
        <w:tabs>
          <w:tab w:val="clear" w:pos="737"/>
        </w:tabs>
        <w:ind w:left="-284" w:firstLine="284"/>
        <w:jc w:val="center"/>
      </w:pPr>
      <w:bookmarkStart w:id="5" w:name="_Ref462211714"/>
      <w:r>
        <w:br/>
        <w:t>Preambule</w:t>
      </w:r>
    </w:p>
    <w:p w14:paraId="5B0BCF7E" w14:textId="3A7C9AAC" w:rsidR="003E682C" w:rsidRPr="00E917EF" w:rsidRDefault="003E682C" w:rsidP="00897A40">
      <w:pPr>
        <w:pStyle w:val="RLTextlnkuslovan"/>
        <w:tabs>
          <w:tab w:val="clear" w:pos="2297"/>
        </w:tabs>
        <w:ind w:left="567" w:hanging="567"/>
        <w:rPr>
          <w:lang w:eastAsia="en-US"/>
        </w:rPr>
      </w:pPr>
      <w:r w:rsidRPr="00E917EF">
        <w:rPr>
          <w:lang w:eastAsia="en-US"/>
        </w:rPr>
        <w:t xml:space="preserve">V průběhu poskytování plnění se vyskytly </w:t>
      </w:r>
      <w:r w:rsidR="00E917EF" w:rsidRPr="00E917EF">
        <w:rPr>
          <w:lang w:eastAsia="en-US"/>
        </w:rPr>
        <w:t>okolnosti pro změnu ceny za plnění poskytnuté podle smlouvy, a to v souladu s ustanovením čl. 3 Platební podmínky a fakturace, a to z důvodu inflačních vlivů.</w:t>
      </w:r>
      <w:r w:rsidRPr="00E917EF">
        <w:rPr>
          <w:lang w:eastAsia="en-US"/>
        </w:rPr>
        <w:t xml:space="preserve"> </w:t>
      </w:r>
    </w:p>
    <w:p w14:paraId="4F657E23" w14:textId="30825C8A" w:rsidR="00897A40" w:rsidRPr="003E682C" w:rsidRDefault="00897A40" w:rsidP="00897A40">
      <w:pPr>
        <w:pStyle w:val="RLTextlnkuslovan"/>
        <w:tabs>
          <w:tab w:val="clear" w:pos="2297"/>
        </w:tabs>
        <w:ind w:left="567" w:hanging="567"/>
        <w:rPr>
          <w:lang w:eastAsia="en-US"/>
        </w:rPr>
      </w:pPr>
      <w:r w:rsidRPr="00897A40">
        <w:rPr>
          <w:lang w:eastAsia="en-US"/>
        </w:rPr>
        <w:t>Strany, vědomy si svých závazků v tomto dodatku obsažených a s úmyslem být tímto dodatkem vázány, dohodly se na následujícím znění dodatku:</w:t>
      </w:r>
    </w:p>
    <w:p w14:paraId="0D2FC048" w14:textId="78B5F3D7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</w:pPr>
      <w:r>
        <w:br/>
      </w:r>
      <w:r w:rsidRPr="00D1317D">
        <w:t>Úvodní ustanovení</w:t>
      </w:r>
      <w:bookmarkEnd w:id="5"/>
    </w:p>
    <w:p w14:paraId="1519BB51" w14:textId="5D50F4F8" w:rsidR="00692BC8" w:rsidRPr="00D1317D" w:rsidRDefault="00692BC8" w:rsidP="003A340E">
      <w:pPr>
        <w:pStyle w:val="RLTextlnkuslovan"/>
        <w:tabs>
          <w:tab w:val="clear" w:pos="2297"/>
          <w:tab w:val="num" w:pos="567"/>
        </w:tabs>
        <w:ind w:left="567" w:hanging="567"/>
      </w:pPr>
      <w:r>
        <w:t>Smluvní s</w:t>
      </w:r>
      <w:r w:rsidRPr="00D1317D">
        <w:t xml:space="preserve">trany uzavřely dne </w:t>
      </w:r>
      <w:r w:rsidR="00E24E97" w:rsidRPr="00E24E97">
        <w:rPr>
          <w:rFonts w:eastAsia="Calibri" w:cs="Calibri"/>
          <w:lang w:eastAsia="en-US"/>
        </w:rPr>
        <w:t>20. 4. 2011</w:t>
      </w:r>
      <w:r>
        <w:rPr>
          <w:rFonts w:eastAsia="Calibri" w:cs="Calibri"/>
          <w:lang w:eastAsia="en-US"/>
        </w:rPr>
        <w:t>,</w:t>
      </w:r>
      <w:r w:rsidRPr="00BF2741">
        <w:rPr>
          <w:rFonts w:eastAsia="Calibri" w:cs="Calibri"/>
          <w:lang w:eastAsia="en-US"/>
        </w:rPr>
        <w:t xml:space="preserve"> </w:t>
      </w:r>
      <w:r>
        <w:rPr>
          <w:rFonts w:eastAsia="Calibri" w:cs="Calibri"/>
          <w:lang w:eastAsia="en-US"/>
        </w:rPr>
        <w:t xml:space="preserve">smlouvu </w:t>
      </w:r>
      <w:r w:rsidR="00E24E97" w:rsidRPr="00E24E97">
        <w:t>o převzetí, využití a odstranění odpadu</w:t>
      </w:r>
      <w:r w:rsidRPr="00D1317D">
        <w:t>, ve které se dohodly na úpravě</w:t>
      </w:r>
      <w:r>
        <w:t xml:space="preserve"> vzájemných práv a povinností týkajících se nakládání s odpadem </w:t>
      </w:r>
      <w:r w:rsidRPr="00D1317D">
        <w:t>(dále jen „</w:t>
      </w:r>
      <w:r>
        <w:rPr>
          <w:b/>
        </w:rPr>
        <w:t>s</w:t>
      </w:r>
      <w:r w:rsidRPr="00D1317D">
        <w:rPr>
          <w:b/>
        </w:rPr>
        <w:t>mlouva</w:t>
      </w:r>
      <w:r w:rsidRPr="00D1317D">
        <w:t>“).</w:t>
      </w:r>
    </w:p>
    <w:p w14:paraId="4CCC46C1" w14:textId="2B980273" w:rsidR="00D1317D" w:rsidRDefault="00F767FF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Smluvní </w:t>
      </w:r>
      <w:r w:rsidRPr="003A340E">
        <w:t>s</w:t>
      </w:r>
      <w:r w:rsidR="00D1317D" w:rsidRPr="003A340E">
        <w:t>trany</w:t>
      </w:r>
      <w:r w:rsidR="00D1317D" w:rsidRPr="00D1317D">
        <w:rPr>
          <w:rFonts w:asciiTheme="minorHAnsi" w:hAnsiTheme="minorHAnsi" w:cstheme="minorHAnsi"/>
          <w:szCs w:val="22"/>
        </w:rPr>
        <w:t xml:space="preserve"> mají zájem na úpravě </w:t>
      </w:r>
      <w:r w:rsidR="00A852F6">
        <w:rPr>
          <w:rFonts w:asciiTheme="minorHAnsi" w:hAnsiTheme="minorHAnsi" w:cstheme="minorHAnsi"/>
          <w:szCs w:val="22"/>
        </w:rPr>
        <w:t>vzájemných práv a povinností</w:t>
      </w:r>
      <w:r w:rsidR="008E6683">
        <w:rPr>
          <w:rFonts w:asciiTheme="minorHAnsi" w:hAnsiTheme="minorHAnsi" w:cstheme="minorHAnsi"/>
          <w:szCs w:val="22"/>
        </w:rPr>
        <w:t xml:space="preserve"> stanovených smlouvou</w:t>
      </w:r>
      <w:r w:rsidR="00D1317D" w:rsidRPr="00D1317D">
        <w:rPr>
          <w:rFonts w:asciiTheme="minorHAnsi" w:hAnsiTheme="minorHAnsi" w:cstheme="minorHAnsi"/>
          <w:szCs w:val="22"/>
        </w:rPr>
        <w:t>, a proto se rozhodly uzavřít tento dodatek č</w:t>
      </w:r>
      <w:r w:rsidR="00526F2C">
        <w:rPr>
          <w:rFonts w:asciiTheme="minorHAnsi" w:hAnsiTheme="minorHAnsi" w:cstheme="minorHAnsi"/>
          <w:szCs w:val="22"/>
        </w:rPr>
        <w:t>. 1</w:t>
      </w:r>
      <w:r w:rsidR="004F40D4" w:rsidRPr="00BF2741">
        <w:rPr>
          <w:rFonts w:eastAsia="Calibri" w:cs="Calibri"/>
          <w:szCs w:val="22"/>
          <w:lang w:eastAsia="en-US"/>
        </w:rPr>
        <w:t xml:space="preserve"> </w:t>
      </w:r>
      <w:r w:rsidR="00D1317D" w:rsidRPr="00D1317D">
        <w:rPr>
          <w:rFonts w:asciiTheme="minorHAnsi" w:hAnsiTheme="minorHAnsi" w:cstheme="minorHAnsi"/>
          <w:szCs w:val="22"/>
        </w:rPr>
        <w:t>(dále jen „</w:t>
      </w:r>
      <w:r w:rsidR="00113DD2">
        <w:rPr>
          <w:rFonts w:asciiTheme="minorHAnsi" w:hAnsiTheme="minorHAnsi" w:cstheme="minorHAnsi"/>
          <w:b/>
          <w:szCs w:val="22"/>
        </w:rPr>
        <w:t>d</w:t>
      </w:r>
      <w:r w:rsidR="00D1317D" w:rsidRPr="00D1317D">
        <w:rPr>
          <w:rFonts w:asciiTheme="minorHAnsi" w:hAnsiTheme="minorHAnsi" w:cstheme="minorHAnsi"/>
          <w:b/>
          <w:szCs w:val="22"/>
        </w:rPr>
        <w:t>odatek</w:t>
      </w:r>
      <w:r w:rsidR="00D1317D" w:rsidRPr="00D1317D">
        <w:rPr>
          <w:rFonts w:asciiTheme="minorHAnsi" w:hAnsiTheme="minorHAnsi" w:cstheme="minorHAnsi"/>
          <w:szCs w:val="22"/>
        </w:rPr>
        <w:t>“).</w:t>
      </w:r>
    </w:p>
    <w:p w14:paraId="53C32A83" w14:textId="132978C0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/>
      </w:r>
      <w:r w:rsidRPr="00D1317D">
        <w:rPr>
          <w:rFonts w:asciiTheme="minorHAnsi" w:hAnsiTheme="minorHAnsi" w:cstheme="minorHAnsi"/>
          <w:szCs w:val="22"/>
        </w:rPr>
        <w:t>Předmět dodatku</w:t>
      </w:r>
    </w:p>
    <w:p w14:paraId="1C2065D2" w14:textId="6559FEE8" w:rsidR="003E0FF7" w:rsidRPr="000E1C88" w:rsidRDefault="003E0FF7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 w:rsidRPr="003A340E">
        <w:t>Strany</w:t>
      </w:r>
      <w:r w:rsidRPr="009B2FDF">
        <w:rPr>
          <w:rFonts w:asciiTheme="minorHAnsi" w:hAnsiTheme="minorHAnsi" w:cstheme="minorHAnsi"/>
          <w:szCs w:val="22"/>
        </w:rPr>
        <w:t xml:space="preserve"> se dohodly, že </w:t>
      </w:r>
      <w:r w:rsidR="00044244" w:rsidRPr="00F767FF">
        <w:rPr>
          <w:rFonts w:asciiTheme="minorHAnsi" w:hAnsiTheme="minorHAnsi" w:cstheme="minorHAnsi"/>
          <w:szCs w:val="22"/>
        </w:rPr>
        <w:t>p</w:t>
      </w:r>
      <w:r w:rsidRPr="00F767FF">
        <w:rPr>
          <w:rFonts w:asciiTheme="minorHAnsi" w:hAnsiTheme="minorHAnsi" w:cstheme="minorHAnsi"/>
          <w:szCs w:val="22"/>
        </w:rPr>
        <w:t xml:space="preserve">říloha </w:t>
      </w:r>
      <w:r w:rsidR="00E917EF">
        <w:rPr>
          <w:rFonts w:eastAsia="Calibri" w:cs="Calibri"/>
          <w:szCs w:val="22"/>
          <w:lang w:eastAsia="en-US"/>
        </w:rPr>
        <w:t>Dodací a platební podmínky</w:t>
      </w:r>
      <w:r w:rsidR="0049725C">
        <w:rPr>
          <w:rFonts w:eastAsia="Calibri" w:cs="Calibri"/>
          <w:szCs w:val="22"/>
          <w:lang w:eastAsia="en-US"/>
        </w:rPr>
        <w:t xml:space="preserve"> </w:t>
      </w:r>
      <w:r w:rsidRPr="009B2FDF">
        <w:rPr>
          <w:rFonts w:asciiTheme="minorHAnsi" w:hAnsiTheme="minorHAnsi" w:cstheme="minorHAnsi"/>
          <w:szCs w:val="22"/>
        </w:rPr>
        <w:t xml:space="preserve">se ruší a </w:t>
      </w:r>
      <w:r w:rsidR="00C664E9">
        <w:rPr>
          <w:rFonts w:asciiTheme="minorHAnsi" w:hAnsiTheme="minorHAnsi" w:cstheme="minorHAnsi"/>
          <w:szCs w:val="22"/>
        </w:rPr>
        <w:t>je</w:t>
      </w:r>
      <w:r w:rsidR="00E23BCD">
        <w:rPr>
          <w:rFonts w:asciiTheme="minorHAnsi" w:hAnsiTheme="minorHAnsi" w:cstheme="minorHAnsi"/>
          <w:szCs w:val="22"/>
        </w:rPr>
        <w:t xml:space="preserve"> s </w:t>
      </w:r>
      <w:r w:rsidR="00E23BCD" w:rsidRPr="00526F2C">
        <w:rPr>
          <w:rFonts w:asciiTheme="minorHAnsi" w:hAnsiTheme="minorHAnsi" w:cstheme="minorHAnsi"/>
          <w:szCs w:val="22"/>
        </w:rPr>
        <w:t>účinností od 1.</w:t>
      </w:r>
      <w:r w:rsidR="00A53F15">
        <w:rPr>
          <w:rFonts w:asciiTheme="minorHAnsi" w:hAnsiTheme="minorHAnsi" w:cstheme="minorHAnsi"/>
          <w:szCs w:val="22"/>
        </w:rPr>
        <w:t>12</w:t>
      </w:r>
      <w:r w:rsidR="00526F2C">
        <w:rPr>
          <w:rFonts w:asciiTheme="minorHAnsi" w:hAnsiTheme="minorHAnsi" w:cstheme="minorHAnsi"/>
          <w:szCs w:val="22"/>
        </w:rPr>
        <w:t>.2021</w:t>
      </w:r>
      <w:r w:rsidRPr="009B2FDF">
        <w:rPr>
          <w:rFonts w:asciiTheme="minorHAnsi" w:hAnsiTheme="minorHAnsi" w:cstheme="minorHAnsi"/>
          <w:szCs w:val="22"/>
        </w:rPr>
        <w:t xml:space="preserve"> v celém svém rozsahu </w:t>
      </w:r>
      <w:r w:rsidRPr="000E1C88">
        <w:rPr>
          <w:rFonts w:asciiTheme="minorHAnsi" w:hAnsiTheme="minorHAnsi" w:cstheme="minorHAnsi"/>
          <w:szCs w:val="22"/>
        </w:rPr>
        <w:t>nahrazen</w:t>
      </w:r>
      <w:r w:rsidR="00C664E9" w:rsidRPr="000E1C88">
        <w:rPr>
          <w:rFonts w:asciiTheme="minorHAnsi" w:hAnsiTheme="minorHAnsi" w:cstheme="minorHAnsi"/>
          <w:szCs w:val="22"/>
        </w:rPr>
        <w:t>a</w:t>
      </w:r>
      <w:r w:rsidR="00B326D7" w:rsidRPr="000E1C88">
        <w:rPr>
          <w:rFonts w:asciiTheme="minorHAnsi" w:hAnsiTheme="minorHAnsi" w:cstheme="minorHAnsi"/>
          <w:szCs w:val="22"/>
        </w:rPr>
        <w:t xml:space="preserve"> novou</w:t>
      </w:r>
      <w:r w:rsidRPr="000E1C88">
        <w:rPr>
          <w:rFonts w:asciiTheme="minorHAnsi" w:hAnsiTheme="minorHAnsi" w:cstheme="minorHAnsi"/>
          <w:szCs w:val="22"/>
        </w:rPr>
        <w:t xml:space="preserve"> </w:t>
      </w:r>
      <w:r w:rsidR="00044244" w:rsidRPr="000E1C88">
        <w:rPr>
          <w:rFonts w:asciiTheme="minorHAnsi" w:hAnsiTheme="minorHAnsi" w:cstheme="minorHAnsi"/>
          <w:szCs w:val="22"/>
        </w:rPr>
        <w:t>p</w:t>
      </w:r>
      <w:r w:rsidRPr="000E1C88">
        <w:rPr>
          <w:rFonts w:asciiTheme="minorHAnsi" w:hAnsiTheme="minorHAnsi" w:cstheme="minorHAnsi"/>
          <w:szCs w:val="22"/>
        </w:rPr>
        <w:t xml:space="preserve">řílohou </w:t>
      </w:r>
      <w:r w:rsidR="00E917EF" w:rsidRPr="000E1C88">
        <w:rPr>
          <w:rFonts w:asciiTheme="minorHAnsi" w:hAnsiTheme="minorHAnsi" w:cstheme="minorHAnsi"/>
          <w:szCs w:val="22"/>
        </w:rPr>
        <w:t>Dodacích a platebních podmínek</w:t>
      </w:r>
      <w:r w:rsidRPr="000E1C88">
        <w:rPr>
          <w:rFonts w:asciiTheme="minorHAnsi" w:hAnsiTheme="minorHAnsi" w:cstheme="minorHAnsi"/>
          <w:szCs w:val="22"/>
        </w:rPr>
        <w:t>, je</w:t>
      </w:r>
      <w:r w:rsidR="008E6683" w:rsidRPr="000E1C88">
        <w:rPr>
          <w:rFonts w:asciiTheme="minorHAnsi" w:hAnsiTheme="minorHAnsi" w:cstheme="minorHAnsi"/>
          <w:szCs w:val="22"/>
        </w:rPr>
        <w:t>n</w:t>
      </w:r>
      <w:r w:rsidRPr="000E1C88">
        <w:rPr>
          <w:rFonts w:asciiTheme="minorHAnsi" w:hAnsiTheme="minorHAnsi" w:cstheme="minorHAnsi"/>
          <w:szCs w:val="22"/>
        </w:rPr>
        <w:t xml:space="preserve">ž tvoří nedílnou součást tohoto dodatku. </w:t>
      </w:r>
    </w:p>
    <w:p w14:paraId="0E2CDF57" w14:textId="3845A929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/>
      </w:r>
      <w:r w:rsidRPr="00D1317D">
        <w:rPr>
          <w:rFonts w:asciiTheme="minorHAnsi" w:hAnsiTheme="minorHAnsi" w:cstheme="minorHAnsi"/>
          <w:bCs/>
          <w:szCs w:val="22"/>
        </w:rPr>
        <w:t>Závěrečná ustanovení</w:t>
      </w:r>
    </w:p>
    <w:p w14:paraId="6A80C52D" w14:textId="64161088" w:rsidR="00D1317D" w:rsidRPr="006A38E3" w:rsidRDefault="00D1317D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  <w:bookmarkStart w:id="6" w:name="_Ref445368109"/>
      <w:bookmarkStart w:id="7" w:name="_Ref466655964"/>
      <w:r w:rsidRPr="00D1317D">
        <w:rPr>
          <w:rFonts w:asciiTheme="minorHAnsi" w:hAnsiTheme="minorHAnsi" w:cstheme="minorHAnsi"/>
          <w:szCs w:val="22"/>
        </w:rPr>
        <w:t xml:space="preserve">Ostatní ustanovení </w:t>
      </w:r>
      <w:r w:rsidR="00113DD2">
        <w:rPr>
          <w:rFonts w:asciiTheme="minorHAnsi" w:hAnsiTheme="minorHAnsi" w:cstheme="minorHAnsi"/>
          <w:szCs w:val="22"/>
        </w:rPr>
        <w:t>s</w:t>
      </w:r>
      <w:r w:rsidR="00CC2C4A">
        <w:rPr>
          <w:rFonts w:asciiTheme="minorHAnsi" w:hAnsiTheme="minorHAnsi" w:cstheme="minorHAnsi"/>
          <w:szCs w:val="22"/>
        </w:rPr>
        <w:t>mlouvy</w:t>
      </w:r>
      <w:r w:rsidRPr="00D1317D">
        <w:rPr>
          <w:rFonts w:asciiTheme="minorHAnsi" w:hAnsiTheme="minorHAnsi" w:cstheme="minorHAnsi"/>
          <w:szCs w:val="22"/>
        </w:rPr>
        <w:t xml:space="preserve"> zůstávají tímto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>odatkem nedotčena.</w:t>
      </w:r>
    </w:p>
    <w:p w14:paraId="2E55B1CD" w14:textId="569FDEDD" w:rsidR="00D1317D" w:rsidRPr="00DF3593" w:rsidRDefault="00D1317D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  <w:r w:rsidRPr="00D1317D">
        <w:rPr>
          <w:rFonts w:asciiTheme="minorHAnsi" w:hAnsiTheme="minorHAnsi" w:cstheme="minorHAnsi"/>
          <w:szCs w:val="22"/>
        </w:rPr>
        <w:t xml:space="preserve">Tento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 xml:space="preserve">odatek je sepsán ve dvou (2) vyhotoveních, z nichž </w:t>
      </w:r>
      <w:r w:rsidR="008059A3">
        <w:rPr>
          <w:rFonts w:asciiTheme="minorHAnsi" w:hAnsiTheme="minorHAnsi" w:cstheme="minorHAnsi"/>
          <w:szCs w:val="22"/>
        </w:rPr>
        <w:t xml:space="preserve">každá ze smluvních stran </w:t>
      </w:r>
      <w:r w:rsidRPr="00D1317D">
        <w:rPr>
          <w:rFonts w:asciiTheme="minorHAnsi" w:hAnsiTheme="minorHAnsi" w:cstheme="minorHAnsi"/>
          <w:szCs w:val="22"/>
        </w:rPr>
        <w:t>obdrží po jednom (1) vyhotovení.</w:t>
      </w:r>
    </w:p>
    <w:p w14:paraId="4E35B2BB" w14:textId="06C77FAA" w:rsidR="00DF3593" w:rsidRPr="00DF3593" w:rsidRDefault="00DF3593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 w:rsidRPr="00DF3593">
        <w:rPr>
          <w:rFonts w:asciiTheme="minorHAnsi" w:hAnsiTheme="minorHAnsi" w:cstheme="minorHAnsi"/>
          <w:szCs w:val="22"/>
        </w:rPr>
        <w:t xml:space="preserve">Smluvní strany výslovně souhlasí s tím, aby obsah tohoto dodatku s </w:t>
      </w:r>
      <w:r w:rsidRPr="00526F2C">
        <w:rPr>
          <w:rFonts w:asciiTheme="minorHAnsi" w:hAnsiTheme="minorHAnsi" w:cstheme="minorHAnsi"/>
          <w:szCs w:val="22"/>
        </w:rPr>
        <w:t>přílohou č. 1</w:t>
      </w:r>
      <w:r w:rsidRPr="000E1C88">
        <w:rPr>
          <w:rFonts w:asciiTheme="minorHAnsi" w:hAnsiTheme="minorHAnsi" w:cstheme="minorHAnsi"/>
          <w:szCs w:val="22"/>
        </w:rPr>
        <w:t xml:space="preserve"> byl</w:t>
      </w:r>
      <w:r w:rsidRPr="00DF3593">
        <w:rPr>
          <w:rFonts w:asciiTheme="minorHAnsi" w:hAnsiTheme="minorHAnsi" w:cstheme="minorHAnsi"/>
          <w:szCs w:val="22"/>
        </w:rPr>
        <w:t xml:space="preserve"> uveřejněn v</w:t>
      </w:r>
      <w:r>
        <w:rPr>
          <w:rFonts w:asciiTheme="minorHAnsi" w:hAnsiTheme="minorHAnsi" w:cstheme="minorHAnsi"/>
          <w:szCs w:val="22"/>
        </w:rPr>
        <w:t> registru smluv.</w:t>
      </w:r>
    </w:p>
    <w:p w14:paraId="4603A223" w14:textId="77777777" w:rsidR="00CC53E2" w:rsidRPr="00D1317D" w:rsidRDefault="00CC53E2" w:rsidP="00F767FF">
      <w:pPr>
        <w:pStyle w:val="RLTextlnkuslovan"/>
        <w:numPr>
          <w:ilvl w:val="0"/>
          <w:numId w:val="0"/>
        </w:numPr>
        <w:spacing w:after="0"/>
        <w:ind w:left="1474"/>
        <w:rPr>
          <w:rFonts w:asciiTheme="minorHAnsi" w:hAnsiTheme="minorHAnsi" w:cstheme="minorHAnsi"/>
          <w:b/>
          <w:szCs w:val="22"/>
        </w:rPr>
      </w:pPr>
    </w:p>
    <w:bookmarkEnd w:id="6"/>
    <w:bookmarkEnd w:id="7"/>
    <w:p w14:paraId="76858388" w14:textId="27CFB64D" w:rsidR="0062747E" w:rsidRDefault="00D1317D" w:rsidP="003A340E">
      <w:pPr>
        <w:pStyle w:val="RLProhlensmluvnchstran"/>
        <w:rPr>
          <w:rFonts w:asciiTheme="minorHAnsi" w:hAnsiTheme="minorHAnsi" w:cstheme="minorHAnsi"/>
          <w:szCs w:val="22"/>
        </w:rPr>
      </w:pPr>
      <w:r w:rsidRPr="00D1317D">
        <w:rPr>
          <w:rFonts w:asciiTheme="minorHAnsi" w:hAnsiTheme="minorHAnsi" w:cstheme="minorHAnsi"/>
          <w:szCs w:val="22"/>
        </w:rPr>
        <w:t xml:space="preserve">Strany prohlašují, že si tento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>odatek přečetly, že s jeho obsahem souhlasí a na důkaz toho k němu připojují své podpisy.</w:t>
      </w:r>
    </w:p>
    <w:p w14:paraId="6691676F" w14:textId="733A07C1" w:rsidR="0084719A" w:rsidRDefault="0084719A" w:rsidP="003A340E">
      <w:pPr>
        <w:pStyle w:val="RLProhlensmluvnchstran"/>
        <w:rPr>
          <w:rFonts w:asciiTheme="minorHAnsi" w:hAnsiTheme="minorHAnsi" w:cstheme="minorHAnsi"/>
          <w:szCs w:val="22"/>
        </w:rPr>
      </w:pPr>
    </w:p>
    <w:p w14:paraId="14486FAD" w14:textId="39F0FD5D" w:rsidR="0084719A" w:rsidRDefault="0084719A" w:rsidP="003A340E">
      <w:pPr>
        <w:pStyle w:val="RLProhlensmluvnchstran"/>
        <w:rPr>
          <w:rFonts w:asciiTheme="minorHAnsi" w:hAnsiTheme="minorHAnsi" w:cstheme="minorHAnsi"/>
          <w:szCs w:val="22"/>
        </w:rPr>
      </w:pPr>
    </w:p>
    <w:p w14:paraId="6D34B77E" w14:textId="1A704D65" w:rsidR="0084719A" w:rsidRDefault="0084719A" w:rsidP="003A340E">
      <w:pPr>
        <w:pStyle w:val="RLProhlensmluvnchstran"/>
        <w:rPr>
          <w:rFonts w:asciiTheme="minorHAnsi" w:hAnsiTheme="minorHAnsi" w:cstheme="minorHAnsi"/>
          <w:szCs w:val="22"/>
        </w:rPr>
      </w:pPr>
    </w:p>
    <w:p w14:paraId="6155CF77" w14:textId="3404F5C7" w:rsidR="0084719A" w:rsidRDefault="0084719A" w:rsidP="003A340E">
      <w:pPr>
        <w:pStyle w:val="RLProhlensmluvnchstran"/>
        <w:rPr>
          <w:rFonts w:asciiTheme="minorHAnsi" w:hAnsiTheme="minorHAnsi" w:cstheme="minorHAnsi"/>
          <w:szCs w:val="22"/>
        </w:rPr>
      </w:pPr>
    </w:p>
    <w:p w14:paraId="3D559C33" w14:textId="18562041" w:rsidR="0084719A" w:rsidRDefault="0084719A" w:rsidP="003A340E">
      <w:pPr>
        <w:pStyle w:val="RLProhlensmluvnchstran"/>
        <w:rPr>
          <w:rFonts w:asciiTheme="minorHAnsi" w:hAnsiTheme="minorHAnsi" w:cstheme="minorHAnsi"/>
          <w:szCs w:val="22"/>
        </w:rPr>
      </w:pPr>
    </w:p>
    <w:p w14:paraId="3B201B48" w14:textId="77777777" w:rsidR="0084719A" w:rsidRDefault="0084719A" w:rsidP="003A340E">
      <w:pPr>
        <w:pStyle w:val="RLProhlensmluvnchstran"/>
        <w:rPr>
          <w:rFonts w:asciiTheme="minorHAnsi" w:hAnsiTheme="minorHAnsi" w:cstheme="minorHAnsi"/>
          <w:szCs w:val="22"/>
        </w:rPr>
      </w:pPr>
    </w:p>
    <w:p w14:paraId="297058E7" w14:textId="16DF77D6" w:rsidR="00B1566D" w:rsidRPr="0084719A" w:rsidRDefault="0084719A" w:rsidP="0084719A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F2124C">
        <w:rPr>
          <w:rFonts w:ascii="Calibri" w:hAnsi="Calibri" w:cs="Calibri"/>
          <w:i/>
          <w:sz w:val="22"/>
          <w:szCs w:val="22"/>
        </w:rPr>
        <w:t>-PODPISY STRAN NÁSLEDUJÍ NA DALŠÍ STRANĚ-</w:t>
      </w:r>
      <w:r w:rsidR="00B1566D">
        <w:rPr>
          <w:rFonts w:asciiTheme="minorHAnsi" w:hAnsiTheme="minorHAnsi" w:cstheme="minorHAnsi"/>
          <w:szCs w:val="22"/>
        </w:rPr>
        <w:br w:type="page"/>
      </w:r>
    </w:p>
    <w:p w14:paraId="661F6483" w14:textId="77777777" w:rsidR="003E0FF7" w:rsidRPr="00D1317D" w:rsidRDefault="003E0FF7" w:rsidP="00F767FF">
      <w:pPr>
        <w:pStyle w:val="RLProhlensmluvnchstran"/>
        <w:spacing w:after="0"/>
        <w:rPr>
          <w:rFonts w:asciiTheme="minorHAnsi" w:hAnsiTheme="minorHAnsi" w:cstheme="minorHAnsi"/>
          <w:szCs w:val="22"/>
        </w:rPr>
      </w:pPr>
    </w:p>
    <w:p w14:paraId="420BE712" w14:textId="6F711C1F" w:rsidR="008B4AA5" w:rsidRPr="00317583" w:rsidRDefault="00526F2C" w:rsidP="008B4AA5">
      <w:pPr>
        <w:spacing w:after="200" w:line="276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Kladně dne 1.</w:t>
      </w:r>
      <w:r w:rsidR="00D042D5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>.2021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B4AA5">
        <w:rPr>
          <w:rFonts w:ascii="Calibri" w:hAnsi="Calibri" w:cs="Calibri"/>
          <w:sz w:val="22"/>
          <w:szCs w:val="22"/>
        </w:rPr>
        <w:tab/>
      </w:r>
      <w:r w:rsidR="008B4AA5" w:rsidRPr="00317583"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>V Rakovníku dne 1.</w:t>
      </w:r>
      <w:r w:rsidR="00D042D5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>.2021</w:t>
      </w:r>
    </w:p>
    <w:p w14:paraId="5DAC6C23" w14:textId="77777777" w:rsidR="008B4AA5" w:rsidRPr="00317583" w:rsidRDefault="008B4AA5" w:rsidP="008B4AA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ABD694F" w14:textId="77777777" w:rsidR="008B4AA5" w:rsidRPr="00317583" w:rsidRDefault="008B4AA5" w:rsidP="008B4AA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F7DD970" w14:textId="77777777" w:rsidR="008B4AA5" w:rsidRPr="00B359D1" w:rsidRDefault="008B4AA5" w:rsidP="008B4AA5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Pr="00B359D1">
        <w:rPr>
          <w:rFonts w:ascii="Calibri" w:hAnsi="Calibri" w:cs="Calibri"/>
          <w:sz w:val="22"/>
          <w:szCs w:val="22"/>
        </w:rPr>
        <w:tab/>
      </w:r>
      <w:r w:rsidRPr="00B359D1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6A0B5A14" w14:textId="025D6D4B" w:rsidR="008B4AA5" w:rsidRPr="00432C91" w:rsidRDefault="00E917EF" w:rsidP="00E917EF">
      <w:pPr>
        <w:ind w:left="4947" w:hanging="4380"/>
        <w:jc w:val="both"/>
        <w:rPr>
          <w:rFonts w:ascii="Calibri" w:hAnsi="Calibri" w:cs="Calibri"/>
          <w:b/>
          <w:sz w:val="22"/>
          <w:szCs w:val="22"/>
        </w:rPr>
      </w:pPr>
      <w:r w:rsidRPr="00E917EF">
        <w:rPr>
          <w:rFonts w:ascii="Calibri" w:hAnsi="Calibri" w:cs="Calibri"/>
          <w:b/>
          <w:sz w:val="22"/>
          <w:szCs w:val="22"/>
        </w:rPr>
        <w:t>AVE Kladno s.r.o.</w:t>
      </w:r>
      <w:r w:rsidR="00B1566D">
        <w:rPr>
          <w:rFonts w:ascii="Calibri" w:hAnsi="Calibri" w:cs="Calibri"/>
          <w:b/>
          <w:sz w:val="22"/>
          <w:szCs w:val="22"/>
        </w:rPr>
        <w:tab/>
      </w:r>
      <w:r w:rsidR="008B4AA5" w:rsidRPr="00E917EF">
        <w:rPr>
          <w:rFonts w:ascii="Calibri" w:hAnsi="Calibri" w:cs="Calibri"/>
          <w:b/>
          <w:bCs/>
          <w:sz w:val="22"/>
          <w:szCs w:val="22"/>
        </w:rPr>
        <w:tab/>
      </w:r>
      <w:r w:rsidRPr="00E917EF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Domov Na Zátiší Rakovník, poskytovatel sociálních služeb</w:t>
      </w:r>
    </w:p>
    <w:p w14:paraId="508B9A8A" w14:textId="07D2A620" w:rsidR="008B4AA5" w:rsidRPr="00F2124C" w:rsidRDefault="00526F2C" w:rsidP="008B4AA5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Ing. Šárka Bukovská</w:t>
      </w:r>
      <w:r w:rsidR="00875864">
        <w:rPr>
          <w:rFonts w:ascii="Calibri" w:hAnsi="Calibri" w:cs="Calibri"/>
          <w:sz w:val="22"/>
          <w:szCs w:val="22"/>
        </w:rPr>
        <w:tab/>
      </w:r>
      <w:r w:rsidR="00875864">
        <w:rPr>
          <w:rFonts w:ascii="Calibri" w:hAnsi="Calibri" w:cs="Calibri"/>
          <w:sz w:val="22"/>
          <w:szCs w:val="22"/>
        </w:rPr>
        <w:tab/>
      </w:r>
      <w:r w:rsidR="008B4AA5" w:rsidRPr="00F2124C">
        <w:rPr>
          <w:rFonts w:ascii="Calibri" w:hAnsi="Calibri" w:cs="Calibri"/>
          <w:sz w:val="22"/>
          <w:szCs w:val="22"/>
        </w:rPr>
        <w:tab/>
      </w:r>
      <w:r w:rsidR="008B4AA5" w:rsidRPr="00F2124C">
        <w:rPr>
          <w:rFonts w:ascii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JUDr. Pavel Jenšovský</w:t>
      </w:r>
    </w:p>
    <w:p w14:paraId="16B481D8" w14:textId="5F2E0064" w:rsidR="008B4AA5" w:rsidRPr="00F2124C" w:rsidRDefault="00526F2C" w:rsidP="008B4AA5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jednatelka</w:t>
      </w:r>
      <w:r w:rsidR="008B4AA5" w:rsidRPr="00F2124C">
        <w:rPr>
          <w:rFonts w:ascii="Calibri" w:hAnsi="Calibri" w:cs="Calibri"/>
          <w:sz w:val="22"/>
          <w:szCs w:val="22"/>
        </w:rPr>
        <w:tab/>
      </w:r>
      <w:r w:rsidR="008B4AA5" w:rsidRPr="00F2124C">
        <w:rPr>
          <w:rFonts w:ascii="Calibri" w:hAnsi="Calibri" w:cs="Calibri"/>
          <w:sz w:val="22"/>
          <w:szCs w:val="22"/>
        </w:rPr>
        <w:tab/>
      </w:r>
      <w:r w:rsidR="008B4AA5" w:rsidRPr="00F2124C">
        <w:rPr>
          <w:rFonts w:ascii="Calibri" w:hAnsi="Calibri" w:cs="Calibri"/>
          <w:sz w:val="22"/>
          <w:szCs w:val="22"/>
        </w:rPr>
        <w:tab/>
      </w:r>
      <w:r w:rsidR="008B4AA5">
        <w:rPr>
          <w:rFonts w:ascii="Calibri" w:hAnsi="Calibri" w:cs="Calibri"/>
          <w:sz w:val="22"/>
          <w:szCs w:val="22"/>
        </w:rPr>
        <w:tab/>
      </w:r>
      <w:r w:rsidR="0062747E">
        <w:rPr>
          <w:rFonts w:ascii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ředitel</w:t>
      </w:r>
    </w:p>
    <w:p w14:paraId="25E5E98D" w14:textId="77777777" w:rsidR="008B4AA5" w:rsidRPr="00432C91" w:rsidRDefault="008B4AA5" w:rsidP="008B4AA5">
      <w:pPr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objednatel</w:t>
      </w:r>
    </w:p>
    <w:p w14:paraId="003D94E7" w14:textId="77777777" w:rsidR="008B4AA5" w:rsidRPr="00432C91" w:rsidRDefault="008B4AA5" w:rsidP="008B4AA5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55860AC1" w14:textId="77777777" w:rsidR="008B4AA5" w:rsidRPr="00432C91" w:rsidRDefault="008B4AA5" w:rsidP="008B4AA5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125767BB" w14:textId="77777777" w:rsidR="008B4AA5" w:rsidRPr="00432C91" w:rsidRDefault="008B4AA5" w:rsidP="008B4AA5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_________________________________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3E333C16" w14:textId="354C181D" w:rsidR="008B4AA5" w:rsidRPr="00432C91" w:rsidRDefault="00E917EF" w:rsidP="008B4AA5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E917EF">
        <w:rPr>
          <w:rFonts w:ascii="Calibri" w:hAnsi="Calibri" w:cs="Calibri"/>
          <w:b/>
          <w:sz w:val="22"/>
          <w:szCs w:val="22"/>
        </w:rPr>
        <w:t>AVE Kladno s.r.o.</w:t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</w:p>
    <w:p w14:paraId="4E94F8F3" w14:textId="7DC0CBBE" w:rsidR="008B4AA5" w:rsidRPr="00F2124C" w:rsidRDefault="00526F2C" w:rsidP="008B4AA5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Ing. Radek Kruml</w:t>
      </w:r>
      <w:r w:rsidR="008B4AA5" w:rsidRPr="00F2124C">
        <w:rPr>
          <w:rFonts w:ascii="Calibri" w:hAnsi="Calibri" w:cs="Calibri"/>
          <w:sz w:val="22"/>
          <w:szCs w:val="22"/>
        </w:rPr>
        <w:tab/>
      </w:r>
    </w:p>
    <w:p w14:paraId="441F5DC4" w14:textId="432C6B50" w:rsidR="008B4AA5" w:rsidRPr="00432C91" w:rsidRDefault="00526F2C" w:rsidP="008B4AA5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jednatel</w:t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</w:p>
    <w:p w14:paraId="46B9D704" w14:textId="7015983F" w:rsidR="0049725C" w:rsidRPr="00E23BCD" w:rsidRDefault="008B4AA5" w:rsidP="00E23BCD">
      <w:pPr>
        <w:spacing w:after="200" w:line="276" w:lineRule="auto"/>
        <w:rPr>
          <w:rFonts w:ascii="Calibri" w:hAnsi="Calibri" w:cs="Calibri"/>
          <w:b/>
          <w:sz w:val="22"/>
          <w:szCs w:val="22"/>
        </w:rPr>
        <w:sectPr w:rsidR="0049725C" w:rsidRPr="00E23BCD" w:rsidSect="00E23BCD">
          <w:footerReference w:type="default" r:id="rId7"/>
          <w:pgSz w:w="11906" w:h="16838" w:code="9"/>
          <w:pgMar w:top="1134" w:right="1418" w:bottom="1134" w:left="1418" w:header="629" w:footer="306" w:gutter="0"/>
          <w:cols w:space="708"/>
          <w:titlePg/>
          <w:docGrid w:linePitch="360"/>
        </w:sectPr>
      </w:pPr>
      <w:r w:rsidRPr="00432C91">
        <w:rPr>
          <w:rFonts w:ascii="Calibri" w:hAnsi="Calibri" w:cs="Calibri"/>
          <w:b/>
          <w:sz w:val="22"/>
          <w:szCs w:val="22"/>
        </w:rPr>
        <w:t xml:space="preserve">           zhotovite</w:t>
      </w:r>
      <w:r w:rsidR="00526F2C">
        <w:rPr>
          <w:rFonts w:ascii="Calibri" w:hAnsi="Calibri" w:cs="Calibri"/>
          <w:b/>
          <w:sz w:val="22"/>
          <w:szCs w:val="22"/>
        </w:rPr>
        <w:t>l</w:t>
      </w:r>
    </w:p>
    <w:p w14:paraId="4C3CFB2C" w14:textId="1C2DCCE4" w:rsidR="00692BC8" w:rsidRDefault="00526F2C" w:rsidP="00526F2C">
      <w:pPr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4719A">
        <w:rPr>
          <w:rFonts w:ascii="Calibri" w:hAnsi="Calibri" w:cs="Calibri"/>
          <w:b/>
          <w:bCs/>
          <w:iCs/>
          <w:sz w:val="22"/>
          <w:szCs w:val="22"/>
        </w:rPr>
        <w:lastRenderedPageBreak/>
        <w:t xml:space="preserve">Příloha č. 1 </w:t>
      </w:r>
      <w:r w:rsidR="0084719A" w:rsidRPr="0084719A">
        <w:rPr>
          <w:rFonts w:ascii="Calibri" w:eastAsia="Calibri" w:hAnsi="Calibri" w:cs="Calibri"/>
          <w:b/>
          <w:bCs/>
          <w:sz w:val="22"/>
          <w:szCs w:val="22"/>
          <w:lang w:eastAsia="en-US"/>
        </w:rPr>
        <w:t>ke smlouvě o převzetí, využití a odstranění odpadu</w:t>
      </w:r>
    </w:p>
    <w:p w14:paraId="241A0206" w14:textId="14CC66B1" w:rsidR="0084719A" w:rsidRDefault="0084719A" w:rsidP="00526F2C">
      <w:pPr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08C44DC" w14:textId="2A94A90D" w:rsidR="0084719A" w:rsidRDefault="0084719A" w:rsidP="00526F2C">
      <w:pPr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Dodací a platební podmínky</w:t>
      </w:r>
    </w:p>
    <w:p w14:paraId="24263456" w14:textId="68B28E32" w:rsidR="0084719A" w:rsidRDefault="0084719A" w:rsidP="00526F2C">
      <w:pPr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90"/>
        <w:gridCol w:w="5447"/>
        <w:gridCol w:w="6723"/>
      </w:tblGrid>
      <w:tr w:rsidR="0084719A" w:rsidRPr="00CC2533" w14:paraId="69A63E38" w14:textId="77777777" w:rsidTr="00553ED0">
        <w:trPr>
          <w:trHeight w:val="340"/>
          <w:jc w:val="center"/>
        </w:trPr>
        <w:tc>
          <w:tcPr>
            <w:tcW w:w="2410" w:type="dxa"/>
            <w:vAlign w:val="center"/>
          </w:tcPr>
          <w:p w14:paraId="645E4629" w14:textId="77777777" w:rsidR="0084719A" w:rsidRPr="00432C91" w:rsidRDefault="0084719A" w:rsidP="00553ED0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FAKTURAČNÍ OBDOBÍ</w:t>
            </w:r>
          </w:p>
        </w:tc>
        <w:tc>
          <w:tcPr>
            <w:tcW w:w="12335" w:type="dxa"/>
            <w:gridSpan w:val="2"/>
            <w:vAlign w:val="center"/>
          </w:tcPr>
          <w:p w14:paraId="0FB68F5B" w14:textId="77777777" w:rsidR="0084719A" w:rsidRPr="00BF32B3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měsíční</w:t>
            </w:r>
          </w:p>
        </w:tc>
      </w:tr>
      <w:tr w:rsidR="0084719A" w:rsidRPr="00CC2533" w14:paraId="65C764A8" w14:textId="77777777" w:rsidTr="00553ED0">
        <w:trPr>
          <w:trHeight w:val="298"/>
          <w:jc w:val="center"/>
        </w:trPr>
        <w:tc>
          <w:tcPr>
            <w:tcW w:w="2410" w:type="dxa"/>
            <w:vAlign w:val="center"/>
          </w:tcPr>
          <w:p w14:paraId="29ADD1F9" w14:textId="77777777" w:rsidR="0084719A" w:rsidRPr="00BF32B3" w:rsidRDefault="0084719A" w:rsidP="00553ED0">
            <w:pPr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SVOZOVÉ MÍSTO</w:t>
            </w:r>
          </w:p>
        </w:tc>
        <w:tc>
          <w:tcPr>
            <w:tcW w:w="12335" w:type="dxa"/>
            <w:gridSpan w:val="2"/>
            <w:vAlign w:val="center"/>
          </w:tcPr>
          <w:p w14:paraId="0C5CF8F4" w14:textId="77777777" w:rsidR="0084719A" w:rsidRPr="004A3E43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Frant. Diepolta 1787, Rakovník</w:t>
            </w:r>
          </w:p>
        </w:tc>
      </w:tr>
      <w:tr w:rsidR="0084719A" w:rsidRPr="00CC2533" w14:paraId="5F19976A" w14:textId="77777777" w:rsidTr="00553ED0">
        <w:trPr>
          <w:trHeight w:val="380"/>
          <w:jc w:val="center"/>
        </w:trPr>
        <w:tc>
          <w:tcPr>
            <w:tcW w:w="2410" w:type="dxa"/>
            <w:vAlign w:val="center"/>
          </w:tcPr>
          <w:p w14:paraId="2D6D6DD4" w14:textId="77777777" w:rsidR="0084719A" w:rsidRPr="00BF32B3" w:rsidRDefault="0084719A" w:rsidP="00553E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/ ODPOVĚDNÝ PRACOVNÍK</w:t>
            </w:r>
          </w:p>
        </w:tc>
        <w:tc>
          <w:tcPr>
            <w:tcW w:w="5528" w:type="dxa"/>
            <w:vAlign w:val="center"/>
          </w:tcPr>
          <w:p w14:paraId="5A1B2DF6" w14:textId="77777777" w:rsidR="0084719A" w:rsidRPr="004A3E43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Objednatel:</w:t>
            </w:r>
          </w:p>
        </w:tc>
        <w:tc>
          <w:tcPr>
            <w:tcW w:w="6807" w:type="dxa"/>
            <w:vAlign w:val="center"/>
          </w:tcPr>
          <w:p w14:paraId="5FBF2F4D" w14:textId="77777777" w:rsidR="0084719A" w:rsidRDefault="0084719A" w:rsidP="00553ED0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Zhotovitel:</w:t>
            </w:r>
            <w:r w:rsidRPr="00BF32B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objednání odvozu odpadu Kateřina Sojková, tel.: +420 606 617 710, </w:t>
            </w:r>
          </w:p>
          <w:p w14:paraId="44867D41" w14:textId="77777777" w:rsidR="0084719A" w:rsidRPr="00157A78" w:rsidRDefault="0084719A" w:rsidP="00553ED0">
            <w:pP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              Email: </w:t>
            </w:r>
            <w:hyperlink r:id="rId8" w:history="1">
              <w:r w:rsidRPr="00E00447">
                <w:rPr>
                  <w:rStyle w:val="Hypertextovodkaz"/>
                  <w:rFonts w:ascii="Calibri" w:eastAsia="Calibri" w:hAnsi="Calibri" w:cs="Calibri"/>
                  <w:sz w:val="20"/>
                  <w:szCs w:val="20"/>
                  <w:lang w:eastAsia="en-US"/>
                </w:rPr>
                <w:t>katerina.sojkova@ave.cz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14:paraId="7680101C" w14:textId="77777777" w:rsidR="0084719A" w:rsidRDefault="0084719A" w:rsidP="00553ED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              správa smluv Markéta Pichlová,  tel.: +420 739 582 389,                 </w:t>
            </w:r>
          </w:p>
          <w:p w14:paraId="29F6F8C9" w14:textId="77777777" w:rsidR="0084719A" w:rsidRDefault="0084719A" w:rsidP="00553ED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              email: </w:t>
            </w:r>
            <w:hyperlink r:id="rId9" w:history="1">
              <w:r w:rsidRPr="009525E8">
                <w:rPr>
                  <w:rStyle w:val="Hypertextovodkaz"/>
                  <w:rFonts w:ascii="Calibri" w:eastAsia="Calibri" w:hAnsi="Calibri" w:cs="Calibri"/>
                  <w:sz w:val="20"/>
                  <w:szCs w:val="20"/>
                  <w:lang w:eastAsia="en-US"/>
                </w:rPr>
                <w:t>marketa.pichlova</w:t>
              </w:r>
              <w:r w:rsidRPr="009525E8">
                <w:rPr>
                  <w:rStyle w:val="Hypertextovodkaz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  <w:r w:rsidRPr="009525E8">
                <w:rPr>
                  <w:rStyle w:val="Hypertextovodkaz"/>
                  <w:rFonts w:ascii="Calibri" w:eastAsia="Calibri" w:hAnsi="Calibri" w:cs="Calibri"/>
                  <w:sz w:val="20"/>
                  <w:szCs w:val="20"/>
                  <w:lang w:eastAsia="en-US"/>
                </w:rPr>
                <w:t>ave.cz</w:t>
              </w:r>
            </w:hyperlink>
          </w:p>
          <w:p w14:paraId="02B2FF2E" w14:textId="77777777" w:rsidR="0084719A" w:rsidRDefault="0084719A" w:rsidP="00553ED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              obchodní zástupce Ing. Zuzana Jahodová, tel.: +420 725 768 400,         </w:t>
            </w:r>
          </w:p>
          <w:p w14:paraId="27F4381E" w14:textId="77777777" w:rsidR="0084719A" w:rsidRPr="00B90FE7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              email: </w:t>
            </w:r>
            <w:hyperlink r:id="rId10" w:history="1">
              <w:r w:rsidRPr="003E1F32">
                <w:rPr>
                  <w:rStyle w:val="Hypertextovodkaz"/>
                  <w:rFonts w:ascii="Calibri" w:eastAsia="Calibri" w:hAnsi="Calibri" w:cs="Calibri"/>
                  <w:sz w:val="20"/>
                  <w:szCs w:val="20"/>
                  <w:lang w:eastAsia="en-US"/>
                </w:rPr>
                <w:t>z</w:t>
              </w:r>
              <w:r w:rsidRPr="003E1F32">
                <w:rPr>
                  <w:rStyle w:val="Hypertextovodkaz"/>
                  <w:sz w:val="20"/>
                  <w:szCs w:val="20"/>
                </w:rPr>
                <w:t>uzana.jahodova@ave.cz</w:t>
              </w:r>
            </w:hyperlink>
            <w: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250614E5" w14:textId="00169748" w:rsidR="0084719A" w:rsidRDefault="0084719A" w:rsidP="00526F2C">
      <w:pPr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Spec="center" w:tblpY="10"/>
        <w:tblW w:w="14600" w:type="dxa"/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5807"/>
        <w:gridCol w:w="2126"/>
        <w:gridCol w:w="1701"/>
        <w:gridCol w:w="2698"/>
      </w:tblGrid>
      <w:tr w:rsidR="0084719A" w:rsidRPr="00CC2533" w14:paraId="68CC71A1" w14:textId="77777777" w:rsidTr="00553ED0">
        <w:tc>
          <w:tcPr>
            <w:tcW w:w="992" w:type="dxa"/>
            <w:tcBorders>
              <w:bottom w:val="double" w:sz="4" w:space="0" w:color="auto"/>
            </w:tcBorders>
          </w:tcPr>
          <w:p w14:paraId="549051C3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Kód</w:t>
            </w:r>
          </w:p>
          <w:p w14:paraId="3F9D7DE2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odpadu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7F30AFD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Kategorie</w:t>
            </w:r>
          </w:p>
          <w:p w14:paraId="61F9551D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odpadu</w:t>
            </w:r>
          </w:p>
        </w:tc>
        <w:tc>
          <w:tcPr>
            <w:tcW w:w="5807" w:type="dxa"/>
            <w:tcBorders>
              <w:bottom w:val="double" w:sz="4" w:space="0" w:color="auto"/>
            </w:tcBorders>
          </w:tcPr>
          <w:p w14:paraId="35432522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Název odpadu</w:t>
            </w:r>
          </w:p>
          <w:p w14:paraId="6BF45CE5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(dle kat. odp.)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9CAB57" w14:textId="77777777" w:rsidR="0084719A" w:rsidRPr="00BF32B3" w:rsidRDefault="0084719A" w:rsidP="00553ED0">
            <w:pPr>
              <w:pStyle w:val="Zkladntext"/>
              <w:jc w:val="center"/>
              <w:rPr>
                <w:rFonts w:ascii="Calibri" w:hAnsi="Calibri" w:cs="Calibri"/>
                <w:b/>
                <w:i w:val="0"/>
                <w:sz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</w:rPr>
              <w:t>Frekvence svozu odpadu zhotovitelem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65DCAE" w14:textId="77777777" w:rsidR="0084719A" w:rsidRPr="00BF32B3" w:rsidRDefault="0084719A" w:rsidP="00553ED0">
            <w:pPr>
              <w:pStyle w:val="Zkladntext"/>
              <w:jc w:val="center"/>
              <w:rPr>
                <w:rFonts w:ascii="Calibri" w:hAnsi="Calibri" w:cs="Calibri"/>
                <w:b/>
                <w:i w:val="0"/>
                <w:sz w:val="20"/>
              </w:rPr>
            </w:pPr>
            <w:r w:rsidRPr="00BF32B3">
              <w:rPr>
                <w:rFonts w:ascii="Calibri" w:hAnsi="Calibri" w:cs="Calibri"/>
                <w:b/>
                <w:i w:val="0"/>
                <w:sz w:val="20"/>
              </w:rPr>
              <w:t>Způsob nakládání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57CFE244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Jednotková cena za nakládání 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odpadem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(bez DPH)</w:t>
            </w:r>
          </w:p>
          <w:p w14:paraId="5D28297C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(Kč/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kg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84719A" w:rsidRPr="00CC2533" w14:paraId="24EA5AF3" w14:textId="77777777" w:rsidTr="00553ED0">
        <w:trPr>
          <w:trHeight w:val="231"/>
        </w:trPr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63029CC" w14:textId="77777777" w:rsidR="0084719A" w:rsidRPr="00BF32B3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18 01 01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0C037B4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O/N</w:t>
            </w:r>
          </w:p>
        </w:tc>
        <w:tc>
          <w:tcPr>
            <w:tcW w:w="580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259788" w14:textId="77777777" w:rsidR="0084719A" w:rsidRPr="00BF32B3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Ostré předměty (kromě čísla 18 01 03)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1D83" w14:textId="77777777" w:rsidR="0084719A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  <w:highlight w:val="yellow"/>
              </w:rPr>
            </w:pPr>
            <w:r>
              <w:rPr>
                <w:rFonts w:ascii="Calibri" w:hAnsi="Calibri" w:cs="Calibri"/>
                <w:i w:val="0"/>
                <w:sz w:val="20"/>
              </w:rPr>
              <w:t>Na zavolání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01F7A" w14:textId="77777777" w:rsidR="0084719A" w:rsidRPr="00176D29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Spálení</w:t>
            </w:r>
          </w:p>
          <w:p w14:paraId="45C472F2" w14:textId="77777777" w:rsidR="0084719A" w:rsidRPr="00BF32B3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  <w:highlight w:val="yellow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A8FC6" w14:textId="77777777" w:rsidR="0084719A" w:rsidRPr="00883533" w:rsidRDefault="0084719A" w:rsidP="00553E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12,5-</w:t>
            </w:r>
          </w:p>
        </w:tc>
      </w:tr>
      <w:tr w:rsidR="0084719A" w:rsidRPr="00CC2533" w14:paraId="002AA995" w14:textId="77777777" w:rsidTr="00553ED0">
        <w:trPr>
          <w:trHeight w:val="231"/>
        </w:trPr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DAFE2B6" w14:textId="77777777" w:rsidR="0084719A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18 01 03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F993010" w14:textId="77777777" w:rsidR="0084719A" w:rsidRPr="00176D29" w:rsidRDefault="0084719A" w:rsidP="00553E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580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2D5CEBF" w14:textId="77777777" w:rsidR="0084719A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Odpady na jejichž sběr a odstraňování jsou kladeny zvláštní požadavky s ohledem na prevenci infekce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5D2" w14:textId="77777777" w:rsidR="0084719A" w:rsidRPr="00176D29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Na zavolání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E2A5D" w14:textId="77777777" w:rsidR="0084719A" w:rsidRPr="00176D29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Spálení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F9CC" w14:textId="77777777" w:rsidR="0084719A" w:rsidRPr="00883533" w:rsidRDefault="0084719A" w:rsidP="00553ED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12,5-</w:t>
            </w:r>
          </w:p>
        </w:tc>
      </w:tr>
      <w:tr w:rsidR="0084719A" w:rsidRPr="00CC2533" w14:paraId="47C0F703" w14:textId="77777777" w:rsidTr="00553ED0">
        <w:trPr>
          <w:trHeight w:val="231"/>
        </w:trPr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FB85B84" w14:textId="77777777" w:rsidR="0084719A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18 01 04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E9BE577" w14:textId="77777777" w:rsidR="0084719A" w:rsidRDefault="0084719A" w:rsidP="00553E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580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BF00E4" w14:textId="77777777" w:rsidR="0084719A" w:rsidRPr="00883533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Odpady na jejichž sběr a odstraňování nejsou kladeny zvláštní požadavky s ohledem na prevenci infekce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B91" w14:textId="77777777" w:rsidR="0084719A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3x týdně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6F11E" w14:textId="77777777" w:rsidR="0084719A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Spálení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E4C4" w14:textId="77777777" w:rsidR="0084719A" w:rsidRPr="00883533" w:rsidRDefault="0084719A" w:rsidP="00553ED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10,5-</w:t>
            </w:r>
          </w:p>
        </w:tc>
      </w:tr>
      <w:tr w:rsidR="0084719A" w:rsidRPr="00CC2533" w14:paraId="0B57567B" w14:textId="77777777" w:rsidTr="00553ED0">
        <w:trPr>
          <w:trHeight w:val="231"/>
        </w:trPr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0D116B0" w14:textId="77777777" w:rsidR="0084719A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18 01 09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0604DA9" w14:textId="77777777" w:rsidR="0084719A" w:rsidRDefault="0084719A" w:rsidP="00553E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580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8FF935" w14:textId="77777777" w:rsidR="0084719A" w:rsidRPr="00883533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Jiná nepoužitelná léčiva neuvedená pod číslem 18 01 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31" w14:textId="77777777" w:rsidR="0084719A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Na zavolání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25413" w14:textId="77777777" w:rsidR="0084719A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Spálení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01C38" w14:textId="77777777" w:rsidR="0084719A" w:rsidRPr="00883533" w:rsidRDefault="0084719A" w:rsidP="00553ED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12,5-</w:t>
            </w:r>
          </w:p>
        </w:tc>
      </w:tr>
    </w:tbl>
    <w:p w14:paraId="7DB6455F" w14:textId="6E5831F8" w:rsidR="0084719A" w:rsidRDefault="0084719A" w:rsidP="00526F2C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4C6E53D6" w14:textId="77777777" w:rsidR="0084719A" w:rsidRPr="002750DF" w:rsidRDefault="0084719A" w:rsidP="0084719A">
      <w:pPr>
        <w:pStyle w:val="Zkladntext"/>
        <w:rPr>
          <w:rFonts w:ascii="Calibri" w:hAnsi="Calibri" w:cs="Calibri"/>
          <w:i w:val="0"/>
          <w:sz w:val="22"/>
          <w:szCs w:val="22"/>
        </w:rPr>
      </w:pPr>
      <w:r w:rsidRPr="002750DF">
        <w:rPr>
          <w:rFonts w:ascii="Calibri" w:hAnsi="Calibri" w:cs="Calibri"/>
          <w:b/>
          <w:i w:val="0"/>
          <w:sz w:val="22"/>
          <w:szCs w:val="22"/>
        </w:rPr>
        <w:t>Jednotková cena za nakládání s odpadem nezahrnuj</w:t>
      </w:r>
      <w:r>
        <w:rPr>
          <w:rFonts w:ascii="Calibri" w:hAnsi="Calibri" w:cs="Calibri"/>
          <w:b/>
          <w:i w:val="0"/>
          <w:sz w:val="22"/>
          <w:szCs w:val="22"/>
        </w:rPr>
        <w:t>e DPH.</w:t>
      </w:r>
    </w:p>
    <w:p w14:paraId="3F9320E5" w14:textId="77777777" w:rsidR="0084719A" w:rsidRDefault="0084719A" w:rsidP="0084719A">
      <w:pPr>
        <w:pStyle w:val="Zkladntext"/>
        <w:shd w:val="clear" w:color="auto" w:fill="FFFFFF" w:themeFill="background1"/>
        <w:rPr>
          <w:rFonts w:ascii="Calibri" w:hAnsi="Calibri" w:cs="Calibri"/>
          <w:i w:val="0"/>
          <w:sz w:val="22"/>
          <w:szCs w:val="22"/>
        </w:rPr>
      </w:pPr>
    </w:p>
    <w:p w14:paraId="0A61B71A" w14:textId="228C4C13" w:rsidR="0084719A" w:rsidRDefault="0084719A" w:rsidP="0084719A">
      <w:pPr>
        <w:pStyle w:val="Zkladntext"/>
        <w:shd w:val="clear" w:color="auto" w:fill="FFFFFF" w:themeFill="background1"/>
        <w:spacing w:after="120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Okamžikem převzetí odpadu uvedeného v příloze č. 1 této smlouvy do zařízení zhotovitele</w:t>
      </w:r>
      <w:r w:rsidRPr="005B40EB">
        <w:rPr>
          <w:rFonts w:ascii="Calibri" w:hAnsi="Calibri" w:cs="Calibri"/>
          <w:i w:val="0"/>
          <w:sz w:val="22"/>
          <w:szCs w:val="22"/>
        </w:rPr>
        <w:t xml:space="preserve">, </w:t>
      </w:r>
      <w:r>
        <w:rPr>
          <w:rFonts w:ascii="Calibri" w:hAnsi="Calibri" w:cs="Calibri"/>
          <w:i w:val="0"/>
          <w:sz w:val="22"/>
          <w:szCs w:val="22"/>
        </w:rPr>
        <w:t xml:space="preserve">má zhotovitel ve vztahu k tomuto odpadu všechny povinnosti provozovatele zařízení stanovené zákonem o odpadech a současně se zhotovitel stává vlastníkem odpadu ve smyslu ust. § 16 odst. 1 zákona o odpadech. </w:t>
      </w:r>
    </w:p>
    <w:p w14:paraId="61BA25FA" w14:textId="77777777" w:rsidR="0084719A" w:rsidRPr="00BF2741" w:rsidRDefault="0084719A" w:rsidP="0084719A">
      <w:pPr>
        <w:pStyle w:val="Zkladntext"/>
        <w:shd w:val="clear" w:color="auto" w:fill="FFFFFF" w:themeFill="background1"/>
        <w:spacing w:after="120"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Pro vyloučení pochybností smluvní strany prohlašují, že převod vlastnického práva nenastává při případném převzetí odpadu do dopravního prostředku zhotovitele ve smyslu ustanovení § 16 odst. 3 zákona o odpadech, ale až v okamžiku, kdy je odpad převzat zhotovitelem do zařízení. </w:t>
      </w:r>
    </w:p>
    <w:p w14:paraId="3B011CD2" w14:textId="77777777" w:rsidR="0084719A" w:rsidRDefault="0084719A" w:rsidP="0084719A">
      <w:pPr>
        <w:spacing w:line="276" w:lineRule="auto"/>
        <w:contextualSpacing/>
        <w:jc w:val="center"/>
        <w:rPr>
          <w:rFonts w:ascii="Calibri" w:hAnsi="Calibri" w:cs="Calibri"/>
          <w:i/>
          <w:sz w:val="22"/>
        </w:rPr>
      </w:pPr>
    </w:p>
    <w:p w14:paraId="34BB8014" w14:textId="77777777" w:rsidR="0084719A" w:rsidRPr="00432C91" w:rsidRDefault="0084719A" w:rsidP="0084719A">
      <w:pPr>
        <w:spacing w:line="276" w:lineRule="auto"/>
        <w:contextualSpacing/>
        <w:jc w:val="center"/>
        <w:rPr>
          <w:rFonts w:ascii="Calibri" w:hAnsi="Calibri" w:cs="Calibri"/>
          <w:i/>
          <w:sz w:val="22"/>
        </w:rPr>
      </w:pPr>
      <w:r w:rsidRPr="00B359D1">
        <w:rPr>
          <w:rFonts w:ascii="Calibri" w:hAnsi="Calibri" w:cs="Calibri"/>
          <w:i/>
          <w:sz w:val="22"/>
        </w:rPr>
        <w:t xml:space="preserve">- </w:t>
      </w:r>
      <w:r w:rsidRPr="00432C91">
        <w:rPr>
          <w:rFonts w:ascii="Calibri" w:hAnsi="Calibri" w:cs="Calibri"/>
          <w:i/>
          <w:sz w:val="22"/>
        </w:rPr>
        <w:t xml:space="preserve">PODPISY </w:t>
      </w:r>
      <w:r>
        <w:rPr>
          <w:rFonts w:ascii="Calibri" w:hAnsi="Calibri" w:cs="Calibri"/>
          <w:i/>
          <w:sz w:val="22"/>
        </w:rPr>
        <w:t xml:space="preserve">STRAN </w:t>
      </w:r>
      <w:r w:rsidRPr="00432C91">
        <w:rPr>
          <w:rFonts w:ascii="Calibri" w:hAnsi="Calibri" w:cs="Calibri"/>
          <w:i/>
          <w:sz w:val="22"/>
        </w:rPr>
        <w:t>NÁSLEDUJÍ NA DALŠÍ STRANĚ</w:t>
      </w:r>
      <w:r w:rsidRPr="00B359D1">
        <w:rPr>
          <w:rFonts w:ascii="Calibri" w:hAnsi="Calibri" w:cs="Calibri"/>
          <w:i/>
          <w:sz w:val="22"/>
        </w:rPr>
        <w:t xml:space="preserve"> -</w:t>
      </w:r>
    </w:p>
    <w:p w14:paraId="4881EF34" w14:textId="69C20435" w:rsidR="0084719A" w:rsidRDefault="0084719A" w:rsidP="00526F2C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347BB869" w14:textId="1B53A9CE" w:rsidR="00964BA0" w:rsidRPr="00317583" w:rsidRDefault="00964BA0" w:rsidP="00964BA0">
      <w:pPr>
        <w:spacing w:after="200" w:line="276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V Kladně dne 1.</w:t>
      </w:r>
      <w:r w:rsidR="00D042D5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>.2021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>V Rakovníku dne 1.</w:t>
      </w:r>
      <w:r w:rsidR="00D042D5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>.2021</w:t>
      </w:r>
    </w:p>
    <w:p w14:paraId="095E515E" w14:textId="77777777" w:rsidR="00964BA0" w:rsidRPr="00317583" w:rsidRDefault="00964BA0" w:rsidP="00964BA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26436A1" w14:textId="77777777" w:rsidR="00964BA0" w:rsidRPr="00317583" w:rsidRDefault="00964BA0" w:rsidP="00964BA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99069CC" w14:textId="77777777" w:rsidR="00964BA0" w:rsidRPr="00B359D1" w:rsidRDefault="00964BA0" w:rsidP="00964BA0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Pr="00B359D1">
        <w:rPr>
          <w:rFonts w:ascii="Calibri" w:hAnsi="Calibri" w:cs="Calibri"/>
          <w:sz w:val="22"/>
          <w:szCs w:val="22"/>
        </w:rPr>
        <w:tab/>
      </w:r>
      <w:r w:rsidRPr="00B359D1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14379081" w14:textId="77777777" w:rsidR="00964BA0" w:rsidRPr="00432C91" w:rsidRDefault="00964BA0" w:rsidP="00964BA0">
      <w:pPr>
        <w:ind w:left="4947" w:hanging="4380"/>
        <w:jc w:val="both"/>
        <w:rPr>
          <w:rFonts w:ascii="Calibri" w:hAnsi="Calibri" w:cs="Calibri"/>
          <w:b/>
          <w:sz w:val="22"/>
          <w:szCs w:val="22"/>
        </w:rPr>
      </w:pPr>
      <w:r w:rsidRPr="00E917EF">
        <w:rPr>
          <w:rFonts w:ascii="Calibri" w:hAnsi="Calibri" w:cs="Calibri"/>
          <w:b/>
          <w:sz w:val="22"/>
          <w:szCs w:val="22"/>
        </w:rPr>
        <w:t>AVE Kladno s.r.o.</w:t>
      </w:r>
      <w:r>
        <w:rPr>
          <w:rFonts w:ascii="Calibri" w:hAnsi="Calibri" w:cs="Calibri"/>
          <w:b/>
          <w:sz w:val="22"/>
          <w:szCs w:val="22"/>
        </w:rPr>
        <w:tab/>
      </w:r>
      <w:r w:rsidRPr="00E917EF">
        <w:rPr>
          <w:rFonts w:ascii="Calibri" w:hAnsi="Calibri" w:cs="Calibri"/>
          <w:b/>
          <w:bCs/>
          <w:sz w:val="22"/>
          <w:szCs w:val="22"/>
        </w:rPr>
        <w:tab/>
      </w:r>
      <w:r w:rsidRPr="00E917EF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Domov Na Zátiší Rakovník, poskytovatel sociálních služeb</w:t>
      </w:r>
    </w:p>
    <w:p w14:paraId="32AF63BB" w14:textId="77777777" w:rsidR="00964BA0" w:rsidRPr="00F2124C" w:rsidRDefault="00964BA0" w:rsidP="00964BA0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Ing. Šárka Bukovská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JUDr. Pavel Jenšovský</w:t>
      </w:r>
    </w:p>
    <w:p w14:paraId="0D91BFA0" w14:textId="77777777" w:rsidR="00964BA0" w:rsidRPr="00F2124C" w:rsidRDefault="00964BA0" w:rsidP="00964BA0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jednatelka</w:t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ředitel</w:t>
      </w:r>
    </w:p>
    <w:p w14:paraId="2B710391" w14:textId="77777777" w:rsidR="00964BA0" w:rsidRPr="00432C91" w:rsidRDefault="00964BA0" w:rsidP="00964BA0">
      <w:pPr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objednatel</w:t>
      </w:r>
    </w:p>
    <w:p w14:paraId="29A28C1F" w14:textId="77777777" w:rsidR="00964BA0" w:rsidRPr="00432C91" w:rsidRDefault="00964BA0" w:rsidP="00964BA0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5BE64ED0" w14:textId="0C29B407" w:rsidR="00964BA0" w:rsidRDefault="00964BA0" w:rsidP="00964BA0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36EC28BD" w14:textId="1CE3BD58" w:rsidR="00964BA0" w:rsidRDefault="00964BA0" w:rsidP="00964BA0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67E394E9" w14:textId="20D49479" w:rsidR="00964BA0" w:rsidRDefault="00964BA0" w:rsidP="00964BA0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1650BA08" w14:textId="77777777" w:rsidR="00964BA0" w:rsidRPr="00432C91" w:rsidRDefault="00964BA0" w:rsidP="00964BA0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2D6A5B54" w14:textId="77777777" w:rsidR="00964BA0" w:rsidRPr="00432C91" w:rsidRDefault="00964BA0" w:rsidP="00964BA0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_________________________________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643E7038" w14:textId="77777777" w:rsidR="00964BA0" w:rsidRPr="00432C91" w:rsidRDefault="00964BA0" w:rsidP="00964BA0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E917EF">
        <w:rPr>
          <w:rFonts w:ascii="Calibri" w:hAnsi="Calibri" w:cs="Calibri"/>
          <w:b/>
          <w:sz w:val="22"/>
          <w:szCs w:val="22"/>
        </w:rPr>
        <w:t>AVE Kladno s.r.o.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4A63F1DB" w14:textId="77777777" w:rsidR="00964BA0" w:rsidRPr="00F2124C" w:rsidRDefault="00964BA0" w:rsidP="00964BA0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Ing. Radek Kruml</w:t>
      </w:r>
      <w:r w:rsidRPr="00F2124C">
        <w:rPr>
          <w:rFonts w:ascii="Calibri" w:hAnsi="Calibri" w:cs="Calibri"/>
          <w:sz w:val="22"/>
          <w:szCs w:val="22"/>
        </w:rPr>
        <w:tab/>
      </w:r>
    </w:p>
    <w:p w14:paraId="77422C68" w14:textId="77777777" w:rsidR="00964BA0" w:rsidRPr="00432C91" w:rsidRDefault="00964BA0" w:rsidP="00964BA0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jednatel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53284DA1" w14:textId="40AE876B" w:rsidR="0084719A" w:rsidRPr="0084719A" w:rsidRDefault="00964BA0" w:rsidP="00964BA0">
      <w:pPr>
        <w:rPr>
          <w:rFonts w:ascii="Calibri" w:hAnsi="Calibri" w:cs="Calibri"/>
          <w:b/>
          <w:bCs/>
          <w:iCs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 xml:space="preserve">           zhotovite</w:t>
      </w:r>
      <w:r>
        <w:rPr>
          <w:rFonts w:ascii="Calibri" w:hAnsi="Calibri" w:cs="Calibri"/>
          <w:b/>
          <w:sz w:val="22"/>
          <w:szCs w:val="22"/>
        </w:rPr>
        <w:t>l</w:t>
      </w:r>
    </w:p>
    <w:sectPr w:rsidR="0084719A" w:rsidRPr="0084719A" w:rsidSect="0084719A">
      <w:pgSz w:w="16838" w:h="11906" w:orient="landscape" w:code="9"/>
      <w:pgMar w:top="1418" w:right="1134" w:bottom="1418" w:left="1134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64AA3" w14:textId="77777777" w:rsidR="00627B33" w:rsidRDefault="00627B33" w:rsidP="00A02ACC">
      <w:r>
        <w:separator/>
      </w:r>
    </w:p>
    <w:p w14:paraId="39DA21A3" w14:textId="77777777" w:rsidR="00627B33" w:rsidRDefault="00627B33"/>
  </w:endnote>
  <w:endnote w:type="continuationSeparator" w:id="0">
    <w:p w14:paraId="14A52BB1" w14:textId="77777777" w:rsidR="00627B33" w:rsidRDefault="00627B33" w:rsidP="00A02ACC">
      <w:r>
        <w:continuationSeparator/>
      </w:r>
    </w:p>
    <w:p w14:paraId="1F89F4CE" w14:textId="77777777" w:rsidR="00627B33" w:rsidRDefault="00627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C587" w14:textId="463E584F" w:rsidR="00A80331" w:rsidRPr="00113DD2" w:rsidRDefault="00A80331" w:rsidP="00BA1AF2">
    <w:pPr>
      <w:ind w:left="2926"/>
      <w:jc w:val="right"/>
      <w:rPr>
        <w:rFonts w:asciiTheme="minorHAnsi" w:hAnsiTheme="minorHAnsi" w:cstheme="minorHAnsi"/>
        <w:sz w:val="16"/>
        <w:szCs w:val="16"/>
      </w:rPr>
    </w:pP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PAGE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5D26B3">
      <w:rPr>
        <w:rFonts w:asciiTheme="minorHAnsi" w:hAnsiTheme="minorHAnsi" w:cstheme="minorHAnsi"/>
        <w:noProof/>
        <w:sz w:val="16"/>
        <w:szCs w:val="16"/>
      </w:rPr>
      <w:t>2</w:t>
    </w:r>
    <w:r w:rsidRPr="00113DD2">
      <w:rPr>
        <w:rFonts w:asciiTheme="minorHAnsi" w:hAnsiTheme="minorHAnsi" w:cstheme="minorHAnsi"/>
        <w:sz w:val="16"/>
        <w:szCs w:val="16"/>
      </w:rPr>
      <w:fldChar w:fldCharType="end"/>
    </w:r>
    <w:r w:rsidRPr="00113DD2">
      <w:rPr>
        <w:rFonts w:asciiTheme="minorHAnsi" w:hAnsiTheme="minorHAnsi" w:cstheme="minorHAnsi"/>
        <w:sz w:val="16"/>
        <w:szCs w:val="16"/>
      </w:rPr>
      <w:t>/</w:t>
    </w: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NUMPAGES 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5D26B3">
      <w:rPr>
        <w:rFonts w:asciiTheme="minorHAnsi" w:hAnsiTheme="minorHAnsi" w:cstheme="minorHAnsi"/>
        <w:noProof/>
        <w:sz w:val="16"/>
        <w:szCs w:val="16"/>
      </w:rPr>
      <w:t>5</w:t>
    </w:r>
    <w:r w:rsidRPr="00113DD2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B8CED" w14:textId="77777777" w:rsidR="00627B33" w:rsidRDefault="00627B33" w:rsidP="00A02ACC">
      <w:r>
        <w:separator/>
      </w:r>
    </w:p>
    <w:p w14:paraId="6D1A2B8C" w14:textId="77777777" w:rsidR="00627B33" w:rsidRDefault="00627B33"/>
  </w:footnote>
  <w:footnote w:type="continuationSeparator" w:id="0">
    <w:p w14:paraId="1172CF75" w14:textId="77777777" w:rsidR="00627B33" w:rsidRDefault="00627B33" w:rsidP="00A02ACC">
      <w:r>
        <w:continuationSeparator/>
      </w:r>
    </w:p>
    <w:p w14:paraId="7C8D7618" w14:textId="77777777" w:rsidR="00627B33" w:rsidRDefault="00627B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3pt;height:139.5pt" o:bullet="t">
        <v:imagedata r:id="rId1" o:title="odrazka"/>
      </v:shape>
    </w:pict>
  </w:numPicBullet>
  <w:abstractNum w:abstractNumId="0" w15:restartNumberingAfterBreak="0">
    <w:nsid w:val="FFFFFFFB"/>
    <w:multiLevelType w:val="multilevel"/>
    <w:tmpl w:val="2574529C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276" w:hanging="708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FCD"/>
    <w:multiLevelType w:val="multilevel"/>
    <w:tmpl w:val="1EF85D54"/>
    <w:lvl w:ilvl="0">
      <w:start w:val="1"/>
      <w:numFmt w:val="upperRoman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isLgl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E5748"/>
    <w:multiLevelType w:val="multilevel"/>
    <w:tmpl w:val="2356E1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7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0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0"/>
  </w:num>
  <w:num w:numId="12">
    <w:abstractNumId w:val="10"/>
  </w:num>
  <w:num w:numId="13">
    <w:abstractNumId w:val="2"/>
  </w:num>
  <w:num w:numId="14">
    <w:abstractNumId w:val="0"/>
  </w:num>
  <w:num w:numId="15">
    <w:abstractNumId w:val="4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E0"/>
    <w:rsid w:val="00020E79"/>
    <w:rsid w:val="00020F28"/>
    <w:rsid w:val="00026C8F"/>
    <w:rsid w:val="00043B3E"/>
    <w:rsid w:val="00044244"/>
    <w:rsid w:val="0006785D"/>
    <w:rsid w:val="00081264"/>
    <w:rsid w:val="000830F2"/>
    <w:rsid w:val="00083CBF"/>
    <w:rsid w:val="00092668"/>
    <w:rsid w:val="000E1C88"/>
    <w:rsid w:val="001004BE"/>
    <w:rsid w:val="00113DD2"/>
    <w:rsid w:val="00115DE4"/>
    <w:rsid w:val="00122FD0"/>
    <w:rsid w:val="00123A5B"/>
    <w:rsid w:val="00145F76"/>
    <w:rsid w:val="001B0C37"/>
    <w:rsid w:val="001C21FE"/>
    <w:rsid w:val="001C5707"/>
    <w:rsid w:val="001D5663"/>
    <w:rsid w:val="00204FFE"/>
    <w:rsid w:val="00226862"/>
    <w:rsid w:val="00230AB0"/>
    <w:rsid w:val="0024343E"/>
    <w:rsid w:val="00272A34"/>
    <w:rsid w:val="002740F0"/>
    <w:rsid w:val="002778FC"/>
    <w:rsid w:val="002C27AF"/>
    <w:rsid w:val="002C7836"/>
    <w:rsid w:val="002E60B9"/>
    <w:rsid w:val="002F15BC"/>
    <w:rsid w:val="002F1788"/>
    <w:rsid w:val="002F25AF"/>
    <w:rsid w:val="00326782"/>
    <w:rsid w:val="00342F5F"/>
    <w:rsid w:val="0035218D"/>
    <w:rsid w:val="00356B8D"/>
    <w:rsid w:val="003628ED"/>
    <w:rsid w:val="00362B23"/>
    <w:rsid w:val="00366BF5"/>
    <w:rsid w:val="003677FC"/>
    <w:rsid w:val="003679E0"/>
    <w:rsid w:val="00371EAD"/>
    <w:rsid w:val="00382BAF"/>
    <w:rsid w:val="003A340E"/>
    <w:rsid w:val="003A6478"/>
    <w:rsid w:val="003A79B8"/>
    <w:rsid w:val="003B3C58"/>
    <w:rsid w:val="003D2AB2"/>
    <w:rsid w:val="003E0FF7"/>
    <w:rsid w:val="003E2A74"/>
    <w:rsid w:val="003E682C"/>
    <w:rsid w:val="003F3D11"/>
    <w:rsid w:val="004138AE"/>
    <w:rsid w:val="00456D9D"/>
    <w:rsid w:val="00473705"/>
    <w:rsid w:val="00483215"/>
    <w:rsid w:val="00483217"/>
    <w:rsid w:val="004931B7"/>
    <w:rsid w:val="0049725C"/>
    <w:rsid w:val="004D4E65"/>
    <w:rsid w:val="004D6C42"/>
    <w:rsid w:val="004F40D4"/>
    <w:rsid w:val="004F6767"/>
    <w:rsid w:val="004F79DD"/>
    <w:rsid w:val="005055F8"/>
    <w:rsid w:val="005216E5"/>
    <w:rsid w:val="00526F2C"/>
    <w:rsid w:val="0054539D"/>
    <w:rsid w:val="00562924"/>
    <w:rsid w:val="005651F4"/>
    <w:rsid w:val="00590B12"/>
    <w:rsid w:val="005D26B3"/>
    <w:rsid w:val="005D64D7"/>
    <w:rsid w:val="005D6903"/>
    <w:rsid w:val="005F13E5"/>
    <w:rsid w:val="005F72D2"/>
    <w:rsid w:val="006015FD"/>
    <w:rsid w:val="006026CD"/>
    <w:rsid w:val="0060395E"/>
    <w:rsid w:val="00617597"/>
    <w:rsid w:val="00623812"/>
    <w:rsid w:val="0062747E"/>
    <w:rsid w:val="00627B33"/>
    <w:rsid w:val="00680B29"/>
    <w:rsid w:val="00692BC8"/>
    <w:rsid w:val="006A38E3"/>
    <w:rsid w:val="006B04AC"/>
    <w:rsid w:val="006B1DC0"/>
    <w:rsid w:val="006B795D"/>
    <w:rsid w:val="006D5AE0"/>
    <w:rsid w:val="006E55F3"/>
    <w:rsid w:val="007065AA"/>
    <w:rsid w:val="00707B09"/>
    <w:rsid w:val="00715839"/>
    <w:rsid w:val="0073217D"/>
    <w:rsid w:val="00734C92"/>
    <w:rsid w:val="0075056C"/>
    <w:rsid w:val="007632D8"/>
    <w:rsid w:val="00796216"/>
    <w:rsid w:val="00797425"/>
    <w:rsid w:val="007A0038"/>
    <w:rsid w:val="007D070E"/>
    <w:rsid w:val="007D15B8"/>
    <w:rsid w:val="007D5AFD"/>
    <w:rsid w:val="007D6D9B"/>
    <w:rsid w:val="008059A3"/>
    <w:rsid w:val="00821A63"/>
    <w:rsid w:val="00825733"/>
    <w:rsid w:val="0083730C"/>
    <w:rsid w:val="00842204"/>
    <w:rsid w:val="0084719A"/>
    <w:rsid w:val="00872F10"/>
    <w:rsid w:val="00873107"/>
    <w:rsid w:val="00875864"/>
    <w:rsid w:val="00897A40"/>
    <w:rsid w:val="008A1F21"/>
    <w:rsid w:val="008B45C4"/>
    <w:rsid w:val="008B4AA5"/>
    <w:rsid w:val="008B4D78"/>
    <w:rsid w:val="008C7434"/>
    <w:rsid w:val="008D45F9"/>
    <w:rsid w:val="008D6864"/>
    <w:rsid w:val="008E489C"/>
    <w:rsid w:val="008E6683"/>
    <w:rsid w:val="00906433"/>
    <w:rsid w:val="00916765"/>
    <w:rsid w:val="00923BD2"/>
    <w:rsid w:val="00962DA9"/>
    <w:rsid w:val="00964BA0"/>
    <w:rsid w:val="0098397E"/>
    <w:rsid w:val="00985035"/>
    <w:rsid w:val="00990BCB"/>
    <w:rsid w:val="009A5572"/>
    <w:rsid w:val="009B2FDF"/>
    <w:rsid w:val="009C7B7D"/>
    <w:rsid w:val="009D149F"/>
    <w:rsid w:val="009F0AAE"/>
    <w:rsid w:val="009F2947"/>
    <w:rsid w:val="009F44F9"/>
    <w:rsid w:val="00A02ACC"/>
    <w:rsid w:val="00A403AA"/>
    <w:rsid w:val="00A53F15"/>
    <w:rsid w:val="00A57E5C"/>
    <w:rsid w:val="00A80331"/>
    <w:rsid w:val="00A825AF"/>
    <w:rsid w:val="00A852F6"/>
    <w:rsid w:val="00A938AB"/>
    <w:rsid w:val="00AB7688"/>
    <w:rsid w:val="00AC265D"/>
    <w:rsid w:val="00AD0D2F"/>
    <w:rsid w:val="00AD2F19"/>
    <w:rsid w:val="00AD658A"/>
    <w:rsid w:val="00AD7569"/>
    <w:rsid w:val="00AF0D98"/>
    <w:rsid w:val="00B03218"/>
    <w:rsid w:val="00B05B7F"/>
    <w:rsid w:val="00B1566D"/>
    <w:rsid w:val="00B22139"/>
    <w:rsid w:val="00B26753"/>
    <w:rsid w:val="00B326D7"/>
    <w:rsid w:val="00B40743"/>
    <w:rsid w:val="00B43828"/>
    <w:rsid w:val="00B61777"/>
    <w:rsid w:val="00B64921"/>
    <w:rsid w:val="00B67BEB"/>
    <w:rsid w:val="00B701C8"/>
    <w:rsid w:val="00B90DC1"/>
    <w:rsid w:val="00BA1AF2"/>
    <w:rsid w:val="00BA4501"/>
    <w:rsid w:val="00BB2F9F"/>
    <w:rsid w:val="00BD2570"/>
    <w:rsid w:val="00BD260F"/>
    <w:rsid w:val="00BD6EDB"/>
    <w:rsid w:val="00BD79BE"/>
    <w:rsid w:val="00BF1D9A"/>
    <w:rsid w:val="00BF6D4B"/>
    <w:rsid w:val="00BF7377"/>
    <w:rsid w:val="00BF7FA6"/>
    <w:rsid w:val="00C03BFF"/>
    <w:rsid w:val="00C3200D"/>
    <w:rsid w:val="00C47AC3"/>
    <w:rsid w:val="00C542B6"/>
    <w:rsid w:val="00C664E9"/>
    <w:rsid w:val="00CA3E68"/>
    <w:rsid w:val="00CB304B"/>
    <w:rsid w:val="00CB52C5"/>
    <w:rsid w:val="00CB77C7"/>
    <w:rsid w:val="00CC13E8"/>
    <w:rsid w:val="00CC2C4A"/>
    <w:rsid w:val="00CC53E2"/>
    <w:rsid w:val="00CE1742"/>
    <w:rsid w:val="00CF1BEF"/>
    <w:rsid w:val="00CF342A"/>
    <w:rsid w:val="00CF76A6"/>
    <w:rsid w:val="00D042D5"/>
    <w:rsid w:val="00D13164"/>
    <w:rsid w:val="00D1317D"/>
    <w:rsid w:val="00D15DB2"/>
    <w:rsid w:val="00D66249"/>
    <w:rsid w:val="00D96B17"/>
    <w:rsid w:val="00DA0FFE"/>
    <w:rsid w:val="00DA2B8B"/>
    <w:rsid w:val="00DB36CE"/>
    <w:rsid w:val="00DC453E"/>
    <w:rsid w:val="00DD7DA4"/>
    <w:rsid w:val="00DF3593"/>
    <w:rsid w:val="00E07F52"/>
    <w:rsid w:val="00E16895"/>
    <w:rsid w:val="00E21D0C"/>
    <w:rsid w:val="00E23BCD"/>
    <w:rsid w:val="00E24E97"/>
    <w:rsid w:val="00E263AA"/>
    <w:rsid w:val="00E52FA0"/>
    <w:rsid w:val="00E72B53"/>
    <w:rsid w:val="00E82BDD"/>
    <w:rsid w:val="00E917EF"/>
    <w:rsid w:val="00E95F07"/>
    <w:rsid w:val="00EC4544"/>
    <w:rsid w:val="00EF124E"/>
    <w:rsid w:val="00F01601"/>
    <w:rsid w:val="00F14F25"/>
    <w:rsid w:val="00F5341D"/>
    <w:rsid w:val="00F64348"/>
    <w:rsid w:val="00F6621C"/>
    <w:rsid w:val="00F767FF"/>
    <w:rsid w:val="00FB0FE5"/>
    <w:rsid w:val="00FB3590"/>
    <w:rsid w:val="00FB512B"/>
    <w:rsid w:val="00FD796A"/>
    <w:rsid w:val="00FE5334"/>
    <w:rsid w:val="00FE5C62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2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text"/>
    <w:qFormat/>
    <w:rsid w:val="003679E0"/>
    <w:rPr>
      <w:rFonts w:ascii="Times New Roman" w:eastAsiaTheme="minorHAnsi" w:hAnsi="Times New Roman" w:cstheme="minorBidi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9"/>
    <w:qFormat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9"/>
    <w:qFormat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9"/>
    <w:qFormat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9"/>
    <w:qFormat/>
    <w:locked/>
    <w:rsid w:val="00BF1D9A"/>
    <w:pPr>
      <w:spacing w:before="0" w:after="120"/>
      <w:outlineLvl w:val="6"/>
    </w:pPr>
    <w:rPr>
      <w:color w:val="EC7A08"/>
    </w:rPr>
  </w:style>
  <w:style w:type="paragraph" w:styleId="Nadpis8">
    <w:name w:val="heading 8"/>
    <w:basedOn w:val="Normln"/>
    <w:link w:val="Nadpis8Char"/>
    <w:uiPriority w:val="99"/>
    <w:qFormat/>
    <w:locked/>
    <w:rsid w:val="00D1317D"/>
    <w:pPr>
      <w:spacing w:after="120" w:line="280" w:lineRule="atLeast"/>
      <w:ind w:left="5664" w:hanging="708"/>
      <w:jc w:val="both"/>
      <w:outlineLvl w:val="7"/>
    </w:pPr>
    <w:rPr>
      <w:rFonts w:eastAsia="Times New Roman" w:cs="Times New Roman"/>
    </w:rPr>
  </w:style>
  <w:style w:type="paragraph" w:styleId="Nadpis9">
    <w:name w:val="heading 9"/>
    <w:basedOn w:val="Normln"/>
    <w:link w:val="Nadpis9Char"/>
    <w:uiPriority w:val="99"/>
    <w:qFormat/>
    <w:locked/>
    <w:rsid w:val="00D1317D"/>
    <w:pPr>
      <w:spacing w:after="120" w:line="280" w:lineRule="atLeast"/>
      <w:ind w:left="6372" w:hanging="708"/>
      <w:jc w:val="both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8Char">
    <w:name w:val="Nadpis 8 Char"/>
    <w:basedOn w:val="Standardnpsmoodstavce"/>
    <w:link w:val="Nadpis8"/>
    <w:uiPriority w:val="99"/>
    <w:rsid w:val="00D1317D"/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D1317D"/>
    <w:rPr>
      <w:rFonts w:ascii="Times New Roman" w:eastAsia="Times New Roman" w:hAnsi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D1317D"/>
    <w:pPr>
      <w:numPr>
        <w:ilvl w:val="1"/>
        <w:numId w:val="13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character" w:customStyle="1" w:styleId="RLTextlnkuslovanChar">
    <w:name w:val="RL Text článku číslovaný Char"/>
    <w:link w:val="RLTextlnkuslovan"/>
    <w:rsid w:val="00D1317D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1317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lang w:eastAsia="en-US"/>
    </w:rPr>
  </w:style>
  <w:style w:type="character" w:customStyle="1" w:styleId="RLlneksmlouvyCharChar">
    <w:name w:val="RL Článek smlouvy Char Char"/>
    <w:link w:val="RLlneksmlouvy"/>
    <w:rsid w:val="00D1317D"/>
    <w:rPr>
      <w:rFonts w:eastAsia="Times New Roman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D1317D"/>
    <w:pPr>
      <w:spacing w:after="120" w:line="280" w:lineRule="exact"/>
      <w:jc w:val="center"/>
    </w:pPr>
    <w:rPr>
      <w:rFonts w:ascii="Calibri" w:eastAsia="Times New Roman" w:hAnsi="Calibri"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D1317D"/>
    <w:rPr>
      <w:rFonts w:eastAsia="Times New Roman"/>
      <w:b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E0FF7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3E0FF7"/>
    <w:rPr>
      <w:rFonts w:ascii="Times New Roman" w:eastAsia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sojkova@av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uzana.jahodova@av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a.pichlova@ave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2021-11-23T10:00:00Z</dcterms:created>
  <dcterms:modified xsi:type="dcterms:W3CDTF">2021-11-23T10:00:00Z</dcterms:modified>
</cp:coreProperties>
</file>