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841"/>
        <w:gridCol w:w="195"/>
        <w:gridCol w:w="1272"/>
        <w:gridCol w:w="1579"/>
        <w:gridCol w:w="274"/>
        <w:gridCol w:w="1883"/>
        <w:gridCol w:w="15"/>
        <w:gridCol w:w="1656"/>
      </w:tblGrid>
      <w:tr w:rsidR="00851493" w:rsidRPr="00851493" w:rsidTr="00851493">
        <w:trPr>
          <w:trHeight w:val="420"/>
        </w:trPr>
        <w:tc>
          <w:tcPr>
            <w:tcW w:w="94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cs-CZ"/>
              </w:rPr>
            </w:pPr>
            <w:r w:rsidRPr="00851493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cs-CZ"/>
              </w:rPr>
              <w:t>SMLOUVA O POBYTU</w:t>
            </w:r>
          </w:p>
        </w:tc>
      </w:tr>
      <w:tr w:rsidR="00851493" w:rsidRPr="00851493" w:rsidTr="00851493">
        <w:trPr>
          <w:trHeight w:val="300"/>
        </w:trPr>
        <w:tc>
          <w:tcPr>
            <w:tcW w:w="40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Adria</w:t>
            </w:r>
            <w:proofErr w:type="spellEnd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Bus s.r.o., cestovní agentura</w:t>
            </w:r>
          </w:p>
        </w:tc>
        <w:tc>
          <w:tcPr>
            <w:tcW w:w="5407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 v OR KOS </w:t>
            </w:r>
            <w:proofErr w:type="gramStart"/>
            <w:r w:rsidRPr="008514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Brno - oddíl</w:t>
            </w:r>
            <w:proofErr w:type="gramEnd"/>
            <w:r w:rsidRPr="008514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C, vložka 9 0850 dne 30.11. 2015</w:t>
            </w:r>
          </w:p>
        </w:tc>
      </w:tr>
      <w:tr w:rsidR="00851493" w:rsidRPr="00851493" w:rsidTr="00851493">
        <w:trPr>
          <w:trHeight w:val="300"/>
        </w:trPr>
        <w:tc>
          <w:tcPr>
            <w:tcW w:w="40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04601327</w:t>
            </w:r>
          </w:p>
        </w:tc>
        <w:tc>
          <w:tcPr>
            <w:tcW w:w="540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51493" w:rsidRPr="00851493" w:rsidTr="00851493">
        <w:trPr>
          <w:trHeight w:val="300"/>
        </w:trPr>
        <w:tc>
          <w:tcPr>
            <w:tcW w:w="40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lang w:eastAsia="cs-CZ"/>
              </w:rPr>
              <w:t>Podpěrova 6, 621 00 BRNO</w:t>
            </w:r>
          </w:p>
        </w:tc>
        <w:tc>
          <w:tcPr>
            <w:tcW w:w="5407" w:type="dxa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číslo účtu: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XXXXXXXXXXXXXXXX</w:t>
            </w: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851493" w:rsidRPr="00851493" w:rsidTr="00851493">
        <w:trPr>
          <w:trHeight w:val="315"/>
        </w:trPr>
        <w:tc>
          <w:tcPr>
            <w:tcW w:w="4081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  <w:r w:rsidRPr="008514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fax: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</w:t>
            </w:r>
          </w:p>
        </w:tc>
        <w:tc>
          <w:tcPr>
            <w:tcW w:w="540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mail: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XXXXXXXXXXXX</w:t>
            </w: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www.atlas-adria.cz </w:t>
            </w:r>
          </w:p>
        </w:tc>
      </w:tr>
      <w:tr w:rsidR="00851493" w:rsidRPr="00851493" w:rsidTr="00851493">
        <w:trPr>
          <w:trHeight w:val="240"/>
        </w:trPr>
        <w:tc>
          <w:tcPr>
            <w:tcW w:w="5660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Místo pobytu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kód zájezdu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rez. číslo/</w:t>
            </w:r>
            <w:proofErr w:type="spellStart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var.symbol</w:t>
            </w:r>
            <w:proofErr w:type="spellEnd"/>
          </w:p>
        </w:tc>
      </w:tr>
      <w:tr w:rsidR="00851493" w:rsidRPr="00851493" w:rsidTr="00851493">
        <w:trPr>
          <w:trHeight w:val="390"/>
        </w:trPr>
        <w:tc>
          <w:tcPr>
            <w:tcW w:w="56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Baška </w:t>
            </w:r>
            <w:proofErr w:type="gramStart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Voda - kemp</w:t>
            </w:r>
            <w:proofErr w:type="gramEnd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Baško </w:t>
            </w:r>
            <w:proofErr w:type="spellStart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Polje</w:t>
            </w:r>
            <w:proofErr w:type="spellEnd"/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BKD 0522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202200017</w:t>
            </w:r>
          </w:p>
        </w:tc>
      </w:tr>
      <w:tr w:rsidR="00851493" w:rsidRPr="00851493" w:rsidTr="00851493">
        <w:trPr>
          <w:trHeight w:val="342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2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21.5. - 28.5. 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dní/nocí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51493" w:rsidRPr="00851493" w:rsidTr="00851493">
        <w:trPr>
          <w:trHeight w:val="33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objednavatel zájezdu 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Střední </w:t>
            </w:r>
            <w:proofErr w:type="spellStart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průmysová</w:t>
            </w:r>
            <w:proofErr w:type="spellEnd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škola Brno, Purkyňova, příspěvková organizace</w:t>
            </w:r>
          </w:p>
        </w:tc>
      </w:tr>
      <w:tr w:rsidR="00851493" w:rsidRPr="00851493" w:rsidTr="00851493">
        <w:trPr>
          <w:trHeight w:val="330"/>
        </w:trPr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oprávněná osoba: </w:t>
            </w:r>
          </w:p>
        </w:tc>
        <w:tc>
          <w:tcPr>
            <w:tcW w:w="30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XXXXXXXXX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vedoucí pobytu: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1493" w:rsidRPr="00851493" w:rsidTr="00851493">
        <w:trPr>
          <w:trHeight w:val="315"/>
        </w:trPr>
        <w:tc>
          <w:tcPr>
            <w:tcW w:w="1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kontakt: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XXXXXXXXXXXX</w:t>
            </w: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XXXXXXXXX</w:t>
            </w:r>
            <w:bookmarkStart w:id="0" w:name="_GoBack"/>
            <w:bookmarkEnd w:id="0"/>
          </w:p>
        </w:tc>
      </w:tr>
      <w:tr w:rsidR="00851493" w:rsidRPr="00851493" w:rsidTr="00851493">
        <w:trPr>
          <w:trHeight w:val="33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mail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4" w:history="1">
              <w:r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XXXXXXXXX</w:t>
              </w:r>
              <w:r w:rsidRPr="00851493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@</w:t>
              </w:r>
              <w:r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XXXXXXXXX</w:t>
              </w:r>
            </w:hyperlink>
          </w:p>
        </w:tc>
        <w:tc>
          <w:tcPr>
            <w:tcW w:w="382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51493" w:rsidRPr="00851493" w:rsidTr="00851493">
        <w:trPr>
          <w:trHeight w:val="330"/>
        </w:trPr>
        <w:tc>
          <w:tcPr>
            <w:tcW w:w="56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adresa: Purkyňova 97, Brno 612 00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OSOB 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 + 5 zdarma</w:t>
            </w:r>
          </w:p>
        </w:tc>
      </w:tr>
      <w:tr w:rsidR="00851493" w:rsidRPr="00851493" w:rsidTr="00851493">
        <w:trPr>
          <w:trHeight w:val="300"/>
        </w:trPr>
        <w:tc>
          <w:tcPr>
            <w:tcW w:w="56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UBYTOVACÍCH KAPACIT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51493" w:rsidRPr="00851493" w:rsidTr="00851493">
        <w:trPr>
          <w:trHeight w:val="300"/>
        </w:trPr>
        <w:tc>
          <w:tcPr>
            <w:tcW w:w="56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Mobilhome</w:t>
            </w:r>
            <w:proofErr w:type="spellEnd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 + 0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</w:t>
            </w:r>
          </w:p>
        </w:tc>
      </w:tr>
      <w:tr w:rsidR="00851493" w:rsidRPr="00851493" w:rsidTr="00851493">
        <w:trPr>
          <w:trHeight w:val="300"/>
        </w:trPr>
        <w:tc>
          <w:tcPr>
            <w:tcW w:w="56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Mobilhome</w:t>
            </w:r>
            <w:proofErr w:type="spellEnd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 + 1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851493" w:rsidRPr="00851493" w:rsidTr="00851493">
        <w:trPr>
          <w:trHeight w:val="330"/>
        </w:trPr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rozpis ceny 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cena za osobu 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os.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cena celkem </w:t>
            </w:r>
          </w:p>
        </w:tc>
      </w:tr>
      <w:tr w:rsidR="00851493" w:rsidRPr="00851493" w:rsidTr="00851493">
        <w:trPr>
          <w:trHeight w:val="330"/>
        </w:trPr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základní cena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Mobilhome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3280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150 880,0 Kč </w:t>
            </w:r>
          </w:p>
        </w:tc>
      </w:tr>
      <w:tr w:rsidR="00851493" w:rsidRPr="00851493" w:rsidTr="00851493">
        <w:trPr>
          <w:trHeight w:val="330"/>
        </w:trPr>
        <w:tc>
          <w:tcPr>
            <w:tcW w:w="1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51493" w:rsidRPr="00851493" w:rsidTr="00851493">
        <w:trPr>
          <w:trHeight w:val="330"/>
        </w:trPr>
        <w:tc>
          <w:tcPr>
            <w:tcW w:w="1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-   Kč </w:t>
            </w:r>
          </w:p>
        </w:tc>
      </w:tr>
      <w:tr w:rsidR="00851493" w:rsidRPr="00851493" w:rsidTr="00851493">
        <w:trPr>
          <w:trHeight w:val="33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-   Kč </w:t>
            </w:r>
          </w:p>
        </w:tc>
      </w:tr>
      <w:tr w:rsidR="00851493" w:rsidRPr="00851493" w:rsidTr="00851493">
        <w:trPr>
          <w:trHeight w:val="330"/>
        </w:trPr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přistýlka </w:t>
            </w:r>
            <w:proofErr w:type="gramStart"/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55%</w:t>
            </w:r>
            <w:proofErr w:type="gramEnd"/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-   Kč </w:t>
            </w:r>
          </w:p>
        </w:tc>
      </w:tr>
      <w:tr w:rsidR="00851493" w:rsidRPr="00851493" w:rsidTr="00851493">
        <w:trPr>
          <w:trHeight w:val="330"/>
        </w:trPr>
        <w:tc>
          <w:tcPr>
            <w:tcW w:w="78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UBYTOVÁNÍ CELKEM 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150 880,0 Kč </w:t>
            </w:r>
          </w:p>
        </w:tc>
      </w:tr>
      <w:tr w:rsidR="00851493" w:rsidRPr="00851493" w:rsidTr="00851493">
        <w:trPr>
          <w:trHeight w:val="330"/>
        </w:trPr>
        <w:tc>
          <w:tcPr>
            <w:tcW w:w="78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SLEVA FIRST MINUTE </w:t>
            </w:r>
            <w:proofErr w:type="gramStart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13%</w:t>
            </w:r>
            <w:proofErr w:type="gramEnd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19 614,4 Kč </w:t>
            </w:r>
          </w:p>
        </w:tc>
      </w:tr>
      <w:tr w:rsidR="00851493" w:rsidRPr="00851493" w:rsidTr="00851493">
        <w:trPr>
          <w:trHeight w:val="330"/>
        </w:trPr>
        <w:tc>
          <w:tcPr>
            <w:tcW w:w="40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příplatek pobytová taxa*</w:t>
            </w: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514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12-18 let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1 050,00 Kč </w:t>
            </w:r>
          </w:p>
        </w:tc>
      </w:tr>
      <w:tr w:rsidR="00851493" w:rsidRPr="00851493" w:rsidTr="00851493">
        <w:trPr>
          <w:trHeight w:val="330"/>
        </w:trPr>
        <w:tc>
          <w:tcPr>
            <w:tcW w:w="1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pobytová taxa nad 18 let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11 700,00 Kč </w:t>
            </w:r>
          </w:p>
        </w:tc>
      </w:tr>
      <w:tr w:rsidR="00851493" w:rsidRPr="00851493" w:rsidTr="00851493">
        <w:trPr>
          <w:trHeight w:val="330"/>
        </w:trPr>
        <w:tc>
          <w:tcPr>
            <w:tcW w:w="1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pojištění LVZ 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-   Kč </w:t>
            </w:r>
          </w:p>
        </w:tc>
      </w:tr>
      <w:tr w:rsidR="00851493" w:rsidRPr="00851493" w:rsidTr="00851493">
        <w:trPr>
          <w:trHeight w:val="33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základní </w:t>
            </w:r>
            <w:proofErr w:type="gramStart"/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pojištění - storno</w:t>
            </w:r>
            <w:proofErr w:type="gramEnd"/>
          </w:p>
        </w:tc>
        <w:tc>
          <w:tcPr>
            <w:tcW w:w="5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ceně</w:t>
            </w:r>
          </w:p>
        </w:tc>
      </w:tr>
      <w:tr w:rsidR="00851493" w:rsidRPr="00851493" w:rsidTr="00851493">
        <w:trPr>
          <w:trHeight w:val="315"/>
        </w:trPr>
        <w:tc>
          <w:tcPr>
            <w:tcW w:w="1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jiné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-   Kč </w:t>
            </w:r>
          </w:p>
        </w:tc>
      </w:tr>
      <w:tr w:rsidR="00851493" w:rsidRPr="00851493" w:rsidTr="00851493">
        <w:trPr>
          <w:trHeight w:val="330"/>
        </w:trPr>
        <w:tc>
          <w:tcPr>
            <w:tcW w:w="1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-   Kč </w:t>
            </w:r>
          </w:p>
        </w:tc>
      </w:tr>
      <w:tr w:rsidR="00851493" w:rsidRPr="00851493" w:rsidTr="00851493">
        <w:trPr>
          <w:trHeight w:val="345"/>
        </w:trPr>
        <w:tc>
          <w:tcPr>
            <w:tcW w:w="78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PŘÍPLATKY CELKEM 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12 750,00 Kč </w:t>
            </w:r>
          </w:p>
        </w:tc>
      </w:tr>
      <w:tr w:rsidR="00851493" w:rsidRPr="00851493" w:rsidTr="00851493">
        <w:trPr>
          <w:trHeight w:val="405"/>
        </w:trPr>
        <w:tc>
          <w:tcPr>
            <w:tcW w:w="4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CENA CELKEM </w:t>
            </w:r>
          </w:p>
        </w:tc>
        <w:tc>
          <w:tcPr>
            <w:tcW w:w="5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144 015,6 Kč </w:t>
            </w:r>
          </w:p>
        </w:tc>
      </w:tr>
      <w:tr w:rsidR="00851493" w:rsidRPr="00851493" w:rsidTr="00851493">
        <w:trPr>
          <w:trHeight w:val="360"/>
        </w:trPr>
        <w:tc>
          <w:tcPr>
            <w:tcW w:w="4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ZÁLOHA 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72 007,8 Kč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SPLATNOST 30.11. 2021</w:t>
            </w:r>
          </w:p>
        </w:tc>
      </w:tr>
      <w:tr w:rsidR="00851493" w:rsidRPr="00851493" w:rsidTr="00851493">
        <w:trPr>
          <w:trHeight w:val="315"/>
        </w:trPr>
        <w:tc>
          <w:tcPr>
            <w:tcW w:w="1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SLEVY :</w:t>
            </w:r>
            <w:proofErr w:type="gramEnd"/>
          </w:p>
        </w:tc>
        <w:tc>
          <w:tcPr>
            <w:tcW w:w="23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pobytová taxa*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-   Kč </w:t>
            </w:r>
          </w:p>
        </w:tc>
      </w:tr>
      <w:tr w:rsidR="00851493" w:rsidRPr="00851493" w:rsidTr="00851493">
        <w:trPr>
          <w:trHeight w:val="33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-   Kč </w:t>
            </w:r>
          </w:p>
        </w:tc>
      </w:tr>
      <w:tr w:rsidR="00851493" w:rsidRPr="00851493" w:rsidTr="00851493">
        <w:trPr>
          <w:trHeight w:val="439"/>
        </w:trPr>
        <w:tc>
          <w:tcPr>
            <w:tcW w:w="4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DOPLATEK 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72 007,80 Kč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SPLATNOST 20.4. 2022</w:t>
            </w:r>
          </w:p>
        </w:tc>
      </w:tr>
      <w:tr w:rsidR="00851493" w:rsidRPr="00851493" w:rsidTr="00851493">
        <w:trPr>
          <w:trHeight w:val="480"/>
        </w:trPr>
        <w:tc>
          <w:tcPr>
            <w:tcW w:w="948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lastRenderedPageBreak/>
              <w:t xml:space="preserve">*Na základě seznamu, zaslaného do CA nejpozději 6 týdnů před odjezdem, bude pobytová taxa upravena a případné rozdíly budou odečteny od doplatku. Pokud seznam nebude doručen, bude pobytová taxa započítána v plné výši bez možnosti přepočtu.  </w:t>
            </w:r>
          </w:p>
        </w:tc>
      </w:tr>
      <w:tr w:rsidR="00851493" w:rsidRPr="00851493" w:rsidTr="00851493">
        <w:trPr>
          <w:trHeight w:val="495"/>
        </w:trPr>
        <w:tc>
          <w:tcPr>
            <w:tcW w:w="94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Svým podpisem stvrzuji, že jsem obdržel Všeobecné smluvní </w:t>
            </w:r>
            <w:proofErr w:type="spellStart"/>
            <w:r w:rsidRPr="0085149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prodmínky</w:t>
            </w:r>
            <w:proofErr w:type="spellEnd"/>
            <w:r w:rsidRPr="0085149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 cestovní agentury </w:t>
            </w:r>
            <w:proofErr w:type="spellStart"/>
            <w:r w:rsidRPr="0085149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Adria</w:t>
            </w:r>
            <w:proofErr w:type="spellEnd"/>
            <w:r w:rsidRPr="0085149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 Bus s.r.o., které jsou nedílnou součástí této smlouvy. Se Všeobecnými smluvními podmínkami cestovní agentury </w:t>
            </w:r>
            <w:proofErr w:type="spellStart"/>
            <w:r w:rsidRPr="0085149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Adria</w:t>
            </w:r>
            <w:proofErr w:type="spellEnd"/>
            <w:r w:rsidRPr="0085149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 Bus s.r.o. a údaji v katalogu CA </w:t>
            </w:r>
            <w:proofErr w:type="spellStart"/>
            <w:r w:rsidRPr="0085149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Adria</w:t>
            </w:r>
            <w:proofErr w:type="spellEnd"/>
            <w:r w:rsidRPr="0085149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 Bus s.r.o. jsem byl seznámen, souhlasím s nimi, a to i jménem všech účastníků pobytu, které mě k uzavření této smlouvy zmocnily. Souhlasím, aby veškerá korespondence byla prováděna se mnou, neboť svým podpisem stvrzuji tuto smlouvu a zastupuji tak i ostatní osoby. Respektuji případné změny celkové ceny pobytu a výši slev ovlivněné písemnými dodatky, kterou jsou v souladu s podmínkami uvedenými v katalogu. Odměny pro organizátora budou odečteny od doplatku.  </w:t>
            </w:r>
          </w:p>
        </w:tc>
      </w:tr>
      <w:tr w:rsidR="00851493" w:rsidRPr="00851493" w:rsidTr="00851493">
        <w:trPr>
          <w:trHeight w:val="600"/>
        </w:trPr>
        <w:tc>
          <w:tcPr>
            <w:tcW w:w="94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</w:p>
        </w:tc>
      </w:tr>
      <w:tr w:rsidR="00851493" w:rsidRPr="00851493" w:rsidTr="00851493">
        <w:trPr>
          <w:trHeight w:val="1200"/>
        </w:trPr>
        <w:tc>
          <w:tcPr>
            <w:tcW w:w="7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datum                                                          podpis a razítko oprávněné osoby                                          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493" w:rsidRPr="00851493" w:rsidRDefault="00851493" w:rsidP="0085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51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razítko a podpis CA</w:t>
            </w:r>
          </w:p>
        </w:tc>
      </w:tr>
    </w:tbl>
    <w:p w:rsidR="002D7E77" w:rsidRDefault="002D7E77"/>
    <w:sectPr w:rsidR="002D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1B"/>
    <w:rsid w:val="002D7E77"/>
    <w:rsid w:val="00851493"/>
    <w:rsid w:val="00B0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2CF5"/>
  <w15:chartTrackingRefBased/>
  <w15:docId w15:val="{6FA47704-706D-40BF-B1AA-1B977D22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1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jakes@ssp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3</cp:revision>
  <dcterms:created xsi:type="dcterms:W3CDTF">2021-12-01T06:04:00Z</dcterms:created>
  <dcterms:modified xsi:type="dcterms:W3CDTF">2021-12-01T06:13:00Z</dcterms:modified>
</cp:coreProperties>
</file>