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7D0F9" w14:textId="77777777" w:rsidR="00374E7A" w:rsidRDefault="00374E7A" w:rsidP="008D0C2E">
      <w:pPr>
        <w:rPr>
          <w:b/>
          <w:bCs/>
        </w:rPr>
      </w:pPr>
    </w:p>
    <w:p w14:paraId="6C315D86" w14:textId="77777777" w:rsidR="00374E7A" w:rsidRDefault="00374E7A" w:rsidP="008D0C2E">
      <w:pPr>
        <w:rPr>
          <w:b/>
          <w:bCs/>
        </w:rPr>
      </w:pPr>
    </w:p>
    <w:p w14:paraId="781CA2E0" w14:textId="1A68A88C" w:rsidR="0001645D" w:rsidRPr="008D0C2E" w:rsidRDefault="008D0C2E" w:rsidP="008D0C2E">
      <w:pPr>
        <w:rPr>
          <w:b/>
          <w:bCs/>
        </w:rPr>
      </w:pPr>
      <w:r w:rsidRPr="008D0C2E">
        <w:rPr>
          <w:b/>
          <w:bCs/>
        </w:rPr>
        <w:t xml:space="preserve">Dodavatel: </w:t>
      </w:r>
    </w:p>
    <w:p w14:paraId="2EB69A8D" w14:textId="77777777" w:rsidR="00015785" w:rsidRDefault="00015785" w:rsidP="008D0C2E"/>
    <w:p w14:paraId="7DA15864" w14:textId="540714D2" w:rsidR="0001645D" w:rsidRDefault="008D0C2E" w:rsidP="008D0C2E">
      <w:bookmarkStart w:id="0" w:name="_GoBack"/>
      <w:bookmarkEnd w:id="0"/>
      <w:r>
        <w:t xml:space="preserve">EDOOKIT s.r.o. </w:t>
      </w:r>
    </w:p>
    <w:p w14:paraId="31C8FF9F" w14:textId="3DF1EF3F" w:rsidR="0001645D" w:rsidRDefault="008D0C2E" w:rsidP="008D0C2E">
      <w:r>
        <w:t>V Kapslovně 2767/2</w:t>
      </w:r>
    </w:p>
    <w:p w14:paraId="07034404" w14:textId="145D4E07" w:rsidR="0001645D" w:rsidRDefault="008D0C2E" w:rsidP="008D0C2E">
      <w:r>
        <w:t>130 00 Praha 3</w:t>
      </w:r>
    </w:p>
    <w:p w14:paraId="23550B59" w14:textId="6C550A19" w:rsidR="0001645D" w:rsidRDefault="008D0C2E" w:rsidP="008D0C2E">
      <w:r w:rsidRPr="008D0C2E">
        <w:t>IČ: 28341821</w:t>
      </w:r>
    </w:p>
    <w:p w14:paraId="453EC9D7" w14:textId="5EB3D82B" w:rsidR="00504D43" w:rsidRDefault="00504D43" w:rsidP="008D0C2E">
      <w:r>
        <w:t xml:space="preserve">Zastupuje: </w:t>
      </w:r>
      <w:proofErr w:type="spellStart"/>
      <w:r w:rsidR="001059D5">
        <w:t>xxxxxxxxxxxx</w:t>
      </w:r>
      <w:proofErr w:type="spellEnd"/>
      <w:r>
        <w:t>, jednatel</w:t>
      </w:r>
    </w:p>
    <w:p w14:paraId="10A10A29" w14:textId="0CBDDC64" w:rsidR="0001645D" w:rsidRDefault="0001645D">
      <w:pPr>
        <w:rPr>
          <w:b/>
        </w:rPr>
      </w:pPr>
    </w:p>
    <w:p w14:paraId="0D0F7C8C" w14:textId="35CED4AA" w:rsidR="0001645D" w:rsidRDefault="008D0C2E">
      <w:pPr>
        <w:rPr>
          <w:b/>
        </w:rPr>
      </w:pPr>
      <w:r>
        <w:rPr>
          <w:b/>
        </w:rPr>
        <w:t xml:space="preserve">Odběratel: </w:t>
      </w:r>
    </w:p>
    <w:p w14:paraId="6513D9CA" w14:textId="5F966387" w:rsidR="00C32049" w:rsidRPr="00C32049" w:rsidRDefault="00C32049" w:rsidP="00C32049">
      <w:pPr>
        <w:pBdr>
          <w:top w:val="nil"/>
          <w:left w:val="nil"/>
          <w:bottom w:val="nil"/>
          <w:right w:val="nil"/>
          <w:between w:val="nil"/>
        </w:pBdr>
        <w:spacing w:before="280" w:after="200" w:line="240" w:lineRule="auto"/>
        <w:rPr>
          <w:rFonts w:eastAsia="Times New Roman"/>
          <w:color w:val="000000"/>
          <w:lang w:val="cs-CZ"/>
        </w:rPr>
      </w:pPr>
      <w:r w:rsidRPr="00C32049">
        <w:rPr>
          <w:rFonts w:eastAsia="Times New Roman"/>
          <w:color w:val="000000"/>
          <w:lang w:val="cs-CZ"/>
        </w:rPr>
        <w:t>PRAŽSKÁ KONZERVATOŘ</w:t>
      </w:r>
      <w:r w:rsidRPr="00C32049">
        <w:rPr>
          <w:rFonts w:eastAsia="Times New Roman"/>
          <w:color w:val="000000"/>
          <w:lang w:val="cs-CZ"/>
        </w:rPr>
        <w:br/>
        <w:t>Na Rejdišti 1, 110 00 Praha 1</w:t>
      </w:r>
      <w:r w:rsidRPr="00C32049">
        <w:rPr>
          <w:rFonts w:eastAsia="Times New Roman"/>
          <w:color w:val="000000"/>
          <w:lang w:val="cs-CZ"/>
        </w:rPr>
        <w:br/>
        <w:t>IČ: 70837911</w:t>
      </w:r>
      <w:r>
        <w:rPr>
          <w:rFonts w:eastAsia="Times New Roman"/>
          <w:color w:val="000000"/>
          <w:lang w:val="cs-CZ"/>
        </w:rPr>
        <w:br/>
        <w:t xml:space="preserve">Zastupuje: </w:t>
      </w:r>
      <w:proofErr w:type="spellStart"/>
      <w:r w:rsidR="001059D5">
        <w:rPr>
          <w:rFonts w:eastAsia="Times New Roman"/>
          <w:color w:val="000000"/>
          <w:lang w:val="cs-CZ"/>
        </w:rPr>
        <w:t>xxxxxxxxxxxxxx</w:t>
      </w:r>
      <w:proofErr w:type="spellEnd"/>
      <w:r w:rsidRPr="00C32049">
        <w:rPr>
          <w:rFonts w:eastAsia="Times New Roman"/>
          <w:color w:val="000000"/>
          <w:lang w:val="cs-CZ"/>
        </w:rPr>
        <w:t>.</w:t>
      </w:r>
      <w:r w:rsidR="00964540">
        <w:rPr>
          <w:rFonts w:eastAsia="Times New Roman"/>
          <w:color w:val="000000"/>
          <w:lang w:val="cs-CZ"/>
        </w:rPr>
        <w:t>, ředitel</w:t>
      </w:r>
    </w:p>
    <w:p w14:paraId="3CDDC95A" w14:textId="01540AE3" w:rsidR="00374E7A" w:rsidRDefault="00374E7A" w:rsidP="00374E7A">
      <w:pPr>
        <w:pStyle w:val="Nadpis2"/>
        <w:spacing w:before="280" w:after="200"/>
      </w:pPr>
      <w:bookmarkStart w:id="1" w:name="_v8tkil3bdbsl" w:colFirst="0" w:colLast="0"/>
      <w:bookmarkEnd w:id="1"/>
      <w:r>
        <w:t>Objednávka školního informačního systému Edookit</w:t>
      </w:r>
    </w:p>
    <w:p w14:paraId="0293EA50" w14:textId="2D9E6E03" w:rsidR="0001645D" w:rsidRDefault="0001645D"/>
    <w:p w14:paraId="084DA47A" w14:textId="77777777" w:rsidR="009C305A" w:rsidRDefault="00504D43" w:rsidP="00C32049">
      <w:pPr>
        <w:rPr>
          <w:b/>
          <w:bCs/>
        </w:rPr>
      </w:pPr>
      <w:r>
        <w:t>R</w:t>
      </w:r>
      <w:r w:rsidR="008D0C2E" w:rsidRPr="003012ED">
        <w:t xml:space="preserve">oční předplatné Edookit do </w:t>
      </w:r>
      <w:r w:rsidR="00C32049">
        <w:t>600</w:t>
      </w:r>
      <w:r w:rsidR="008D0C2E" w:rsidRPr="003012ED">
        <w:t xml:space="preserve"> </w:t>
      </w:r>
      <w:r w:rsidR="00C32049">
        <w:t xml:space="preserve">(+/- 20) </w:t>
      </w:r>
      <w:r w:rsidR="008D0C2E" w:rsidRPr="003012ED">
        <w:t xml:space="preserve">žáků </w:t>
      </w:r>
      <w:r w:rsidR="003F0F16">
        <w:t>za</w:t>
      </w:r>
      <w:r>
        <w:t xml:space="preserve"> </w:t>
      </w:r>
      <w:r w:rsidR="00C32049">
        <w:t xml:space="preserve">zvýhodněnou cenu </w:t>
      </w:r>
      <w:r w:rsidR="00C32049">
        <w:br/>
        <w:t xml:space="preserve">pro Pražskou konzervatoř </w:t>
      </w:r>
      <w:r w:rsidR="00C32049" w:rsidRPr="00C32049">
        <w:rPr>
          <w:b/>
          <w:bCs/>
        </w:rPr>
        <w:t xml:space="preserve">49 900 Kč vč. DPH platná neomezeně i pro příští roky. </w:t>
      </w:r>
    </w:p>
    <w:p w14:paraId="44CBF359" w14:textId="34C78980" w:rsidR="009C305A" w:rsidRPr="009C305A" w:rsidRDefault="009C305A" w:rsidP="00C32049">
      <w:pPr>
        <w:rPr>
          <w:bCs/>
        </w:rPr>
      </w:pPr>
      <w:r w:rsidRPr="009C305A">
        <w:rPr>
          <w:bCs/>
        </w:rPr>
        <w:t xml:space="preserve">Roční předplatné </w:t>
      </w:r>
      <w:r w:rsidR="009B1A74">
        <w:rPr>
          <w:bCs/>
        </w:rPr>
        <w:t xml:space="preserve">na první </w:t>
      </w:r>
      <w:r w:rsidRPr="009C305A">
        <w:rPr>
          <w:bCs/>
        </w:rPr>
        <w:t>obdo</w:t>
      </w:r>
      <w:r>
        <w:rPr>
          <w:bCs/>
        </w:rPr>
        <w:t>bí</w:t>
      </w:r>
      <w:r w:rsidR="009B1A74">
        <w:rPr>
          <w:bCs/>
        </w:rPr>
        <w:t xml:space="preserve"> je</w:t>
      </w:r>
      <w:r>
        <w:rPr>
          <w:bCs/>
        </w:rPr>
        <w:t xml:space="preserve"> od 01. 12. 2021 do 01. 12. 2022</w:t>
      </w:r>
      <w:r w:rsidRPr="009C305A">
        <w:rPr>
          <w:bCs/>
        </w:rPr>
        <w:t>.</w:t>
      </w:r>
    </w:p>
    <w:p w14:paraId="06195861" w14:textId="25ABA454" w:rsidR="00C32049" w:rsidRPr="00B115F9" w:rsidRDefault="00B115F9" w:rsidP="00C32049">
      <w:r w:rsidRPr="00B115F9">
        <w:t xml:space="preserve">Všeobecné obchodní podmínky k provozu systému jsou dostupné na </w:t>
      </w:r>
      <w:hyperlink r:id="rId6" w:history="1">
        <w:r w:rsidRPr="00B115F9">
          <w:rPr>
            <w:rStyle w:val="Hypertextovodkaz"/>
          </w:rPr>
          <w:t>https://www.edookit.com/cs/terms-and-conditions</w:t>
        </w:r>
      </w:hyperlink>
      <w:r w:rsidRPr="00B115F9">
        <w:t xml:space="preserve"> </w:t>
      </w:r>
    </w:p>
    <w:p w14:paraId="15603D09" w14:textId="6940DC5B" w:rsidR="00C32049" w:rsidRDefault="00C32049" w:rsidP="00C32049"/>
    <w:p w14:paraId="281233CD" w14:textId="78EA24D9" w:rsidR="00C32049" w:rsidRDefault="00C32049" w:rsidP="00C32049">
      <w:r>
        <w:t>Úpravy pro konzervatoře zahrnující úpravu pro víceoborové studium žáků, matriku pro konzervatoře, vysvědčení budou zpracovány a dodány</w:t>
      </w:r>
      <w:r w:rsidR="007121EB">
        <w:t xml:space="preserve"> </w:t>
      </w:r>
      <w:r w:rsidR="007121EB" w:rsidRPr="009C305A">
        <w:rPr>
          <w:b/>
        </w:rPr>
        <w:t>za</w:t>
      </w:r>
      <w:r w:rsidR="009C305A" w:rsidRPr="009C305A">
        <w:rPr>
          <w:b/>
        </w:rPr>
        <w:t xml:space="preserve"> jednorázový</w:t>
      </w:r>
      <w:r w:rsidR="007121EB" w:rsidRPr="009C305A">
        <w:rPr>
          <w:b/>
        </w:rPr>
        <w:t xml:space="preserve"> </w:t>
      </w:r>
      <w:r w:rsidR="007121EB">
        <w:rPr>
          <w:b/>
          <w:bCs/>
        </w:rPr>
        <w:t>p</w:t>
      </w:r>
      <w:r w:rsidRPr="00C32049">
        <w:rPr>
          <w:b/>
          <w:bCs/>
        </w:rPr>
        <w:t xml:space="preserve">říplatek </w:t>
      </w:r>
      <w:r w:rsidR="00B115F9">
        <w:rPr>
          <w:b/>
          <w:bCs/>
        </w:rPr>
        <w:t>v</w:t>
      </w:r>
      <w:r w:rsidRPr="00C32049">
        <w:rPr>
          <w:b/>
          <w:bCs/>
        </w:rPr>
        <w:t xml:space="preserve">e výši </w:t>
      </w:r>
      <w:r w:rsidR="00B115F9">
        <w:rPr>
          <w:b/>
          <w:bCs/>
        </w:rPr>
        <w:t>6</w:t>
      </w:r>
      <w:r w:rsidRPr="00C32049">
        <w:rPr>
          <w:b/>
          <w:bCs/>
        </w:rPr>
        <w:t>0 000 Kč včetně DPH</w:t>
      </w:r>
      <w:r w:rsidR="00B115F9">
        <w:rPr>
          <w:b/>
          <w:bCs/>
        </w:rPr>
        <w:t>.</w:t>
      </w:r>
    </w:p>
    <w:p w14:paraId="5D59F56B" w14:textId="3E5D9E4A" w:rsidR="00C32049" w:rsidRDefault="00C32049" w:rsidP="00C32049"/>
    <w:p w14:paraId="064E2D5D" w14:textId="418D7E12" w:rsidR="0001645D" w:rsidRPr="003012ED" w:rsidRDefault="00C32049" w:rsidP="00C32049">
      <w:r>
        <w:t xml:space="preserve">Jednorázový instalační poplatek za převod historických dat ze systému Škola Online do </w:t>
      </w:r>
      <w:proofErr w:type="spellStart"/>
      <w:r>
        <w:t>Edookitu</w:t>
      </w:r>
      <w:proofErr w:type="spellEnd"/>
      <w:r>
        <w:t xml:space="preserve"> bez časového omezení, přípravu systému a nastavení: 3 000 Kč vč. DPH</w:t>
      </w:r>
      <w:r w:rsidR="008D0C2E" w:rsidRPr="003012ED">
        <w:t xml:space="preserve"> </w:t>
      </w:r>
    </w:p>
    <w:p w14:paraId="6500B9B3" w14:textId="5EB22650" w:rsidR="0001645D" w:rsidRPr="003012ED" w:rsidRDefault="0001645D"/>
    <w:p w14:paraId="00559AF0" w14:textId="0810390A" w:rsidR="0001645D" w:rsidRDefault="008D0C2E">
      <w:r w:rsidRPr="003012ED">
        <w:t xml:space="preserve">Podpisem této objednávky závazně objednávám předplatné školního informačního systému </w:t>
      </w:r>
      <w:proofErr w:type="spellStart"/>
      <w:r w:rsidRPr="003012ED">
        <w:t>Edookit</w:t>
      </w:r>
      <w:proofErr w:type="spellEnd"/>
      <w:r w:rsidR="007121EB">
        <w:t xml:space="preserve"> od 1.</w:t>
      </w:r>
      <w:r w:rsidR="003A0605">
        <w:t xml:space="preserve"> </w:t>
      </w:r>
      <w:r w:rsidR="007121EB">
        <w:t xml:space="preserve">9. 2021 s dohodnutým odložením první fakturace do </w:t>
      </w:r>
      <w:r w:rsidR="00B115F9">
        <w:t>1</w:t>
      </w:r>
      <w:r w:rsidR="007121EB">
        <w:t>.</w:t>
      </w:r>
      <w:r w:rsidR="003A0605">
        <w:t xml:space="preserve"> </w:t>
      </w:r>
      <w:r w:rsidR="007121EB">
        <w:t>1</w:t>
      </w:r>
      <w:r w:rsidR="00B115F9">
        <w:t>2</w:t>
      </w:r>
      <w:r w:rsidR="007121EB">
        <w:t>. 2021</w:t>
      </w:r>
      <w:r w:rsidR="00B115F9">
        <w:t>.</w:t>
      </w:r>
    </w:p>
    <w:p w14:paraId="1552F320" w14:textId="2A45D8FC" w:rsidR="00C22AAB" w:rsidRDefault="00C22AAB"/>
    <w:p w14:paraId="54A20487" w14:textId="4CCCF1A4" w:rsidR="00C22AAB" w:rsidRDefault="003A0605">
      <w:r>
        <w:t>Dodavatel a odběratel</w:t>
      </w:r>
      <w:r w:rsidR="00C22AAB" w:rsidRPr="00C22AAB">
        <w:t xml:space="preserve"> výslovně sjednávají, že uveřejnění této </w:t>
      </w:r>
      <w:r w:rsidR="009B1A74">
        <w:t>objednávky</w:t>
      </w:r>
      <w:r w:rsidR="00C22AAB" w:rsidRPr="00C22AAB">
        <w:t xml:space="preserve"> v registru smluv dle zákona č. 340/2015 Sb., o zvláštních podmínkách účinnosti některých smluv, uveřejňování těchto smluv a o registru smluv (zákon o registru smluv) zajistí Pražská konzervatoř, Praha 1, Na Rejdišti 1. Dodavatel je povinen poskytnout </w:t>
      </w:r>
      <w:r w:rsidR="009B1A74">
        <w:t>odběrateli</w:t>
      </w:r>
      <w:r w:rsidR="00C22AAB" w:rsidRPr="00C22AAB">
        <w:t xml:space="preserve"> potřebnou součinnost podle zákona č. 340/2015 Sb.,  o zvláštních podmínkách účinnosti některých smluv, uveřejňování těchto smluv a o registru smluv (zákon o registru smluv). Dodavatel je seznámen se skutečností, že poskytnutí těchto informací se dle citovaného zákona nepovažuje za porušení obchodního tajemství a s jejich zveřejněním tímto vyslovuje svůj souhlas.</w:t>
      </w:r>
    </w:p>
    <w:p w14:paraId="09C0A2D4" w14:textId="796F8853" w:rsidR="00C22AAB" w:rsidRDefault="00C22AAB"/>
    <w:p w14:paraId="46CDD06A" w14:textId="77777777" w:rsidR="009B1A74" w:rsidRDefault="009B1A74"/>
    <w:p w14:paraId="7A64D930" w14:textId="4D5CBA9A" w:rsidR="00B115F9" w:rsidRDefault="009C305A">
      <w:r>
        <w:lastRenderedPageBreak/>
        <w:t xml:space="preserve">Odběratel </w:t>
      </w:r>
      <w:r w:rsidR="00C22AAB" w:rsidRPr="00C22AAB">
        <w:t xml:space="preserve">má povinnost </w:t>
      </w:r>
      <w:r>
        <w:t>dle</w:t>
      </w:r>
      <w:r w:rsidR="00C22AAB" w:rsidRPr="00C22AAB">
        <w:t xml:space="preserve"> nařízení zřizovatele zveřejnit </w:t>
      </w:r>
      <w:r>
        <w:t>objednávku</w:t>
      </w:r>
      <w:r w:rsidR="00C22AAB" w:rsidRPr="00C22AAB">
        <w:t xml:space="preserve"> (plný text) s dodavatelem vč. jejich změn a dodatků na svém profilu zadavatele a uveřejnit skutečně uhrazenou cenu plnění.</w:t>
      </w:r>
      <w:r w:rsidR="009B1A74">
        <w:t xml:space="preserve"> </w:t>
      </w:r>
      <w:r w:rsidR="00C22AAB" w:rsidRPr="00C22AAB">
        <w:t>Dodavatel je seznámen se skutečností, že poskytnutí těchto informací nepovažuje za porušení obchodního tajemství a s jejich zveřejněním tímto vyslovuje svůj souhlas.</w:t>
      </w:r>
    </w:p>
    <w:p w14:paraId="79058D25" w14:textId="77777777" w:rsidR="009B1A74" w:rsidRDefault="009B1A74"/>
    <w:p w14:paraId="14CC716E" w14:textId="741C11F3" w:rsidR="00944FDC" w:rsidRDefault="00944FDC"/>
    <w:p w14:paraId="3480BF7A" w14:textId="4B84AAE5" w:rsidR="008D0C2E" w:rsidRDefault="008D0C2E"/>
    <w:p w14:paraId="6B63A336" w14:textId="427B1C02" w:rsidR="008D0C2E" w:rsidRDefault="008D0C2E">
      <w:r>
        <w:t>V</w:t>
      </w:r>
      <w:r w:rsidR="00504D43">
        <w:t xml:space="preserve"> </w:t>
      </w:r>
      <w:r w:rsidR="00C32049">
        <w:t>Praze</w:t>
      </w:r>
      <w:r w:rsidR="00504D43">
        <w:t xml:space="preserve"> </w:t>
      </w:r>
      <w:r>
        <w:t xml:space="preserve">dne </w:t>
      </w:r>
      <w:r w:rsidR="007121EB">
        <w:t>1.9. 2021</w:t>
      </w:r>
      <w:r w:rsidR="00944FDC">
        <w:t xml:space="preserve"> </w:t>
      </w:r>
      <w:r w:rsidR="00944FDC">
        <w:tab/>
      </w:r>
      <w:r w:rsidR="00944FDC">
        <w:tab/>
      </w:r>
      <w:r w:rsidR="003F0F16">
        <w:t xml:space="preserve">                </w:t>
      </w:r>
      <w:r w:rsidR="00944FDC">
        <w:tab/>
      </w:r>
      <w:r w:rsidR="00944FDC">
        <w:tab/>
      </w:r>
      <w:r w:rsidR="00374E7A">
        <w:t>……………………</w:t>
      </w:r>
      <w:r w:rsidR="00C32049">
        <w:t>….</w:t>
      </w:r>
    </w:p>
    <w:p w14:paraId="5EAF5C7B" w14:textId="037024B4" w:rsidR="0001645D" w:rsidRDefault="00B115F9" w:rsidP="005822AC">
      <w:pPr>
        <w:ind w:left="5040" w:firstLine="720"/>
      </w:pPr>
      <w:r>
        <w:t xml:space="preserve"> p</w:t>
      </w:r>
      <w:r w:rsidR="008D0C2E">
        <w:t>odpis ředitel</w:t>
      </w:r>
      <w:r w:rsidR="005822AC">
        <w:t>e</w:t>
      </w:r>
      <w:r w:rsidR="008D0C2E">
        <w:t xml:space="preserve"> školy </w:t>
      </w:r>
    </w:p>
    <w:p w14:paraId="2ACC2B2B" w14:textId="29F7E20F" w:rsidR="00B115F9" w:rsidRDefault="00B115F9" w:rsidP="00B115F9"/>
    <w:p w14:paraId="372A7B3E" w14:textId="34767FF0" w:rsidR="00B115F9" w:rsidRDefault="00B115F9" w:rsidP="00B115F9"/>
    <w:p w14:paraId="2AD3090C" w14:textId="0385BAB8" w:rsidR="00B115F9" w:rsidRDefault="00B115F9" w:rsidP="00B115F9">
      <w:r>
        <w:t>V Praze dne 1.9. 2021</w:t>
      </w:r>
    </w:p>
    <w:p w14:paraId="6C86549B" w14:textId="657FDE7F" w:rsidR="00B115F9" w:rsidRDefault="00B115F9" w:rsidP="00B115F9"/>
    <w:p w14:paraId="2E9CF09B" w14:textId="5D4C39B0" w:rsidR="00B115F9" w:rsidRDefault="00B115F9" w:rsidP="00B115F9">
      <w:r>
        <w:t xml:space="preserve">Potvrzujeme přijetí Vaší objednávky. </w:t>
      </w:r>
      <w:r>
        <w:br/>
        <w:t xml:space="preserve">Souhlasíme se zveřejněním údajů a všeobecných </w:t>
      </w:r>
      <w:r>
        <w:br/>
        <w:t xml:space="preserve">obchodních podmínek v registru smluv. </w:t>
      </w:r>
      <w:r>
        <w:tab/>
        <w:t xml:space="preserve">  </w:t>
      </w:r>
      <w:r>
        <w:tab/>
      </w:r>
      <w:r>
        <w:tab/>
        <w:t xml:space="preserve">  ……………………….</w:t>
      </w:r>
    </w:p>
    <w:p w14:paraId="3957980D" w14:textId="4ED044D1" w:rsidR="00B115F9" w:rsidRDefault="00B115F9" w:rsidP="00B115F9">
      <w:pPr>
        <w:ind w:left="5760"/>
      </w:pPr>
      <w:r>
        <w:t xml:space="preserve">    podpis jednatele </w:t>
      </w:r>
      <w:r>
        <w:br/>
        <w:t xml:space="preserve">       Edookit s.r.o. </w:t>
      </w:r>
    </w:p>
    <w:sectPr w:rsidR="00B115F9" w:rsidSect="00B115F9">
      <w:headerReference w:type="default" r:id="rId7"/>
      <w:pgSz w:w="11909" w:h="16834"/>
      <w:pgMar w:top="1440" w:right="1440" w:bottom="1097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CE726" w14:textId="77777777" w:rsidR="00A33E95" w:rsidRDefault="00A33E95">
      <w:pPr>
        <w:spacing w:line="240" w:lineRule="auto"/>
      </w:pPr>
      <w:r>
        <w:separator/>
      </w:r>
    </w:p>
  </w:endnote>
  <w:endnote w:type="continuationSeparator" w:id="0">
    <w:p w14:paraId="423B51C3" w14:textId="77777777" w:rsidR="00A33E95" w:rsidRDefault="00A33E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85B5C" w14:textId="77777777" w:rsidR="00A33E95" w:rsidRDefault="00A33E95">
      <w:pPr>
        <w:spacing w:line="240" w:lineRule="auto"/>
      </w:pPr>
      <w:r>
        <w:separator/>
      </w:r>
    </w:p>
  </w:footnote>
  <w:footnote w:type="continuationSeparator" w:id="0">
    <w:p w14:paraId="1C7E0994" w14:textId="77777777" w:rsidR="00A33E95" w:rsidRDefault="00A33E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251A0" w14:textId="77777777" w:rsidR="0001645D" w:rsidRDefault="008D0C2E">
    <w:pPr>
      <w:pStyle w:val="Nadpis3"/>
      <w:spacing w:before="280" w:after="200"/>
    </w:pPr>
    <w:bookmarkStart w:id="2" w:name="_9e7r5fonf3j9" w:colFirst="0" w:colLast="0"/>
    <w:bookmarkEnd w:id="2"/>
    <w:r>
      <w:rPr>
        <w:b/>
        <w:noProof/>
        <w:color w:val="000000"/>
        <w:lang w:val="cs-CZ"/>
      </w:rPr>
      <w:drawing>
        <wp:inline distT="114300" distB="114300" distL="114300" distR="114300" wp14:anchorId="0CB61D19" wp14:editId="4186EDB2">
          <wp:extent cx="1888250" cy="57308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8250" cy="5730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5D"/>
    <w:rsid w:val="000156D3"/>
    <w:rsid w:val="00015785"/>
    <w:rsid w:val="0001645D"/>
    <w:rsid w:val="000A398F"/>
    <w:rsid w:val="000C40E7"/>
    <w:rsid w:val="000E3EB2"/>
    <w:rsid w:val="000F200D"/>
    <w:rsid w:val="001059D5"/>
    <w:rsid w:val="00120236"/>
    <w:rsid w:val="00182941"/>
    <w:rsid w:val="0021413B"/>
    <w:rsid w:val="00240D5C"/>
    <w:rsid w:val="00273251"/>
    <w:rsid w:val="002F1C97"/>
    <w:rsid w:val="002F6238"/>
    <w:rsid w:val="003012ED"/>
    <w:rsid w:val="00304C7E"/>
    <w:rsid w:val="00374E7A"/>
    <w:rsid w:val="00396F21"/>
    <w:rsid w:val="003A0605"/>
    <w:rsid w:val="003F0F16"/>
    <w:rsid w:val="004547A2"/>
    <w:rsid w:val="004C29AE"/>
    <w:rsid w:val="00504D43"/>
    <w:rsid w:val="005822AC"/>
    <w:rsid w:val="005F4DE8"/>
    <w:rsid w:val="00614795"/>
    <w:rsid w:val="0068032D"/>
    <w:rsid w:val="006C4CF9"/>
    <w:rsid w:val="007121EB"/>
    <w:rsid w:val="0072215B"/>
    <w:rsid w:val="007963EA"/>
    <w:rsid w:val="008C724E"/>
    <w:rsid w:val="008D0C2E"/>
    <w:rsid w:val="00944FDC"/>
    <w:rsid w:val="00964540"/>
    <w:rsid w:val="009A47BE"/>
    <w:rsid w:val="009B1A74"/>
    <w:rsid w:val="009B288B"/>
    <w:rsid w:val="009C305A"/>
    <w:rsid w:val="00A33E95"/>
    <w:rsid w:val="00B115F9"/>
    <w:rsid w:val="00BD225B"/>
    <w:rsid w:val="00BF59BA"/>
    <w:rsid w:val="00C22AAB"/>
    <w:rsid w:val="00C32049"/>
    <w:rsid w:val="00D97258"/>
    <w:rsid w:val="00E34C3A"/>
    <w:rsid w:val="00E554D7"/>
    <w:rsid w:val="00EC7274"/>
    <w:rsid w:val="00F957E6"/>
    <w:rsid w:val="00FA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71D61"/>
  <w15:docId w15:val="{BD286BAE-BFF1-8D4C-8CD9-B9B41CF6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textovodkaz">
    <w:name w:val="Hyperlink"/>
    <w:basedOn w:val="Standardnpsmoodstavce"/>
    <w:uiPriority w:val="99"/>
    <w:unhideWhenUsed/>
    <w:rsid w:val="00B115F9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115F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803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dookit.com/cs/terms-and-condition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PKAdmin</dc:creator>
  <cp:lastModifiedBy>PKAdmin</cp:lastModifiedBy>
  <cp:revision>6</cp:revision>
  <dcterms:created xsi:type="dcterms:W3CDTF">2021-11-30T15:52:00Z</dcterms:created>
  <dcterms:modified xsi:type="dcterms:W3CDTF">2021-11-30T15:54:00Z</dcterms:modified>
</cp:coreProperties>
</file>