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9" w:rsidRDefault="00E47F5D">
      <w:pPr>
        <w:pStyle w:val="Zkladn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cs-CZ"/>
        </w:rPr>
        <w:drawing>
          <wp:inline distT="0" distB="0" distL="0" distR="0">
            <wp:extent cx="208597" cy="2085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B9" w:rsidRDefault="00E072B9">
      <w:pPr>
        <w:pStyle w:val="Zkladntext"/>
        <w:rPr>
          <w:rFonts w:ascii="Times New Roman"/>
          <w:b w:val="0"/>
          <w:sz w:val="20"/>
        </w:rPr>
      </w:pPr>
    </w:p>
    <w:p w:rsidR="00E072B9" w:rsidRDefault="00E072B9">
      <w:pPr>
        <w:pStyle w:val="Zkladntext"/>
        <w:spacing w:before="2" w:after="1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98" w:type="dxa"/>
        <w:tblLayout w:type="fixed"/>
        <w:tblLook w:val="01E0" w:firstRow="1" w:lastRow="1" w:firstColumn="1" w:lastColumn="1" w:noHBand="0" w:noVBand="0"/>
      </w:tblPr>
      <w:tblGrid>
        <w:gridCol w:w="1791"/>
        <w:gridCol w:w="6438"/>
        <w:gridCol w:w="3237"/>
        <w:gridCol w:w="3510"/>
        <w:gridCol w:w="2769"/>
      </w:tblGrid>
      <w:tr w:rsidR="00E072B9">
        <w:trPr>
          <w:trHeight w:val="462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178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REKAPITULACE</w:t>
            </w:r>
          </w:p>
        </w:tc>
        <w:tc>
          <w:tcPr>
            <w:tcW w:w="6438" w:type="dxa"/>
          </w:tcPr>
          <w:p w:rsidR="00E072B9" w:rsidRDefault="00E47F5D">
            <w:pPr>
              <w:pStyle w:val="TableParagraph"/>
              <w:spacing w:before="178"/>
              <w:ind w:left="16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ZAKÁZKY</w:t>
            </w:r>
          </w:p>
        </w:tc>
        <w:tc>
          <w:tcPr>
            <w:tcW w:w="3237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 w:rsidR="00E072B9" w:rsidRDefault="00E47F5D">
            <w:pPr>
              <w:pStyle w:val="TableParagraph"/>
              <w:spacing w:before="195"/>
              <w:ind w:left="1078"/>
              <w:rPr>
                <w:b/>
                <w:sz w:val="18"/>
              </w:rPr>
            </w:pPr>
            <w:r>
              <w:rPr>
                <w:b/>
                <w:color w:val="959595"/>
                <w:w w:val="105"/>
                <w:sz w:val="18"/>
              </w:rPr>
              <w:t>Návod</w:t>
            </w:r>
            <w:r>
              <w:rPr>
                <w:b/>
                <w:color w:val="959595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959595"/>
                <w:w w:val="105"/>
                <w:sz w:val="18"/>
              </w:rPr>
              <w:t>na</w:t>
            </w:r>
            <w:r>
              <w:rPr>
                <w:b/>
                <w:color w:val="959595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959595"/>
                <w:spacing w:val="-2"/>
                <w:w w:val="105"/>
                <w:sz w:val="18"/>
              </w:rPr>
              <w:t>vyplnění</w:t>
            </w:r>
          </w:p>
        </w:tc>
      </w:tr>
      <w:tr w:rsidR="00E072B9">
        <w:trPr>
          <w:trHeight w:val="611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47"/>
              <w:ind w:left="50"/>
              <w:rPr>
                <w:sz w:val="15"/>
              </w:rPr>
            </w:pPr>
            <w:r>
              <w:rPr>
                <w:color w:val="959595"/>
                <w:spacing w:val="-4"/>
                <w:w w:val="105"/>
                <w:sz w:val="15"/>
              </w:rPr>
              <w:t>Kód:</w:t>
            </w:r>
          </w:p>
          <w:p w:rsidR="00E072B9" w:rsidRDefault="00E47F5D">
            <w:pPr>
              <w:pStyle w:val="TableParagraph"/>
              <w:spacing w:before="9"/>
              <w:ind w:left="5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Zakázka:</w:t>
            </w:r>
          </w:p>
        </w:tc>
        <w:tc>
          <w:tcPr>
            <w:tcW w:w="6438" w:type="dxa"/>
          </w:tcPr>
          <w:p w:rsidR="00E072B9" w:rsidRDefault="00E47F5D">
            <w:pPr>
              <w:pStyle w:val="TableParagraph"/>
              <w:spacing w:before="35"/>
              <w:ind w:left="49"/>
              <w:rPr>
                <w:sz w:val="15"/>
              </w:rPr>
            </w:pPr>
            <w:r>
              <w:rPr>
                <w:sz w:val="15"/>
              </w:rPr>
              <w:t>2021-</w:t>
            </w:r>
            <w:r>
              <w:rPr>
                <w:spacing w:val="-5"/>
                <w:w w:val="105"/>
                <w:sz w:val="15"/>
              </w:rPr>
              <w:t>19c</w:t>
            </w:r>
          </w:p>
          <w:p w:rsidR="00E072B9" w:rsidRDefault="00E47F5D">
            <w:pPr>
              <w:pStyle w:val="TableParagraph"/>
              <w:spacing w:before="21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Střecha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domova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mládeže,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spojovací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krček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dílny</w:t>
            </w:r>
          </w:p>
        </w:tc>
        <w:tc>
          <w:tcPr>
            <w:tcW w:w="3237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2B9">
        <w:trPr>
          <w:trHeight w:val="363"/>
        </w:trPr>
        <w:tc>
          <w:tcPr>
            <w:tcW w:w="1791" w:type="dxa"/>
          </w:tcPr>
          <w:p w:rsidR="00E072B9" w:rsidRDefault="00E072B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072B9" w:rsidRDefault="00E47F5D">
            <w:pPr>
              <w:pStyle w:val="TableParagraph"/>
              <w:spacing w:line="162" w:lineRule="exact"/>
              <w:ind w:left="50"/>
              <w:rPr>
                <w:sz w:val="15"/>
              </w:rPr>
            </w:pPr>
            <w:r>
              <w:rPr>
                <w:color w:val="959595"/>
                <w:spacing w:val="-4"/>
                <w:w w:val="105"/>
                <w:sz w:val="15"/>
              </w:rPr>
              <w:t>KSO:</w:t>
            </w:r>
          </w:p>
        </w:tc>
        <w:tc>
          <w:tcPr>
            <w:tcW w:w="6438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7" w:type="dxa"/>
          </w:tcPr>
          <w:p w:rsidR="00E072B9" w:rsidRDefault="00E072B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E072B9" w:rsidRDefault="00E47F5D">
            <w:pPr>
              <w:pStyle w:val="TableParagraph"/>
              <w:spacing w:line="162" w:lineRule="exact"/>
              <w:ind w:left="2384"/>
              <w:rPr>
                <w:sz w:val="15"/>
              </w:rPr>
            </w:pPr>
            <w:r>
              <w:rPr>
                <w:color w:val="959595"/>
                <w:sz w:val="15"/>
              </w:rPr>
              <w:t>CC-</w:t>
            </w:r>
            <w:r>
              <w:rPr>
                <w:color w:val="959595"/>
                <w:spacing w:val="-5"/>
                <w:w w:val="105"/>
                <w:sz w:val="15"/>
              </w:rPr>
              <w:t>CZ:</w:t>
            </w:r>
          </w:p>
        </w:tc>
        <w:tc>
          <w:tcPr>
            <w:tcW w:w="3510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2B9">
        <w:trPr>
          <w:trHeight w:val="297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3"/>
              <w:ind w:left="50"/>
              <w:rPr>
                <w:sz w:val="15"/>
              </w:rPr>
            </w:pPr>
            <w:r>
              <w:rPr>
                <w:color w:val="959595"/>
                <w:spacing w:val="-2"/>
                <w:w w:val="105"/>
                <w:sz w:val="15"/>
              </w:rPr>
              <w:t>Místo:</w:t>
            </w:r>
          </w:p>
        </w:tc>
        <w:tc>
          <w:tcPr>
            <w:tcW w:w="6438" w:type="dxa"/>
          </w:tcPr>
          <w:p w:rsidR="00E072B9" w:rsidRDefault="00E47F5D">
            <w:pPr>
              <w:pStyle w:val="TableParagraph"/>
              <w:spacing w:before="3"/>
              <w:ind w:left="49"/>
              <w:rPr>
                <w:sz w:val="15"/>
              </w:rPr>
            </w:pPr>
            <w:r>
              <w:rPr>
                <w:w w:val="105"/>
                <w:sz w:val="15"/>
              </w:rPr>
              <w:t>Školní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280,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331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Plasy</w:t>
            </w:r>
          </w:p>
        </w:tc>
        <w:tc>
          <w:tcPr>
            <w:tcW w:w="3237" w:type="dxa"/>
          </w:tcPr>
          <w:p w:rsidR="00E072B9" w:rsidRDefault="00E47F5D">
            <w:pPr>
              <w:pStyle w:val="TableParagraph"/>
              <w:spacing w:before="3"/>
              <w:ind w:left="2384"/>
              <w:rPr>
                <w:sz w:val="15"/>
              </w:rPr>
            </w:pPr>
            <w:r>
              <w:rPr>
                <w:color w:val="959595"/>
                <w:spacing w:val="-2"/>
                <w:w w:val="105"/>
                <w:sz w:val="15"/>
              </w:rPr>
              <w:t>Datum:</w:t>
            </w:r>
          </w:p>
        </w:tc>
        <w:tc>
          <w:tcPr>
            <w:tcW w:w="3510" w:type="dxa"/>
          </w:tcPr>
          <w:p w:rsidR="00E072B9" w:rsidRDefault="00E47F5D">
            <w:pPr>
              <w:pStyle w:val="TableParagraph"/>
              <w:tabs>
                <w:tab w:val="left" w:pos="1350"/>
              </w:tabs>
              <w:spacing w:before="3"/>
              <w:ind w:left="327"/>
              <w:rPr>
                <w:sz w:val="15"/>
              </w:rPr>
            </w:pPr>
            <w:r>
              <w:rPr>
                <w:color w:val="000000"/>
                <w:w w:val="105"/>
                <w:sz w:val="15"/>
                <w:shd w:val="clear" w:color="auto" w:fill="FFFFCC"/>
              </w:rPr>
              <w:t>22.</w:t>
            </w:r>
            <w:r>
              <w:rPr>
                <w:color w:val="000000"/>
                <w:spacing w:val="-6"/>
                <w:w w:val="105"/>
                <w:sz w:val="15"/>
                <w:shd w:val="clear" w:color="auto" w:fill="FFFFCC"/>
              </w:rPr>
              <w:t xml:space="preserve"> </w:t>
            </w:r>
            <w:r>
              <w:rPr>
                <w:color w:val="000000"/>
                <w:w w:val="105"/>
                <w:sz w:val="15"/>
                <w:shd w:val="clear" w:color="auto" w:fill="FFFFCC"/>
              </w:rPr>
              <w:t>6.</w:t>
            </w:r>
            <w:r>
              <w:rPr>
                <w:color w:val="000000"/>
                <w:spacing w:val="-6"/>
                <w:w w:val="105"/>
                <w:sz w:val="15"/>
                <w:shd w:val="clear" w:color="auto" w:fill="FFFFCC"/>
              </w:rPr>
              <w:t xml:space="preserve"> </w:t>
            </w:r>
            <w:r>
              <w:rPr>
                <w:color w:val="000000"/>
                <w:spacing w:val="-4"/>
                <w:w w:val="105"/>
                <w:sz w:val="15"/>
                <w:shd w:val="clear" w:color="auto" w:fill="FFFFCC"/>
              </w:rPr>
              <w:t>2021</w:t>
            </w:r>
            <w:r>
              <w:rPr>
                <w:color w:val="000000"/>
                <w:sz w:val="15"/>
                <w:shd w:val="clear" w:color="auto" w:fill="FFFFCC"/>
              </w:rPr>
              <w:tab/>
            </w: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2B9">
        <w:trPr>
          <w:trHeight w:val="322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115"/>
              <w:ind w:left="50"/>
              <w:rPr>
                <w:sz w:val="15"/>
              </w:rPr>
            </w:pPr>
            <w:r>
              <w:rPr>
                <w:color w:val="959595"/>
                <w:spacing w:val="-2"/>
                <w:w w:val="105"/>
                <w:sz w:val="15"/>
              </w:rPr>
              <w:t>Zadavatel:</w:t>
            </w:r>
          </w:p>
        </w:tc>
        <w:tc>
          <w:tcPr>
            <w:tcW w:w="6438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7" w:type="dxa"/>
          </w:tcPr>
          <w:p w:rsidR="00E072B9" w:rsidRDefault="00E47F5D">
            <w:pPr>
              <w:pStyle w:val="TableParagraph"/>
              <w:spacing w:before="115"/>
              <w:ind w:left="2384"/>
              <w:rPr>
                <w:sz w:val="15"/>
              </w:rPr>
            </w:pPr>
            <w:r>
              <w:rPr>
                <w:color w:val="959595"/>
                <w:spacing w:val="-5"/>
                <w:w w:val="105"/>
                <w:sz w:val="15"/>
              </w:rPr>
              <w:t>IČ:</w:t>
            </w:r>
          </w:p>
        </w:tc>
        <w:tc>
          <w:tcPr>
            <w:tcW w:w="3510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2B9">
        <w:trPr>
          <w:trHeight w:val="289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28"/>
              <w:ind w:left="3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Gymnázium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střední</w:t>
            </w:r>
          </w:p>
        </w:tc>
        <w:tc>
          <w:tcPr>
            <w:tcW w:w="6438" w:type="dxa"/>
          </w:tcPr>
          <w:p w:rsidR="00E072B9" w:rsidRDefault="00E47F5D"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sz w:val="15"/>
              </w:rPr>
              <w:t>odborná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škola,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Plasy</w:t>
            </w:r>
          </w:p>
        </w:tc>
        <w:tc>
          <w:tcPr>
            <w:tcW w:w="3237" w:type="dxa"/>
          </w:tcPr>
          <w:p w:rsidR="00E072B9" w:rsidRDefault="00E47F5D">
            <w:pPr>
              <w:pStyle w:val="TableParagraph"/>
              <w:spacing w:before="28"/>
              <w:ind w:left="2384"/>
              <w:rPr>
                <w:sz w:val="15"/>
              </w:rPr>
            </w:pPr>
            <w:r>
              <w:rPr>
                <w:color w:val="959595"/>
                <w:spacing w:val="-4"/>
                <w:w w:val="105"/>
                <w:sz w:val="15"/>
              </w:rPr>
              <w:t>DIČ:</w:t>
            </w:r>
          </w:p>
        </w:tc>
        <w:tc>
          <w:tcPr>
            <w:tcW w:w="3510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2B9">
        <w:trPr>
          <w:trHeight w:val="255"/>
        </w:trPr>
        <w:tc>
          <w:tcPr>
            <w:tcW w:w="1791" w:type="dxa"/>
          </w:tcPr>
          <w:p w:rsidR="00E072B9" w:rsidRDefault="00E47F5D">
            <w:pPr>
              <w:pStyle w:val="TableParagraph"/>
              <w:spacing w:before="82" w:line="153" w:lineRule="exact"/>
              <w:ind w:left="50"/>
              <w:rPr>
                <w:sz w:val="15"/>
              </w:rPr>
            </w:pPr>
            <w:r>
              <w:rPr>
                <w:color w:val="959595"/>
                <w:spacing w:val="-2"/>
                <w:w w:val="105"/>
                <w:sz w:val="15"/>
              </w:rPr>
              <w:t>Uchazeč:</w:t>
            </w:r>
          </w:p>
        </w:tc>
        <w:tc>
          <w:tcPr>
            <w:tcW w:w="6438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7" w:type="dxa"/>
          </w:tcPr>
          <w:p w:rsidR="00E072B9" w:rsidRDefault="00E47F5D">
            <w:pPr>
              <w:pStyle w:val="TableParagraph"/>
              <w:spacing w:before="82" w:line="153" w:lineRule="exact"/>
              <w:ind w:left="2384"/>
              <w:rPr>
                <w:sz w:val="15"/>
              </w:rPr>
            </w:pPr>
            <w:r>
              <w:rPr>
                <w:color w:val="959595"/>
                <w:spacing w:val="-5"/>
                <w:w w:val="105"/>
                <w:sz w:val="15"/>
              </w:rPr>
              <w:t>IČ:</w:t>
            </w:r>
          </w:p>
        </w:tc>
        <w:tc>
          <w:tcPr>
            <w:tcW w:w="3510" w:type="dxa"/>
          </w:tcPr>
          <w:p w:rsidR="00E072B9" w:rsidRDefault="00E47F5D">
            <w:pPr>
              <w:pStyle w:val="TableParagraph"/>
              <w:spacing w:before="82" w:line="153" w:lineRule="exact"/>
              <w:ind w:left="3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06080090</w:t>
            </w:r>
          </w:p>
        </w:tc>
        <w:tc>
          <w:tcPr>
            <w:tcW w:w="2769" w:type="dxa"/>
          </w:tcPr>
          <w:p w:rsidR="00E072B9" w:rsidRDefault="00E072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072B9" w:rsidRDefault="00E072B9">
      <w:pPr>
        <w:pStyle w:val="Zkladntext"/>
        <w:spacing w:before="6"/>
        <w:rPr>
          <w:rFonts w:ascii="Times New Roman"/>
          <w:b w:val="0"/>
          <w:sz w:val="28"/>
        </w:rPr>
      </w:pPr>
    </w:p>
    <w:p w:rsidR="00E072B9" w:rsidRDefault="00E47F5D">
      <w:pPr>
        <w:pStyle w:val="Zkladntext"/>
        <w:spacing w:before="107"/>
        <w:ind w:left="17345"/>
      </w:pPr>
      <w:r>
        <w:pict>
          <v:group id="docshapegroup1" o:spid="_x0000_s1064" style="position:absolute;left:0;text-align:left;margin-left:54.95pt;margin-top:-146.55pt;width:775.6pt;height:357.9pt;z-index:-19802624;mso-position-horizontal-relative:page" coordorigin="1099,-2931" coordsize="15512,7158">
            <v:shape id="docshape2" o:spid="_x0000_s1154" style="position:absolute;left:1098;top:-2932;width:15509;height:2843" coordorigin="1099,-2931" coordsize="15509,2843" o:spt="100" adj="0,,0" path="m1650,-2927r256,m1906,-2927r255,m2161,-2927r256,m2417,-2927r256,m2673,-2927r256,m2929,-2927r255,m3184,-2927r256,m3440,-2927r256,m3696,-2927r256,m3952,-2927r256,m4208,-2927r255,m4463,-2927r256,m4719,-2927r256,m4975,-2927r256,m5231,-2927r255,m5486,-2927r256,m5742,-2927r256,m5998,-2927r256,m6254,-2927r255,m6509,-2927r256,m6765,-2927r256,m7021,-2927r256,m7277,-2927r256,m7533,-2927r255,m7788,-2927r256,m8044,-2927r256,m8300,-2927r256,m8556,-2927r255,m8811,-2927r256,m9067,-2927r256,m9323,-2927r304,m9627,-2927r2343,m11970,-2927r243,m12213,-2927r244,m12457,-2927r664,m13121,-2927r303,m13424,-2927r1024,m14448,-2927r603,m15051,-2927r364,m15415,-2927r1192,m16607,-2931r,107m1099,-2927r187,m1102,-2924r,100m1286,-2927r364,m1102,-2824r,386m1102,-2438r,186m1102,-2252r,572m1102,-1680r,186m1102,-1494r,186m1102,-1308r,223m1102,-1085r,186m1102,-899r,285m1102,-614r,107m1102,-507r,186m1102,-321r,232m16607,-2824r,386m16607,-2438r,186m16607,-2252r,572m16607,-1680r,186m16607,-1494r,186m16607,-1308r,223m16607,-1085r,186m16607,-899r,285m16607,-614r,107m16607,-507r,186m16607,-321r,232e" filled="f" strokeweight=".1365mm">
              <v:stroke joinstyle="round"/>
              <v:formulas/>
              <v:path arrowok="t" o:connecttype="segments"/>
            </v:shape>
            <v:shape id="docshape3" o:spid="_x0000_s1153" style="position:absolute;left:13424;top:-507;width:1024;height:418" coordorigin="13424,-507" coordsize="1024,418" path="m14448,-507r-1024,l13424,-321r,232l14448,-89r,-232l14448,-507xe" fillcolor="#ffc" stroked="f">
              <v:path arrowok="t"/>
            </v:shape>
            <v:shape id="docshape4" o:spid="_x0000_s1152" style="position:absolute;left:1102;top:-89;width:15505;height:2396" coordorigin="1102,-89" coordsize="15505,2396" o:spt="100" adj="0,,0" path="m1102,-89r,108m16607,-89r,108m1102,19r,185m16607,19r,185m1102,204r,285m16607,204r,285m1102,489r,108m16607,489r,108m1102,597r,186m16607,597r,186m1102,783r,284m16607,783r,284m1102,1067r,108m16607,1067r,108m1102,1175r,186m16607,1175r,186m1102,1361r,731m16607,1361r,731m1102,2092r,108m16607,2092r,108m1102,2200r,107e" filled="f" strokeweight=".1365mm">
              <v:stroke joinstyle="round"/>
              <v:formulas/>
              <v:path arrowok="t" o:connecttype="segments"/>
            </v:shape>
            <v:line id="_x0000_s1151" style="position:absolute" from="1650,2203" to="9627,2203" strokeweight=".1365mm">
              <v:stroke dashstyle="1 1"/>
            </v:line>
            <v:shape id="docshape5" o:spid="_x0000_s1150" style="position:absolute;left:9626;top:2203;width:5425;height:2" coordorigin="9627,2203" coordsize="5425,0" o:spt="100" adj="0,,0" path="m9627,2203r2343,m11970,2203r243,m12213,2203r244,m12457,2203r664,m13121,2203r303,m13424,2203r1024,m14448,2203r603,e" filled="f" strokeweight=".1365mm">
              <v:stroke dashstyle="1 1" joinstyle="round"/>
              <v:formulas/>
              <v:path arrowok="t" o:connecttype="segments"/>
            </v:shape>
            <v:shape id="docshape6" o:spid="_x0000_s1149" style="position:absolute;left:1102;top:2199;width:15505;height:509" coordorigin="1102,2200" coordsize="15505,509" o:spt="100" adj="0,,0" path="m16607,2200r,107m1102,2307r,401e" filled="f" strokeweight=".1365mm">
              <v:stroke joinstyle="round"/>
              <v:formulas/>
              <v:path arrowok="t" o:connecttype="segments"/>
            </v:shape>
            <v:line id="_x0000_s1148" style="position:absolute" from="1906,2704" to="9627,2704" strokeweight=".1365mm">
              <v:stroke dashstyle="1 1"/>
            </v:line>
            <v:shape id="docshape7" o:spid="_x0000_s1147" style="position:absolute;left:9626;top:2704;width:2587;height:2" coordorigin="9627,2704" coordsize="2587,0" o:spt="100" adj="0,,0" path="m9627,2704r2343,m11970,2704r243,e" filled="f" strokeweight=".1365mm">
              <v:stroke dashstyle="1 1" joinstyle="round"/>
              <v:formulas/>
              <v:path arrowok="t" o:connecttype="segments"/>
            </v:shape>
            <v:line id="_x0000_s1146" style="position:absolute" from="16607,2307" to="16607,2708" strokeweight=".1365mm"/>
            <v:shape id="docshape8" o:spid="_x0000_s1145" style="position:absolute;left:1649;top:2704;width:13402;height:2" coordorigin="1650,2704" coordsize="13402,0" o:spt="100" adj="0,,0" path="m1650,2704r256,m12213,2704r2838,e" filled="f" strokeweight=".1365mm">
              <v:stroke dashstyle="1 1" joinstyle="round"/>
              <v:formulas/>
              <v:path arrowok="t" o:connecttype="segments"/>
            </v:shape>
            <v:shape id="docshape9" o:spid="_x0000_s1144" style="position:absolute;left:1102;top:2711;width:15505;height:1296" coordorigin="1102,2712" coordsize="15505,1296" o:spt="100" adj="0,,0" path="m1102,2712r,107m16607,2712r,107m1102,2819r,233m16607,2819r,233m1102,3052r,223m16607,3052r,223m1102,3275r,224m16607,3275r,224m1102,3499r,107m16607,3499r,107m1102,3606r,401e" filled="f" strokeweight=".1365mm">
              <v:stroke joinstyle="round"/>
              <v:formulas/>
              <v:path arrowok="t" o:connecttype="segments"/>
            </v:shape>
            <v:shape id="docshape10" o:spid="_x0000_s1143" style="position:absolute;left:1286;top:3606;width:876;height:401" coordorigin="1286,3606" coordsize="876,401" o:spt="100" adj="0,,0" path="m1650,3606r-364,l1286,4007r364,l1650,3606xm2161,3610r-255,l1906,4003r255,l2161,3610xe" fillcolor="#bdbdbd" stroked="f">
              <v:stroke joinstyle="round"/>
              <v:formulas/>
              <v:path arrowok="t" o:connecttype="segments"/>
            </v:shape>
            <v:shape id="docshape11" o:spid="_x0000_s1142" style="position:absolute;left:1905;top:3610;width:256;height:394" coordorigin="1906,3610" coordsize="256,394" o:spt="100" adj="0,,0" path="m1906,3610r255,m1906,4003r255,e" filled="f" strokeweight=".1365mm">
              <v:stroke dashstyle="1 1" joinstyle="round"/>
              <v:formulas/>
              <v:path arrowok="t" o:connecttype="segments"/>
            </v:shape>
            <v:rect id="docshape12" o:spid="_x0000_s1141" style="position:absolute;left:2161;top:3610;width:256;height:394" fillcolor="#bdbdbd" stroked="f"/>
            <v:shape id="docshape13" o:spid="_x0000_s1140" style="position:absolute;left:2161;top:3610;width:256;height:394" coordorigin="2161,3610" coordsize="256,394" o:spt="100" adj="0,,0" path="m2161,3610r256,m2161,4003r256,e" filled="f" strokeweight=".1365mm">
              <v:stroke dashstyle="1 1" joinstyle="round"/>
              <v:formulas/>
              <v:path arrowok="t" o:connecttype="segments"/>
            </v:shape>
            <v:rect id="docshape14" o:spid="_x0000_s1139" style="position:absolute;left:2417;top:3610;width:256;height:394" fillcolor="#bdbdbd" stroked="f"/>
            <v:shape id="docshape15" o:spid="_x0000_s1138" style="position:absolute;left:2417;top:3610;width:256;height:394" coordorigin="2417,3610" coordsize="256,394" o:spt="100" adj="0,,0" path="m2417,3610r256,m2417,4003r256,e" filled="f" strokeweight=".1365mm">
              <v:stroke dashstyle="1 1" joinstyle="round"/>
              <v:formulas/>
              <v:path arrowok="t" o:connecttype="segments"/>
            </v:shape>
            <v:rect id="docshape16" o:spid="_x0000_s1137" style="position:absolute;left:2672;top:3610;width:256;height:394" fillcolor="#bdbdbd" stroked="f"/>
            <v:shape id="docshape17" o:spid="_x0000_s1136" style="position:absolute;left:2672;top:3610;width:256;height:394" coordorigin="2673,3610" coordsize="256,394" o:spt="100" adj="0,,0" path="m2673,3610r256,m2673,4003r256,e" filled="f" strokeweight=".1365mm">
              <v:stroke dashstyle="1 1" joinstyle="round"/>
              <v:formulas/>
              <v:path arrowok="t" o:connecttype="segments"/>
            </v:shape>
            <v:rect id="docshape18" o:spid="_x0000_s1135" style="position:absolute;left:2928;top:3610;width:256;height:394" fillcolor="#bdbdbd" stroked="f"/>
            <v:shape id="docshape19" o:spid="_x0000_s1134" style="position:absolute;left:2928;top:3610;width:256;height:394" coordorigin="2929,3610" coordsize="256,394" o:spt="100" adj="0,,0" path="m2929,3610r255,m2929,4003r255,e" filled="f" strokeweight=".1365mm">
              <v:stroke dashstyle="1 1" joinstyle="round"/>
              <v:formulas/>
              <v:path arrowok="t" o:connecttype="segments"/>
            </v:shape>
            <v:rect id="docshape20" o:spid="_x0000_s1133" style="position:absolute;left:3184;top:3610;width:256;height:394" fillcolor="#bdbdbd" stroked="f"/>
            <v:shape id="docshape21" o:spid="_x0000_s1132" style="position:absolute;left:3184;top:3610;width:256;height:394" coordorigin="3184,3610" coordsize="256,394" o:spt="100" adj="0,,0" path="m3184,3610r256,m3184,4003r256,e" filled="f" strokeweight=".1365mm">
              <v:stroke dashstyle="1 1" joinstyle="round"/>
              <v:formulas/>
              <v:path arrowok="t" o:connecttype="segments"/>
            </v:shape>
            <v:rect id="docshape22" o:spid="_x0000_s1131" style="position:absolute;left:3440;top:3610;width:256;height:394" fillcolor="#bdbdbd" stroked="f"/>
            <v:shape id="docshape23" o:spid="_x0000_s1130" style="position:absolute;left:3440;top:3610;width:256;height:394" coordorigin="3440,3610" coordsize="256,394" o:spt="100" adj="0,,0" path="m3440,3610r256,m3440,4003r256,e" filled="f" strokeweight=".1365mm">
              <v:stroke dashstyle="1 1" joinstyle="round"/>
              <v:formulas/>
              <v:path arrowok="t" o:connecttype="segments"/>
            </v:shape>
            <v:rect id="docshape24" o:spid="_x0000_s1129" style="position:absolute;left:3696;top:3610;width:256;height:394" fillcolor="#bdbdbd" stroked="f"/>
            <v:shape id="docshape25" o:spid="_x0000_s1128" style="position:absolute;left:3696;top:3610;width:256;height:394" coordorigin="3696,3610" coordsize="256,394" o:spt="100" adj="0,,0" path="m3696,3610r256,m3696,4003r256,e" filled="f" strokeweight=".1365mm">
              <v:stroke dashstyle="1 1" joinstyle="round"/>
              <v:formulas/>
              <v:path arrowok="t" o:connecttype="segments"/>
            </v:shape>
            <v:rect id="docshape26" o:spid="_x0000_s1127" style="position:absolute;left:3951;top:3610;width:256;height:394" fillcolor="#bdbdbd" stroked="f"/>
            <v:shape id="docshape27" o:spid="_x0000_s1126" style="position:absolute;left:3951;top:3610;width:256;height:394" coordorigin="3952,3610" coordsize="256,394" o:spt="100" adj="0,,0" path="m3952,3610r256,m3952,4003r256,e" filled="f" strokeweight=".1365mm">
              <v:stroke dashstyle="1 1" joinstyle="round"/>
              <v:formulas/>
              <v:path arrowok="t" o:connecttype="segments"/>
            </v:shape>
            <v:rect id="docshape28" o:spid="_x0000_s1125" style="position:absolute;left:4207;top:3610;width:256;height:394" fillcolor="#bdbdbd" stroked="f"/>
            <v:shape id="docshape29" o:spid="_x0000_s1124" style="position:absolute;left:4207;top:3610;width:256;height:394" coordorigin="4208,3610" coordsize="256,394" o:spt="100" adj="0,,0" path="m4208,3610r255,m4208,4003r255,e" filled="f" strokeweight=".1365mm">
              <v:stroke dashstyle="1 1" joinstyle="round"/>
              <v:formulas/>
              <v:path arrowok="t" o:connecttype="segments"/>
            </v:shape>
            <v:rect id="docshape30" o:spid="_x0000_s1123" style="position:absolute;left:4463;top:3610;width:256;height:394" fillcolor="#bdbdbd" stroked="f"/>
            <v:shape id="docshape31" o:spid="_x0000_s1122" style="position:absolute;left:4463;top:3610;width:256;height:394" coordorigin="4463,3610" coordsize="256,394" o:spt="100" adj="0,,0" path="m4463,3610r256,m4463,4003r256,e" filled="f" strokeweight=".1365mm">
              <v:stroke dashstyle="1 1" joinstyle="round"/>
              <v:formulas/>
              <v:path arrowok="t" o:connecttype="segments"/>
            </v:shape>
            <v:rect id="docshape32" o:spid="_x0000_s1121" style="position:absolute;left:4719;top:3610;width:256;height:394" fillcolor="#bdbdbd" stroked="f"/>
            <v:shape id="docshape33" o:spid="_x0000_s1120" style="position:absolute;left:4719;top:3610;width:256;height:394" coordorigin="4719,3610" coordsize="256,394" o:spt="100" adj="0,,0" path="m4719,3610r256,m4719,4003r256,e" filled="f" strokeweight=".1365mm">
              <v:stroke dashstyle="1 1" joinstyle="round"/>
              <v:formulas/>
              <v:path arrowok="t" o:connecttype="segments"/>
            </v:shape>
            <v:rect id="docshape34" o:spid="_x0000_s1119" style="position:absolute;left:4974;top:3610;width:256;height:394" fillcolor="#bdbdbd" stroked="f"/>
            <v:shape id="docshape35" o:spid="_x0000_s1118" style="position:absolute;left:4974;top:3610;width:256;height:394" coordorigin="4975,3610" coordsize="256,394" o:spt="100" adj="0,,0" path="m4975,3610r256,m4975,4003r256,e" filled="f" strokeweight=".1365mm">
              <v:stroke dashstyle="1 1" joinstyle="round"/>
              <v:formulas/>
              <v:path arrowok="t" o:connecttype="segments"/>
            </v:shape>
            <v:rect id="docshape36" o:spid="_x0000_s1117" style="position:absolute;left:5230;top:3610;width:256;height:394" fillcolor="#bdbdbd" stroked="f"/>
            <v:shape id="docshape37" o:spid="_x0000_s1116" style="position:absolute;left:5230;top:3610;width:256;height:394" coordorigin="5231,3610" coordsize="256,394" o:spt="100" adj="0,,0" path="m5231,3610r255,m5231,4003r255,e" filled="f" strokeweight=".1365mm">
              <v:stroke dashstyle="1 1" joinstyle="round"/>
              <v:formulas/>
              <v:path arrowok="t" o:connecttype="segments"/>
            </v:shape>
            <v:rect id="docshape38" o:spid="_x0000_s1115" style="position:absolute;left:5486;top:3610;width:256;height:394" fillcolor="#bdbdbd" stroked="f"/>
            <v:shape id="docshape39" o:spid="_x0000_s1114" style="position:absolute;left:5486;top:3610;width:256;height:394" coordorigin="5486,3610" coordsize="256,394" o:spt="100" adj="0,,0" path="m5486,3610r256,m5486,4003r256,e" filled="f" strokeweight=".1365mm">
              <v:stroke dashstyle="1 1" joinstyle="round"/>
              <v:formulas/>
              <v:path arrowok="t" o:connecttype="segments"/>
            </v:shape>
            <v:rect id="docshape40" o:spid="_x0000_s1113" style="position:absolute;left:5997;top:3610;width:256;height:394" fillcolor="#bdbdbd" stroked="f"/>
            <v:shape id="docshape41" o:spid="_x0000_s1112" style="position:absolute;left:5997;top:3610;width:256;height:394" coordorigin="5998,3610" coordsize="256,394" o:spt="100" adj="0,,0" path="m5998,3610r256,m5998,4003r256,e" filled="f" strokeweight=".1365mm">
              <v:stroke dashstyle="1 1" joinstyle="round"/>
              <v:formulas/>
              <v:path arrowok="t" o:connecttype="segments"/>
            </v:shape>
            <v:rect id="docshape42" o:spid="_x0000_s1111" style="position:absolute;left:6253;top:3610;width:256;height:394" fillcolor="#bdbdbd" stroked="f"/>
            <v:shape id="docshape43" o:spid="_x0000_s1110" style="position:absolute;left:6253;top:3610;width:256;height:394" coordorigin="6254,3610" coordsize="256,394" o:spt="100" adj="0,,0" path="m6254,3610r255,m6254,4003r255,e" filled="f" strokeweight=".1365mm">
              <v:stroke dashstyle="1 1" joinstyle="round"/>
              <v:formulas/>
              <v:path arrowok="t" o:connecttype="segments"/>
            </v:shape>
            <v:rect id="docshape44" o:spid="_x0000_s1109" style="position:absolute;left:6509;top:3610;width:256;height:394" fillcolor="#bdbdbd" stroked="f"/>
            <v:shape id="docshape45" o:spid="_x0000_s1108" style="position:absolute;left:6509;top:3610;width:256;height:394" coordorigin="6509,3610" coordsize="256,394" o:spt="100" adj="0,,0" path="m6509,3610r256,m6509,4003r256,e" filled="f" strokeweight=".1365mm">
              <v:stroke dashstyle="1 1" joinstyle="round"/>
              <v:formulas/>
              <v:path arrowok="t" o:connecttype="segments"/>
            </v:shape>
            <v:rect id="docshape46" o:spid="_x0000_s1107" style="position:absolute;left:8044;top:3610;width:256;height:394" fillcolor="#bdbdbd" stroked="f"/>
            <v:shape id="docshape47" o:spid="_x0000_s1106" style="position:absolute;left:8044;top:3610;width:256;height:394" coordorigin="8044,3610" coordsize="256,394" o:spt="100" adj="0,,0" path="m8044,3610r256,m8044,4003r256,e" filled="f" strokeweight=".1365mm">
              <v:stroke dashstyle="1 1" joinstyle="round"/>
              <v:formulas/>
              <v:path arrowok="t" o:connecttype="segments"/>
            </v:shape>
            <v:rect id="docshape48" o:spid="_x0000_s1105" style="position:absolute;left:8299;top:3610;width:256;height:394" fillcolor="#bdbdbd" stroked="f"/>
            <v:shape id="docshape49" o:spid="_x0000_s1104" style="position:absolute;left:8299;top:3610;width:256;height:394" coordorigin="8300,3610" coordsize="256,394" o:spt="100" adj="0,,0" path="m8300,3610r256,m8300,4003r256,e" filled="f" strokeweight=".1365mm">
              <v:stroke dashstyle="1 1" joinstyle="round"/>
              <v:formulas/>
              <v:path arrowok="t" o:connecttype="segments"/>
            </v:shape>
            <v:rect id="docshape50" o:spid="_x0000_s1103" style="position:absolute;left:8555;top:3610;width:256;height:394" fillcolor="#bdbdbd" stroked="f"/>
            <v:shape id="docshape51" o:spid="_x0000_s1102" style="position:absolute;left:8555;top:3610;width:256;height:394" coordorigin="8556,3610" coordsize="256,394" o:spt="100" adj="0,,0" path="m8556,3610r255,m8556,4003r255,e" filled="f" strokeweight=".1365mm">
              <v:stroke dashstyle="1 1" joinstyle="round"/>
              <v:formulas/>
              <v:path arrowok="t" o:connecttype="segments"/>
            </v:shape>
            <v:rect id="docshape52" o:spid="_x0000_s1101" style="position:absolute;left:8811;top:3610;width:256;height:394" fillcolor="#bdbdbd" stroked="f"/>
            <v:shape id="docshape53" o:spid="_x0000_s1100" style="position:absolute;left:8811;top:3610;width:256;height:394" coordorigin="8811,3610" coordsize="256,394" o:spt="100" adj="0,,0" path="m8811,3610r256,m8811,4003r256,e" filled="f" strokeweight=".1365mm">
              <v:stroke dashstyle="1 1" joinstyle="round"/>
              <v:formulas/>
              <v:path arrowok="t" o:connecttype="segments"/>
            </v:shape>
            <v:rect id="docshape54" o:spid="_x0000_s1099" style="position:absolute;left:9067;top:3610;width:256;height:394" fillcolor="#bdbdbd" stroked="f"/>
            <v:shape id="docshape55" o:spid="_x0000_s1098" style="position:absolute;left:9067;top:3610;width:256;height:394" coordorigin="9067,3610" coordsize="256,394" o:spt="100" adj="0,,0" path="m9067,3610r256,m9067,4003r256,e" filled="f" strokeweight=".1365mm">
              <v:stroke dashstyle="1 1" joinstyle="round"/>
              <v:formulas/>
              <v:path arrowok="t" o:connecttype="segments"/>
            </v:shape>
            <v:rect id="docshape56" o:spid="_x0000_s1097" style="position:absolute;left:9322;top:3610;width:304;height:394" fillcolor="#bdbdbd" stroked="f"/>
            <v:shape id="docshape57" o:spid="_x0000_s1096" style="position:absolute;left:9322;top:3610;width:304;height:394" coordorigin="9323,3610" coordsize="304,394" o:spt="100" adj="0,,0" path="m9323,3610r304,m9323,4003r304,e" filled="f" strokeweight=".1365mm">
              <v:stroke dashstyle="1 1" joinstyle="round"/>
              <v:formulas/>
              <v:path arrowok="t" o:connecttype="segments"/>
            </v:shape>
            <v:rect id="docshape58" o:spid="_x0000_s1095" style="position:absolute;left:9626;top:3610;width:2343;height:394" fillcolor="#bdbdbd" stroked="f"/>
            <v:shape id="docshape59" o:spid="_x0000_s1094" style="position:absolute;left:9626;top:3610;width:2343;height:394" coordorigin="9627,3610" coordsize="2343,394" o:spt="100" adj="0,,0" path="m9627,3610r2343,m9627,4003r2343,e" filled="f" strokeweight=".1365mm">
              <v:stroke dashstyle="1 1" joinstyle="round"/>
              <v:formulas/>
              <v:path arrowok="t" o:connecttype="segments"/>
            </v:shape>
            <v:rect id="docshape60" o:spid="_x0000_s1093" style="position:absolute;left:11969;top:3610;width:244;height:394" fillcolor="#bdbdbd" stroked="f"/>
            <v:shape id="docshape61" o:spid="_x0000_s1092" style="position:absolute;left:11969;top:3610;width:244;height:394" coordorigin="11970,3610" coordsize="244,394" o:spt="100" adj="0,,0" path="m11970,3610r243,m11970,4003r243,e" filled="f" strokeweight=".1365mm">
              <v:stroke dashstyle="1 1" joinstyle="round"/>
              <v:formulas/>
              <v:path arrowok="t" o:connecttype="segments"/>
            </v:shape>
            <v:shape id="docshape62" o:spid="_x0000_s1091" style="position:absolute;left:15051;top:3606;width:1556;height:401" coordorigin="15051,3606" coordsize="1556,401" path="m16607,3606r-1192,l15051,3606r,401l15415,4007r1192,l16607,3606xe" fillcolor="#bdbdbd" stroked="f">
              <v:path arrowok="t"/>
            </v:shape>
            <v:line id="_x0000_s1090" style="position:absolute" from="16607,3606" to="16607,4007" strokeweight=".1365mm"/>
            <v:rect id="docshape63" o:spid="_x0000_s1089" style="position:absolute;left:1649;top:3610;width:256;height:394" fillcolor="#bdbdbd" stroked="f"/>
            <v:shape id="docshape64" o:spid="_x0000_s1088" style="position:absolute;left:1646;top:3610;width:260;height:394" coordorigin="1646,3610" coordsize="260,394" o:spt="100" adj="0,,0" path="m1646,3610r260,m1650,3614r,386m1646,4003r260,e" filled="f" strokeweight=".1365mm">
              <v:stroke dashstyle="1 1" joinstyle="round"/>
              <v:formulas/>
              <v:path arrowok="t" o:connecttype="segments"/>
            </v:shape>
            <v:rect id="docshape65" o:spid="_x0000_s1087" style="position:absolute;left:5742;top:3610;width:256;height:394" fillcolor="#bdbdbd" stroked="f"/>
            <v:shape id="docshape66" o:spid="_x0000_s1086" style="position:absolute;left:5742;top:3610;width:256;height:394" coordorigin="5742,3610" coordsize="256,394" o:spt="100" adj="0,,0" path="m5742,3610r256,m5742,4003r256,e" filled="f" strokeweight=".1365mm">
              <v:stroke dashstyle="1 1" joinstyle="round"/>
              <v:formulas/>
              <v:path arrowok="t" o:connecttype="segments"/>
            </v:shape>
            <v:rect id="docshape67" o:spid="_x0000_s1085" style="position:absolute;left:6765;top:3610;width:1279;height:394" fillcolor="#bdbdbd" stroked="f"/>
            <v:shape id="docshape68" o:spid="_x0000_s1084" style="position:absolute;left:6765;top:3610;width:1279;height:394" coordorigin="6765,3610" coordsize="1279,394" o:spt="100" adj="0,,0" path="m6765,3610r1279,m6765,4003r1279,e" filled="f" strokeweight=".1365mm">
              <v:stroke dashstyle="1 1" joinstyle="round"/>
              <v:formulas/>
              <v:path arrowok="t" o:connecttype="segments"/>
            </v:shape>
            <v:rect id="docshape69" o:spid="_x0000_s1083" style="position:absolute;left:12213;top:3610;width:2839;height:394" fillcolor="#bdbdbd" stroked="f"/>
            <v:shape id="docshape70" o:spid="_x0000_s1082" style="position:absolute;left:12213;top:3610;width:2839;height:394" coordorigin="12213,3610" coordsize="2839,394" o:spt="100" adj="0,,0" path="m12213,3610r2838,m12213,4003r2838,e" filled="f" strokeweight=".1365mm">
              <v:stroke dashstyle="1 1" joinstyle="round"/>
              <v:formulas/>
              <v:path arrowok="t" o:connecttype="segments"/>
            </v:shape>
            <v:shape id="docshape71" o:spid="_x0000_s1081" style="position:absolute;left:1098;top:4011;width:15509;height:216" coordorigin="1099,4011" coordsize="15509,216" o:spt="100" adj="0,,0" path="m1102,4011r,108m16607,4011r,108m1102,4119r,100m1099,4222r187,m1286,4222r364,m1650,4222r256,m1906,4222r255,m2161,4222r256,m2417,4222r256,m2673,4222r256,m2929,4222r255,m3184,4222r256,m3440,4222r256,m3696,4222r256,m3952,4222r256,m4208,4222r255,m4463,4222r256,m4719,4222r256,m4975,4222r256,m5231,4222r255,m5486,4222r256,m5742,4222r256,m5998,4222r256,m6254,4222r255,m6509,4222r256,m6765,4222r256,m7021,4222r256,m7277,4222r256,m7533,4222r255,m7788,4222r256,m8044,4222r256,m8300,4222r256,m8556,4222r255,m8811,4222r256,m9067,4222r256,m9323,4222r304,m9627,4222r2343,m11970,4222r243,m12213,4222r244,m12457,4222r664,m13121,4222r303,m13424,4222r1024,m14448,4222r603,m15051,4222r364,m15415,4222r1192,m16607,4119r,107e" filled="f" strokeweight=".136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2" o:spid="_x0000_s1080" type="#_x0000_t202" style="position:absolute;left:1905;top:-285;width:10669;height:168" filled="f" stroked="f">
              <v:textbox inset="0,0,0,0">
                <w:txbxContent>
                  <w:p w:rsidR="00E072B9" w:rsidRDefault="00E47F5D">
                    <w:pPr>
                      <w:tabs>
                        <w:tab w:val="left" w:pos="10307"/>
                      </w:tabs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-14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STAVMAX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Group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s.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r.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o.,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Průmyslová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10,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431</w:t>
                    </w:r>
                    <w:r>
                      <w:rPr>
                        <w:color w:val="000000"/>
                        <w:spacing w:val="-11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51</w:t>
                    </w:r>
                    <w:r>
                      <w:rPr>
                        <w:color w:val="000000"/>
                        <w:spacing w:val="-10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Klášterec</w:t>
                    </w:r>
                    <w:r>
                      <w:rPr>
                        <w:color w:val="000000"/>
                        <w:spacing w:val="-10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nad</w:t>
                    </w:r>
                    <w:r>
                      <w:rPr>
                        <w:color w:val="000000"/>
                        <w:spacing w:val="-10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Ohří</w:t>
                    </w:r>
                    <w:r>
                      <w:rPr>
                        <w:color w:val="000000"/>
                        <w:spacing w:val="-10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5"/>
                        <w:shd w:val="clear" w:color="auto" w:fill="FFFFCC"/>
                      </w:rPr>
                      <w:t>-</w:t>
                    </w:r>
                    <w:r>
                      <w:rPr>
                        <w:color w:val="000000"/>
                        <w:spacing w:val="-10"/>
                        <w:w w:val="105"/>
                        <w:sz w:val="15"/>
                        <w:shd w:val="clear" w:color="auto" w:fill="FFFFCC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5"/>
                        <w:shd w:val="clear" w:color="auto" w:fill="FFFFCC"/>
                      </w:rPr>
                      <w:t>Vernéřov</w:t>
                    </w:r>
                    <w:r>
                      <w:rPr>
                        <w:color w:val="000000"/>
                        <w:sz w:val="15"/>
                        <w:shd w:val="clear" w:color="auto" w:fill="FFFFCC"/>
                      </w:rPr>
                      <w:tab/>
                    </w:r>
                    <w:r>
                      <w:rPr>
                        <w:color w:val="000000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959595"/>
                        <w:w w:val="105"/>
                        <w:sz w:val="15"/>
                      </w:rPr>
                      <w:t>DIČ:</w:t>
                    </w:r>
                  </w:p>
                </w:txbxContent>
              </v:textbox>
            </v:shape>
            <v:shape id="docshape73" o:spid="_x0000_s1079" type="#_x0000_t202" style="position:absolute;left:13455;top:-284;width:914;height:168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pacing w:val="-2"/>
                        <w:w w:val="105"/>
                        <w:sz w:val="15"/>
                      </w:rPr>
                      <w:t>CZ06080090</w:t>
                    </w:r>
                  </w:p>
                </w:txbxContent>
              </v:textbox>
            </v:shape>
            <v:shape id="docshape74" o:spid="_x0000_s1078" type="#_x0000_t202" style="position:absolute;left:1680;top:32;width:10893;height:403" filled="f" stroked="f">
              <v:textbox inset="0,0,0,0">
                <w:txbxContent>
                  <w:p w:rsidR="00E072B9" w:rsidRDefault="00E47F5D">
                    <w:pPr>
                      <w:tabs>
                        <w:tab w:val="left" w:pos="10563"/>
                      </w:tabs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Projektant:</w:t>
                    </w:r>
                    <w:r>
                      <w:rPr>
                        <w:color w:val="959595"/>
                        <w:sz w:val="15"/>
                      </w:rPr>
                      <w:tab/>
                    </w:r>
                    <w:r>
                      <w:rPr>
                        <w:color w:val="959595"/>
                        <w:spacing w:val="-5"/>
                        <w:w w:val="105"/>
                        <w:sz w:val="15"/>
                      </w:rPr>
                      <w:t>IČ:</w:t>
                    </w:r>
                  </w:p>
                  <w:p w:rsidR="00E072B9" w:rsidRDefault="00E47F5D">
                    <w:pPr>
                      <w:spacing w:before="62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4"/>
                        <w:w w:val="105"/>
                        <w:sz w:val="15"/>
                      </w:rPr>
                      <w:t>DIČ:</w:t>
                    </w:r>
                  </w:p>
                </w:txbxContent>
              </v:textbox>
            </v:shape>
            <v:shape id="docshape75" o:spid="_x0000_s1077" type="#_x0000_t202" style="position:absolute;left:1680;top:610;width:1625;height:403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Zpracovatel:</w:t>
                    </w:r>
                  </w:p>
                  <w:p w:rsidR="00E072B9" w:rsidRDefault="00E47F5D">
                    <w:pPr>
                      <w:spacing w:before="62"/>
                      <w:ind w:left="255"/>
                      <w:rPr>
                        <w:sz w:val="15"/>
                      </w:rPr>
                    </w:pPr>
                    <w:r>
                      <w:rPr>
                        <w:spacing w:val="-2"/>
                        <w:w w:val="105"/>
                        <w:sz w:val="15"/>
                      </w:rPr>
                      <w:t>Ing.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Jaroslav Suchý</w:t>
                    </w:r>
                  </w:p>
                </w:txbxContent>
              </v:textbox>
            </v:shape>
            <v:shape id="docshape76" o:spid="_x0000_s1076" type="#_x0000_t202" style="position:absolute;left:12244;top:610;width:330;height:403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5"/>
                        <w:w w:val="105"/>
                        <w:sz w:val="15"/>
                      </w:rPr>
                      <w:t>IČ:</w:t>
                    </w:r>
                  </w:p>
                  <w:p w:rsidR="00E072B9" w:rsidRDefault="00E47F5D">
                    <w:pPr>
                      <w:spacing w:before="62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4"/>
                        <w:w w:val="105"/>
                        <w:sz w:val="15"/>
                      </w:rPr>
                      <w:t>DIČ:</w:t>
                    </w:r>
                  </w:p>
                </w:txbxContent>
              </v:textbox>
            </v:shape>
            <v:shape id="docshape77" o:spid="_x0000_s1075" type="#_x0000_t202" style="position:absolute;left:1680;top:1188;width:12657;height:804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Poznámka:</w:t>
                    </w:r>
                  </w:p>
                  <w:p w:rsidR="00E072B9" w:rsidRDefault="00E47F5D">
                    <w:pPr>
                      <w:spacing w:before="104" w:line="247" w:lineRule="auto"/>
                      <w:ind w:left="25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Soupis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prací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je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sestaven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využitím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Cenové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soustavy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ÚRS.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Položky,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které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pochází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z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této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cenové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soustavy,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jsou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sloupci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'Cenová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soustava'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označeny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popisem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'CS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ÚRS'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úrovní příslušného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kalendářního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pololetí.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bookmarkStart w:id="0" w:name="_GoBack"/>
                    <w:r>
                      <w:rPr>
                        <w:w w:val="105"/>
                        <w:sz w:val="15"/>
                      </w:rPr>
                      <w:t>Veškeré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další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informace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vymezující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bookmarkEnd w:id="0"/>
                    <w:r>
                      <w:rPr>
                        <w:w w:val="105"/>
                        <w:sz w:val="15"/>
                      </w:rPr>
                      <w:t>popis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podmínky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použití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těchto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položek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z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Cenové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soustavy,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které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nejsou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uvedeny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přímo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soupisu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prací,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 xml:space="preserve">jsou neomezeně dálkově k dispozici na webu </w:t>
                    </w:r>
                    <w:hyperlink r:id="rId6">
                      <w:r>
                        <w:rPr>
                          <w:w w:val="105"/>
                          <w:sz w:val="15"/>
                        </w:rPr>
                        <w:t>www.podminky.urs.cz.</w:t>
                      </w:r>
                    </w:hyperlink>
                  </w:p>
                </w:txbxContent>
              </v:textbox>
            </v:shape>
            <v:shape id="docshape78" o:spid="_x0000_s1074" type="#_x0000_t202" style="position:absolute;left:1680;top:2414;width:1069;height:183" filled="f" stroked="f">
              <v:textbox inset="0,0,0,0">
                <w:txbxContent>
                  <w:p w:rsidR="00E072B9" w:rsidRDefault="00E47F5D">
                    <w:pPr>
                      <w:spacing w:before="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Cena</w:t>
                    </w:r>
                    <w:r>
                      <w:rPr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bez</w:t>
                    </w:r>
                    <w:r>
                      <w:rPr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>DPH</w:t>
                    </w:r>
                  </w:p>
                </w:txbxContent>
              </v:textbox>
            </v:shape>
            <v:shape id="docshape79" o:spid="_x0000_s1073" type="#_x0000_t202" style="position:absolute;left:14118;top:2414;width:922;height:182" filled="f" stroked="f">
              <v:textbox inset="0,0,0,0">
                <w:txbxContent>
                  <w:p w:rsidR="00E072B9" w:rsidRDefault="00E47F5D">
                    <w:pPr>
                      <w:spacing w:before="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1,273,284.33</w:t>
                    </w:r>
                  </w:p>
                </w:txbxContent>
              </v:textbox>
            </v:shape>
            <v:shape id="docshape80" o:spid="_x0000_s1072" type="#_x0000_t202" style="position:absolute;left:1680;top:3084;width:1108;height:392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color w:val="959595"/>
                        <w:w w:val="105"/>
                        <w:sz w:val="15"/>
                      </w:rPr>
                      <w:t>DPH</w:t>
                    </w:r>
                    <w:r>
                      <w:rPr>
                        <w:color w:val="959595"/>
                        <w:spacing w:val="43"/>
                        <w:w w:val="105"/>
                        <w:sz w:val="15"/>
                      </w:rPr>
                      <w:t xml:space="preserve">  </w:t>
                    </w: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základní</w:t>
                    </w:r>
                  </w:p>
                  <w:p w:rsidR="00E072B9" w:rsidRDefault="00E47F5D">
                    <w:pPr>
                      <w:spacing w:before="51"/>
                      <w:ind w:right="52"/>
                      <w:jc w:val="righ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snížená</w:t>
                    </w:r>
                  </w:p>
                </w:txbxContent>
              </v:textbox>
            </v:shape>
            <v:shape id="docshape81" o:spid="_x0000_s1071" type="#_x0000_t202" style="position:absolute;left:3726;top:2856;width:1237;height:619" filled="f" stroked="f">
              <v:textbox inset="0,0,0,0">
                <w:txbxContent>
                  <w:p w:rsidR="00E072B9" w:rsidRDefault="00E47F5D">
                    <w:pPr>
                      <w:spacing w:line="316" w:lineRule="auto"/>
                      <w:ind w:right="12" w:firstLine="391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Sazba</w:t>
                    </w:r>
                    <w:r>
                      <w:rPr>
                        <w:color w:val="959595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daně 21.00%</w:t>
                    </w:r>
                  </w:p>
                  <w:p w:rsidR="00E072B9" w:rsidRDefault="00E47F5D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15.00%</w:t>
                    </w:r>
                  </w:p>
                </w:txbxContent>
              </v:textbox>
            </v:shape>
            <v:shape id="docshape82" o:spid="_x0000_s1070" type="#_x0000_t202" style="position:absolute;left:7878;top:2856;width:922;height:620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color w:val="959595"/>
                        <w:spacing w:val="-2"/>
                        <w:w w:val="105"/>
                        <w:sz w:val="15"/>
                      </w:rPr>
                      <w:t>Základ</w:t>
                    </w:r>
                    <w:r>
                      <w:rPr>
                        <w:color w:val="959595"/>
                        <w:spacing w:val="-4"/>
                        <w:w w:val="105"/>
                        <w:sz w:val="15"/>
                      </w:rPr>
                      <w:t xml:space="preserve"> daně</w:t>
                    </w:r>
                  </w:p>
                  <w:p w:rsidR="00E072B9" w:rsidRDefault="00E47F5D">
                    <w:pPr>
                      <w:spacing w:before="55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959595"/>
                        <w:spacing w:val="-2"/>
                        <w:sz w:val="15"/>
                      </w:rPr>
                      <w:t>1,273,284.33</w:t>
                    </w:r>
                  </w:p>
                  <w:p w:rsidR="00E072B9" w:rsidRDefault="00E47F5D">
                    <w:pPr>
                      <w:spacing w:before="51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959595"/>
                        <w:spacing w:val="-4"/>
                        <w:w w:val="105"/>
                        <w:sz w:val="15"/>
                      </w:rPr>
                      <w:t>0.00</w:t>
                    </w:r>
                  </w:p>
                </w:txbxContent>
              </v:textbox>
            </v:shape>
            <v:shape id="docshape83" o:spid="_x0000_s1069" type="#_x0000_t202" style="position:absolute;left:14247;top:2856;width:794;height:620" filled="f" stroked="f">
              <v:textbox inset="0,0,0,0">
                <w:txbxContent>
                  <w:p w:rsidR="00E072B9" w:rsidRDefault="00E47F5D">
                    <w:pPr>
                      <w:spacing w:line="167" w:lineRule="exact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color w:val="959595"/>
                        <w:w w:val="105"/>
                        <w:sz w:val="15"/>
                      </w:rPr>
                      <w:t>Výše</w:t>
                    </w:r>
                    <w:r>
                      <w:rPr>
                        <w:color w:val="959595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959595"/>
                        <w:spacing w:val="-4"/>
                        <w:w w:val="105"/>
                        <w:sz w:val="15"/>
                      </w:rPr>
                      <w:t>daně</w:t>
                    </w:r>
                  </w:p>
                  <w:p w:rsidR="00E072B9" w:rsidRDefault="00E47F5D">
                    <w:pPr>
                      <w:spacing w:before="55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959595"/>
                        <w:spacing w:val="-2"/>
                        <w:sz w:val="15"/>
                      </w:rPr>
                      <w:t>267,389.71</w:t>
                    </w:r>
                  </w:p>
                  <w:p w:rsidR="00E072B9" w:rsidRDefault="00E47F5D">
                    <w:pPr>
                      <w:spacing w:before="51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959595"/>
                        <w:spacing w:val="-4"/>
                        <w:w w:val="105"/>
                        <w:sz w:val="15"/>
                      </w:rPr>
                      <w:t>0.00</w:t>
                    </w:r>
                  </w:p>
                </w:txbxContent>
              </v:textbox>
            </v:shape>
            <v:shape id="docshape84" o:spid="_x0000_s1068" type="#_x0000_t202" style="position:absolute;left:1680;top:3694;width:1073;height:219" filled="f" stroked="f">
              <v:textbox inset="0,0,0,0">
                <w:txbxContent>
                  <w:p w:rsidR="00E072B9" w:rsidRDefault="00E47F5D">
                    <w:pPr>
                      <w:spacing w:before="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Cena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s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DPH</w:t>
                    </w:r>
                  </w:p>
                </w:txbxContent>
              </v:textbox>
            </v:shape>
            <v:shape id="docshape85" o:spid="_x0000_s1067" type="#_x0000_t202" style="position:absolute;left:5818;top:3694;width:124;height:219" filled="f" stroked="f">
              <v:textbox inset="0,0,0,0">
                <w:txbxContent>
                  <w:p w:rsidR="00E072B9" w:rsidRDefault="00E47F5D">
                    <w:pPr>
                      <w:spacing w:before="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3"/>
                        <w:sz w:val="18"/>
                      </w:rPr>
                      <w:t>v</w:t>
                    </w:r>
                  </w:p>
                </w:txbxContent>
              </v:textbox>
            </v:shape>
            <v:shape id="docshape86" o:spid="_x0000_s1066" type="#_x0000_t202" style="position:absolute;left:6796;top:3694;width:402;height:219" filled="f" stroked="f">
              <v:textbox inset="0,0,0,0">
                <w:txbxContent>
                  <w:p w:rsidR="00E072B9" w:rsidRDefault="00E47F5D">
                    <w:pPr>
                      <w:spacing w:before="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CZK</w:t>
                    </w:r>
                  </w:p>
                </w:txbxContent>
              </v:textbox>
            </v:shape>
            <v:shape id="docshape87" o:spid="_x0000_s1065" type="#_x0000_t202" style="position:absolute;left:13936;top:3694;width:1105;height:219" filled="f" stroked="f">
              <v:textbox inset="0,0,0,0">
                <w:txbxContent>
                  <w:p w:rsidR="00E072B9" w:rsidRDefault="00E47F5D">
                    <w:pPr>
                      <w:spacing w:before="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1,540,674.04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959595"/>
          <w:spacing w:val="-2"/>
          <w:w w:val="105"/>
        </w:rPr>
        <w:t>Měnit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lze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pouze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buňky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se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žlutým</w:t>
      </w:r>
      <w:r>
        <w:rPr>
          <w:color w:val="959595"/>
          <w:spacing w:val="-1"/>
          <w:w w:val="105"/>
        </w:rPr>
        <w:t xml:space="preserve"> </w:t>
      </w:r>
      <w:r>
        <w:rPr>
          <w:color w:val="959595"/>
          <w:spacing w:val="-2"/>
          <w:w w:val="105"/>
        </w:rPr>
        <w:t>podbarvením!</w:t>
      </w:r>
    </w:p>
    <w:p w:rsidR="00E072B9" w:rsidRDefault="00E072B9">
      <w:pPr>
        <w:spacing w:before="9"/>
        <w:rPr>
          <w:b/>
          <w:sz w:val="12"/>
        </w:rPr>
      </w:pPr>
    </w:p>
    <w:p w:rsidR="00E072B9" w:rsidRDefault="00E47F5D">
      <w:pPr>
        <w:pStyle w:val="Odstavecseseznamem"/>
        <w:numPr>
          <w:ilvl w:val="0"/>
          <w:numId w:val="1"/>
        </w:numPr>
        <w:tabs>
          <w:tab w:val="left" w:pos="17490"/>
        </w:tabs>
        <w:spacing w:line="247" w:lineRule="auto"/>
        <w:ind w:right="4764" w:firstLine="0"/>
        <w:rPr>
          <w:b/>
          <w:sz w:val="12"/>
        </w:rPr>
      </w:pPr>
      <w:r>
        <w:rPr>
          <w:b/>
          <w:color w:val="959595"/>
          <w:w w:val="105"/>
          <w:sz w:val="12"/>
        </w:rPr>
        <w:t>v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Rekapitulaci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zakázky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vyplňte</w:t>
      </w:r>
      <w:r>
        <w:rPr>
          <w:b/>
          <w:color w:val="959595"/>
          <w:spacing w:val="-8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údaje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o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Uchazeči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(přenesou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se</w:t>
      </w:r>
      <w:r>
        <w:rPr>
          <w:b/>
          <w:color w:val="959595"/>
          <w:spacing w:val="-8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do</w:t>
      </w:r>
      <w:r>
        <w:rPr>
          <w:b/>
          <w:color w:val="959595"/>
          <w:spacing w:val="-9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ostatních</w:t>
      </w:r>
      <w:r>
        <w:rPr>
          <w:b/>
          <w:color w:val="959595"/>
          <w:spacing w:val="40"/>
          <w:w w:val="105"/>
          <w:sz w:val="12"/>
        </w:rPr>
        <w:t xml:space="preserve"> </w:t>
      </w:r>
      <w:r>
        <w:rPr>
          <w:b/>
          <w:color w:val="959595"/>
          <w:w w:val="105"/>
          <w:sz w:val="12"/>
        </w:rPr>
        <w:t>sestav i v jiných listech)</w:t>
      </w:r>
    </w:p>
    <w:p w:rsidR="00E072B9" w:rsidRDefault="00E072B9">
      <w:pPr>
        <w:spacing w:before="5"/>
        <w:rPr>
          <w:b/>
          <w:sz w:val="12"/>
        </w:rPr>
      </w:pPr>
    </w:p>
    <w:p w:rsidR="00E072B9" w:rsidRDefault="00E47F5D">
      <w:pPr>
        <w:pStyle w:val="Odstavecseseznamem"/>
        <w:numPr>
          <w:ilvl w:val="0"/>
          <w:numId w:val="1"/>
        </w:numPr>
        <w:tabs>
          <w:tab w:val="left" w:pos="17490"/>
        </w:tabs>
        <w:ind w:left="17489"/>
        <w:rPr>
          <w:b/>
          <w:sz w:val="12"/>
        </w:rPr>
      </w:pPr>
      <w:r>
        <w:rPr>
          <w:b/>
          <w:color w:val="959595"/>
          <w:spacing w:val="-2"/>
          <w:w w:val="105"/>
          <w:sz w:val="12"/>
        </w:rPr>
        <w:t>na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vybraných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listech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vyplňte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v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sestavě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Soupis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prací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ceny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u</w:t>
      </w:r>
      <w:r>
        <w:rPr>
          <w:b/>
          <w:color w:val="959595"/>
          <w:spacing w:val="-1"/>
          <w:w w:val="105"/>
          <w:sz w:val="12"/>
        </w:rPr>
        <w:t xml:space="preserve"> </w:t>
      </w:r>
      <w:r>
        <w:rPr>
          <w:b/>
          <w:color w:val="959595"/>
          <w:spacing w:val="-2"/>
          <w:w w:val="105"/>
          <w:sz w:val="12"/>
        </w:rPr>
        <w:t>položek</w:t>
      </w: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20"/>
        </w:rPr>
      </w:pPr>
    </w:p>
    <w:p w:rsidR="00E072B9" w:rsidRDefault="00E072B9">
      <w:pPr>
        <w:rPr>
          <w:b/>
          <w:sz w:val="18"/>
        </w:rPr>
      </w:pPr>
    </w:p>
    <w:p w:rsidR="00E072B9" w:rsidRDefault="00E47F5D">
      <w:pPr>
        <w:spacing w:before="113" w:line="289" w:lineRule="exact"/>
        <w:ind w:left="333"/>
        <w:rPr>
          <w:sz w:val="28"/>
        </w:rPr>
      </w:pPr>
      <w:r>
        <w:pict>
          <v:shape id="docshape88" o:spid="_x0000_s1063" type="#_x0000_t202" style="position:absolute;left:0;text-align:left;margin-left:54.95pt;margin-top:-168.3pt;width:775.6pt;height:255.9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4261"/>
                    <w:gridCol w:w="2241"/>
                    <w:gridCol w:w="302"/>
                    <w:gridCol w:w="345"/>
                    <w:gridCol w:w="96"/>
                    <w:gridCol w:w="892"/>
                    <w:gridCol w:w="1875"/>
                    <w:gridCol w:w="2327"/>
                    <w:gridCol w:w="2000"/>
                    <w:gridCol w:w="996"/>
                  </w:tblGrid>
                  <w:tr w:rsidR="00E072B9">
                    <w:trPr>
                      <w:trHeight w:val="2389"/>
                    </w:trPr>
                    <w:tc>
                      <w:tcPr>
                        <w:tcW w:w="66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173"/>
                          <w:ind w:left="21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REKAPITULACE</w:t>
                        </w:r>
                        <w:r>
                          <w:rPr>
                            <w:b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OBJEKTŮ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ZAKÁZKY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SOUPISŮ</w:t>
                        </w:r>
                        <w:r>
                          <w:rPr>
                            <w:b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PRACÍ</w:t>
                        </w:r>
                      </w:p>
                      <w:p w:rsidR="00E072B9" w:rsidRDefault="00E47F5D">
                        <w:pPr>
                          <w:pStyle w:val="TableParagraph"/>
                          <w:tabs>
                            <w:tab w:val="left" w:pos="2623"/>
                          </w:tabs>
                          <w:spacing w:before="186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4"/>
                            <w:w w:val="105"/>
                            <w:sz w:val="15"/>
                          </w:rPr>
                          <w:t>Kód:</w:t>
                        </w:r>
                        <w:r>
                          <w:rPr>
                            <w:color w:val="959595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2021-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19c</w:t>
                        </w:r>
                      </w:p>
                      <w:p w:rsidR="00E072B9" w:rsidRDefault="00E072B9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tabs>
                            <w:tab w:val="left" w:pos="2623"/>
                          </w:tabs>
                          <w:ind w:left="2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Zakázka:</w:t>
                        </w:r>
                        <w:r>
                          <w:rPr>
                            <w:b/>
                            <w:sz w:val="17"/>
                          </w:rPr>
                          <w:tab/>
                          <w:t>Střecha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domova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mládeže,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spojovací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krček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dílny</w:t>
                        </w:r>
                      </w:p>
                      <w:p w:rsidR="00E072B9" w:rsidRDefault="00E072B9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tabs>
                            <w:tab w:val="left" w:pos="2623"/>
                          </w:tabs>
                          <w:ind w:left="2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2"/>
                            <w:w w:val="105"/>
                            <w:sz w:val="15"/>
                          </w:rPr>
                          <w:t>Místo:</w:t>
                        </w:r>
                        <w:r>
                          <w:rPr>
                            <w:color w:val="95959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Školní</w:t>
                        </w:r>
                        <w:r>
                          <w:rPr>
                            <w:b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280,</w:t>
                        </w:r>
                        <w:r>
                          <w:rPr>
                            <w:b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331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01</w:t>
                        </w:r>
                        <w:r>
                          <w:rPr>
                            <w:b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Plasy</w:t>
                        </w:r>
                      </w:p>
                      <w:p w:rsidR="00E072B9" w:rsidRDefault="00E47F5D">
                        <w:pPr>
                          <w:pStyle w:val="TableParagraph"/>
                          <w:tabs>
                            <w:tab w:val="left" w:pos="2623"/>
                          </w:tabs>
                          <w:spacing w:before="146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2"/>
                            <w:w w:val="105"/>
                            <w:sz w:val="15"/>
                          </w:rPr>
                          <w:t>Zadavatel:</w:t>
                        </w:r>
                        <w:r>
                          <w:rPr>
                            <w:color w:val="959595"/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Gymnázium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střední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odborná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škola,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Plasy</w:t>
                        </w:r>
                      </w:p>
                      <w:p w:rsidR="00E072B9" w:rsidRDefault="00E47F5D">
                        <w:pPr>
                          <w:pStyle w:val="TableParagraph"/>
                          <w:tabs>
                            <w:tab w:val="left" w:pos="2623"/>
                          </w:tabs>
                          <w:spacing w:before="63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2"/>
                            <w:w w:val="105"/>
                            <w:sz w:val="15"/>
                          </w:rPr>
                          <w:t>Uchazeč:</w:t>
                        </w:r>
                        <w:r>
                          <w:rPr>
                            <w:color w:val="959595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STAVMAX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Group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s.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r.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o.,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Průmyslová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10,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431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51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Klášterec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spacing w:before="1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w w:val="105"/>
                            <w:sz w:val="15"/>
                          </w:rPr>
                          <w:t>nad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spacing w:before="1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w w:val="105"/>
                            <w:sz w:val="15"/>
                          </w:rPr>
                          <w:t>Ohří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Vernéřov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238"/>
                          <w:rPr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2"/>
                            <w:w w:val="105"/>
                            <w:sz w:val="15"/>
                          </w:rPr>
                          <w:t>Datum:</w:t>
                        </w:r>
                      </w:p>
                      <w:p w:rsidR="00E072B9" w:rsidRDefault="00E072B9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spacing w:line="326" w:lineRule="auto"/>
                          <w:ind w:left="238" w:right="124"/>
                          <w:rPr>
                            <w:sz w:val="15"/>
                          </w:rPr>
                        </w:pPr>
                        <w:r>
                          <w:rPr>
                            <w:color w:val="959595"/>
                            <w:spacing w:val="-2"/>
                            <w:w w:val="105"/>
                            <w:sz w:val="15"/>
                          </w:rPr>
                          <w:t xml:space="preserve">Projektant: </w:t>
                        </w:r>
                        <w:r>
                          <w:rPr>
                            <w:color w:val="959595"/>
                            <w:spacing w:val="-2"/>
                            <w:sz w:val="15"/>
                          </w:rPr>
                          <w:t>Zpracovatel:</w:t>
                        </w:r>
                      </w:p>
                    </w:tc>
                    <w:tc>
                      <w:tcPr>
                        <w:tcW w:w="5323" w:type="dxa"/>
                        <w:gridSpan w:val="3"/>
                        <w:tcBorders>
                          <w:top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185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6.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2021</w:t>
                        </w:r>
                      </w:p>
                      <w:p w:rsidR="00E072B9" w:rsidRDefault="00E072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072B9" w:rsidRDefault="00E072B9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spacing w:before="1"/>
                          <w:ind w:left="185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Ing.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Jaroslav Suchý</w:t>
                        </w:r>
                      </w:p>
                    </w:tc>
                  </w:tr>
                  <w:tr w:rsidR="00E072B9">
                    <w:trPr>
                      <w:trHeight w:val="434"/>
                    </w:trPr>
                    <w:tc>
                      <w:tcPr>
                        <w:tcW w:w="184" w:type="dxa"/>
                        <w:tcBorders>
                          <w:left w:val="single" w:sz="4" w:space="0" w:color="000000"/>
                          <w:right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D1D1D1"/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56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Kód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D1D1D1"/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28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Popis</w:t>
                        </w:r>
                      </w:p>
                    </w:tc>
                    <w:tc>
                      <w:tcPr>
                        <w:tcW w:w="5837" w:type="dxa"/>
                        <w:gridSpan w:val="6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D1D1D1"/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right="2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Cena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bez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DPH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[CZK]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D1D1D1"/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Cena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DPH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[CZK]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D1D1D1"/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Typ</w:t>
                        </w:r>
                      </w:p>
                    </w:tc>
                  </w:tr>
                  <w:tr w:rsidR="00E072B9">
                    <w:trPr>
                      <w:trHeight w:val="608"/>
                    </w:trPr>
                    <w:tc>
                      <w:tcPr>
                        <w:tcW w:w="184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left="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50000"/>
                            <w:sz w:val="18"/>
                          </w:rPr>
                          <w:t>Náklady</w:t>
                        </w:r>
                        <w:r>
                          <w:rPr>
                            <w:b/>
                            <w:color w:val="95000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50000"/>
                            <w:sz w:val="18"/>
                          </w:rPr>
                          <w:t>zakázky</w:t>
                        </w:r>
                        <w:r>
                          <w:rPr>
                            <w:b/>
                            <w:color w:val="950000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50000"/>
                            <w:spacing w:val="-2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dotted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37" w:type="dxa"/>
                        <w:gridSpan w:val="6"/>
                        <w:tcBorders>
                          <w:top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right="2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50000"/>
                            <w:spacing w:val="-2"/>
                            <w:w w:val="105"/>
                            <w:sz w:val="18"/>
                          </w:rPr>
                          <w:t>1,273,284.33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dotted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:rsidR="00E072B9" w:rsidRDefault="00E47F5D">
                        <w:pPr>
                          <w:pStyle w:val="TableParagraph"/>
                          <w:ind w:right="23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50000"/>
                            <w:spacing w:val="-2"/>
                            <w:w w:val="105"/>
                            <w:sz w:val="18"/>
                          </w:rPr>
                          <w:t>1,540,674.04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dotted" w:sz="4" w:space="0" w:color="000000"/>
                          <w:right w:val="single" w:sz="4" w:space="0" w:color="000000"/>
                        </w:tcBorders>
                      </w:tcPr>
                      <w:p w:rsidR="00E072B9" w:rsidRDefault="00E072B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072B9">
                    <w:trPr>
                      <w:trHeight w:val="302"/>
                    </w:trPr>
                    <w:tc>
                      <w:tcPr>
                        <w:tcW w:w="18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1" w:type="dxa"/>
                      </w:tcPr>
                      <w:p w:rsidR="00E072B9" w:rsidRDefault="00E47F5D">
                        <w:pPr>
                          <w:pStyle w:val="TableParagraph"/>
                          <w:tabs>
                            <w:tab w:val="left" w:pos="1932"/>
                          </w:tabs>
                          <w:spacing w:before="85"/>
                          <w:ind w:left="3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3366"/>
                            <w:sz w:val="17"/>
                          </w:rPr>
                          <w:t>SO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>03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>dílny</w:t>
                        </w: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7" w:type="dxa"/>
                        <w:gridSpan w:val="6"/>
                      </w:tcPr>
                      <w:p w:rsidR="00E072B9" w:rsidRDefault="00E47F5D">
                        <w:pPr>
                          <w:pStyle w:val="TableParagraph"/>
                          <w:spacing w:before="85"/>
                          <w:ind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736,495.21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E072B9" w:rsidRDefault="00E47F5D">
                        <w:pPr>
                          <w:pStyle w:val="TableParagraph"/>
                          <w:spacing w:before="85"/>
                          <w:ind w:right="2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891,159.20</w:t>
                        </w:r>
                      </w:p>
                    </w:tc>
                    <w:tc>
                      <w:tcPr>
                        <w:tcW w:w="996" w:type="dxa"/>
                        <w:tcBorders>
                          <w:right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85"/>
                          <w:ind w:left="2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STA</w:t>
                        </w:r>
                      </w:p>
                    </w:tc>
                  </w:tr>
                  <w:tr w:rsidR="00E072B9">
                    <w:trPr>
                      <w:trHeight w:val="245"/>
                    </w:trPr>
                    <w:tc>
                      <w:tcPr>
                        <w:tcW w:w="18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1" w:type="dxa"/>
                      </w:tcPr>
                      <w:p w:rsidR="00E072B9" w:rsidRDefault="00E47F5D">
                        <w:pPr>
                          <w:pStyle w:val="TableParagraph"/>
                          <w:tabs>
                            <w:tab w:val="left" w:pos="1534"/>
                          </w:tabs>
                          <w:spacing w:before="27"/>
                          <w:ind w:right="31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3366"/>
                            <w:sz w:val="17"/>
                          </w:rPr>
                          <w:t>SO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>06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ab/>
                          <w:t>chodba</w:t>
                        </w:r>
                        <w:r>
                          <w:rPr>
                            <w:b/>
                            <w:color w:val="003366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>před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>tělocvičnou</w:t>
                        </w: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7" w:type="dxa"/>
                        <w:gridSpan w:val="6"/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65,656.50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79,444.37</w:t>
                        </w:r>
                      </w:p>
                    </w:tc>
                    <w:tc>
                      <w:tcPr>
                        <w:tcW w:w="996" w:type="dxa"/>
                        <w:tcBorders>
                          <w:right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left="2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STA</w:t>
                        </w:r>
                      </w:p>
                    </w:tc>
                  </w:tr>
                  <w:tr w:rsidR="00E072B9">
                    <w:trPr>
                      <w:trHeight w:val="245"/>
                    </w:trPr>
                    <w:tc>
                      <w:tcPr>
                        <w:tcW w:w="18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1" w:type="dxa"/>
                      </w:tcPr>
                      <w:p w:rsidR="00E072B9" w:rsidRDefault="00E47F5D">
                        <w:pPr>
                          <w:pStyle w:val="TableParagraph"/>
                          <w:tabs>
                            <w:tab w:val="left" w:pos="1932"/>
                          </w:tabs>
                          <w:spacing w:before="27"/>
                          <w:ind w:left="3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3366"/>
                            <w:sz w:val="17"/>
                          </w:rPr>
                          <w:t>SO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>07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ab/>
                          <w:t>střecha</w:t>
                        </w:r>
                        <w:r>
                          <w:rPr>
                            <w:b/>
                            <w:color w:val="003366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>školní</w:t>
                        </w:r>
                        <w:r>
                          <w:rPr>
                            <w:b/>
                            <w:color w:val="003366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>garáže</w:t>
                        </w: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7" w:type="dxa"/>
                        <w:gridSpan w:val="6"/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405,474.62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490,624.29</w:t>
                        </w:r>
                      </w:p>
                    </w:tc>
                    <w:tc>
                      <w:tcPr>
                        <w:tcW w:w="996" w:type="dxa"/>
                        <w:tcBorders>
                          <w:right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left="2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STA</w:t>
                        </w:r>
                      </w:p>
                    </w:tc>
                  </w:tr>
                  <w:tr w:rsidR="00E072B9">
                    <w:trPr>
                      <w:trHeight w:val="815"/>
                    </w:trPr>
                    <w:tc>
                      <w:tcPr>
                        <w:tcW w:w="18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bottom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tabs>
                            <w:tab w:val="left" w:pos="1534"/>
                          </w:tabs>
                          <w:spacing w:before="27"/>
                          <w:ind w:right="27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>VON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ab/>
                          <w:t>vedlejší</w:t>
                        </w:r>
                        <w:r>
                          <w:rPr>
                            <w:b/>
                            <w:color w:val="003366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17"/>
                          </w:rPr>
                          <w:t>ostatní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17"/>
                          </w:rPr>
                          <w:t>náklady</w:t>
                        </w: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E072B9" w:rsidRDefault="00E072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7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65,658.00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right="2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spacing w:val="-2"/>
                            <w:sz w:val="17"/>
                          </w:rPr>
                          <w:t>79,446.18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72B9" w:rsidRDefault="00E47F5D">
                        <w:pPr>
                          <w:pStyle w:val="TableParagraph"/>
                          <w:spacing w:before="27"/>
                          <w:ind w:left="2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STA</w:t>
                        </w:r>
                      </w:p>
                    </w:tc>
                  </w:tr>
                </w:tbl>
                <w:p w:rsidR="00E072B9" w:rsidRDefault="00E072B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000FF"/>
          <w:w w:val="99"/>
          <w:sz w:val="28"/>
        </w:rPr>
        <w:t>/</w:t>
      </w:r>
    </w:p>
    <w:p w:rsidR="00E072B9" w:rsidRDefault="00E47F5D">
      <w:pPr>
        <w:spacing w:line="255" w:lineRule="exact"/>
        <w:ind w:left="333"/>
        <w:rPr>
          <w:sz w:val="28"/>
        </w:rPr>
      </w:pPr>
      <w:r>
        <w:rPr>
          <w:color w:val="0000FF"/>
          <w:w w:val="99"/>
          <w:sz w:val="28"/>
        </w:rPr>
        <w:t>/</w:t>
      </w:r>
    </w:p>
    <w:p w:rsidR="00E072B9" w:rsidRDefault="00E47F5D">
      <w:pPr>
        <w:spacing w:line="255" w:lineRule="exact"/>
        <w:ind w:left="333"/>
        <w:rPr>
          <w:sz w:val="28"/>
        </w:rPr>
      </w:pPr>
      <w:r>
        <w:rPr>
          <w:color w:val="0000FF"/>
          <w:w w:val="99"/>
          <w:sz w:val="28"/>
        </w:rPr>
        <w:t>/</w:t>
      </w:r>
    </w:p>
    <w:p w:rsidR="00E072B9" w:rsidRDefault="00E47F5D">
      <w:pPr>
        <w:spacing w:line="289" w:lineRule="exact"/>
        <w:ind w:left="333"/>
        <w:rPr>
          <w:sz w:val="28"/>
        </w:rPr>
      </w:pPr>
      <w:r>
        <w:rPr>
          <w:color w:val="0000FF"/>
          <w:w w:val="99"/>
          <w:sz w:val="28"/>
        </w:rPr>
        <w:t>/</w:t>
      </w:r>
    </w:p>
    <w:p w:rsidR="00E072B9" w:rsidRDefault="00E072B9">
      <w:pPr>
        <w:rPr>
          <w:sz w:val="28"/>
        </w:rPr>
      </w:pPr>
    </w:p>
    <w:p w:rsidR="00E072B9" w:rsidRDefault="00E072B9">
      <w:pPr>
        <w:spacing w:before="7"/>
        <w:rPr>
          <w:sz w:val="29"/>
        </w:rPr>
      </w:pPr>
    </w:p>
    <w:p w:rsidR="00E072B9" w:rsidRDefault="00E47F5D">
      <w:pPr>
        <w:ind w:left="15584" w:right="10407"/>
        <w:jc w:val="center"/>
        <w:rPr>
          <w:sz w:val="12"/>
        </w:rPr>
      </w:pPr>
      <w:r>
        <w:rPr>
          <w:w w:val="105"/>
          <w:sz w:val="12"/>
        </w:rPr>
        <w:t>Strana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1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-6"/>
          <w:w w:val="105"/>
          <w:sz w:val="12"/>
        </w:rPr>
        <w:t xml:space="preserve"> </w:t>
      </w:r>
      <w:r>
        <w:rPr>
          <w:spacing w:val="-12"/>
          <w:w w:val="105"/>
          <w:sz w:val="12"/>
        </w:rPr>
        <w:t>1</w:t>
      </w:r>
    </w:p>
    <w:p w:rsidR="00E072B9" w:rsidRDefault="00E072B9">
      <w:pPr>
        <w:jc w:val="center"/>
        <w:rPr>
          <w:sz w:val="12"/>
        </w:rPr>
        <w:sectPr w:rsidR="00E072B9">
          <w:type w:val="continuous"/>
          <w:pgSz w:w="31660" w:h="14670" w:orient="landscape"/>
          <w:pgMar w:top="440" w:right="4640" w:bottom="0" w:left="340" w:header="708" w:footer="708" w:gutter="0"/>
          <w:cols w:space="708"/>
        </w:sectPr>
      </w:pPr>
    </w:p>
    <w:p w:rsidR="00E072B9" w:rsidRDefault="00E47F5D">
      <w:pPr>
        <w:ind w:left="102"/>
        <w:rPr>
          <w:sz w:val="20"/>
        </w:rPr>
      </w:pPr>
      <w:r>
        <w:lastRenderedPageBreak/>
        <w:pict>
          <v:group id="docshapegroup89" o:spid="_x0000_s1056" style="position:absolute;left:0;text-align:left;margin-left:46.7pt;margin-top:52.85pt;width:668.85pt;height:306.15pt;z-index:-19801600;mso-position-horizontal-relative:page;mso-position-vertical-relative:page" coordorigin="934,1057" coordsize="13377,6123">
            <v:shape id="docshape90" o:spid="_x0000_s1062" style="position:absolute;left:933;top:1059;width:13374;height:89" coordorigin="934,1060" coordsize="13374,89" o:spt="100" adj="0,,0" path="m934,1060r129,m937,1063r,85m1063,1060r309,m1372,1060r319,m1691,1060r1105,m2796,1060r6223,m9019,1060r513,m9532,1060r911,m10443,1060r1023,m11466,1060r1421,m12887,1060r1420,e" filled="f" strokeweight=".116mm">
              <v:stroke joinstyle="round"/>
              <v:formulas/>
              <v:path arrowok="t" o:connecttype="segments"/>
            </v:shape>
            <v:line id="_x0000_s1061" style="position:absolute" from="14307,1057" to="14307,3195" strokeweight=".116mm"/>
            <v:line id="_x0000_s1060" style="position:absolute" from="937,1148" to="937,3579" strokeweight=".116mm"/>
            <v:rect id="docshape91" o:spid="_x0000_s1059" style="position:absolute;left:12886;top:3194;width:1421;height:385" fillcolor="#d1d1d1" stroked="f"/>
            <v:shape id="docshape92" o:spid="_x0000_s1058" style="position:absolute;left:933;top:3194;width:13374;height:3984" coordorigin="934,3195" coordsize="13374,3984" o:spt="100" adj="0,,0" path="m14307,3195r,384m937,3579r,137m14307,3579r,137m937,3716r,301m14307,3716r,301m937,4017r,328m14307,4017r,328m937,4348r,262m14307,4348r,262m937,4614r,261m14307,4614r,261m937,4879r,261m14307,4879r,261m937,5144r,328m14307,5144r,328m937,5475r,262m14307,5475r,262m937,5740r,262m14307,5740r,262m937,6006r,261m14307,6006r,261m937,6271r,262m14307,6271r,262m937,6536r,262m14307,6536r,262m937,6801r,286m14307,6801r,286m937,7087r,85m934,7175r129,m1063,7175r309,m1372,7175r319,m1691,7175r1105,m2796,7175r6223,m9019,7175r513,m9532,7175r911,m10443,7175r1023,m11466,7175r1421,m12887,7175r1420,m14307,7087r,92e" filled="f" strokeweight=".116mm">
              <v:stroke joinstyle="round"/>
              <v:formulas/>
              <v:path arrowok="t" o:connecttype="segments"/>
            </v:shape>
            <v:shape id="docshape93" o:spid="_x0000_s1057" type="#_x0000_t202" style="position:absolute;left:933;top:1056;width:13377;height:6123" filled="f" stroked="f">
              <v:textbox inset="0,0,0,0">
                <w:txbxContent>
                  <w:p w:rsidR="00E072B9" w:rsidRDefault="00E47F5D">
                    <w:pPr>
                      <w:spacing w:before="153"/>
                      <w:ind w:left="15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REKAPITULACE</w:t>
                    </w:r>
                    <w:r>
                      <w:rPr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ČLENĚNÍ</w:t>
                    </w:r>
                    <w:r>
                      <w:rPr>
                        <w:b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SOUPISU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PRACÍ</w:t>
                    </w:r>
                  </w:p>
                  <w:p w:rsidR="00E072B9" w:rsidRDefault="00E47F5D">
                    <w:pPr>
                      <w:spacing w:before="156"/>
                      <w:ind w:left="155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Zakázka:</w:t>
                    </w:r>
                  </w:p>
                  <w:p w:rsidR="00E072B9" w:rsidRDefault="00E47F5D">
                    <w:pPr>
                      <w:spacing w:before="38"/>
                      <w:ind w:left="783"/>
                      <w:rPr>
                        <w:sz w:val="13"/>
                      </w:rPr>
                    </w:pPr>
                    <w:r>
                      <w:rPr>
                        <w:color w:val="959595"/>
                        <w:sz w:val="13"/>
                      </w:rPr>
                      <w:t>Střecha</w:t>
                    </w:r>
                    <w:r>
                      <w:rPr>
                        <w:color w:val="959595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domova</w:t>
                    </w:r>
                    <w:r>
                      <w:rPr>
                        <w:color w:val="959595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mládeže,</w:t>
                    </w:r>
                    <w:r>
                      <w:rPr>
                        <w:color w:val="959595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spojovací</w:t>
                    </w:r>
                    <w:r>
                      <w:rPr>
                        <w:color w:val="959595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krček</w:t>
                    </w:r>
                    <w:r>
                      <w:rPr>
                        <w:color w:val="959595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a</w:t>
                    </w:r>
                    <w:r>
                      <w:rPr>
                        <w:color w:val="959595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pacing w:val="-2"/>
                        <w:sz w:val="13"/>
                      </w:rPr>
                      <w:t>dílny</w:t>
                    </w:r>
                  </w:p>
                  <w:p w:rsidR="00E072B9" w:rsidRDefault="00E47F5D">
                    <w:pPr>
                      <w:spacing w:before="38"/>
                      <w:ind w:left="155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Objekt:</w:t>
                    </w:r>
                  </w:p>
                  <w:p w:rsidR="00E072B9" w:rsidRDefault="00E47F5D">
                    <w:pPr>
                      <w:spacing w:before="33"/>
                      <w:ind w:left="78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SO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03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dílny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docshape94" o:spid="_x0000_s1055" style="position:absolute;left:0;text-align:left;margin-left:53.15pt;margin-top:159.75pt;width:591.2pt;height:19.25pt;z-index:-19801088;mso-position-horizontal-relative:page;mso-position-vertical-relative:page" fillcolor="#d1d1d1" stroked="f">
            <w10:wrap anchorx="page" anchory="page"/>
          </v:rect>
        </w:pict>
      </w:r>
      <w:r>
        <w:rPr>
          <w:noProof/>
          <w:sz w:val="20"/>
          <w:lang w:eastAsia="cs-CZ"/>
        </w:rPr>
        <w:drawing>
          <wp:inline distT="0" distB="0" distL="0" distR="0">
            <wp:extent cx="177165" cy="17716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2"/>
        <w:rPr>
          <w:sz w:val="13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1203"/>
        <w:gridCol w:w="6699"/>
        <w:gridCol w:w="2381"/>
        <w:gridCol w:w="1544"/>
      </w:tblGrid>
      <w:tr w:rsidR="00E072B9">
        <w:trPr>
          <w:trHeight w:val="206"/>
        </w:trPr>
        <w:tc>
          <w:tcPr>
            <w:tcW w:w="1203" w:type="dxa"/>
          </w:tcPr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</w:p>
        </w:tc>
        <w:tc>
          <w:tcPr>
            <w:tcW w:w="6699" w:type="dxa"/>
          </w:tcPr>
          <w:p w:rsidR="00E072B9" w:rsidRDefault="00E47F5D">
            <w:pPr>
              <w:pStyle w:val="TableParagraph"/>
              <w:spacing w:line="142" w:lineRule="exact"/>
              <w:ind w:left="559"/>
              <w:rPr>
                <w:sz w:val="13"/>
              </w:rPr>
            </w:pPr>
            <w:r>
              <w:rPr>
                <w:sz w:val="13"/>
              </w:rPr>
              <w:t>Školní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280, 331 01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</w:tc>
        <w:tc>
          <w:tcPr>
            <w:tcW w:w="2381" w:type="dxa"/>
          </w:tcPr>
          <w:p w:rsidR="00E072B9" w:rsidRDefault="00E47F5D">
            <w:pPr>
              <w:pStyle w:val="TableParagraph"/>
              <w:spacing w:line="142" w:lineRule="exact"/>
              <w:ind w:left="1508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</w:tc>
        <w:tc>
          <w:tcPr>
            <w:tcW w:w="1544" w:type="dxa"/>
          </w:tcPr>
          <w:p w:rsidR="00E072B9" w:rsidRDefault="00E47F5D">
            <w:pPr>
              <w:pStyle w:val="TableParagraph"/>
              <w:spacing w:line="142" w:lineRule="exact"/>
              <w:ind w:left="150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6. </w:t>
            </w:r>
            <w:r>
              <w:rPr>
                <w:spacing w:val="-4"/>
                <w:sz w:val="13"/>
              </w:rPr>
              <w:t>2021</w:t>
            </w:r>
          </w:p>
        </w:tc>
      </w:tr>
      <w:tr w:rsidR="00E072B9">
        <w:trPr>
          <w:trHeight w:val="406"/>
        </w:trPr>
        <w:tc>
          <w:tcPr>
            <w:tcW w:w="1203" w:type="dxa"/>
          </w:tcPr>
          <w:p w:rsidR="00E072B9" w:rsidRDefault="00E47F5D">
            <w:pPr>
              <w:pStyle w:val="TableParagraph"/>
              <w:spacing w:line="200" w:lineRule="atLeast"/>
              <w:ind w:left="29" w:right="81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Uchazeč:</w:t>
            </w:r>
          </w:p>
        </w:tc>
        <w:tc>
          <w:tcPr>
            <w:tcW w:w="6699" w:type="dxa"/>
          </w:tcPr>
          <w:p w:rsidR="00E072B9" w:rsidRDefault="00E47F5D">
            <w:pPr>
              <w:pStyle w:val="TableParagraph"/>
              <w:spacing w:before="57"/>
              <w:ind w:left="559"/>
              <w:rPr>
                <w:sz w:val="13"/>
              </w:rPr>
            </w:pPr>
            <w:r>
              <w:rPr>
                <w:sz w:val="13"/>
              </w:rPr>
              <w:t>Gymnázium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spacing w:before="50" w:line="129" w:lineRule="exact"/>
              <w:ind w:left="559"/>
              <w:rPr>
                <w:sz w:val="13"/>
              </w:rPr>
            </w:pPr>
            <w:r>
              <w:rPr>
                <w:sz w:val="13"/>
              </w:rPr>
              <w:t>STAVMAX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 s.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r. o., Průmyslová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10, 431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 Klášterec nad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Ohří 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2381" w:type="dxa"/>
          </w:tcPr>
          <w:p w:rsidR="00E072B9" w:rsidRDefault="00E47F5D">
            <w:pPr>
              <w:pStyle w:val="TableParagraph"/>
              <w:spacing w:line="200" w:lineRule="atLeast"/>
              <w:ind w:left="1508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1544" w:type="dxa"/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47F5D">
            <w:pPr>
              <w:pStyle w:val="TableParagraph"/>
              <w:spacing w:before="96" w:line="129" w:lineRule="exact"/>
              <w:ind w:left="150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546"/>
        </w:trPr>
        <w:tc>
          <w:tcPr>
            <w:tcW w:w="7902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8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Kód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dílu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3925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8"/>
              <w:rPr>
                <w:sz w:val="12"/>
              </w:rPr>
            </w:pPr>
          </w:p>
          <w:p w:rsidR="00E072B9" w:rsidRDefault="00E47F5D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Cena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celkem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[CZK]</w:t>
            </w:r>
          </w:p>
        </w:tc>
      </w:tr>
      <w:tr w:rsidR="00E072B9">
        <w:trPr>
          <w:trHeight w:val="449"/>
        </w:trPr>
        <w:tc>
          <w:tcPr>
            <w:tcW w:w="7902" w:type="dxa"/>
            <w:gridSpan w:val="2"/>
          </w:tcPr>
          <w:p w:rsidR="00E072B9" w:rsidRDefault="00E072B9">
            <w:pPr>
              <w:pStyle w:val="TableParagraph"/>
              <w:spacing w:before="7"/>
              <w:rPr>
                <w:sz w:val="17"/>
              </w:rPr>
            </w:pPr>
          </w:p>
          <w:p w:rsidR="00E072B9" w:rsidRDefault="00E47F5D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color w:val="800000"/>
                <w:w w:val="105"/>
                <w:sz w:val="15"/>
              </w:rPr>
              <w:t>Náklady</w:t>
            </w:r>
            <w:r>
              <w:rPr>
                <w:b/>
                <w:color w:val="80000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800000"/>
                <w:w w:val="105"/>
                <w:sz w:val="15"/>
              </w:rPr>
              <w:t>zakázky</w:t>
            </w:r>
            <w:r>
              <w:rPr>
                <w:b/>
                <w:color w:val="80000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800000"/>
                <w:spacing w:val="-2"/>
                <w:w w:val="105"/>
                <w:sz w:val="15"/>
              </w:rPr>
              <w:t>celkem</w:t>
            </w:r>
          </w:p>
        </w:tc>
        <w:tc>
          <w:tcPr>
            <w:tcW w:w="3925" w:type="dxa"/>
            <w:gridSpan w:val="2"/>
          </w:tcPr>
          <w:p w:rsidR="00E072B9" w:rsidRDefault="00E072B9">
            <w:pPr>
              <w:pStyle w:val="TableParagraph"/>
              <w:spacing w:before="7"/>
              <w:rPr>
                <w:sz w:val="17"/>
              </w:rPr>
            </w:pPr>
          </w:p>
          <w:p w:rsidR="00E072B9" w:rsidRDefault="00E47F5D">
            <w:pPr>
              <w:pStyle w:val="TableParagraph"/>
              <w:spacing w:before="1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950000"/>
                <w:spacing w:val="-2"/>
                <w:w w:val="105"/>
                <w:sz w:val="15"/>
              </w:rPr>
              <w:t>736,495.21</w:t>
            </w:r>
          </w:p>
        </w:tc>
      </w:tr>
      <w:tr w:rsidR="00E072B9">
        <w:trPr>
          <w:trHeight w:val="308"/>
        </w:trPr>
        <w:tc>
          <w:tcPr>
            <w:tcW w:w="7902" w:type="dxa"/>
            <w:gridSpan w:val="2"/>
          </w:tcPr>
          <w:p w:rsidR="00E072B9" w:rsidRDefault="00E47F5D">
            <w:pPr>
              <w:pStyle w:val="TableParagraph"/>
              <w:spacing w:before="69"/>
              <w:ind w:left="339"/>
              <w:rPr>
                <w:sz w:val="15"/>
              </w:rPr>
            </w:pPr>
            <w:r>
              <w:rPr>
                <w:color w:val="003366"/>
                <w:w w:val="105"/>
                <w:sz w:val="15"/>
              </w:rPr>
              <w:t>HSV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-</w:t>
            </w:r>
            <w:r>
              <w:rPr>
                <w:color w:val="003366"/>
                <w:spacing w:val="-3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Práce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a</w:t>
            </w:r>
            <w:r>
              <w:rPr>
                <w:color w:val="003366"/>
                <w:spacing w:val="-3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dodávky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spacing w:val="-5"/>
                <w:w w:val="105"/>
                <w:sz w:val="15"/>
              </w:rPr>
              <w:t>HSV</w:t>
            </w:r>
          </w:p>
        </w:tc>
        <w:tc>
          <w:tcPr>
            <w:tcW w:w="3925" w:type="dxa"/>
            <w:gridSpan w:val="2"/>
            <w:tcBorders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9"/>
              <w:ind w:right="23"/>
              <w:jc w:val="right"/>
              <w:rPr>
                <w:sz w:val="15"/>
              </w:rPr>
            </w:pPr>
            <w:r>
              <w:rPr>
                <w:color w:val="003366"/>
                <w:spacing w:val="-2"/>
                <w:w w:val="105"/>
                <w:sz w:val="15"/>
              </w:rPr>
              <w:t>30,903.79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9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Ostatní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 a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práce,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bourání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9,147.89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997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 xml:space="preserve">- Přesun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21,747.40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998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 xml:space="preserve">- Přesun </w:t>
            </w:r>
            <w:r>
              <w:rPr>
                <w:color w:val="003366"/>
                <w:spacing w:val="-4"/>
                <w:sz w:val="13"/>
              </w:rPr>
              <w:t>hmot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4"/>
                <w:sz w:val="13"/>
              </w:rPr>
              <w:t>8.50</w:t>
            </w:r>
          </w:p>
        </w:tc>
      </w:tr>
      <w:tr w:rsidR="00E072B9">
        <w:trPr>
          <w:trHeight w:val="321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82"/>
              <w:ind w:left="339"/>
              <w:rPr>
                <w:sz w:val="15"/>
              </w:rPr>
            </w:pPr>
            <w:r>
              <w:rPr>
                <w:color w:val="003366"/>
                <w:w w:val="105"/>
                <w:sz w:val="15"/>
              </w:rPr>
              <w:t>PSV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-</w:t>
            </w:r>
            <w:r>
              <w:rPr>
                <w:color w:val="003366"/>
                <w:spacing w:val="-3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Práce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a</w:t>
            </w:r>
            <w:r>
              <w:rPr>
                <w:color w:val="003366"/>
                <w:spacing w:val="-3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dodávky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spacing w:val="-5"/>
                <w:w w:val="105"/>
                <w:sz w:val="15"/>
              </w:rPr>
              <w:t>PSV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color w:val="003366"/>
                <w:spacing w:val="-2"/>
                <w:w w:val="105"/>
                <w:sz w:val="15"/>
              </w:rPr>
              <w:t>705,591.42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721</w:t>
            </w:r>
            <w:r>
              <w:rPr>
                <w:color w:val="003366"/>
                <w:spacing w:val="-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Zdravotechnika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vnitřní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kanalizace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8,755.79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762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 xml:space="preserve">Konstrukce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446,742.70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764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 xml:space="preserve">Konstrukce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201,136.38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765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 Krytina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skládaná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42,769.71</w:t>
            </w:r>
          </w:p>
        </w:tc>
      </w:tr>
      <w:tr w:rsidR="00E072B9">
        <w:trPr>
          <w:trHeight w:val="255"/>
        </w:trPr>
        <w:tc>
          <w:tcPr>
            <w:tcW w:w="7902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left="484"/>
              <w:rPr>
                <w:sz w:val="13"/>
              </w:rPr>
            </w:pPr>
            <w:r>
              <w:rPr>
                <w:color w:val="003366"/>
                <w:sz w:val="13"/>
              </w:rPr>
              <w:t>783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 Dokončovací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 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nátěry</w:t>
            </w:r>
          </w:p>
        </w:tc>
        <w:tc>
          <w:tcPr>
            <w:tcW w:w="392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6,186.84</w:t>
            </w:r>
          </w:p>
        </w:tc>
      </w:tr>
    </w:tbl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11"/>
        <w:rPr>
          <w:sz w:val="24"/>
        </w:rPr>
      </w:pPr>
    </w:p>
    <w:tbl>
      <w:tblPr>
        <w:tblStyle w:val="TableNormal"/>
        <w:tblW w:w="0" w:type="auto"/>
        <w:tblInd w:w="663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26"/>
        <w:gridCol w:w="310"/>
        <w:gridCol w:w="320"/>
        <w:gridCol w:w="395"/>
        <w:gridCol w:w="710"/>
        <w:gridCol w:w="2893"/>
        <w:gridCol w:w="584"/>
        <w:gridCol w:w="255"/>
        <w:gridCol w:w="291"/>
        <w:gridCol w:w="79"/>
        <w:gridCol w:w="2116"/>
        <w:gridCol w:w="512"/>
        <w:gridCol w:w="910"/>
        <w:gridCol w:w="534"/>
        <w:gridCol w:w="488"/>
        <w:gridCol w:w="496"/>
        <w:gridCol w:w="898"/>
        <w:gridCol w:w="26"/>
        <w:gridCol w:w="677"/>
        <w:gridCol w:w="743"/>
      </w:tblGrid>
      <w:tr w:rsidR="00E072B9">
        <w:trPr>
          <w:trHeight w:val="2128"/>
        </w:trPr>
        <w:tc>
          <w:tcPr>
            <w:tcW w:w="47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14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SOUPIS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PRACÍ</w:t>
            </w:r>
          </w:p>
          <w:p w:rsidR="00E072B9" w:rsidRDefault="00E47F5D">
            <w:pPr>
              <w:pStyle w:val="TableParagraph"/>
              <w:spacing w:before="155"/>
              <w:ind w:left="15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Zakázka:</w:t>
            </w:r>
          </w:p>
          <w:p w:rsidR="00E072B9" w:rsidRDefault="00E47F5D">
            <w:pPr>
              <w:pStyle w:val="TableParagraph"/>
              <w:spacing w:before="38"/>
              <w:ind w:left="778"/>
              <w:rPr>
                <w:sz w:val="13"/>
              </w:rPr>
            </w:pPr>
            <w:r>
              <w:rPr>
                <w:color w:val="959595"/>
                <w:sz w:val="13"/>
              </w:rPr>
              <w:t>Střecha</w:t>
            </w:r>
            <w:r>
              <w:rPr>
                <w:color w:val="959595"/>
                <w:spacing w:val="-2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domova</w:t>
            </w:r>
            <w:r>
              <w:rPr>
                <w:color w:val="959595"/>
                <w:spacing w:val="-1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mládeže,</w:t>
            </w:r>
            <w:r>
              <w:rPr>
                <w:color w:val="959595"/>
                <w:spacing w:val="-1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spojovací</w:t>
            </w:r>
            <w:r>
              <w:rPr>
                <w:color w:val="959595"/>
                <w:spacing w:val="-1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krček</w:t>
            </w:r>
            <w:r>
              <w:rPr>
                <w:color w:val="959595"/>
                <w:spacing w:val="-1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a</w:t>
            </w:r>
            <w:r>
              <w:rPr>
                <w:color w:val="959595"/>
                <w:spacing w:val="-1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dílny</w:t>
            </w:r>
          </w:p>
          <w:p w:rsidR="00E072B9" w:rsidRDefault="00E47F5D">
            <w:pPr>
              <w:pStyle w:val="TableParagraph"/>
              <w:spacing w:before="38"/>
              <w:ind w:left="15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Objekt:</w:t>
            </w:r>
          </w:p>
          <w:p w:rsidR="00E072B9" w:rsidRDefault="00E47F5D">
            <w:pPr>
              <w:pStyle w:val="TableParagraph"/>
              <w:spacing w:before="34"/>
              <w:ind w:left="7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03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dílny</w:t>
            </w:r>
          </w:p>
          <w:p w:rsidR="00E072B9" w:rsidRDefault="00E47F5D">
            <w:pPr>
              <w:pStyle w:val="TableParagraph"/>
              <w:tabs>
                <w:tab w:val="left" w:pos="1883"/>
              </w:tabs>
              <w:spacing w:before="122"/>
              <w:ind w:left="15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Školní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280, 331 01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tabs>
                <w:tab w:val="left" w:pos="1883"/>
              </w:tabs>
              <w:spacing w:before="121"/>
              <w:ind w:left="15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Gymnázium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tabs>
                <w:tab w:val="left" w:pos="1883"/>
              </w:tabs>
              <w:spacing w:before="51"/>
              <w:ind w:left="15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Uchazeč: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STAVMAX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 s.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r. o., Průmyslová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10, 431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Klášterec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5"/>
                <w:sz w:val="13"/>
              </w:rPr>
              <w:t>nad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ind w:left="20"/>
              <w:rPr>
                <w:sz w:val="13"/>
              </w:rPr>
            </w:pPr>
            <w:r>
              <w:rPr>
                <w:spacing w:val="-4"/>
                <w:sz w:val="13"/>
              </w:rPr>
              <w:t>Ohří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9"/>
              </w:rPr>
            </w:pPr>
          </w:p>
          <w:p w:rsidR="00E072B9" w:rsidRDefault="00E47F5D">
            <w:pPr>
              <w:pStyle w:val="TableParagraph"/>
              <w:ind w:left="34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  <w:p w:rsidR="00E072B9" w:rsidRDefault="00E47F5D">
            <w:pPr>
              <w:pStyle w:val="TableParagraph"/>
              <w:spacing w:before="121" w:line="321" w:lineRule="auto"/>
              <w:ind w:left="34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9"/>
              </w:rPr>
            </w:pPr>
          </w:p>
          <w:p w:rsidR="00E072B9" w:rsidRDefault="00E47F5D"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6. </w:t>
            </w:r>
            <w:r>
              <w:rPr>
                <w:spacing w:val="-4"/>
                <w:sz w:val="13"/>
              </w:rPr>
              <w:t>2021</w:t>
            </w: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10"/>
              <w:rPr>
                <w:sz w:val="13"/>
              </w:rPr>
            </w:pPr>
          </w:p>
          <w:p w:rsidR="00E072B9" w:rsidRDefault="00E47F5D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368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56" w:right="5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PČ</w:t>
            </w: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62"/>
              <w:rPr>
                <w:sz w:val="12"/>
              </w:rPr>
            </w:pPr>
            <w:r>
              <w:rPr>
                <w:spacing w:val="-5"/>
                <w:sz w:val="12"/>
              </w:rPr>
              <w:t>Typ</w:t>
            </w: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3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5"/>
                <w:sz w:val="12"/>
              </w:rPr>
              <w:t>Kód</w:t>
            </w:r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71"/>
              <w:rPr>
                <w:sz w:val="12"/>
              </w:rPr>
            </w:pP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2741" w:type="dxa"/>
            <w:gridSpan w:val="4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167" w:right="15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MJ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25"/>
              <w:rPr>
                <w:sz w:val="12"/>
              </w:rPr>
            </w:pPr>
            <w:r>
              <w:rPr>
                <w:spacing w:val="-2"/>
                <w:sz w:val="12"/>
              </w:rPr>
              <w:t>Množství</w:t>
            </w: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177"/>
              <w:rPr>
                <w:sz w:val="12"/>
              </w:rPr>
            </w:pPr>
            <w:r>
              <w:rPr>
                <w:spacing w:val="-2"/>
                <w:sz w:val="12"/>
              </w:rPr>
              <w:t>J.cena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4"/>
                <w:sz w:val="12"/>
              </w:rPr>
              <w:t>[CZK]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06"/>
              <w:rPr>
                <w:sz w:val="12"/>
              </w:rPr>
            </w:pPr>
            <w:r>
              <w:rPr>
                <w:spacing w:val="-4"/>
                <w:sz w:val="12"/>
              </w:rPr>
              <w:t>Cena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celkem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  <w:tc>
          <w:tcPr>
            <w:tcW w:w="703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88"/>
              <w:rPr>
                <w:sz w:val="12"/>
              </w:rPr>
            </w:pPr>
            <w:r>
              <w:rPr>
                <w:spacing w:val="-2"/>
                <w:sz w:val="12"/>
              </w:rPr>
              <w:t>Cenová</w:t>
            </w:r>
          </w:p>
        </w:tc>
        <w:tc>
          <w:tcPr>
            <w:tcW w:w="743" w:type="dxa"/>
            <w:tcBorders>
              <w:lef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11"/>
              <w:rPr>
                <w:sz w:val="9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soustava</w:t>
            </w:r>
          </w:p>
        </w:tc>
      </w:tr>
      <w:tr w:rsidR="00E072B9">
        <w:trPr>
          <w:trHeight w:val="369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28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8"/>
              <w:ind w:left="29"/>
              <w:rPr>
                <w:b/>
                <w:sz w:val="15"/>
              </w:rPr>
            </w:pPr>
            <w:r>
              <w:rPr>
                <w:b/>
                <w:color w:val="950000"/>
                <w:w w:val="105"/>
                <w:sz w:val="15"/>
              </w:rPr>
              <w:t>Náklady</w:t>
            </w:r>
            <w:r>
              <w:rPr>
                <w:b/>
                <w:color w:val="95000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950000"/>
                <w:w w:val="105"/>
                <w:sz w:val="15"/>
              </w:rPr>
              <w:t>soupisu</w:t>
            </w:r>
            <w:r>
              <w:rPr>
                <w:b/>
                <w:color w:val="95000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950000"/>
                <w:spacing w:val="-2"/>
                <w:w w:val="105"/>
                <w:sz w:val="15"/>
              </w:rPr>
              <w:t>celkem</w:t>
            </w:r>
          </w:p>
          <w:p w:rsidR="00E072B9" w:rsidRDefault="00E072B9">
            <w:pPr>
              <w:pStyle w:val="TableParagraph"/>
              <w:spacing w:before="9"/>
              <w:rPr>
                <w:sz w:val="18"/>
              </w:rPr>
            </w:pPr>
          </w:p>
          <w:p w:rsidR="00E072B9" w:rsidRDefault="00E47F5D">
            <w:pPr>
              <w:pStyle w:val="TableParagraph"/>
              <w:tabs>
                <w:tab w:val="left" w:pos="657"/>
                <w:tab w:val="left" w:pos="1762"/>
              </w:tabs>
              <w:spacing w:before="1"/>
              <w:ind w:left="338"/>
              <w:rPr>
                <w:sz w:val="15"/>
              </w:rPr>
            </w:pPr>
            <w:r>
              <w:rPr>
                <w:color w:val="003366"/>
                <w:spacing w:val="-10"/>
                <w:w w:val="105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5"/>
                <w:w w:val="105"/>
                <w:position w:val="1"/>
                <w:sz w:val="15"/>
              </w:rPr>
              <w:t>HSV</w:t>
            </w:r>
            <w:r>
              <w:rPr>
                <w:color w:val="003366"/>
                <w:position w:val="1"/>
                <w:sz w:val="15"/>
              </w:rPr>
              <w:tab/>
            </w:r>
            <w:r>
              <w:rPr>
                <w:color w:val="003366"/>
                <w:w w:val="105"/>
                <w:position w:val="1"/>
                <w:sz w:val="15"/>
              </w:rPr>
              <w:t>Práce</w:t>
            </w:r>
            <w:r>
              <w:rPr>
                <w:color w:val="003366"/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color w:val="003366"/>
                <w:w w:val="105"/>
                <w:position w:val="1"/>
                <w:sz w:val="15"/>
              </w:rPr>
              <w:t>a</w:t>
            </w:r>
            <w:r>
              <w:rPr>
                <w:color w:val="003366"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color w:val="003366"/>
                <w:w w:val="105"/>
                <w:position w:val="1"/>
                <w:sz w:val="15"/>
              </w:rPr>
              <w:t>dodávky</w:t>
            </w:r>
            <w:r>
              <w:rPr>
                <w:color w:val="003366"/>
                <w:spacing w:val="-5"/>
                <w:w w:val="105"/>
                <w:position w:val="1"/>
                <w:sz w:val="15"/>
              </w:rPr>
              <w:t xml:space="preserve"> HSV</w:t>
            </w:r>
          </w:p>
          <w:p w:rsidR="00E072B9" w:rsidRDefault="00E072B9">
            <w:pPr>
              <w:pStyle w:val="TableParagraph"/>
              <w:spacing w:before="9"/>
              <w:rPr>
                <w:sz w:val="12"/>
              </w:rPr>
            </w:pPr>
          </w:p>
          <w:p w:rsidR="00E072B9" w:rsidRDefault="00E47F5D">
            <w:pPr>
              <w:pStyle w:val="TableParagraph"/>
              <w:tabs>
                <w:tab w:val="left" w:pos="657"/>
                <w:tab w:val="left" w:pos="1762"/>
              </w:tabs>
              <w:spacing w:line="146" w:lineRule="exact"/>
              <w:ind w:left="338"/>
              <w:rPr>
                <w:sz w:val="13"/>
              </w:rPr>
            </w:pPr>
            <w:r>
              <w:rPr>
                <w:color w:val="003366"/>
                <w:spacing w:val="-10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10"/>
                <w:position w:val="1"/>
                <w:sz w:val="13"/>
              </w:rPr>
              <w:t>9</w:t>
            </w:r>
            <w:r>
              <w:rPr>
                <w:color w:val="003366"/>
                <w:position w:val="1"/>
                <w:sz w:val="13"/>
              </w:rPr>
              <w:tab/>
              <w:t>Ostatní</w:t>
            </w:r>
            <w:r>
              <w:rPr>
                <w:color w:val="003366"/>
                <w:spacing w:val="-2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konstrukce</w:t>
            </w:r>
            <w:r>
              <w:rPr>
                <w:color w:val="003366"/>
                <w:spacing w:val="-1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a</w:t>
            </w:r>
            <w:r>
              <w:rPr>
                <w:color w:val="003366"/>
                <w:spacing w:val="-1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práce,</w:t>
            </w:r>
            <w:r>
              <w:rPr>
                <w:color w:val="003366"/>
                <w:spacing w:val="-2"/>
                <w:position w:val="1"/>
                <w:sz w:val="13"/>
              </w:rPr>
              <w:t xml:space="preserve"> bourání</w:t>
            </w:r>
          </w:p>
        </w:tc>
        <w:tc>
          <w:tcPr>
            <w:tcW w:w="3325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115"/>
              <w:ind w:left="613" w:right="-15"/>
              <w:rPr>
                <w:b/>
                <w:sz w:val="15"/>
              </w:rPr>
            </w:pPr>
            <w:r>
              <w:rPr>
                <w:b/>
                <w:color w:val="950000"/>
                <w:spacing w:val="-2"/>
                <w:w w:val="105"/>
                <w:sz w:val="15"/>
              </w:rPr>
              <w:t>736,495.21</w:t>
            </w:r>
          </w:p>
        </w:tc>
        <w:tc>
          <w:tcPr>
            <w:tcW w:w="1446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32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77"/>
              <w:ind w:left="701" w:right="-15"/>
              <w:rPr>
                <w:sz w:val="15"/>
              </w:rPr>
            </w:pPr>
            <w:r>
              <w:rPr>
                <w:color w:val="003366"/>
                <w:spacing w:val="-2"/>
                <w:w w:val="105"/>
                <w:sz w:val="15"/>
              </w:rPr>
              <w:t>30,903.79</w:t>
            </w: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28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7" w:line="141" w:lineRule="exact"/>
              <w:ind w:left="892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9,147.89</w:t>
            </w: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1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949101112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Lešení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pomocné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pracovní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objekty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pozemních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zatížení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150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kg/m2,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výšce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lešeňové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podlahy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přes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1,9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3,5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69.40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1,998.72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14,4*2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28.80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2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962032641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Bourání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zdiva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nadzákladového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cihel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tvárnic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komínového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cihel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pálených,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šamotových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vápenopískových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nad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maltu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cementovou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m3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7.41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964.80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7,149.17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498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11"/>
              <w:rPr>
                <w:sz w:val="8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997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(5,8-3,055)*0,45*(3*1,2+2*0,9+0,6)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63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7.41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819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21,747.40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3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997013111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Vnitrostaveništní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doprava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vybouraných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vodorovně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50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svisle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použitím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mechanizace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budovy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w w:val="95"/>
                <w:sz w:val="12"/>
              </w:rPr>
              <w:t>a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haly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21.60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507.90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10,970.64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"komíny"</w:t>
            </w:r>
            <w:r>
              <w:rPr>
                <w:color w:val="4F4F4F"/>
                <w:spacing w:val="8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12,382</w:t>
            </w:r>
          </w:p>
        </w:tc>
        <w:tc>
          <w:tcPr>
            <w:tcW w:w="3325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12.38</w:t>
            </w:r>
          </w:p>
        </w:tc>
        <w:tc>
          <w:tcPr>
            <w:tcW w:w="1022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"krytina"</w:t>
            </w:r>
            <w:r>
              <w:rPr>
                <w:color w:val="4F4F4F"/>
                <w:spacing w:val="19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3,840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3.84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"dřevo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-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uskladnění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v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areálu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školy"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4"/>
                <w:w w:val="105"/>
                <w:sz w:val="10"/>
              </w:rPr>
              <w:t>5,38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5.38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Součet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21.60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64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4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997013501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Odvoz suti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vybouraných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skládku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meziskládku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složením,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vzdálenost 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km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16.22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5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134.90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2,188.08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5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997013509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Odvoz suti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vybouraných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skládku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meziskládku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složením,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vzdálenost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Příplatek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ceně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každý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další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započatý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přes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km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227.08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5"/>
              <w:ind w:right="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1,362.48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16,22*14</w:t>
            </w:r>
            <w:r>
              <w:rPr>
                <w:color w:val="4F4F4F"/>
                <w:spacing w:val="10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227.08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7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6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997013603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Poplatek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uložení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stavebního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odpadu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skládce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(skládkovné)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cihelného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zatříděného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Katalogu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odpadů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pod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z w:val="12"/>
              </w:rPr>
              <w:t>kódem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02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12.38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1" w:line="135" w:lineRule="exact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172.20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2,131.84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7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997013821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Poplatek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uložení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stavebního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odpadu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skládce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(skládkovné)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stavebních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materiálů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obsahujících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azbest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zatříděných 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Katalogu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odpadů pod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kódem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06 </w:t>
            </w:r>
            <w:r>
              <w:rPr>
                <w:spacing w:val="-5"/>
                <w:sz w:val="12"/>
              </w:rPr>
              <w:t>05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0.72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5"/>
              <w:ind w:left="539"/>
              <w:rPr>
                <w:sz w:val="12"/>
              </w:rPr>
            </w:pPr>
            <w:r>
              <w:rPr>
                <w:spacing w:val="-2"/>
                <w:sz w:val="12"/>
              </w:rPr>
              <w:t>5,535.00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3,985.20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7,2*0,1</w:t>
            </w:r>
            <w:r>
              <w:rPr>
                <w:color w:val="4F4F4F"/>
                <w:spacing w:val="10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0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0.72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8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997013631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Poplatek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uložení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stavebního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odpadu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skládce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(skládkovné)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směsného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stavebního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demoličního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zatříděného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do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Katalogu odpadů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 kódem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09 </w:t>
            </w:r>
            <w:r>
              <w:rPr>
                <w:spacing w:val="-5"/>
                <w:sz w:val="12"/>
              </w:rPr>
              <w:t>04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3.12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355.50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1,109.16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498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11"/>
              <w:rPr>
                <w:sz w:val="8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998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3,46666666666667*0,9</w:t>
            </w:r>
            <w:r>
              <w:rPr>
                <w:color w:val="4F4F4F"/>
                <w:spacing w:val="1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63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hmot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3.12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1" w:lineRule="exact"/>
              <w:ind w:right="-15"/>
              <w:jc w:val="right"/>
              <w:rPr>
                <w:sz w:val="13"/>
              </w:rPr>
            </w:pPr>
            <w:r>
              <w:rPr>
                <w:color w:val="003366"/>
                <w:spacing w:val="-4"/>
                <w:sz w:val="13"/>
              </w:rPr>
              <w:t>8.50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41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9</w:t>
            </w:r>
          </w:p>
        </w:tc>
        <w:tc>
          <w:tcPr>
            <w:tcW w:w="320" w:type="dxa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998017001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71"/>
              <w:ind w:left="22"/>
              <w:rPr>
                <w:sz w:val="12"/>
              </w:rPr>
            </w:pPr>
            <w:r>
              <w:rPr>
                <w:sz w:val="12"/>
              </w:rPr>
              <w:t>Přesun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budovy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občanské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výstavby,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bydlení,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výrobu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služby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omezením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mechanizace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vodorovná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dopravní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vzdálenost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budovy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jakoukoliv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nosnou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konstrukcí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0.01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850.30</w:t>
            </w:r>
          </w:p>
        </w:tc>
        <w:tc>
          <w:tcPr>
            <w:tcW w:w="1420" w:type="dxa"/>
            <w:gridSpan w:val="3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8.50</w:t>
            </w:r>
          </w:p>
        </w:tc>
        <w:tc>
          <w:tcPr>
            <w:tcW w:w="1420" w:type="dxa"/>
            <w:gridSpan w:val="2"/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403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6"/>
              <w:rPr>
                <w:sz w:val="8"/>
              </w:rPr>
            </w:pPr>
          </w:p>
          <w:p w:rsidR="00E072B9" w:rsidRDefault="00E47F5D">
            <w:pPr>
              <w:pStyle w:val="TableParagraph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ind w:left="27"/>
              <w:rPr>
                <w:sz w:val="15"/>
              </w:rPr>
            </w:pPr>
            <w:r>
              <w:rPr>
                <w:color w:val="003366"/>
                <w:spacing w:val="-5"/>
                <w:w w:val="105"/>
                <w:sz w:val="15"/>
              </w:rPr>
              <w:t>PSV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ind w:left="27"/>
              <w:rPr>
                <w:sz w:val="15"/>
              </w:rPr>
            </w:pPr>
            <w:r>
              <w:rPr>
                <w:color w:val="003366"/>
                <w:w w:val="105"/>
                <w:sz w:val="15"/>
              </w:rPr>
              <w:t>Práce</w:t>
            </w:r>
            <w:r>
              <w:rPr>
                <w:color w:val="003366"/>
                <w:spacing w:val="-5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a</w:t>
            </w:r>
            <w:r>
              <w:rPr>
                <w:color w:val="003366"/>
                <w:spacing w:val="-4"/>
                <w:w w:val="105"/>
                <w:sz w:val="15"/>
              </w:rPr>
              <w:t xml:space="preserve"> </w:t>
            </w:r>
            <w:r>
              <w:rPr>
                <w:color w:val="003366"/>
                <w:w w:val="105"/>
                <w:sz w:val="15"/>
              </w:rPr>
              <w:t>dodávky</w:t>
            </w:r>
            <w:r>
              <w:rPr>
                <w:color w:val="003366"/>
                <w:spacing w:val="-5"/>
                <w:w w:val="105"/>
                <w:sz w:val="15"/>
              </w:rPr>
              <w:t xml:space="preserve"> PSV</w:t>
            </w:r>
          </w:p>
        </w:tc>
        <w:tc>
          <w:tcPr>
            <w:tcW w:w="3325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ind w:left="613" w:right="-15"/>
              <w:rPr>
                <w:sz w:val="15"/>
              </w:rPr>
            </w:pPr>
            <w:r>
              <w:rPr>
                <w:color w:val="003366"/>
                <w:spacing w:val="-2"/>
                <w:w w:val="105"/>
                <w:sz w:val="15"/>
              </w:rPr>
              <w:t>705,591.42</w:t>
            </w:r>
          </w:p>
        </w:tc>
        <w:tc>
          <w:tcPr>
            <w:tcW w:w="1446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28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9"/>
              <w:rPr>
                <w:sz w:val="8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7"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721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7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Zdravotechnika</w:t>
            </w:r>
            <w:r>
              <w:rPr>
                <w:color w:val="003366"/>
                <w:spacing w:val="-3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vnitřní</w:t>
            </w:r>
            <w:r>
              <w:rPr>
                <w:color w:val="003366"/>
                <w:spacing w:val="-2"/>
                <w:sz w:val="13"/>
              </w:rPr>
              <w:t xml:space="preserve"> kanalizace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7" w:line="141" w:lineRule="exact"/>
              <w:ind w:left="892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8,755.79</w:t>
            </w: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721171915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Opravy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odpadního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potrubí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plastového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propojení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dosavadního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potrubí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110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4.00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349.50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1,398.00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721174063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Potrubí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trub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polypropylenových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větrací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110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8.00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316.50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2,532.00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4*2,0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8.00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721273153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Ventilační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hlavice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polypropylenu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(PP)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110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4.00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792.70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3,170.80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721910912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Pročištění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svislých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odpadů 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jednom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podlaží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200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4.00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410.80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1,643.20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998721101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Přesun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vnitřní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kanalizace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stanovený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hmotnosti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přesunovaného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materiálu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vodorovná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dopravní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vzdálenost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0.02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5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589.50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11.79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301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58"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762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-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line="141" w:lineRule="exact"/>
              <w:ind w:left="746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446,742.70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7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762341811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laťování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střech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rovných,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obloukových,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sklonu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60°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všemi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nadstřešními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konstrukcemi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prken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hrubých,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hoblovaných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226.08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1" w:line="135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42.10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9,517.97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762342811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všemi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nadstřešními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konstrukcemi,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latí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průřezové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plochy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cm2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osové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vzdálenosti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0,22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226.08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5" w:line="135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6,330.24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5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412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762343811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6"/>
              <w:ind w:left="22"/>
              <w:rPr>
                <w:sz w:val="12"/>
              </w:rPr>
            </w:pPr>
            <w:r>
              <w:rPr>
                <w:sz w:val="12"/>
              </w:rPr>
              <w:t>Demontáž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bednění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laťování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bednění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okapů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štítových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říms,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včetně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kostry,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krajnice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závětrného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prkna,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pevných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žaluzií a bednění z dílců, z prken hrubých, hoblovaných tl. do 32 mm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26.16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74.80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1,956.77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"podbití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a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štítové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stěny"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26,16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26.16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7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762341027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Bednění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laťování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bednění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střech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rovných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sklonu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60°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vyřezáním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otvorů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dřevoštěpkových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desek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OSB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šroubovaných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krokve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drážku,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tloušťky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desky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1" w:line="135" w:lineRule="exact"/>
              <w:ind w:left="539"/>
              <w:rPr>
                <w:sz w:val="12"/>
              </w:rPr>
            </w:pPr>
            <w:r>
              <w:rPr>
                <w:spacing w:val="-2"/>
                <w:sz w:val="12"/>
              </w:rPr>
              <w:t>1,265.50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806"/>
              <w:rPr>
                <w:sz w:val="12"/>
              </w:rPr>
            </w:pPr>
            <w:r>
              <w:rPr>
                <w:spacing w:val="-2"/>
                <w:sz w:val="12"/>
              </w:rPr>
              <w:t>286,003.00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762341210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Bednění 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šikmých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vyřezáním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otvorů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prken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hrubých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na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sraz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tl.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32</w:t>
            </w:r>
            <w:r>
              <w:rPr>
                <w:spacing w:val="-5"/>
                <w:sz w:val="12"/>
              </w:rPr>
              <w:t xml:space="preserve"> mm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120.80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6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135.50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16,368.40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"řídké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bednění"</w:t>
            </w:r>
            <w:r>
              <w:rPr>
                <w:color w:val="4F4F4F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0,50*226</w:t>
            </w:r>
          </w:p>
        </w:tc>
        <w:tc>
          <w:tcPr>
            <w:tcW w:w="3325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113.00</w:t>
            </w:r>
          </w:p>
        </w:tc>
        <w:tc>
          <w:tcPr>
            <w:tcW w:w="1022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"štítová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prkna"</w:t>
            </w:r>
            <w:r>
              <w:rPr>
                <w:color w:val="4F4F4F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0,25*2*15,6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7.80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Součet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120.80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20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60511064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w w:val="95"/>
                <w:sz w:val="12"/>
              </w:rPr>
              <w:t>řezivo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jehličnaté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středové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w w:val="95"/>
                <w:sz w:val="12"/>
              </w:rPr>
              <w:t>omítané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4.16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473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14,294.50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87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59,465.12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01</w:t>
            </w:r>
          </w:p>
        </w:tc>
      </w:tr>
      <w:tr w:rsidR="00E072B9">
        <w:trPr>
          <w:trHeight w:val="394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w w:val="102"/>
                <w:sz w:val="9"/>
              </w:rPr>
              <w:t>P</w:t>
            </w:r>
          </w:p>
          <w:p w:rsidR="00E072B9" w:rsidRDefault="00E072B9">
            <w:pPr>
              <w:pStyle w:val="TableParagraph"/>
              <w:spacing w:before="2"/>
              <w:rPr>
                <w:sz w:val="8"/>
              </w:rPr>
            </w:pPr>
          </w:p>
          <w:p w:rsidR="00E072B9" w:rsidRDefault="00E47F5D">
            <w:pPr>
              <w:pStyle w:val="TableParagraph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line="244" w:lineRule="auto"/>
              <w:ind w:left="27" w:right="1817"/>
              <w:rPr>
                <w:i/>
                <w:sz w:val="9"/>
              </w:rPr>
            </w:pPr>
            <w:r>
              <w:rPr>
                <w:i/>
                <w:color w:val="959595"/>
                <w:sz w:val="9"/>
              </w:rPr>
              <w:t>Poznámka</w:t>
            </w:r>
            <w:r>
              <w:rPr>
                <w:i/>
                <w:color w:val="959595"/>
                <w:spacing w:val="-6"/>
                <w:sz w:val="9"/>
              </w:rPr>
              <w:t xml:space="preserve"> </w:t>
            </w:r>
            <w:r>
              <w:rPr>
                <w:i/>
                <w:color w:val="959595"/>
                <w:sz w:val="9"/>
              </w:rPr>
              <w:t>k</w:t>
            </w:r>
            <w:r>
              <w:rPr>
                <w:i/>
                <w:color w:val="959595"/>
                <w:spacing w:val="-6"/>
                <w:sz w:val="9"/>
              </w:rPr>
              <w:t xml:space="preserve"> </w:t>
            </w:r>
            <w:r>
              <w:rPr>
                <w:i/>
                <w:color w:val="959595"/>
                <w:sz w:val="9"/>
              </w:rPr>
              <w:t>položce:</w:t>
            </w:r>
            <w:r>
              <w:rPr>
                <w:i/>
                <w:color w:val="959595"/>
                <w:spacing w:val="40"/>
                <w:sz w:val="9"/>
              </w:rPr>
              <w:t xml:space="preserve"> </w:t>
            </w:r>
            <w:r>
              <w:rPr>
                <w:i/>
                <w:color w:val="959595"/>
                <w:sz w:val="9"/>
              </w:rPr>
              <w:t xml:space="preserve">prkno vč. </w:t>
            </w:r>
            <w:r>
              <w:rPr>
                <w:i/>
                <w:color w:val="959595"/>
                <w:spacing w:val="-2"/>
                <w:sz w:val="9"/>
              </w:rPr>
              <w:t>impregnace</w:t>
            </w:r>
          </w:p>
          <w:p w:rsidR="00E072B9" w:rsidRDefault="00E47F5D">
            <w:pPr>
              <w:pStyle w:val="TableParagraph"/>
              <w:spacing w:before="31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0,032*113*1,15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rPr>
                <w:sz w:val="11"/>
              </w:rPr>
            </w:pPr>
          </w:p>
          <w:p w:rsidR="00E072B9" w:rsidRDefault="00E47F5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4.16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762341660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Bednění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laťování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štítových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okapových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říms,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krajnic,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závětrných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prken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žaluzií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spádu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nebo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rovnoběžně 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okapem 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palubek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26.16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476.60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12,467.86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"podbití"</w:t>
            </w:r>
            <w:r>
              <w:rPr>
                <w:color w:val="4F4F4F"/>
                <w:spacing w:val="9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2*14,4*(0,4+0,3)</w:t>
            </w:r>
          </w:p>
        </w:tc>
        <w:tc>
          <w:tcPr>
            <w:tcW w:w="3325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20.16</w:t>
            </w:r>
          </w:p>
        </w:tc>
        <w:tc>
          <w:tcPr>
            <w:tcW w:w="1022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"štíty"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1,8*1,0+3,5*1,2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6.00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left="27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Součet</w:t>
            </w:r>
          </w:p>
        </w:tc>
        <w:tc>
          <w:tcPr>
            <w:tcW w:w="332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5"/>
              <w:ind w:right="17"/>
              <w:jc w:val="right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26.16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22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61191178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w w:val="95"/>
                <w:sz w:val="12"/>
              </w:rPr>
              <w:t>palubky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obkladové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smrk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profil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klasický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15x96mm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jakost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w w:val="95"/>
                <w:sz w:val="12"/>
              </w:rPr>
              <w:t>A/B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m2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31.39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638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417.00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87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13,089.63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26,16*1,2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31.39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762342441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Bednění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laťování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lišt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trojúhelníkových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kontralatí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202.80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14.00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2,839.20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13*15,6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202.80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24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60514114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řezivo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jehličnaté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laí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impregnovaná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dl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4</w:t>
            </w:r>
            <w:r>
              <w:rPr>
                <w:i/>
                <w:color w:val="0000FF"/>
                <w:spacing w:val="1"/>
                <w:sz w:val="12"/>
              </w:rPr>
              <w:t xml:space="preserve"> </w:t>
            </w:r>
            <w:r>
              <w:rPr>
                <w:i/>
                <w:color w:val="0000FF"/>
                <w:spacing w:val="-10"/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0.56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473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17,210.40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9,637.82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202,8*0,06*0,04*1,15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0.56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69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6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6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6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762395000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65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Spojovací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prostředky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krovů,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laťování,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nadstřešních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svory,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prkna,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hřebíky,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pásová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ocel,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vruty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65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m3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6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10.67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65"/>
              <w:ind w:left="539"/>
              <w:rPr>
                <w:sz w:val="12"/>
              </w:rPr>
            </w:pPr>
            <w:r>
              <w:rPr>
                <w:spacing w:val="-2"/>
                <w:sz w:val="12"/>
              </w:rPr>
              <w:t>1,768.40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65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18,868.83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6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226*0,025+20,16*0,015+4,16+0,56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10.67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998762101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Přesun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tesařské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stanovený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hmotnosti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přesunovaného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materiálu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vodorovná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6.71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539"/>
              <w:rPr>
                <w:sz w:val="12"/>
              </w:rPr>
            </w:pPr>
            <w:r>
              <w:rPr>
                <w:spacing w:val="-2"/>
                <w:sz w:val="12"/>
              </w:rPr>
              <w:t>1,519.80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10,197.86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301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58"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764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-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746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201,136.38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764002801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závětrné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lišty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31.20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48.60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1,516.32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2*15,6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31.20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764002812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okapového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suti,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krytině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skládané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68.20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1,964.16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14,4*2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28.80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764002871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klempířských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lemování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zdí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17.40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83.60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1,454.64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"komíny"</w:t>
            </w:r>
            <w:r>
              <w:rPr>
                <w:color w:val="4F4F4F"/>
                <w:spacing w:val="8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12*0,45+2*(3*1,2+2*0,9+0,6)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17.40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764004801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klempířských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žlabu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podokapního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88.30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2,543.04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31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764004861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klempířských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svodu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13.40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68.70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920.58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3,3+1,5+4,3*2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13.40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20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32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764011612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Podkladní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pozinkovaného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povrchovou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úpravou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200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mm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174.90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5,037.12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"pod</w:t>
            </w:r>
            <w:r>
              <w:rPr>
                <w:color w:val="4F4F4F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pojistnou</w:t>
            </w:r>
            <w:r>
              <w:rPr>
                <w:color w:val="4F4F4F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folii"</w:t>
            </w:r>
            <w:r>
              <w:rPr>
                <w:color w:val="4F4F4F"/>
                <w:spacing w:val="-6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2*14,4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28.80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7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33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764111651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Krytina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svitků,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šablon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taškových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tabulí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okapů,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prostupů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výčnělků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střechy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taškových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tabulí,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30°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1" w:line="135" w:lineRule="exact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599.00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806"/>
              <w:rPr>
                <w:sz w:val="12"/>
              </w:rPr>
            </w:pPr>
            <w:r>
              <w:rPr>
                <w:spacing w:val="-2"/>
                <w:sz w:val="12"/>
              </w:rPr>
              <w:t>135,374.00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407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34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764211616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6"/>
              <w:ind w:left="22"/>
              <w:rPr>
                <w:sz w:val="12"/>
              </w:rPr>
            </w:pPr>
            <w:r>
              <w:rPr>
                <w:sz w:val="12"/>
              </w:rPr>
              <w:t>Oplechování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střešních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prvků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pozinkovaného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plechu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povrchovou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úpravou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hřebene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větraného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krytině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šablon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použitím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hřebenového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plechu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těsněním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perforovaným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plechem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rš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mm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14.40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761.00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10,958.40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072B9">
            <w:pPr>
              <w:pStyle w:val="TableParagraph"/>
              <w:spacing w:before="7"/>
              <w:rPr>
                <w:sz w:val="11"/>
              </w:rPr>
            </w:pPr>
          </w:p>
          <w:p w:rsidR="00E072B9" w:rsidRDefault="00E47F5D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264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35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764212634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Oplechování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střešních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prvků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pozinkovaného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povrchovou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úpravou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štítu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závětrnou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lištou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rš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330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mm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31.20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311.50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9,718.80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2*15,6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31.20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7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36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764212663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Oplechování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střešních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prvků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pozinkovaného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povrchovou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úpravou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okapu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okapovým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střechy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rovné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sz w:val="12"/>
              </w:rPr>
              <w:t>rš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  <w:r>
              <w:rPr>
                <w:spacing w:val="-5"/>
                <w:sz w:val="12"/>
              </w:rPr>
              <w:t xml:space="preserve"> mm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1" w:line="135" w:lineRule="exact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246.40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7,096.32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1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259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37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764511602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Žlab podokapní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 háků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půlkruhový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28.80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434.80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12,522.24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38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764511642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Žlab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podokapní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pozinkovaného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povrchovou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úpravou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včetně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háků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čel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kotlík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oválný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(trychtýřový),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rš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žlabu/průměr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svodu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330/100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mm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4.00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6" w:line="135" w:lineRule="exact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434.40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1,737.60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39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764518622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Svod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pozinkovaného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plechu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upraveným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povrchem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včetně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objímek,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kolen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odskoků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kruhový,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průměru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100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mm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13.40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6" w:line="135" w:lineRule="exact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527.00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7,061.80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40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998764101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Přesun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klempířské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stanovený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hmotnosti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přesunovaného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materiálu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vodorovná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1.87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6"/>
              <w:ind w:left="539"/>
              <w:rPr>
                <w:sz w:val="12"/>
              </w:rPr>
            </w:pPr>
            <w:r>
              <w:rPr>
                <w:spacing w:val="-2"/>
                <w:sz w:val="12"/>
              </w:rPr>
              <w:t>1,728.00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3,231.36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6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301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58"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765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Krytina</w:t>
            </w:r>
            <w:r>
              <w:rPr>
                <w:color w:val="003366"/>
                <w:spacing w:val="-2"/>
                <w:sz w:val="13"/>
              </w:rPr>
              <w:t xml:space="preserve"> skládaná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819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42,769.71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41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765131851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vláknocementové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krytiny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vlnité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sklonu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30°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226.08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37.90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8,568.43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42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765131871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Demontáž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vláknocementové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krytiny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vlnité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sklonu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30°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hřebene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nároží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w w:val="95"/>
                <w:sz w:val="12"/>
              </w:rPr>
              <w:t>suti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14.40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32.20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463.68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70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43</w:t>
            </w:r>
          </w:p>
        </w:tc>
        <w:tc>
          <w:tcPr>
            <w:tcW w:w="3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765191001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85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pojistné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hydroizolační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parotěsné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fólie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kladené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sklonu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20°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lepením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(vodotěsné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podstřeší)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w w:val="95"/>
                <w:sz w:val="12"/>
              </w:rPr>
              <w:t>na</w:t>
            </w:r>
          </w:p>
          <w:p w:rsidR="00E072B9" w:rsidRDefault="00E47F5D">
            <w:pPr>
              <w:pStyle w:val="TableParagraph"/>
              <w:spacing w:line="66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tepelnou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izolaci</w:t>
            </w:r>
          </w:p>
        </w:tc>
        <w:tc>
          <w:tcPr>
            <w:tcW w:w="51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226.00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6" w:line="135" w:lineRule="exact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52.70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11,910.20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6" w:line="135" w:lineRule="exact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264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70" w:right="65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44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28329037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w w:val="95"/>
                <w:sz w:val="12"/>
              </w:rPr>
              <w:t>fólie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kontaktní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difuzně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propustná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pro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doplňkovou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hydroizolační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vrstvu,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čtyřvrstvá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mikroporézní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PP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w w:val="95"/>
                <w:sz w:val="12"/>
              </w:rPr>
              <w:t>210g/m2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151" w:right="138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1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259.90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0"/>
              <w:ind w:right="1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52.50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87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13,644.75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3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226*1,15</w:t>
            </w:r>
            <w:r>
              <w:rPr>
                <w:color w:val="4F4F4F"/>
                <w:spacing w:val="10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259.90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45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765191031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pojistné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hydroizolační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nebo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parotěsné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fólie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lepení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těsnících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pásků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pod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kontralatě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202.80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14.50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2,940.60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46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28329303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w w:val="95"/>
                <w:sz w:val="12"/>
              </w:rPr>
              <w:t>páska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těsnící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jednostranně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lepící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butylkaučuková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pod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kontralatě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w w:val="95"/>
                <w:sz w:val="12"/>
              </w:rPr>
              <w:t>š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4"/>
                <w:w w:val="95"/>
                <w:sz w:val="12"/>
              </w:rPr>
              <w:t>50mm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3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8"/>
                <w:sz w:val="12"/>
              </w:rPr>
              <w:t>m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223.08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right="1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23.30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938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5,197.76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01</w:t>
            </w:r>
          </w:p>
        </w:tc>
      </w:tr>
      <w:tr w:rsidR="00E072B9">
        <w:trPr>
          <w:trHeight w:val="197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9"/>
              <w:ind w:left="28"/>
              <w:rPr>
                <w:sz w:val="9"/>
              </w:rPr>
            </w:pPr>
            <w:r>
              <w:rPr>
                <w:color w:val="959595"/>
                <w:spacing w:val="-5"/>
                <w:sz w:val="9"/>
              </w:rPr>
              <w:t>VV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left="27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202,8*1,1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'Přepočtené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koeficientem</w:t>
            </w:r>
            <w:r>
              <w:rPr>
                <w:color w:val="4F4F4F"/>
                <w:spacing w:val="11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4"/>
              <w:ind w:right="17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223.08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80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</w:tcPr>
          <w:p w:rsidR="00E072B9" w:rsidRDefault="00E47F5D">
            <w:pPr>
              <w:pStyle w:val="TableParagraph"/>
              <w:spacing w:before="21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47</w:t>
            </w:r>
          </w:p>
        </w:tc>
        <w:tc>
          <w:tcPr>
            <w:tcW w:w="320" w:type="dxa"/>
          </w:tcPr>
          <w:p w:rsidR="00E072B9" w:rsidRDefault="00E47F5D">
            <w:pPr>
              <w:pStyle w:val="TableParagraph"/>
              <w:spacing w:before="21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</w:tcPr>
          <w:p w:rsidR="00E072B9" w:rsidRDefault="00E47F5D">
            <w:pPr>
              <w:pStyle w:val="TableParagraph"/>
              <w:spacing w:before="21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998765101</w:t>
            </w:r>
          </w:p>
        </w:tc>
        <w:tc>
          <w:tcPr>
            <w:tcW w:w="6218" w:type="dxa"/>
            <w:gridSpan w:val="6"/>
          </w:tcPr>
          <w:p w:rsidR="00E072B9" w:rsidRDefault="00E47F5D">
            <w:pPr>
              <w:pStyle w:val="TableParagraph"/>
              <w:spacing w:line="90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Přesun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krytiny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skládané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stanovený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z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hmotnosti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přesunovaného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materiálu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vodorovná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dopravní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vzdálenost</w:t>
            </w:r>
          </w:p>
          <w:p w:rsidR="00E072B9" w:rsidRDefault="00E47F5D">
            <w:pPr>
              <w:pStyle w:val="TableParagraph"/>
              <w:spacing w:line="71" w:lineRule="exact"/>
              <w:ind w:left="22"/>
              <w:rPr>
                <w:sz w:val="12"/>
              </w:rPr>
            </w:pP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12" w:type="dxa"/>
          </w:tcPr>
          <w:p w:rsidR="00E072B9" w:rsidRDefault="00E47F5D">
            <w:pPr>
              <w:pStyle w:val="TableParagraph"/>
              <w:spacing w:before="21"/>
              <w:ind w:lef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t</w:t>
            </w:r>
          </w:p>
        </w:tc>
        <w:tc>
          <w:tcPr>
            <w:tcW w:w="910" w:type="dxa"/>
          </w:tcPr>
          <w:p w:rsidR="00E072B9" w:rsidRDefault="00E47F5D">
            <w:pPr>
              <w:pStyle w:val="TableParagraph"/>
              <w:spacing w:before="21"/>
              <w:ind w:right="12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0.05</w:t>
            </w:r>
          </w:p>
        </w:tc>
        <w:tc>
          <w:tcPr>
            <w:tcW w:w="1022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1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885.70</w:t>
            </w:r>
          </w:p>
        </w:tc>
        <w:tc>
          <w:tcPr>
            <w:tcW w:w="1420" w:type="dxa"/>
            <w:gridSpan w:val="3"/>
          </w:tcPr>
          <w:p w:rsidR="00E072B9" w:rsidRDefault="00E47F5D">
            <w:pPr>
              <w:pStyle w:val="TableParagraph"/>
              <w:spacing w:before="21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44.29</w:t>
            </w:r>
          </w:p>
        </w:tc>
        <w:tc>
          <w:tcPr>
            <w:tcW w:w="1420" w:type="dxa"/>
            <w:gridSpan w:val="2"/>
          </w:tcPr>
          <w:p w:rsidR="00E072B9" w:rsidRDefault="00E47F5D">
            <w:pPr>
              <w:pStyle w:val="TableParagraph"/>
              <w:spacing w:before="21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301"/>
        </w:trPr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47F5D">
            <w:pPr>
              <w:pStyle w:val="TableParagraph"/>
              <w:spacing w:before="58" w:line="108" w:lineRule="exact"/>
              <w:ind w:left="28"/>
              <w:rPr>
                <w:sz w:val="10"/>
              </w:rPr>
            </w:pPr>
            <w:r>
              <w:rPr>
                <w:color w:val="003366"/>
                <w:w w:val="105"/>
                <w:sz w:val="10"/>
              </w:rPr>
              <w:t>D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783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color w:val="003366"/>
                <w:sz w:val="13"/>
              </w:rPr>
              <w:t>Dokončovací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-1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nátěry</w:t>
            </w: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1" w:lineRule="exact"/>
              <w:ind w:left="892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6,186.84</w:t>
            </w:r>
          </w:p>
        </w:tc>
        <w:tc>
          <w:tcPr>
            <w:tcW w:w="1446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72B9">
        <w:trPr>
          <w:trHeight w:val="195"/>
        </w:trPr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48</w:t>
            </w:r>
          </w:p>
        </w:tc>
        <w:tc>
          <w:tcPr>
            <w:tcW w:w="3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783144101</w:t>
            </w:r>
          </w:p>
        </w:tc>
        <w:tc>
          <w:tcPr>
            <w:tcW w:w="621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Základní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nátěr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truhlářských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jednonásobný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polyuretanový</w:t>
            </w:r>
          </w:p>
        </w:tc>
        <w:tc>
          <w:tcPr>
            <w:tcW w:w="51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26.16</w:t>
            </w:r>
          </w:p>
        </w:tc>
        <w:tc>
          <w:tcPr>
            <w:tcW w:w="1022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0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128.30</w:t>
            </w:r>
          </w:p>
        </w:tc>
        <w:tc>
          <w:tcPr>
            <w:tcW w:w="1420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3,356.33</w:t>
            </w:r>
          </w:p>
        </w:tc>
        <w:tc>
          <w:tcPr>
            <w:tcW w:w="1420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195"/>
        </w:trPr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70" w:right="6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49</w:t>
            </w:r>
          </w:p>
        </w:tc>
        <w:tc>
          <w:tcPr>
            <w:tcW w:w="3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"/>
              <w:jc w:val="center"/>
              <w:rPr>
                <w:sz w:val="12"/>
              </w:rPr>
            </w:pPr>
            <w:r>
              <w:rPr>
                <w:w w:val="98"/>
                <w:sz w:val="12"/>
              </w:rPr>
              <w:t>K</w:t>
            </w:r>
          </w:p>
        </w:tc>
        <w:tc>
          <w:tcPr>
            <w:tcW w:w="1105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spacing w:val="-2"/>
                <w:sz w:val="12"/>
              </w:rPr>
              <w:t>783147101</w:t>
            </w:r>
          </w:p>
        </w:tc>
        <w:tc>
          <w:tcPr>
            <w:tcW w:w="621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Krycí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nátěr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truhlářských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jednonásobný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w w:val="95"/>
                <w:sz w:val="12"/>
              </w:rPr>
              <w:t>polyuretanový</w:t>
            </w:r>
          </w:p>
        </w:tc>
        <w:tc>
          <w:tcPr>
            <w:tcW w:w="51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151" w:right="13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1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26.16</w:t>
            </w:r>
          </w:p>
        </w:tc>
        <w:tc>
          <w:tcPr>
            <w:tcW w:w="1022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5"/>
              <w:ind w:left="638"/>
              <w:rPr>
                <w:sz w:val="12"/>
              </w:rPr>
            </w:pPr>
            <w:r>
              <w:rPr>
                <w:spacing w:val="-2"/>
                <w:sz w:val="12"/>
              </w:rPr>
              <w:t>108.20</w:t>
            </w:r>
          </w:p>
        </w:tc>
        <w:tc>
          <w:tcPr>
            <w:tcW w:w="1420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2,830.51</w:t>
            </w:r>
          </w:p>
        </w:tc>
        <w:tc>
          <w:tcPr>
            <w:tcW w:w="1420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</w:tr>
      <w:tr w:rsidR="00E072B9">
        <w:trPr>
          <w:trHeight w:val="84"/>
        </w:trPr>
        <w:tc>
          <w:tcPr>
            <w:tcW w:w="950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0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072B9" w:rsidRDefault="00E072B9">
      <w:pPr>
        <w:spacing w:before="7"/>
        <w:rPr>
          <w:sz w:val="11"/>
        </w:rPr>
      </w:pPr>
    </w:p>
    <w:p w:rsidR="00E072B9" w:rsidRDefault="00E47F5D">
      <w:pPr>
        <w:ind w:left="15448" w:right="10402"/>
        <w:jc w:val="center"/>
        <w:rPr>
          <w:sz w:val="10"/>
        </w:rPr>
      </w:pPr>
      <w:r>
        <w:rPr>
          <w:w w:val="105"/>
          <w:sz w:val="10"/>
        </w:rPr>
        <w:t>Strana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2"/>
          <w:w w:val="105"/>
          <w:sz w:val="10"/>
        </w:rPr>
        <w:t xml:space="preserve"> </w:t>
      </w:r>
      <w:r>
        <w:rPr>
          <w:spacing w:val="-10"/>
          <w:w w:val="105"/>
          <w:sz w:val="10"/>
        </w:rPr>
        <w:t>2</w:t>
      </w:r>
    </w:p>
    <w:p w:rsidR="00E072B9" w:rsidRDefault="00E072B9">
      <w:pPr>
        <w:jc w:val="center"/>
        <w:rPr>
          <w:sz w:val="10"/>
        </w:rPr>
        <w:sectPr w:rsidR="00E072B9">
          <w:pgSz w:w="31300" w:h="31660"/>
          <w:pgMar w:top="380" w:right="4580" w:bottom="0" w:left="280" w:header="708" w:footer="708" w:gutter="0"/>
          <w:cols w:space="708"/>
        </w:sectPr>
      </w:pPr>
    </w:p>
    <w:p w:rsidR="00E072B9" w:rsidRDefault="00E47F5D">
      <w:pPr>
        <w:ind w:left="106"/>
        <w:rPr>
          <w:sz w:val="20"/>
        </w:rPr>
      </w:pPr>
      <w:r>
        <w:lastRenderedPageBreak/>
        <w:pict>
          <v:group id="docshapegroup95" o:spid="_x0000_s1048" style="position:absolute;left:0;text-align:left;margin-left:47.25pt;margin-top:53.45pt;width:676.65pt;height:269.45pt;z-index:-19800576;mso-position-horizontal-relative:page;mso-position-vertical-relative:page" coordorigin="945,1069" coordsize="13533,5389">
            <v:shape id="docshape96" o:spid="_x0000_s1054" style="position:absolute;left:944;top:1072;width:13530;height:90" coordorigin="945,1072" coordsize="13530,90" o:spt="100" adj="0,,0" path="m945,1072r130,m948,1075r,86m1075,1072r313,m1388,1072r323,m1711,1072r1118,m2829,1072r6295,m9124,1072r520,m9644,1072r921,m10565,1072r1035,m11600,1072r1437,m13037,1072r1437,e" filled="f" strokeweight=".1174mm">
              <v:stroke joinstyle="round"/>
              <v:formulas/>
              <v:path arrowok="t" o:connecttype="segments"/>
            </v:shape>
            <v:line id="_x0000_s1053" style="position:absolute" from="14474,1069" to="14474,3232" strokeweight=".1174mm"/>
            <v:line id="_x0000_s1052" style="position:absolute" from="948,1161" to="948,3621" strokeweight=".1174mm"/>
            <v:rect id="docshape97" o:spid="_x0000_s1051" style="position:absolute;left:13037;top:3231;width:1438;height:390" fillcolor="#d1d1d1" stroked="f"/>
            <v:shape id="docshape98" o:spid="_x0000_s1050" style="position:absolute;left:944;top:3231;width:13530;height:3226" coordorigin="945,3232" coordsize="13530,3226" o:spt="100" adj="0,,0" path="m14474,3232r,389m948,3621r,138m14474,3621r,138m948,3759r,305m14474,3759r,305m948,4064r,332m14474,4064r,332m948,4399r,265m14474,4399r,265m948,4667r,265m14474,4667r,265m948,4936r,332m14474,4936r,332m948,5271r,265m14474,5271r,265m948,5539r,265m14474,5539r,265m948,5807r,265m14474,5807r,265m948,6076r,289m14474,6076r,289m948,6365r,86m945,6454r130,m1075,6454r313,m1388,6454r323,m1711,6454r1118,m2829,6454r6295,m9124,6454r520,m9644,6454r921,m10565,6454r1035,m11600,6454r1437,m13037,6454r1437,m14474,6365r,93e" filled="f" strokeweight=".1174mm">
              <v:stroke joinstyle="round"/>
              <v:formulas/>
              <v:path arrowok="t" o:connecttype="segments"/>
            </v:shape>
            <v:shape id="docshape99" o:spid="_x0000_s1049" type="#_x0000_t202" style="position:absolute;left:944;top:1068;width:13533;height:5389" filled="f" stroked="f">
              <v:textbox inset="0,0,0,0">
                <w:txbxContent>
                  <w:p w:rsidR="00E072B9" w:rsidRDefault="00E47F5D">
                    <w:pPr>
                      <w:spacing w:before="157"/>
                      <w:ind w:left="1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REKAPITULACE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ČLENĚNÍ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SOUPISU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PRACÍ</w:t>
                    </w:r>
                  </w:p>
                  <w:p w:rsidR="00E072B9" w:rsidRDefault="00E47F5D">
                    <w:pPr>
                      <w:spacing w:before="159"/>
                      <w:ind w:left="157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Zakázka:</w:t>
                    </w:r>
                  </w:p>
                  <w:p w:rsidR="00E072B9" w:rsidRDefault="00E47F5D">
                    <w:pPr>
                      <w:spacing w:before="40"/>
                      <w:ind w:left="792"/>
                      <w:rPr>
                        <w:sz w:val="13"/>
                      </w:rPr>
                    </w:pPr>
                    <w:r>
                      <w:rPr>
                        <w:color w:val="959595"/>
                        <w:sz w:val="13"/>
                      </w:rPr>
                      <w:t>Střecha</w:t>
                    </w:r>
                    <w:r>
                      <w:rPr>
                        <w:color w:val="959595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domova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mládeže,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spojovací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krček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pacing w:val="-2"/>
                        <w:sz w:val="13"/>
                      </w:rPr>
                      <w:t>dílny</w:t>
                    </w:r>
                  </w:p>
                  <w:p w:rsidR="00E072B9" w:rsidRDefault="00E47F5D">
                    <w:pPr>
                      <w:spacing w:before="40"/>
                      <w:ind w:left="157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Objekt:</w:t>
                    </w:r>
                  </w:p>
                  <w:p w:rsidR="00E072B9" w:rsidRDefault="00E47F5D">
                    <w:pPr>
                      <w:spacing w:before="36"/>
                      <w:ind w:left="79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SO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06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chodba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před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tělocvičnou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docshape100" o:spid="_x0000_s1047" style="position:absolute;left:0;text-align:left;margin-left:53.75pt;margin-top:161.6pt;width:598.1pt;height:19.45pt;z-index:-19800064;mso-position-horizontal-relative:page;mso-position-vertical-relative:page" fillcolor="#d1d1d1" stroked="f">
            <w10:wrap anchorx="page" anchory="page"/>
          </v:rect>
        </w:pict>
      </w:r>
      <w:r>
        <w:rPr>
          <w:noProof/>
          <w:sz w:val="20"/>
          <w:lang w:eastAsia="cs-CZ"/>
        </w:rPr>
        <w:drawing>
          <wp:inline distT="0" distB="0" distL="0" distR="0">
            <wp:extent cx="177164" cy="17716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798" w:type="dxa"/>
        <w:tblLayout w:type="fixed"/>
        <w:tblLook w:val="01E0" w:firstRow="1" w:lastRow="1" w:firstColumn="1" w:lastColumn="1" w:noHBand="0" w:noVBand="0"/>
      </w:tblPr>
      <w:tblGrid>
        <w:gridCol w:w="1218"/>
        <w:gridCol w:w="6777"/>
        <w:gridCol w:w="2409"/>
        <w:gridCol w:w="1562"/>
      </w:tblGrid>
      <w:tr w:rsidR="00E072B9">
        <w:trPr>
          <w:trHeight w:val="208"/>
        </w:trPr>
        <w:tc>
          <w:tcPr>
            <w:tcW w:w="1218" w:type="dxa"/>
          </w:tcPr>
          <w:p w:rsidR="00E072B9" w:rsidRDefault="00E47F5D">
            <w:pPr>
              <w:pStyle w:val="TableParagraph"/>
              <w:spacing w:line="144" w:lineRule="exact"/>
              <w:ind w:left="3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line="144" w:lineRule="exact"/>
              <w:ind w:left="566"/>
              <w:rPr>
                <w:sz w:val="13"/>
              </w:rPr>
            </w:pP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144" w:lineRule="exact"/>
              <w:ind w:left="1525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</w:tc>
        <w:tc>
          <w:tcPr>
            <w:tcW w:w="1562" w:type="dxa"/>
          </w:tcPr>
          <w:p w:rsidR="00E072B9" w:rsidRDefault="00E47F5D">
            <w:pPr>
              <w:pStyle w:val="TableParagraph"/>
              <w:spacing w:line="144" w:lineRule="exact"/>
              <w:ind w:left="151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2021</w:t>
            </w:r>
          </w:p>
        </w:tc>
      </w:tr>
      <w:tr w:rsidR="00E072B9">
        <w:trPr>
          <w:trHeight w:val="411"/>
        </w:trPr>
        <w:tc>
          <w:tcPr>
            <w:tcW w:w="1218" w:type="dxa"/>
          </w:tcPr>
          <w:p w:rsidR="00E072B9" w:rsidRDefault="00E47F5D">
            <w:pPr>
              <w:pStyle w:val="TableParagraph"/>
              <w:spacing w:line="200" w:lineRule="atLeast"/>
              <w:ind w:left="30" w:right="95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Uchazeč: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before="59"/>
              <w:ind w:left="566"/>
              <w:rPr>
                <w:sz w:val="13"/>
              </w:rPr>
            </w:pP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spacing w:before="53" w:line="130" w:lineRule="exact"/>
              <w:ind w:left="566"/>
              <w:rPr>
                <w:sz w:val="13"/>
              </w:rPr>
            </w:pP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Průmyslová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Klášterec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Ohří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200" w:lineRule="atLeast"/>
              <w:ind w:left="1525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1562" w:type="dxa"/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47F5D">
            <w:pPr>
              <w:pStyle w:val="TableParagraph"/>
              <w:spacing w:before="100" w:line="130" w:lineRule="exact"/>
              <w:ind w:left="151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552"/>
        </w:trPr>
        <w:tc>
          <w:tcPr>
            <w:tcW w:w="7995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1"/>
              <w:rPr>
                <w:sz w:val="13"/>
              </w:rPr>
            </w:pPr>
          </w:p>
          <w:p w:rsidR="00E072B9" w:rsidRDefault="00E47F5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Kód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dílu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3971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1"/>
              <w:rPr>
                <w:sz w:val="13"/>
              </w:rPr>
            </w:pPr>
          </w:p>
          <w:p w:rsidR="00E072B9" w:rsidRDefault="00E47F5D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</w:tr>
      <w:tr w:rsidR="00E072B9">
        <w:trPr>
          <w:trHeight w:val="454"/>
        </w:trPr>
        <w:tc>
          <w:tcPr>
            <w:tcW w:w="7995" w:type="dxa"/>
            <w:gridSpan w:val="2"/>
          </w:tcPr>
          <w:p w:rsidR="00E072B9" w:rsidRDefault="00E072B9">
            <w:pPr>
              <w:pStyle w:val="TableParagraph"/>
              <w:spacing w:before="2"/>
              <w:rPr>
                <w:sz w:val="17"/>
              </w:rPr>
            </w:pPr>
          </w:p>
          <w:p w:rsidR="00E072B9" w:rsidRDefault="00E47F5D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Náklady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zakázky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pacing w:val="-2"/>
                <w:sz w:val="16"/>
              </w:rPr>
              <w:t>celkem</w:t>
            </w:r>
          </w:p>
        </w:tc>
        <w:tc>
          <w:tcPr>
            <w:tcW w:w="3971" w:type="dxa"/>
            <w:gridSpan w:val="2"/>
          </w:tcPr>
          <w:p w:rsidR="00E072B9" w:rsidRDefault="00E072B9">
            <w:pPr>
              <w:pStyle w:val="TableParagraph"/>
              <w:spacing w:before="2"/>
              <w:rPr>
                <w:sz w:val="17"/>
              </w:rPr>
            </w:pPr>
          </w:p>
          <w:p w:rsidR="00E072B9" w:rsidRDefault="00E47F5D">
            <w:pPr>
              <w:pStyle w:val="TableParagraph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color w:val="950000"/>
                <w:spacing w:val="-2"/>
                <w:sz w:val="16"/>
              </w:rPr>
              <w:t>65,656.50</w:t>
            </w:r>
          </w:p>
        </w:tc>
      </w:tr>
      <w:tr w:rsidR="00E072B9">
        <w:trPr>
          <w:trHeight w:val="311"/>
        </w:trPr>
        <w:tc>
          <w:tcPr>
            <w:tcW w:w="7995" w:type="dxa"/>
            <w:gridSpan w:val="2"/>
          </w:tcPr>
          <w:p w:rsidR="00E072B9" w:rsidRDefault="00E47F5D">
            <w:pPr>
              <w:pStyle w:val="TableParagraph"/>
              <w:spacing w:before="62"/>
              <w:ind w:left="343"/>
              <w:rPr>
                <w:sz w:val="16"/>
              </w:rPr>
            </w:pPr>
            <w:r>
              <w:rPr>
                <w:color w:val="003366"/>
                <w:sz w:val="16"/>
              </w:rPr>
              <w:t>HSV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-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pacing w:val="-5"/>
                <w:sz w:val="16"/>
              </w:rPr>
              <w:t>HSV</w:t>
            </w:r>
          </w:p>
        </w:tc>
        <w:tc>
          <w:tcPr>
            <w:tcW w:w="3971" w:type="dxa"/>
            <w:gridSpan w:val="2"/>
            <w:tcBorders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24"/>
              <w:jc w:val="right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294.54</w:t>
            </w:r>
          </w:p>
        </w:tc>
      </w:tr>
      <w:tr w:rsidR="00E072B9">
        <w:trPr>
          <w:trHeight w:val="258"/>
        </w:trPr>
        <w:tc>
          <w:tcPr>
            <w:tcW w:w="7995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1"/>
              <w:rPr>
                <w:sz w:val="13"/>
              </w:rPr>
            </w:pPr>
            <w:r>
              <w:rPr>
                <w:color w:val="003366"/>
                <w:sz w:val="13"/>
              </w:rPr>
              <w:t>9</w:t>
            </w:r>
            <w:r>
              <w:rPr>
                <w:color w:val="003366"/>
                <w:spacing w:val="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Ostatní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práce,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bourání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4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208.20</w:t>
            </w:r>
          </w:p>
        </w:tc>
      </w:tr>
      <w:tr w:rsidR="00E072B9">
        <w:trPr>
          <w:trHeight w:val="258"/>
        </w:trPr>
        <w:tc>
          <w:tcPr>
            <w:tcW w:w="7995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1"/>
              <w:rPr>
                <w:sz w:val="13"/>
              </w:rPr>
            </w:pPr>
            <w:r>
              <w:rPr>
                <w:color w:val="003366"/>
                <w:sz w:val="13"/>
              </w:rPr>
              <w:t>997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4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86.34</w:t>
            </w:r>
          </w:p>
        </w:tc>
      </w:tr>
      <w:tr w:rsidR="00E072B9">
        <w:trPr>
          <w:trHeight w:val="325"/>
        </w:trPr>
        <w:tc>
          <w:tcPr>
            <w:tcW w:w="7995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75"/>
              <w:ind w:left="343"/>
              <w:rPr>
                <w:sz w:val="16"/>
              </w:rPr>
            </w:pPr>
            <w:r>
              <w:rPr>
                <w:color w:val="003366"/>
                <w:sz w:val="16"/>
              </w:rPr>
              <w:t>PSV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-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5"/>
                <w:sz w:val="16"/>
              </w:rPr>
              <w:t xml:space="preserve"> PSV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75"/>
              <w:ind w:right="24"/>
              <w:jc w:val="right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65,361.96</w:t>
            </w:r>
          </w:p>
        </w:tc>
      </w:tr>
      <w:tr w:rsidR="00E072B9">
        <w:trPr>
          <w:trHeight w:val="258"/>
        </w:trPr>
        <w:tc>
          <w:tcPr>
            <w:tcW w:w="7995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1"/>
              <w:rPr>
                <w:sz w:val="13"/>
              </w:rPr>
            </w:pPr>
            <w:r>
              <w:rPr>
                <w:color w:val="003366"/>
                <w:sz w:val="13"/>
              </w:rPr>
              <w:t>762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4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35,325.20</w:t>
            </w:r>
          </w:p>
        </w:tc>
      </w:tr>
      <w:tr w:rsidR="00E072B9">
        <w:trPr>
          <w:trHeight w:val="258"/>
        </w:trPr>
        <w:tc>
          <w:tcPr>
            <w:tcW w:w="7995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1"/>
              <w:rPr>
                <w:sz w:val="13"/>
              </w:rPr>
            </w:pPr>
            <w:r>
              <w:rPr>
                <w:color w:val="003366"/>
                <w:sz w:val="13"/>
              </w:rPr>
              <w:t>764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4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27,418.24</w:t>
            </w:r>
          </w:p>
        </w:tc>
      </w:tr>
      <w:tr w:rsidR="00E072B9">
        <w:trPr>
          <w:trHeight w:val="258"/>
        </w:trPr>
        <w:tc>
          <w:tcPr>
            <w:tcW w:w="7995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1"/>
              <w:rPr>
                <w:sz w:val="13"/>
              </w:rPr>
            </w:pPr>
            <w:r>
              <w:rPr>
                <w:color w:val="003366"/>
                <w:sz w:val="13"/>
              </w:rPr>
              <w:t>765</w:t>
            </w:r>
            <w:r>
              <w:rPr>
                <w:color w:val="003366"/>
                <w:spacing w:val="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Krytina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skládaná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4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2,618.52</w:t>
            </w:r>
          </w:p>
        </w:tc>
      </w:tr>
    </w:tbl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1"/>
        <w:rPr>
          <w:sz w:val="26"/>
        </w:rPr>
      </w:pPr>
    </w:p>
    <w:tbl>
      <w:tblPr>
        <w:tblStyle w:val="TableNormal"/>
        <w:tblW w:w="0" w:type="auto"/>
        <w:tblInd w:w="674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13"/>
        <w:gridCol w:w="323"/>
        <w:gridCol w:w="399"/>
        <w:gridCol w:w="718"/>
        <w:gridCol w:w="2262"/>
        <w:gridCol w:w="481"/>
        <w:gridCol w:w="185"/>
        <w:gridCol w:w="591"/>
        <w:gridCol w:w="259"/>
        <w:gridCol w:w="296"/>
        <w:gridCol w:w="82"/>
        <w:gridCol w:w="2143"/>
        <w:gridCol w:w="520"/>
        <w:gridCol w:w="922"/>
        <w:gridCol w:w="541"/>
        <w:gridCol w:w="494"/>
        <w:gridCol w:w="502"/>
        <w:gridCol w:w="908"/>
        <w:gridCol w:w="26"/>
        <w:gridCol w:w="685"/>
        <w:gridCol w:w="752"/>
      </w:tblGrid>
      <w:tr w:rsidR="00E072B9">
        <w:trPr>
          <w:trHeight w:val="2152"/>
        </w:trPr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149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SOUPIS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PRACÍ</w:t>
            </w:r>
          </w:p>
          <w:p w:rsidR="00E072B9" w:rsidRDefault="00E47F5D">
            <w:pPr>
              <w:pStyle w:val="TableParagraph"/>
              <w:spacing w:before="159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Zakázka:</w:t>
            </w:r>
          </w:p>
          <w:p w:rsidR="00E072B9" w:rsidRDefault="00E47F5D">
            <w:pPr>
              <w:pStyle w:val="TableParagraph"/>
              <w:spacing w:before="40"/>
              <w:ind w:left="787"/>
              <w:rPr>
                <w:sz w:val="13"/>
              </w:rPr>
            </w:pPr>
            <w:r>
              <w:rPr>
                <w:color w:val="959595"/>
                <w:sz w:val="13"/>
              </w:rPr>
              <w:t>Střecha</w:t>
            </w:r>
            <w:r>
              <w:rPr>
                <w:color w:val="959595"/>
                <w:spacing w:val="2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domova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mládeže,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spojovací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krček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dílny</w:t>
            </w:r>
          </w:p>
          <w:p w:rsidR="00E072B9" w:rsidRDefault="00E47F5D">
            <w:pPr>
              <w:pStyle w:val="TableParagraph"/>
              <w:spacing w:before="40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Objekt:</w:t>
            </w:r>
          </w:p>
          <w:p w:rsidR="00E072B9" w:rsidRDefault="00E47F5D">
            <w:pPr>
              <w:pStyle w:val="TableParagraph"/>
              <w:spacing w:before="36"/>
              <w:ind w:left="7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chodba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před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tělocvičnou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125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124"/>
              <w:ind w:left="152" w:right="-11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Pl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53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Uchazeč: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Průmyslová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6"/>
              <w:rPr>
                <w:sz w:val="16"/>
              </w:rPr>
            </w:pPr>
          </w:p>
          <w:p w:rsidR="00E072B9" w:rsidRDefault="00E47F5D">
            <w:pPr>
              <w:pStyle w:val="TableParagraph"/>
              <w:spacing w:before="1" w:line="324" w:lineRule="auto"/>
              <w:ind w:left="21" w:right="13" w:firstLine="74"/>
              <w:rPr>
                <w:sz w:val="13"/>
              </w:rPr>
            </w:pPr>
            <w:r>
              <w:rPr>
                <w:spacing w:val="-4"/>
                <w:sz w:val="13"/>
              </w:rPr>
              <w:t>asy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2"/>
                <w:sz w:val="13"/>
              </w:rPr>
              <w:t>Klášterec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nad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4"/>
                <w:sz w:val="13"/>
              </w:rPr>
              <w:t>Ohří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0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5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  <w:p w:rsidR="00E072B9" w:rsidRDefault="00E47F5D">
            <w:pPr>
              <w:pStyle w:val="TableParagraph"/>
              <w:spacing w:before="124" w:line="324" w:lineRule="auto"/>
              <w:ind w:left="25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2021</w:t>
            </w: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4"/>
              <w:rPr>
                <w:sz w:val="14"/>
              </w:rPr>
            </w:pPr>
          </w:p>
          <w:p w:rsidR="00E072B9" w:rsidRDefault="00E47F5D"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3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58" w:right="5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PČ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64"/>
              <w:rPr>
                <w:sz w:val="12"/>
              </w:rPr>
            </w:pPr>
            <w:r>
              <w:rPr>
                <w:spacing w:val="-5"/>
                <w:sz w:val="12"/>
              </w:rPr>
              <w:t>Typ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56"/>
              <w:rPr>
                <w:sz w:val="12"/>
              </w:rPr>
            </w:pPr>
            <w:r>
              <w:rPr>
                <w:spacing w:val="-5"/>
                <w:sz w:val="12"/>
              </w:rPr>
              <w:t>Kód</w:t>
            </w:r>
          </w:p>
        </w:tc>
        <w:tc>
          <w:tcPr>
            <w:tcW w:w="1257" w:type="dxa"/>
            <w:gridSpan w:val="3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740"/>
              <w:rPr>
                <w:sz w:val="12"/>
              </w:rPr>
            </w:pP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right="17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MJ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20"/>
              <w:rPr>
                <w:sz w:val="12"/>
              </w:rPr>
            </w:pPr>
            <w:r>
              <w:rPr>
                <w:spacing w:val="-2"/>
                <w:sz w:val="12"/>
              </w:rPr>
              <w:t>Množství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70"/>
              <w:rPr>
                <w:sz w:val="12"/>
              </w:rPr>
            </w:pPr>
            <w:r>
              <w:rPr>
                <w:spacing w:val="-2"/>
                <w:sz w:val="12"/>
              </w:rPr>
              <w:t>J.cena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[CZK]</w:t>
            </w:r>
          </w:p>
        </w:tc>
        <w:tc>
          <w:tcPr>
            <w:tcW w:w="502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98"/>
              <w:rPr>
                <w:sz w:val="12"/>
              </w:rPr>
            </w:pPr>
            <w:r>
              <w:rPr>
                <w:spacing w:val="-4"/>
                <w:sz w:val="12"/>
              </w:rPr>
              <w:t>Cena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5"/>
              <w:rPr>
                <w:sz w:val="12"/>
              </w:rPr>
            </w:pPr>
            <w:r>
              <w:rPr>
                <w:spacing w:val="-2"/>
                <w:sz w:val="12"/>
              </w:rPr>
              <w:t>celkem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82"/>
              <w:rPr>
                <w:sz w:val="12"/>
              </w:rPr>
            </w:pPr>
            <w:r>
              <w:rPr>
                <w:spacing w:val="-2"/>
                <w:sz w:val="12"/>
              </w:rPr>
              <w:t>Cenová</w:t>
            </w:r>
          </w:p>
        </w:tc>
        <w:tc>
          <w:tcPr>
            <w:tcW w:w="752" w:type="dxa"/>
            <w:tcBorders>
              <w:lef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2"/>
              <w:rPr>
                <w:sz w:val="12"/>
              </w:rPr>
            </w:pPr>
            <w:r>
              <w:rPr>
                <w:spacing w:val="-2"/>
                <w:sz w:val="12"/>
              </w:rPr>
              <w:t>soustava</w:t>
            </w:r>
          </w:p>
        </w:tc>
      </w:tr>
      <w:tr w:rsidR="00E072B9">
        <w:trPr>
          <w:trHeight w:val="95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5" w:type="dxa"/>
            <w:gridSpan w:val="5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2"/>
              <w:ind w:left="30"/>
              <w:rPr>
                <w:b/>
                <w:sz w:val="16"/>
              </w:rPr>
            </w:pPr>
            <w:r>
              <w:rPr>
                <w:b/>
                <w:color w:val="950000"/>
                <w:sz w:val="16"/>
              </w:rPr>
              <w:t>Náklady</w:t>
            </w:r>
            <w:r>
              <w:rPr>
                <w:b/>
                <w:color w:val="950000"/>
                <w:spacing w:val="-11"/>
                <w:sz w:val="16"/>
              </w:rPr>
              <w:t xml:space="preserve"> </w:t>
            </w:r>
            <w:r>
              <w:rPr>
                <w:b/>
                <w:color w:val="950000"/>
                <w:sz w:val="16"/>
              </w:rPr>
              <w:t>soupisu</w:t>
            </w:r>
            <w:r>
              <w:rPr>
                <w:b/>
                <w:color w:val="950000"/>
                <w:spacing w:val="-10"/>
                <w:sz w:val="16"/>
              </w:rPr>
              <w:t xml:space="preserve"> </w:t>
            </w:r>
            <w:r>
              <w:rPr>
                <w:b/>
                <w:color w:val="950000"/>
                <w:spacing w:val="-2"/>
                <w:sz w:val="16"/>
              </w:rPr>
              <w:t>celkem</w:t>
            </w: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tabs>
                <w:tab w:val="left" w:pos="665"/>
                <w:tab w:val="left" w:pos="1783"/>
              </w:tabs>
              <w:ind w:left="342"/>
              <w:rPr>
                <w:sz w:val="16"/>
              </w:rPr>
            </w:pPr>
            <w:r>
              <w:rPr>
                <w:color w:val="003366"/>
                <w:spacing w:val="-10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5"/>
                <w:position w:val="1"/>
                <w:sz w:val="16"/>
              </w:rPr>
              <w:t>HSV</w:t>
            </w:r>
            <w:r>
              <w:rPr>
                <w:color w:val="003366"/>
                <w:position w:val="1"/>
                <w:sz w:val="16"/>
              </w:rPr>
              <w:tab/>
              <w:t>Práce</w:t>
            </w:r>
            <w:r>
              <w:rPr>
                <w:color w:val="003366"/>
                <w:spacing w:val="-5"/>
                <w:position w:val="1"/>
                <w:sz w:val="16"/>
              </w:rPr>
              <w:t xml:space="preserve"> </w:t>
            </w:r>
            <w:r>
              <w:rPr>
                <w:color w:val="003366"/>
                <w:position w:val="1"/>
                <w:sz w:val="16"/>
              </w:rPr>
              <w:t>a</w:t>
            </w:r>
            <w:r>
              <w:rPr>
                <w:color w:val="003366"/>
                <w:spacing w:val="-4"/>
                <w:position w:val="1"/>
                <w:sz w:val="16"/>
              </w:rPr>
              <w:t xml:space="preserve"> </w:t>
            </w:r>
            <w:r>
              <w:rPr>
                <w:color w:val="003366"/>
                <w:position w:val="1"/>
                <w:sz w:val="16"/>
              </w:rPr>
              <w:t>dodávky</w:t>
            </w:r>
            <w:r>
              <w:rPr>
                <w:color w:val="003366"/>
                <w:spacing w:val="-4"/>
                <w:position w:val="1"/>
                <w:sz w:val="16"/>
              </w:rPr>
              <w:t xml:space="preserve"> </w:t>
            </w:r>
            <w:r>
              <w:rPr>
                <w:color w:val="003366"/>
                <w:spacing w:val="-5"/>
                <w:position w:val="1"/>
                <w:sz w:val="16"/>
              </w:rPr>
              <w:t>HSV</w:t>
            </w:r>
          </w:p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tabs>
                <w:tab w:val="left" w:pos="665"/>
                <w:tab w:val="left" w:pos="1783"/>
              </w:tabs>
              <w:spacing w:line="146" w:lineRule="exact"/>
              <w:ind w:left="342"/>
              <w:rPr>
                <w:sz w:val="13"/>
              </w:rPr>
            </w:pPr>
            <w:r>
              <w:rPr>
                <w:color w:val="003366"/>
                <w:spacing w:val="-10"/>
                <w:w w:val="105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10"/>
                <w:w w:val="105"/>
                <w:position w:val="1"/>
                <w:sz w:val="13"/>
              </w:rPr>
              <w:t>9</w:t>
            </w:r>
            <w:r>
              <w:rPr>
                <w:color w:val="003366"/>
                <w:position w:val="1"/>
                <w:sz w:val="13"/>
              </w:rPr>
              <w:tab/>
              <w:t>Ostatní</w:t>
            </w:r>
            <w:r>
              <w:rPr>
                <w:color w:val="003366"/>
                <w:spacing w:val="2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konstrukce</w:t>
            </w:r>
            <w:r>
              <w:rPr>
                <w:color w:val="003366"/>
                <w:spacing w:val="2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a</w:t>
            </w:r>
            <w:r>
              <w:rPr>
                <w:color w:val="003366"/>
                <w:spacing w:val="3"/>
                <w:position w:val="1"/>
                <w:sz w:val="13"/>
              </w:rPr>
              <w:t xml:space="preserve"> </w:t>
            </w:r>
            <w:r>
              <w:rPr>
                <w:color w:val="003366"/>
                <w:position w:val="1"/>
                <w:sz w:val="13"/>
              </w:rPr>
              <w:t>práce,</w:t>
            </w:r>
            <w:r>
              <w:rPr>
                <w:color w:val="003366"/>
                <w:spacing w:val="2"/>
                <w:position w:val="1"/>
                <w:sz w:val="13"/>
              </w:rPr>
              <w:t xml:space="preserve"> </w:t>
            </w:r>
            <w:r>
              <w:rPr>
                <w:color w:val="003366"/>
                <w:spacing w:val="-2"/>
                <w:position w:val="1"/>
                <w:sz w:val="13"/>
              </w:rPr>
              <w:t>bourání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109"/>
              <w:jc w:val="right"/>
              <w:rPr>
                <w:b/>
                <w:sz w:val="16"/>
              </w:rPr>
            </w:pPr>
            <w:r>
              <w:rPr>
                <w:b/>
                <w:color w:val="950000"/>
                <w:spacing w:val="-2"/>
                <w:sz w:val="16"/>
              </w:rPr>
              <w:t>65,656.50</w:t>
            </w:r>
          </w:p>
          <w:p w:rsidR="00E072B9" w:rsidRDefault="00E47F5D">
            <w:pPr>
              <w:pStyle w:val="TableParagraph"/>
              <w:spacing w:before="161"/>
              <w:jc w:val="right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294.54</w:t>
            </w:r>
          </w:p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spacing w:line="142" w:lineRule="exact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208.20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949101112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Lešení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pomocné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pracovní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objekty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pozemních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zatížení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150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kg/m2,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výšce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lešeňové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podlahy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přes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1,9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3,5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69.40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208.20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997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86.34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997013111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z w:val="12"/>
              </w:rPr>
              <w:t>Vnitrostaveništní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doprava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vybouraných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vodorovně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svisle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použitím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mechanizace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budovy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a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haly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5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0.17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507.90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86.34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64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29" w:line="300" w:lineRule="atLeast"/>
              <w:ind w:left="29" w:right="208"/>
              <w:rPr>
                <w:sz w:val="10"/>
              </w:rPr>
            </w:pPr>
            <w:r>
              <w:rPr>
                <w:color w:val="003366"/>
                <w:spacing w:val="-10"/>
                <w:w w:val="105"/>
                <w:sz w:val="10"/>
              </w:rPr>
              <w:t>D</w:t>
            </w:r>
            <w:r>
              <w:rPr>
                <w:color w:val="003366"/>
                <w:spacing w:val="40"/>
                <w:w w:val="105"/>
                <w:sz w:val="10"/>
              </w:rPr>
              <w:t xml:space="preserve"> </w:t>
            </w:r>
            <w:r>
              <w:rPr>
                <w:color w:val="003366"/>
                <w:spacing w:val="-10"/>
                <w:w w:val="105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003366"/>
                <w:spacing w:val="-5"/>
                <w:sz w:val="16"/>
              </w:rPr>
              <w:t>PSV</w:t>
            </w:r>
          </w:p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762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30"/>
              <w:rPr>
                <w:sz w:val="16"/>
              </w:rPr>
            </w:pP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pacing w:val="-5"/>
                <w:sz w:val="16"/>
              </w:rPr>
              <w:t>PSV</w:t>
            </w:r>
          </w:p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4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699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65,361.96</w:t>
            </w:r>
          </w:p>
          <w:p w:rsidR="00E072B9" w:rsidRDefault="00E072B9">
            <w:pPr>
              <w:pStyle w:val="TableParagraph"/>
              <w:spacing w:before="5"/>
              <w:rPr>
                <w:sz w:val="13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818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35,325.20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762341027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Bednění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rovných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vyřezáním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otvorů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dřevoštěpkových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OSB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z w:val="12"/>
              </w:rPr>
              <w:t>šroubovaných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krokve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drážku,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tloušťky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desky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536"/>
              <w:rPr>
                <w:sz w:val="12"/>
              </w:rPr>
            </w:pPr>
            <w:r>
              <w:rPr>
                <w:spacing w:val="-2"/>
                <w:sz w:val="12"/>
              </w:rPr>
              <w:t>1,265.50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22,525.90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762341210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z w:val="12"/>
              </w:rPr>
              <w:t>Bednění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laťování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montáž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bednění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střech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rovných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šikmých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sklonu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60°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vyřezáním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otvorů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prken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hrubých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na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sraz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tl.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8.90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135.50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1,205.95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"řídké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bednění"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0,50*17,8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8.90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5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60511064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before="3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řezivo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jehličnaté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středové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omítané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0.33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470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14,294.50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938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4,717.19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w w:val="103"/>
                <w:sz w:val="9"/>
              </w:rPr>
              <w:t>P</w:t>
            </w:r>
          </w:p>
          <w:p w:rsidR="00E072B9" w:rsidRDefault="00E072B9">
            <w:pPr>
              <w:pStyle w:val="TableParagraph"/>
              <w:spacing w:before="4"/>
              <w:rPr>
                <w:sz w:val="8"/>
              </w:rPr>
            </w:pPr>
          </w:p>
          <w:p w:rsidR="00E072B9" w:rsidRDefault="00E47F5D">
            <w:pPr>
              <w:pStyle w:val="TableParagraph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line="249" w:lineRule="auto"/>
              <w:ind w:left="30" w:right="1171"/>
              <w:rPr>
                <w:i/>
                <w:sz w:val="9"/>
              </w:rPr>
            </w:pPr>
            <w:r>
              <w:rPr>
                <w:i/>
                <w:color w:val="959595"/>
                <w:spacing w:val="-2"/>
                <w:w w:val="105"/>
                <w:sz w:val="9"/>
              </w:rPr>
              <w:t>Poznámka</w:t>
            </w:r>
            <w:r>
              <w:rPr>
                <w:i/>
                <w:color w:val="959595"/>
                <w:spacing w:val="-5"/>
                <w:w w:val="105"/>
                <w:sz w:val="9"/>
              </w:rPr>
              <w:t xml:space="preserve"> </w:t>
            </w:r>
            <w:r>
              <w:rPr>
                <w:i/>
                <w:color w:val="959595"/>
                <w:spacing w:val="-2"/>
                <w:w w:val="105"/>
                <w:sz w:val="9"/>
              </w:rPr>
              <w:t>k</w:t>
            </w:r>
            <w:r>
              <w:rPr>
                <w:i/>
                <w:color w:val="959595"/>
                <w:spacing w:val="-5"/>
                <w:w w:val="105"/>
                <w:sz w:val="9"/>
              </w:rPr>
              <w:t xml:space="preserve"> </w:t>
            </w:r>
            <w:r>
              <w:rPr>
                <w:i/>
                <w:color w:val="959595"/>
                <w:spacing w:val="-2"/>
                <w:w w:val="105"/>
                <w:sz w:val="9"/>
              </w:rPr>
              <w:t>položce:</w:t>
            </w:r>
            <w:r>
              <w:rPr>
                <w:i/>
                <w:color w:val="959595"/>
                <w:spacing w:val="40"/>
                <w:w w:val="105"/>
                <w:sz w:val="9"/>
              </w:rPr>
              <w:t xml:space="preserve"> </w:t>
            </w:r>
            <w:r>
              <w:rPr>
                <w:i/>
                <w:color w:val="959595"/>
                <w:spacing w:val="-2"/>
                <w:w w:val="105"/>
                <w:sz w:val="9"/>
              </w:rPr>
              <w:t>prkno</w:t>
            </w:r>
            <w:r>
              <w:rPr>
                <w:i/>
                <w:color w:val="959595"/>
                <w:w w:val="105"/>
                <w:sz w:val="9"/>
              </w:rPr>
              <w:t xml:space="preserve"> </w:t>
            </w:r>
            <w:r>
              <w:rPr>
                <w:i/>
                <w:color w:val="959595"/>
                <w:spacing w:val="-2"/>
                <w:w w:val="105"/>
                <w:sz w:val="9"/>
              </w:rPr>
              <w:t>vč.</w:t>
            </w:r>
            <w:r>
              <w:rPr>
                <w:i/>
                <w:color w:val="959595"/>
                <w:w w:val="105"/>
                <w:sz w:val="9"/>
              </w:rPr>
              <w:t xml:space="preserve"> </w:t>
            </w:r>
            <w:r>
              <w:rPr>
                <w:i/>
                <w:color w:val="959595"/>
                <w:spacing w:val="-2"/>
                <w:w w:val="105"/>
                <w:sz w:val="9"/>
              </w:rPr>
              <w:t>impregnace</w:t>
            </w:r>
          </w:p>
          <w:p w:rsidR="00E072B9" w:rsidRDefault="00E47F5D">
            <w:pPr>
              <w:pStyle w:val="TableParagraph"/>
              <w:spacing w:before="30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0,032*8,9*1,15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08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0.33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762342441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Bednění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lišt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trojúhelníkových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kontralatí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19.50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14.00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273.00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13*1,5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19.50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7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60514114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before="3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řezivo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jehličnaté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laí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impregnovaná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dl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4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0.05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470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17,210.40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860.52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19,5*0,06*0,04*1,15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0.05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762342811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z w:val="12"/>
              </w:rPr>
              <w:t>Demontáž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bednění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laťování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laťování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střech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sklonu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60°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všemi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nadstřešními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konstrukcemi,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latí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průřezové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z w:val="12"/>
              </w:rPr>
              <w:t>plochy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cm2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osové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vzdálenosti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0,22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28.00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498.40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26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762395000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Spojovací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prostředky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krovů,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nadstřešních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svory,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prkna,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hřebíky,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pásová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ocel,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vruty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m3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0.83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2"/>
              <w:ind w:left="536"/>
              <w:rPr>
                <w:sz w:val="12"/>
              </w:rPr>
            </w:pPr>
            <w:r>
              <w:rPr>
                <w:spacing w:val="-2"/>
                <w:sz w:val="12"/>
              </w:rPr>
              <w:t>1,768.40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1,467.77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17,8*0,025+0,33+0,05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0.83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998762101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Přesun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tesařské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stanovený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hmotnosti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přesunovaného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vodorovná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35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0.64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536"/>
              <w:rPr>
                <w:sz w:val="12"/>
              </w:rPr>
            </w:pPr>
            <w:r>
              <w:rPr>
                <w:spacing w:val="-2"/>
                <w:sz w:val="12"/>
              </w:rPr>
              <w:t>1,519.80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972.67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HZS2111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Hodinové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zúčtovací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sazby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profesí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PSV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provádění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tesař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52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hod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467.30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2,803.80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5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9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764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"kompletní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úprava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stávajících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dveří"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10"/>
                <w:w w:val="105"/>
                <w:sz w:val="10"/>
              </w:rPr>
              <w:t>6</w:t>
            </w: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4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6.00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818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27,418.24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9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764001821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z w:val="12"/>
              </w:rPr>
              <w:t>Demontáž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klempířských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konstrukcí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krytiny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svitků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tabulí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168.20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2,993.96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764002812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okapového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suti,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krytině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skládané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4.50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68.20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306.90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1,5*3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4.50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764002871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lemování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zdí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83.60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1,922.80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11,5*2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23.00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9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764004801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žlabu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podokapního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1.50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88.30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132.45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764004861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svodu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68.70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206.10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764011612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Podkladní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4.50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174.90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787.05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3*1,5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4.50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764111651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z w:val="12"/>
              </w:rPr>
              <w:t>Krytina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svitků,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šablon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taškových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tabulí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pozinkovaného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plechu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povrchovou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úpravou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úpravou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okapů,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z w:val="12"/>
              </w:rPr>
              <w:t>prostupů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výčnělků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střechy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rovné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taškových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tabulí,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sklon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střechy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30°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599.00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872"/>
              <w:rPr>
                <w:sz w:val="12"/>
              </w:rPr>
            </w:pPr>
            <w:r>
              <w:rPr>
                <w:spacing w:val="-2"/>
                <w:sz w:val="12"/>
              </w:rPr>
              <w:t>10,662.20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764212663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Oplechování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střešních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okapovým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plechem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rovné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rš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4.50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246.40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1,108.80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3*1,5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4.50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764311614</w:t>
            </w:r>
          </w:p>
        </w:tc>
        <w:tc>
          <w:tcPr>
            <w:tcW w:w="6299" w:type="dxa"/>
            <w:gridSpan w:val="8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z w:val="12"/>
              </w:rPr>
              <w:t>Lemování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zdí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pozinkovaného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plechu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povrchovou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úpravou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boční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horní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rovné,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střech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krytinou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skládanou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mimo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prejzovou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rš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330</w:t>
            </w:r>
            <w:r>
              <w:rPr>
                <w:spacing w:val="-5"/>
                <w:sz w:val="12"/>
              </w:rPr>
              <w:t xml:space="preserve"> 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23.00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272.50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6,267.50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2*11,5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5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23.00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6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764511602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podokapní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háků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půlkruhový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1.50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434.80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652.20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764511642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podokapní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háků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kotlík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oválný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(trychtýřový),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rš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žlabu/průměr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svodu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330/100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right="15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 w:line="135" w:lineRule="exact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434.40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434.40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764518622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Svod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upraveným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povrchem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objímek,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kolen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odskoků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kruhový,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průměru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 w:line="135" w:lineRule="exact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527.00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938"/>
              <w:rPr>
                <w:sz w:val="12"/>
              </w:rPr>
            </w:pPr>
            <w:r>
              <w:rPr>
                <w:spacing w:val="-2"/>
                <w:sz w:val="12"/>
              </w:rPr>
              <w:t>1,581.00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17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998764101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Přesun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stanovený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hmotnosti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přesunovaného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vodorovná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35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0.21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536"/>
              <w:rPr>
                <w:sz w:val="12"/>
              </w:rPr>
            </w:pPr>
            <w:r>
              <w:rPr>
                <w:spacing w:val="-2"/>
                <w:sz w:val="12"/>
              </w:rPr>
              <w:t>1,728.00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362.88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765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Krytina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skládaná</w:t>
            </w: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892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2,618.52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765191001</w:t>
            </w:r>
          </w:p>
        </w:tc>
        <w:tc>
          <w:tcPr>
            <w:tcW w:w="6299" w:type="dxa"/>
            <w:gridSpan w:val="8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pojistné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hydroizolační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parotěsné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fólie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kladené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20°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lepením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(vodotěsné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podstřeší)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na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bednění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tepelnou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izolaci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69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52.70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938.06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26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72" w:right="6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26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28329037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fólie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kontaktní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difuzně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propustná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pro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doplňkovou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hydroizolační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vrstvu,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čtyřvrstvá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mikroporézní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PP</w:t>
            </w:r>
            <w:r>
              <w:rPr>
                <w:i/>
                <w:color w:val="0000FF"/>
                <w:spacing w:val="6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210g/m2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6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17.80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2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52.50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934.50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765191031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pojistné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hydroizolační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parotěsné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fólie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lepení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těsnících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pásků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kontralatě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19.50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282.75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28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28329303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páska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těsnící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jednostranně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lepící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butylkaučuková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pod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kontralatě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š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4"/>
                <w:sz w:val="12"/>
              </w:rPr>
              <w:t>50mm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2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19.50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20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23.30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454.35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1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998765101</w:t>
            </w:r>
          </w:p>
        </w:tc>
        <w:tc>
          <w:tcPr>
            <w:tcW w:w="6299" w:type="dxa"/>
            <w:gridSpan w:val="8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Přesun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krytiny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skládané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stanovený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hmotnosti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přesunovaného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vodorovná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dopravní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vzdálenost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35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0.01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636"/>
              <w:rPr>
                <w:sz w:val="12"/>
              </w:rPr>
            </w:pPr>
            <w:r>
              <w:rPr>
                <w:spacing w:val="-2"/>
                <w:sz w:val="12"/>
              </w:rPr>
              <w:t>885.70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8.86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1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85"/>
        </w:trPr>
        <w:tc>
          <w:tcPr>
            <w:tcW w:w="962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072B9" w:rsidRDefault="00E072B9">
      <w:pPr>
        <w:spacing w:before="4"/>
        <w:rPr>
          <w:sz w:val="11"/>
        </w:rPr>
      </w:pPr>
    </w:p>
    <w:p w:rsidR="00E072B9" w:rsidRDefault="00E47F5D">
      <w:pPr>
        <w:spacing w:before="1"/>
        <w:ind w:left="15630" w:right="10516"/>
        <w:jc w:val="center"/>
        <w:rPr>
          <w:sz w:val="10"/>
        </w:rPr>
      </w:pPr>
      <w:r>
        <w:rPr>
          <w:w w:val="105"/>
          <w:sz w:val="10"/>
        </w:rPr>
        <w:t>Strana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1"/>
          <w:w w:val="105"/>
          <w:sz w:val="10"/>
        </w:rPr>
        <w:t xml:space="preserve"> </w:t>
      </w:r>
      <w:r>
        <w:rPr>
          <w:spacing w:val="-10"/>
          <w:w w:val="105"/>
          <w:sz w:val="10"/>
        </w:rPr>
        <w:t>3</w:t>
      </w:r>
    </w:p>
    <w:p w:rsidR="00E072B9" w:rsidRDefault="00E072B9">
      <w:pPr>
        <w:jc w:val="center"/>
        <w:rPr>
          <w:sz w:val="10"/>
        </w:rPr>
        <w:sectPr w:rsidR="00E072B9">
          <w:pgSz w:w="31660" w:h="21400" w:orient="landscape"/>
          <w:pgMar w:top="360" w:right="4640" w:bottom="0" w:left="280" w:header="708" w:footer="708" w:gutter="0"/>
          <w:cols w:space="708"/>
        </w:sectPr>
      </w:pPr>
    </w:p>
    <w:p w:rsidR="00E072B9" w:rsidRDefault="00E47F5D">
      <w:pPr>
        <w:ind w:left="106"/>
        <w:rPr>
          <w:sz w:val="20"/>
        </w:rPr>
      </w:pPr>
      <w:r>
        <w:pict>
          <v:group id="docshapegroup101" o:spid="_x0000_s1040" style="position:absolute;left:0;text-align:left;margin-left:47.25pt;margin-top:53.45pt;width:676.65pt;height:309.7pt;z-index:-19799552;mso-position-horizontal-relative:page;mso-position-vertical-relative:page" coordorigin="945,1069" coordsize="13533,6194">
            <v:shape id="docshape102" o:spid="_x0000_s1046" style="position:absolute;left:944;top:1072;width:13530;height:90" coordorigin="945,1072" coordsize="13530,90" o:spt="100" adj="0,,0" path="m945,1072r130,m948,1075r,86m1075,1072r313,m1388,1072r323,m1711,1072r1118,m2829,1072r6295,m9124,1072r520,m9644,1072r921,m10565,1072r1035,m11600,1072r1437,m13037,1072r1437,e" filled="f" strokeweight=".1174mm">
              <v:stroke joinstyle="round"/>
              <v:formulas/>
              <v:path arrowok="t" o:connecttype="segments"/>
            </v:shape>
            <v:line id="_x0000_s1045" style="position:absolute" from="14474,1069" to="14474,3232" strokeweight=".1174mm"/>
            <v:line id="_x0000_s1044" style="position:absolute" from="948,1161" to="948,3621" strokeweight=".1174mm"/>
            <v:rect id="docshape103" o:spid="_x0000_s1043" style="position:absolute;left:13037;top:3231;width:1438;height:390" fillcolor="#d1d1d1" stroked="f"/>
            <v:shape id="docshape104" o:spid="_x0000_s1042" style="position:absolute;left:944;top:3231;width:13530;height:4031" coordorigin="945,3232" coordsize="13530,4031" o:spt="100" adj="0,,0" path="m14474,3232r,389m948,3621r,138m14474,3621r,138m948,3759r,305m14474,3759r,305m948,4064r,332m14474,4064r,332m948,4399r,265m14474,4399r,265m948,4667r,265m14474,4667r,265m948,4936r,264m14474,4936r,264m948,5204r,265m14474,5204r,265m948,5472r,332m14474,5472r,332m948,5807r,265m14474,5807r,265m948,6076r,265m14474,6076r,265m948,6344r,265m14474,6344r,265m948,6612r,265m14474,6612r,265m948,6880r,290m14474,6880r,290m948,7170r,86m945,7259r130,m1075,7259r313,m1388,7259r323,m1711,7259r1118,m2829,7259r6295,m9124,7259r520,m9644,7259r921,m10565,7259r1035,m11600,7259r1437,m13037,7259r1437,m14474,7170r,92e" filled="f" strokeweight=".1174mm">
              <v:stroke joinstyle="round"/>
              <v:formulas/>
              <v:path arrowok="t" o:connecttype="segments"/>
            </v:shape>
            <v:shape id="docshape105" o:spid="_x0000_s1041" type="#_x0000_t202" style="position:absolute;left:944;top:1068;width:13533;height:6194" filled="f" stroked="f">
              <v:textbox inset="0,0,0,0">
                <w:txbxContent>
                  <w:p w:rsidR="00E072B9" w:rsidRDefault="00E47F5D">
                    <w:pPr>
                      <w:spacing w:before="157"/>
                      <w:ind w:left="1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REKAPITULACE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ČLENĚNÍ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SOUPISU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PRACÍ</w:t>
                    </w:r>
                  </w:p>
                  <w:p w:rsidR="00E072B9" w:rsidRDefault="00E47F5D">
                    <w:pPr>
                      <w:spacing w:before="159"/>
                      <w:ind w:left="157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Zakázka:</w:t>
                    </w:r>
                  </w:p>
                  <w:p w:rsidR="00E072B9" w:rsidRDefault="00E47F5D">
                    <w:pPr>
                      <w:spacing w:before="40"/>
                      <w:ind w:left="792"/>
                      <w:rPr>
                        <w:sz w:val="13"/>
                      </w:rPr>
                    </w:pPr>
                    <w:r>
                      <w:rPr>
                        <w:color w:val="959595"/>
                        <w:sz w:val="13"/>
                      </w:rPr>
                      <w:t>Střecha</w:t>
                    </w:r>
                    <w:r>
                      <w:rPr>
                        <w:color w:val="959595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domova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mládeže,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spojovací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krček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pacing w:val="-2"/>
                        <w:sz w:val="13"/>
                      </w:rPr>
                      <w:t>dílny</w:t>
                    </w:r>
                  </w:p>
                  <w:p w:rsidR="00E072B9" w:rsidRDefault="00E47F5D">
                    <w:pPr>
                      <w:spacing w:before="40"/>
                      <w:ind w:left="157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Objekt:</w:t>
                    </w:r>
                  </w:p>
                  <w:p w:rsidR="00E072B9" w:rsidRDefault="00E47F5D">
                    <w:pPr>
                      <w:spacing w:before="36"/>
                      <w:ind w:left="79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SO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07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střecha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školní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garáže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docshape106" o:spid="_x0000_s1039" style="position:absolute;left:0;text-align:left;margin-left:53.75pt;margin-top:161.6pt;width:598.1pt;height:19.45pt;z-index:-19799040;mso-position-horizontal-relative:page;mso-position-vertical-relative:page" fillcolor="#d1d1d1" stroked="f">
            <w10:wrap anchorx="page" anchory="page"/>
          </v:rect>
        </w:pict>
      </w:r>
      <w:r>
        <w:rPr>
          <w:noProof/>
          <w:sz w:val="20"/>
          <w:lang w:eastAsia="cs-CZ"/>
        </w:rPr>
        <w:drawing>
          <wp:inline distT="0" distB="0" distL="0" distR="0">
            <wp:extent cx="177164" cy="17716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7"/>
        <w:rPr>
          <w:sz w:val="15"/>
        </w:rPr>
      </w:pPr>
    </w:p>
    <w:tbl>
      <w:tblPr>
        <w:tblStyle w:val="TableNormal"/>
        <w:tblW w:w="0" w:type="auto"/>
        <w:tblInd w:w="798" w:type="dxa"/>
        <w:tblLayout w:type="fixed"/>
        <w:tblLook w:val="01E0" w:firstRow="1" w:lastRow="1" w:firstColumn="1" w:lastColumn="1" w:noHBand="0" w:noVBand="0"/>
      </w:tblPr>
      <w:tblGrid>
        <w:gridCol w:w="1217"/>
        <w:gridCol w:w="6777"/>
        <w:gridCol w:w="2409"/>
        <w:gridCol w:w="1562"/>
      </w:tblGrid>
      <w:tr w:rsidR="00E072B9">
        <w:trPr>
          <w:trHeight w:val="208"/>
        </w:trPr>
        <w:tc>
          <w:tcPr>
            <w:tcW w:w="1217" w:type="dxa"/>
          </w:tcPr>
          <w:p w:rsidR="00E072B9" w:rsidRDefault="00E47F5D">
            <w:pPr>
              <w:pStyle w:val="TableParagraph"/>
              <w:spacing w:line="144" w:lineRule="exact"/>
              <w:ind w:left="30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line="144" w:lineRule="exact"/>
              <w:ind w:left="566"/>
              <w:rPr>
                <w:sz w:val="13"/>
              </w:rPr>
            </w:pP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144" w:lineRule="exact"/>
              <w:ind w:left="15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</w:tc>
        <w:tc>
          <w:tcPr>
            <w:tcW w:w="1562" w:type="dxa"/>
          </w:tcPr>
          <w:p w:rsidR="00E072B9" w:rsidRDefault="00E47F5D">
            <w:pPr>
              <w:pStyle w:val="TableParagraph"/>
              <w:spacing w:line="144" w:lineRule="exact"/>
              <w:ind w:left="152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2021</w:t>
            </w:r>
          </w:p>
        </w:tc>
      </w:tr>
      <w:tr w:rsidR="00E072B9">
        <w:trPr>
          <w:trHeight w:val="411"/>
        </w:trPr>
        <w:tc>
          <w:tcPr>
            <w:tcW w:w="1217" w:type="dxa"/>
          </w:tcPr>
          <w:p w:rsidR="00E072B9" w:rsidRDefault="00E47F5D">
            <w:pPr>
              <w:pStyle w:val="TableParagraph"/>
              <w:spacing w:line="200" w:lineRule="atLeast"/>
              <w:ind w:left="30" w:right="94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Uchazeč: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before="59"/>
              <w:ind w:left="566"/>
              <w:rPr>
                <w:sz w:val="13"/>
              </w:rPr>
            </w:pP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spacing w:before="53" w:line="130" w:lineRule="exact"/>
              <w:ind w:left="566"/>
              <w:rPr>
                <w:sz w:val="13"/>
              </w:rPr>
            </w:pP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Průmyslová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Klášterec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Ohří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200" w:lineRule="atLeast"/>
              <w:ind w:left="15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1562" w:type="dxa"/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47F5D">
            <w:pPr>
              <w:pStyle w:val="TableParagraph"/>
              <w:spacing w:before="100" w:line="130" w:lineRule="exact"/>
              <w:ind w:left="152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552"/>
        </w:trPr>
        <w:tc>
          <w:tcPr>
            <w:tcW w:w="7994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1"/>
              <w:rPr>
                <w:sz w:val="13"/>
              </w:rPr>
            </w:pPr>
          </w:p>
          <w:p w:rsidR="00E072B9" w:rsidRDefault="00E47F5D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Kód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dílu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3971" w:type="dxa"/>
            <w:gridSpan w:val="2"/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072B9">
            <w:pPr>
              <w:pStyle w:val="TableParagraph"/>
              <w:spacing w:before="1"/>
              <w:rPr>
                <w:sz w:val="13"/>
              </w:rPr>
            </w:pPr>
          </w:p>
          <w:p w:rsidR="00E072B9" w:rsidRDefault="00E47F5D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</w:tr>
      <w:tr w:rsidR="00E072B9">
        <w:trPr>
          <w:trHeight w:val="454"/>
        </w:trPr>
        <w:tc>
          <w:tcPr>
            <w:tcW w:w="7994" w:type="dxa"/>
            <w:gridSpan w:val="2"/>
          </w:tcPr>
          <w:p w:rsidR="00E072B9" w:rsidRDefault="00E072B9">
            <w:pPr>
              <w:pStyle w:val="TableParagraph"/>
              <w:spacing w:before="2"/>
              <w:rPr>
                <w:sz w:val="17"/>
              </w:rPr>
            </w:pPr>
          </w:p>
          <w:p w:rsidR="00E072B9" w:rsidRDefault="00E47F5D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Náklady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zakázky</w:t>
            </w:r>
            <w:r>
              <w:rPr>
                <w:b/>
                <w:color w:val="800000"/>
                <w:spacing w:val="-7"/>
                <w:sz w:val="16"/>
              </w:rPr>
              <w:t xml:space="preserve"> </w:t>
            </w:r>
            <w:r>
              <w:rPr>
                <w:b/>
                <w:color w:val="800000"/>
                <w:spacing w:val="-2"/>
                <w:sz w:val="16"/>
              </w:rPr>
              <w:t>celkem</w:t>
            </w:r>
          </w:p>
        </w:tc>
        <w:tc>
          <w:tcPr>
            <w:tcW w:w="3971" w:type="dxa"/>
            <w:gridSpan w:val="2"/>
          </w:tcPr>
          <w:p w:rsidR="00E072B9" w:rsidRDefault="00E072B9">
            <w:pPr>
              <w:pStyle w:val="TableParagraph"/>
              <w:spacing w:before="2"/>
              <w:rPr>
                <w:sz w:val="17"/>
              </w:rPr>
            </w:pPr>
          </w:p>
          <w:p w:rsidR="00E072B9" w:rsidRDefault="00E47F5D">
            <w:pPr>
              <w:pStyle w:val="TableParagraph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color w:val="950000"/>
                <w:spacing w:val="-2"/>
                <w:sz w:val="16"/>
              </w:rPr>
              <w:t>405,474.62</w:t>
            </w:r>
          </w:p>
        </w:tc>
      </w:tr>
      <w:tr w:rsidR="00E072B9">
        <w:trPr>
          <w:trHeight w:val="311"/>
        </w:trPr>
        <w:tc>
          <w:tcPr>
            <w:tcW w:w="7994" w:type="dxa"/>
            <w:gridSpan w:val="2"/>
          </w:tcPr>
          <w:p w:rsidR="00E072B9" w:rsidRDefault="00E47F5D">
            <w:pPr>
              <w:pStyle w:val="TableParagraph"/>
              <w:spacing w:before="62"/>
              <w:ind w:left="343"/>
              <w:rPr>
                <w:sz w:val="16"/>
              </w:rPr>
            </w:pPr>
            <w:r>
              <w:rPr>
                <w:color w:val="003366"/>
                <w:sz w:val="16"/>
              </w:rPr>
              <w:t>HSV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-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pacing w:val="-5"/>
                <w:sz w:val="16"/>
              </w:rPr>
              <w:t>HSV</w:t>
            </w:r>
          </w:p>
        </w:tc>
        <w:tc>
          <w:tcPr>
            <w:tcW w:w="3971" w:type="dxa"/>
            <w:gridSpan w:val="2"/>
            <w:tcBorders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23"/>
              <w:jc w:val="right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207,477.36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4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Vodorovné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konstrukce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193,422.75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9</w:t>
            </w:r>
            <w:r>
              <w:rPr>
                <w:color w:val="003366"/>
                <w:spacing w:val="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Ostatní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práce,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bourání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6,356.80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997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6,269.31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998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hmot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1,428.50</w:t>
            </w:r>
          </w:p>
        </w:tc>
      </w:tr>
      <w:tr w:rsidR="00E072B9">
        <w:trPr>
          <w:trHeight w:val="325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75"/>
              <w:ind w:left="343"/>
              <w:rPr>
                <w:sz w:val="16"/>
              </w:rPr>
            </w:pPr>
            <w:r>
              <w:rPr>
                <w:color w:val="003366"/>
                <w:sz w:val="16"/>
              </w:rPr>
              <w:t>PSV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-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5"/>
                <w:sz w:val="16"/>
              </w:rPr>
              <w:t xml:space="preserve"> PSV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75"/>
              <w:ind w:right="23"/>
              <w:jc w:val="right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197,997.26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762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116,567.31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764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53,339.02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765</w:t>
            </w:r>
            <w:r>
              <w:rPr>
                <w:color w:val="003366"/>
                <w:spacing w:val="1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Krytina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skládaná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8,763.58</w:t>
            </w:r>
          </w:p>
        </w:tc>
      </w:tr>
      <w:tr w:rsidR="00E072B9">
        <w:trPr>
          <w:trHeight w:val="258"/>
        </w:trPr>
        <w:tc>
          <w:tcPr>
            <w:tcW w:w="7994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left="490"/>
              <w:rPr>
                <w:sz w:val="13"/>
              </w:rPr>
            </w:pPr>
            <w:r>
              <w:rPr>
                <w:color w:val="003366"/>
                <w:sz w:val="13"/>
              </w:rPr>
              <w:t>783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Dokončovací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nátěry</w:t>
            </w:r>
          </w:p>
        </w:tc>
        <w:tc>
          <w:tcPr>
            <w:tcW w:w="3971" w:type="dxa"/>
            <w:gridSpan w:val="2"/>
            <w:tcBorders>
              <w:top w:val="dotted" w:sz="4" w:space="0" w:color="959595"/>
              <w:bottom w:val="dotted" w:sz="4" w:space="0" w:color="959595"/>
            </w:tcBorders>
          </w:tcPr>
          <w:p w:rsidR="00E072B9" w:rsidRDefault="00E47F5D">
            <w:pPr>
              <w:pStyle w:val="TableParagraph"/>
              <w:spacing w:before="60"/>
              <w:ind w:right="23"/>
              <w:jc w:val="right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19,327.35</w:t>
            </w:r>
          </w:p>
        </w:tc>
      </w:tr>
    </w:tbl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674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13"/>
        <w:gridCol w:w="323"/>
        <w:gridCol w:w="399"/>
        <w:gridCol w:w="718"/>
        <w:gridCol w:w="2927"/>
        <w:gridCol w:w="591"/>
        <w:gridCol w:w="259"/>
        <w:gridCol w:w="296"/>
        <w:gridCol w:w="82"/>
        <w:gridCol w:w="2143"/>
        <w:gridCol w:w="520"/>
        <w:gridCol w:w="922"/>
        <w:gridCol w:w="541"/>
        <w:gridCol w:w="494"/>
        <w:gridCol w:w="502"/>
        <w:gridCol w:w="908"/>
        <w:gridCol w:w="26"/>
        <w:gridCol w:w="685"/>
        <w:gridCol w:w="752"/>
      </w:tblGrid>
      <w:tr w:rsidR="00E072B9">
        <w:trPr>
          <w:trHeight w:val="2152"/>
        </w:trPr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149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SOUPIS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PRACÍ</w:t>
            </w:r>
          </w:p>
          <w:p w:rsidR="00E072B9" w:rsidRDefault="00E47F5D">
            <w:pPr>
              <w:pStyle w:val="TableParagraph"/>
              <w:spacing w:before="159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Zakázka:</w:t>
            </w:r>
          </w:p>
          <w:p w:rsidR="00E072B9" w:rsidRDefault="00E47F5D">
            <w:pPr>
              <w:pStyle w:val="TableParagraph"/>
              <w:spacing w:before="40"/>
              <w:ind w:left="787"/>
              <w:rPr>
                <w:sz w:val="13"/>
              </w:rPr>
            </w:pPr>
            <w:r>
              <w:rPr>
                <w:color w:val="959595"/>
                <w:sz w:val="13"/>
              </w:rPr>
              <w:t>Střecha</w:t>
            </w:r>
            <w:r>
              <w:rPr>
                <w:color w:val="959595"/>
                <w:spacing w:val="2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domova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mládeže,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spojovací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krček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dílny</w:t>
            </w:r>
          </w:p>
          <w:p w:rsidR="00E072B9" w:rsidRDefault="00E47F5D">
            <w:pPr>
              <w:pStyle w:val="TableParagraph"/>
              <w:spacing w:before="40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Objekt:</w:t>
            </w:r>
          </w:p>
          <w:p w:rsidR="00E072B9" w:rsidRDefault="00E47F5D">
            <w:pPr>
              <w:pStyle w:val="TableParagraph"/>
              <w:spacing w:before="36"/>
              <w:ind w:left="7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07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střecha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školní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garáže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126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124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tabs>
                <w:tab w:val="left" w:pos="1905"/>
              </w:tabs>
              <w:spacing w:before="52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Uchazeč: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Průmyslová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Klášterec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nad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4"/>
                <w:sz w:val="13"/>
              </w:rPr>
              <w:t>Ohří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w w:val="102"/>
                <w:sz w:val="13"/>
              </w:rPr>
              <w:t>-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2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0"/>
              <w:rPr>
                <w:sz w:val="13"/>
              </w:rPr>
            </w:pP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  <w:p w:rsidR="00E072B9" w:rsidRDefault="00E47F5D">
            <w:pPr>
              <w:pStyle w:val="TableParagraph"/>
              <w:spacing w:before="124" w:line="324" w:lineRule="auto"/>
              <w:ind w:left="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20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2021</w:t>
            </w:r>
          </w:p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4"/>
              <w:rPr>
                <w:sz w:val="14"/>
              </w:rPr>
            </w:pPr>
          </w:p>
          <w:p w:rsidR="00E072B9" w:rsidRDefault="00E47F5D"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3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58" w:right="5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PČ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64"/>
              <w:rPr>
                <w:sz w:val="12"/>
              </w:rPr>
            </w:pPr>
            <w:r>
              <w:rPr>
                <w:spacing w:val="-5"/>
                <w:sz w:val="12"/>
              </w:rPr>
              <w:t>Typ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5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56"/>
              <w:rPr>
                <w:sz w:val="12"/>
              </w:rPr>
            </w:pPr>
            <w:r>
              <w:rPr>
                <w:spacing w:val="-5"/>
                <w:sz w:val="12"/>
              </w:rPr>
              <w:t>Kód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75"/>
              <w:rPr>
                <w:sz w:val="12"/>
              </w:rPr>
            </w:pP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right="176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MJ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21"/>
              <w:rPr>
                <w:sz w:val="12"/>
              </w:rPr>
            </w:pPr>
            <w:r>
              <w:rPr>
                <w:spacing w:val="-2"/>
                <w:sz w:val="12"/>
              </w:rPr>
              <w:t>Množství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J.cena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4"/>
                <w:sz w:val="12"/>
              </w:rPr>
              <w:t>[CZK]</w:t>
            </w:r>
          </w:p>
        </w:tc>
        <w:tc>
          <w:tcPr>
            <w:tcW w:w="502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99"/>
              <w:rPr>
                <w:sz w:val="12"/>
              </w:rPr>
            </w:pPr>
            <w:r>
              <w:rPr>
                <w:spacing w:val="-4"/>
                <w:sz w:val="12"/>
              </w:rPr>
              <w:t>Cena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celkem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83"/>
              <w:rPr>
                <w:sz w:val="12"/>
              </w:rPr>
            </w:pPr>
            <w:r>
              <w:rPr>
                <w:spacing w:val="-2"/>
                <w:sz w:val="12"/>
              </w:rPr>
              <w:t>Cenová</w:t>
            </w:r>
          </w:p>
        </w:tc>
        <w:tc>
          <w:tcPr>
            <w:tcW w:w="752" w:type="dxa"/>
            <w:tcBorders>
              <w:lef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3"/>
              <w:rPr>
                <w:sz w:val="12"/>
              </w:rPr>
            </w:pPr>
            <w:r>
              <w:rPr>
                <w:spacing w:val="-2"/>
                <w:sz w:val="12"/>
              </w:rPr>
              <w:t>soustava</w:t>
            </w:r>
          </w:p>
        </w:tc>
      </w:tr>
      <w:tr w:rsidR="00E072B9">
        <w:trPr>
          <w:trHeight w:val="373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0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2"/>
              <w:ind w:left="30"/>
              <w:rPr>
                <w:b/>
                <w:sz w:val="16"/>
              </w:rPr>
            </w:pPr>
            <w:r>
              <w:rPr>
                <w:b/>
                <w:color w:val="950000"/>
                <w:sz w:val="16"/>
              </w:rPr>
              <w:t>Náklady</w:t>
            </w:r>
            <w:r>
              <w:rPr>
                <w:b/>
                <w:color w:val="950000"/>
                <w:spacing w:val="-11"/>
                <w:sz w:val="16"/>
              </w:rPr>
              <w:t xml:space="preserve"> </w:t>
            </w:r>
            <w:r>
              <w:rPr>
                <w:b/>
                <w:color w:val="950000"/>
                <w:sz w:val="16"/>
              </w:rPr>
              <w:t>soupisu</w:t>
            </w:r>
            <w:r>
              <w:rPr>
                <w:b/>
                <w:color w:val="950000"/>
                <w:spacing w:val="-10"/>
                <w:sz w:val="16"/>
              </w:rPr>
              <w:t xml:space="preserve"> </w:t>
            </w:r>
            <w:r>
              <w:rPr>
                <w:b/>
                <w:color w:val="950000"/>
                <w:spacing w:val="-2"/>
                <w:sz w:val="16"/>
              </w:rPr>
              <w:t>celkem</w:t>
            </w:r>
          </w:p>
          <w:p w:rsidR="00E072B9" w:rsidRDefault="00E072B9">
            <w:pPr>
              <w:pStyle w:val="TableParagraph"/>
              <w:spacing w:before="2"/>
              <w:rPr>
                <w:sz w:val="18"/>
              </w:rPr>
            </w:pPr>
          </w:p>
          <w:p w:rsidR="00E072B9" w:rsidRDefault="00E47F5D">
            <w:pPr>
              <w:pStyle w:val="TableParagraph"/>
              <w:tabs>
                <w:tab w:val="left" w:pos="665"/>
                <w:tab w:val="left" w:pos="1783"/>
              </w:tabs>
              <w:ind w:left="342"/>
              <w:rPr>
                <w:sz w:val="16"/>
              </w:rPr>
            </w:pPr>
            <w:r>
              <w:rPr>
                <w:color w:val="003366"/>
                <w:spacing w:val="-10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5"/>
                <w:position w:val="1"/>
                <w:sz w:val="16"/>
              </w:rPr>
              <w:t>HSV</w:t>
            </w:r>
            <w:r>
              <w:rPr>
                <w:color w:val="003366"/>
                <w:position w:val="1"/>
                <w:sz w:val="16"/>
              </w:rPr>
              <w:tab/>
              <w:t>Práce</w:t>
            </w:r>
            <w:r>
              <w:rPr>
                <w:color w:val="003366"/>
                <w:spacing w:val="-5"/>
                <w:position w:val="1"/>
                <w:sz w:val="16"/>
              </w:rPr>
              <w:t xml:space="preserve"> </w:t>
            </w:r>
            <w:r>
              <w:rPr>
                <w:color w:val="003366"/>
                <w:position w:val="1"/>
                <w:sz w:val="16"/>
              </w:rPr>
              <w:t>a</w:t>
            </w:r>
            <w:r>
              <w:rPr>
                <w:color w:val="003366"/>
                <w:spacing w:val="-4"/>
                <w:position w:val="1"/>
                <w:sz w:val="16"/>
              </w:rPr>
              <w:t xml:space="preserve"> </w:t>
            </w:r>
            <w:r>
              <w:rPr>
                <w:color w:val="003366"/>
                <w:position w:val="1"/>
                <w:sz w:val="16"/>
              </w:rPr>
              <w:t>dodávky</w:t>
            </w:r>
            <w:r>
              <w:rPr>
                <w:color w:val="003366"/>
                <w:spacing w:val="-4"/>
                <w:position w:val="1"/>
                <w:sz w:val="16"/>
              </w:rPr>
              <w:t xml:space="preserve"> </w:t>
            </w:r>
            <w:r>
              <w:rPr>
                <w:color w:val="003366"/>
                <w:spacing w:val="-5"/>
                <w:position w:val="1"/>
                <w:sz w:val="16"/>
              </w:rPr>
              <w:t>HSV</w:t>
            </w:r>
          </w:p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tabs>
                <w:tab w:val="left" w:pos="665"/>
                <w:tab w:val="left" w:pos="1783"/>
              </w:tabs>
              <w:spacing w:line="146" w:lineRule="exact"/>
              <w:ind w:left="342"/>
              <w:rPr>
                <w:sz w:val="13"/>
              </w:rPr>
            </w:pPr>
            <w:r>
              <w:rPr>
                <w:color w:val="003366"/>
                <w:spacing w:val="-10"/>
                <w:w w:val="105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10"/>
                <w:w w:val="105"/>
                <w:position w:val="1"/>
                <w:sz w:val="13"/>
              </w:rPr>
              <w:t>4</w:t>
            </w:r>
            <w:r>
              <w:rPr>
                <w:color w:val="003366"/>
                <w:position w:val="1"/>
                <w:sz w:val="13"/>
              </w:rPr>
              <w:tab/>
              <w:t>Vodorovné</w:t>
            </w:r>
            <w:r>
              <w:rPr>
                <w:color w:val="003366"/>
                <w:spacing w:val="2"/>
                <w:w w:val="105"/>
                <w:position w:val="1"/>
                <w:sz w:val="13"/>
              </w:rPr>
              <w:t xml:space="preserve"> </w:t>
            </w:r>
            <w:r>
              <w:rPr>
                <w:color w:val="003366"/>
                <w:spacing w:val="-2"/>
                <w:w w:val="105"/>
                <w:position w:val="1"/>
                <w:sz w:val="13"/>
              </w:rPr>
              <w:t>konstrukce</w:t>
            </w:r>
          </w:p>
        </w:tc>
        <w:tc>
          <w:tcPr>
            <w:tcW w:w="3371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109"/>
              <w:ind w:left="611" w:right="-15"/>
              <w:rPr>
                <w:b/>
                <w:sz w:val="16"/>
              </w:rPr>
            </w:pPr>
            <w:r>
              <w:rPr>
                <w:b/>
                <w:color w:val="950000"/>
                <w:spacing w:val="-2"/>
                <w:sz w:val="16"/>
              </w:rPr>
              <w:t>405,474.62</w:t>
            </w:r>
          </w:p>
        </w:tc>
        <w:tc>
          <w:tcPr>
            <w:tcW w:w="1463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329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70"/>
              <w:ind w:left="611" w:right="-15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207,477.36</w:t>
            </w: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31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9" w:line="142" w:lineRule="exact"/>
              <w:ind w:left="745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193,422.75</w:t>
            </w: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6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444171111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krytiny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ocelových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tvarovaných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ocelových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šroubovaných,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výšky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budovy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6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217.50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248.00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67"/>
              <w:ind w:left="873"/>
              <w:rPr>
                <w:sz w:val="12"/>
              </w:rPr>
            </w:pPr>
            <w:r>
              <w:rPr>
                <w:spacing w:val="-2"/>
                <w:sz w:val="12"/>
              </w:rPr>
              <w:t>53,940.00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15*(8,7+5,8)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217.50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2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15485150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3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profil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trapézový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40/266/1064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PE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plech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tl</w:t>
            </w:r>
            <w:r>
              <w:rPr>
                <w:i/>
                <w:color w:val="0000FF"/>
                <w:spacing w:val="3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0,75mm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239.25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637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583.00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806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139,482.75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5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9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003366"/>
                <w:w w:val="102"/>
                <w:sz w:val="13"/>
              </w:rPr>
              <w:t>9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217,5*1,1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'Přepočtené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koeficientem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Ostatní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a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práce,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bourání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239.25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893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6,356.80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6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945412111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Teleskopická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hydraulická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plošina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samohybném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podvozku,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otočným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košem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výšky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zdvihu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5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den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2.00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537"/>
              <w:rPr>
                <w:sz w:val="12"/>
              </w:rPr>
            </w:pPr>
            <w:r>
              <w:rPr>
                <w:spacing w:val="-2"/>
                <w:sz w:val="12"/>
              </w:rPr>
              <w:t>2,137.40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4,274.80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949101112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Lešení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pomocné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pracovní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objekty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pozemních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zatížení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150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kg/m2,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výšce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lešeňové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podlahy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přes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1,9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3,5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69.40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2,082.00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5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9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997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2*15</w:t>
            </w: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sutě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893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6,269.31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997013111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z w:val="12"/>
              </w:rPr>
              <w:t>Vnitrostaveništní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doprava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vybouraných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vodorovně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svisle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použitím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mechanizace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budovy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a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haly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4.85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507.90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2,463.32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"dřevo"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1,38</w:t>
            </w:r>
          </w:p>
        </w:tc>
        <w:tc>
          <w:tcPr>
            <w:tcW w:w="3371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1.38</w:t>
            </w:r>
          </w:p>
        </w:tc>
        <w:tc>
          <w:tcPr>
            <w:tcW w:w="1035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9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"krytina"</w:t>
            </w:r>
            <w:r>
              <w:rPr>
                <w:color w:val="4F4F4F"/>
                <w:spacing w:val="2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4"/>
                <w:w w:val="105"/>
                <w:sz w:val="10"/>
              </w:rPr>
              <w:t>3,47</w:t>
            </w: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3.47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9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left="30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Součet</w:t>
            </w: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right="24"/>
              <w:jc w:val="right"/>
              <w:rPr>
                <w:sz w:val="10"/>
              </w:rPr>
            </w:pPr>
            <w:r>
              <w:rPr>
                <w:color w:val="FF0000"/>
                <w:spacing w:val="-4"/>
                <w:w w:val="105"/>
                <w:sz w:val="10"/>
              </w:rPr>
              <w:t>4.85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6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997013501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z w:val="12"/>
              </w:rPr>
              <w:t>Odvoz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vybouraných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skládku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meziskládku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složením,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vzdálenost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km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3.47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134.90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468.10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997013509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z w:val="12"/>
              </w:rPr>
              <w:t>Odvoz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suti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vybouraných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skládku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nebo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meziskládku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složením,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vzdálenost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Příplatek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ceně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každý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další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započatý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přes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km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48.58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6.00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291.48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3,47*14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'Přepočtené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koeficientem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48.58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997013631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Poplatek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uložení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stavebního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odpadu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(skládkovné)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směsného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stavebního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demoličního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zatříděného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do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Katalogu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odpadů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pod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kódem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09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04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3.12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355.50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1,109.16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3,47*0,9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'Přepočtené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koeficientem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3.12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997013821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Poplatek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uložení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stavebního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odpadu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skládce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(skládkovné)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stavebních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obsahujících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azbest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zatříděných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Katalogu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odpadů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pod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kódem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05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0.35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537"/>
              <w:rPr>
                <w:sz w:val="12"/>
              </w:rPr>
            </w:pPr>
            <w:r>
              <w:rPr>
                <w:spacing w:val="-2"/>
                <w:sz w:val="12"/>
              </w:rPr>
              <w:t>5,535.00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1,937.25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5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  <w:p w:rsidR="00E072B9" w:rsidRDefault="00E072B9">
            <w:pPr>
              <w:pStyle w:val="TableParagraph"/>
              <w:rPr>
                <w:sz w:val="10"/>
              </w:rPr>
            </w:pPr>
          </w:p>
          <w:p w:rsidR="00E072B9" w:rsidRDefault="00E072B9">
            <w:pPr>
              <w:pStyle w:val="TableParagraph"/>
              <w:spacing w:before="3"/>
              <w:rPr>
                <w:sz w:val="9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998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3,47*0,1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'Přepočtené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koeficientem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Přesun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4"/>
                <w:sz w:val="13"/>
              </w:rPr>
              <w:t>hmot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0.35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072B9">
            <w:pPr>
              <w:pStyle w:val="TableParagraph"/>
              <w:spacing w:before="9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42" w:lineRule="exact"/>
              <w:ind w:left="893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1,428.50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42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323" w:type="dxa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998017001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73"/>
              <w:ind w:left="25"/>
              <w:rPr>
                <w:sz w:val="12"/>
              </w:rPr>
            </w:pPr>
            <w:r>
              <w:rPr>
                <w:sz w:val="12"/>
              </w:rPr>
              <w:t>Přesun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hmot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budovy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občanské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výstavby,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bydlení,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výrobu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služby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omezením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mechanizace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vodorovná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dopravní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vzdálenost do 100 m pro budovy s jakoukoliv nosnou konstrukcí výšky do 6 m</w:t>
            </w:r>
          </w:p>
        </w:tc>
        <w:tc>
          <w:tcPr>
            <w:tcW w:w="520" w:type="dxa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1.68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850.30</w:t>
            </w:r>
          </w:p>
        </w:tc>
        <w:tc>
          <w:tcPr>
            <w:tcW w:w="1436" w:type="dxa"/>
            <w:gridSpan w:val="3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1,428.50</w:t>
            </w:r>
          </w:p>
        </w:tc>
        <w:tc>
          <w:tcPr>
            <w:tcW w:w="1437" w:type="dxa"/>
            <w:gridSpan w:val="2"/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408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78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003366"/>
                <w:spacing w:val="-5"/>
                <w:sz w:val="16"/>
              </w:rPr>
              <w:t>PSV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30"/>
              <w:rPr>
                <w:sz w:val="16"/>
              </w:rPr>
            </w:pPr>
            <w:r>
              <w:rPr>
                <w:color w:val="003366"/>
                <w:sz w:val="16"/>
              </w:rPr>
              <w:t>Práce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dodávky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pacing w:val="-5"/>
                <w:sz w:val="16"/>
              </w:rPr>
              <w:t>PSV</w:t>
            </w:r>
          </w:p>
        </w:tc>
        <w:tc>
          <w:tcPr>
            <w:tcW w:w="3371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spacing w:before="11"/>
              <w:rPr>
                <w:sz w:val="12"/>
              </w:rPr>
            </w:pPr>
          </w:p>
          <w:p w:rsidR="00E072B9" w:rsidRDefault="00E47F5D">
            <w:pPr>
              <w:pStyle w:val="TableParagraph"/>
              <w:ind w:left="611" w:right="-15"/>
              <w:rPr>
                <w:sz w:val="16"/>
              </w:rPr>
            </w:pPr>
            <w:r>
              <w:rPr>
                <w:color w:val="003366"/>
                <w:spacing w:val="-2"/>
                <w:sz w:val="16"/>
              </w:rPr>
              <w:t>197,997.26</w:t>
            </w:r>
          </w:p>
        </w:tc>
        <w:tc>
          <w:tcPr>
            <w:tcW w:w="1463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31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103"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9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9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4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tesařské</w:t>
            </w: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69" w:line="142" w:lineRule="exact"/>
              <w:ind w:left="745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116,567.31</w:t>
            </w: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762331812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vázaných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krovů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60°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hranolů,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hranolků,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fošen,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průřezové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plochy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120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224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cm2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112.50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65.40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7,357.50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"výměna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50%"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0,50*225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112.50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762332142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vázaných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krovů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pultových,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sedlových,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valbových,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čtvercového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nebo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obdélníkového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půdorysu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řeziva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hraněného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použitím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ocelových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spojek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(spojky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specifikaci)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průřezové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plochy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112.50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235.20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873"/>
              <w:rPr>
                <w:sz w:val="12"/>
              </w:rPr>
            </w:pPr>
            <w:r>
              <w:rPr>
                <w:spacing w:val="-2"/>
                <w:sz w:val="12"/>
              </w:rPr>
              <w:t>26,460.00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13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60512130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hranol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stavební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řezivo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průřezu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do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224cm2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do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dl</w:t>
            </w:r>
            <w:r>
              <w:rPr>
                <w:i/>
                <w:color w:val="0000FF"/>
                <w:spacing w:val="-7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6m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68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2.08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left="471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14,294.50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873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29,732.56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112,50*0,12*0,14*1,1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2.08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762341660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Bednění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štítových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okapových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říms,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krajnic,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závětrných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prken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žaluzií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spádu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nebo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rovnoběžně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okapem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palubek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22.74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476.60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873"/>
              <w:rPr>
                <w:sz w:val="12"/>
              </w:rPr>
            </w:pPr>
            <w:r>
              <w:rPr>
                <w:spacing w:val="-2"/>
                <w:sz w:val="12"/>
              </w:rPr>
              <w:t>10,837.88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"podbití"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2*0,5*14,7</w:t>
            </w:r>
          </w:p>
        </w:tc>
        <w:tc>
          <w:tcPr>
            <w:tcW w:w="3371" w:type="dxa"/>
            <w:gridSpan w:val="5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14.70</w:t>
            </w:r>
          </w:p>
        </w:tc>
        <w:tc>
          <w:tcPr>
            <w:tcW w:w="1035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vMerge w:val="restart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vMerge w:val="restart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9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4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"štíty"</w:t>
            </w:r>
            <w:r>
              <w:rPr>
                <w:color w:val="4F4F4F"/>
                <w:spacing w:val="-4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2*(0,20+0,10)*(5,2+8,2)</w:t>
            </w: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8.04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189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left="30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Součet</w:t>
            </w:r>
          </w:p>
        </w:tc>
        <w:tc>
          <w:tcPr>
            <w:tcW w:w="3371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36"/>
              <w:ind w:right="24"/>
              <w:jc w:val="right"/>
              <w:rPr>
                <w:sz w:val="10"/>
              </w:rPr>
            </w:pPr>
            <w:r>
              <w:rPr>
                <w:color w:val="FF0000"/>
                <w:spacing w:val="-2"/>
                <w:w w:val="105"/>
                <w:sz w:val="10"/>
              </w:rPr>
              <w:t>22.74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nil"/>
              <w:right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15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61191178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3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palubky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obkladové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smrk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profil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klasický</w:t>
            </w:r>
            <w:r>
              <w:rPr>
                <w:i/>
                <w:color w:val="0000FF"/>
                <w:spacing w:val="5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19x96mm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jakost</w:t>
            </w:r>
            <w:r>
              <w:rPr>
                <w:i/>
                <w:color w:val="0000FF"/>
                <w:spacing w:val="4"/>
                <w:sz w:val="12"/>
              </w:rPr>
              <w:t xml:space="preserve"> </w:t>
            </w:r>
            <w:r>
              <w:rPr>
                <w:i/>
                <w:color w:val="0000FF"/>
                <w:spacing w:val="-5"/>
                <w:sz w:val="12"/>
              </w:rPr>
              <w:t>A/B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24.76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637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734.40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873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18,183.74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21,5320417141926*1,15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'Přepočtené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koeficientem</w:t>
            </w:r>
            <w:r>
              <w:rPr>
                <w:color w:val="4F4F4F"/>
                <w:spacing w:val="-7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množství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24.76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6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762395000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Spojovací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prostředky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krovů,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laťování,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nadstřešních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svory,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prkna,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hřebíky,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pásová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ocel,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vruty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m3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2.08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537"/>
              <w:rPr>
                <w:sz w:val="12"/>
              </w:rPr>
            </w:pPr>
            <w:r>
              <w:rPr>
                <w:spacing w:val="-2"/>
                <w:sz w:val="12"/>
              </w:rPr>
              <w:t>1,768.40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3,678.27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26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762431023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Obložení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stěn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dřevoštěpkových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OSB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přibíjených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drážku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nebroušených,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tloušťky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desky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15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20.06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759.00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873"/>
              <w:rPr>
                <w:sz w:val="12"/>
              </w:rPr>
            </w:pPr>
            <w:r>
              <w:rPr>
                <w:spacing w:val="-2"/>
                <w:sz w:val="12"/>
              </w:rPr>
              <w:t>15,225.54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2*0,5*14,7+2*0,2*(5,2+8,2)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20.06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762439001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Obložení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stěn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roštu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podkladového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46.40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1,392.00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"pod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palubky"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5"/>
                <w:w w:val="105"/>
                <w:sz w:val="10"/>
              </w:rPr>
              <w:t>30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19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09"/>
              <w:rPr>
                <w:i/>
                <w:sz w:val="12"/>
              </w:rPr>
            </w:pPr>
            <w:r>
              <w:rPr>
                <w:i/>
                <w:color w:val="0000FF"/>
                <w:w w:val="99"/>
                <w:sz w:val="12"/>
              </w:rPr>
              <w:t>M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60514106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32"/>
              <w:ind w:left="25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řezivo</w:t>
            </w:r>
            <w:r>
              <w:rPr>
                <w:i/>
                <w:color w:val="0000FF"/>
                <w:spacing w:val="-9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jehličnaté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laí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pevnostní</w:t>
            </w:r>
            <w:r>
              <w:rPr>
                <w:i/>
                <w:color w:val="0000FF"/>
                <w:spacing w:val="-9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třída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S10-13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průřez</w:t>
            </w:r>
            <w:r>
              <w:rPr>
                <w:i/>
                <w:color w:val="0000FF"/>
                <w:spacing w:val="-8"/>
                <w:sz w:val="12"/>
              </w:rPr>
              <w:t xml:space="preserve"> </w:t>
            </w:r>
            <w:r>
              <w:rPr>
                <w:i/>
                <w:color w:val="0000FF"/>
                <w:spacing w:val="-2"/>
                <w:sz w:val="12"/>
              </w:rPr>
              <w:t>40x60mm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5"/>
                <w:sz w:val="12"/>
              </w:rPr>
              <w:t>m3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i/>
                <w:sz w:val="12"/>
              </w:rPr>
            </w:pPr>
            <w:r>
              <w:rPr>
                <w:i/>
                <w:color w:val="0000FF"/>
                <w:spacing w:val="-4"/>
                <w:sz w:val="12"/>
              </w:rPr>
              <w:t>0.09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471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13,921.60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939"/>
              <w:rPr>
                <w:i/>
                <w:sz w:val="12"/>
              </w:rPr>
            </w:pPr>
            <w:r>
              <w:rPr>
                <w:i/>
                <w:color w:val="0000FF"/>
                <w:spacing w:val="-2"/>
                <w:sz w:val="12"/>
              </w:rPr>
              <w:t>1,252.94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2"/>
              <w:rPr>
                <w:i/>
                <w:sz w:val="12"/>
              </w:rPr>
            </w:pPr>
            <w:r>
              <w:rPr>
                <w:i/>
                <w:color w:val="0000FF"/>
                <w:sz w:val="12"/>
              </w:rPr>
              <w:t>CS</w:t>
            </w:r>
            <w:r>
              <w:rPr>
                <w:i/>
                <w:color w:val="0000FF"/>
                <w:spacing w:val="-6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ÚRS</w:t>
            </w:r>
            <w:r>
              <w:rPr>
                <w:i/>
                <w:color w:val="0000FF"/>
                <w:spacing w:val="-5"/>
                <w:sz w:val="12"/>
              </w:rPr>
              <w:t xml:space="preserve"> </w:t>
            </w:r>
            <w:r>
              <w:rPr>
                <w:i/>
                <w:color w:val="0000FF"/>
                <w:sz w:val="12"/>
              </w:rPr>
              <w:t>2021</w:t>
            </w:r>
            <w:r>
              <w:rPr>
                <w:i/>
                <w:color w:val="0000FF"/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30,00*0,06*0,04*1,2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0.09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998762101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Přesun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tesařské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stanovený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hmotnosti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přesunovaného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vodorovná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1.61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537"/>
              <w:rPr>
                <w:sz w:val="12"/>
              </w:rPr>
            </w:pPr>
            <w:r>
              <w:rPr>
                <w:spacing w:val="-2"/>
                <w:sz w:val="12"/>
              </w:rPr>
              <w:t>1,519.80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2,446.88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764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Konstrukce</w:t>
            </w:r>
            <w:r>
              <w:rPr>
                <w:color w:val="003366"/>
                <w:spacing w:val="4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klempířské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819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53,339.02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764211635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Oplechování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střešních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hřebene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nevětraného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použitím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hřebenového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400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15.00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332.80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4,992.00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26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764212634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Oplechování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střešních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štítu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závětrnou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lištou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29.00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6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311.50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9,033.50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6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2*(5,8+8,7)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29.00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764212662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Oplechování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střešních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okapovým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plechem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rovné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rš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207.60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6,228.00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"lemování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čel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panelů"</w:t>
            </w:r>
            <w:r>
              <w:rPr>
                <w:color w:val="4F4F4F"/>
                <w:spacing w:val="-3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0"/>
              </w:rPr>
              <w:t>30,00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764212664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Oplechování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střešních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okapovým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plechem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střechy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rovné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rš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290.80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8,724.00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2*15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6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764511602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podokapní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háků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půlkruhový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rš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67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30.20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434.80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67"/>
              <w:ind w:left="873"/>
              <w:rPr>
                <w:sz w:val="12"/>
              </w:rPr>
            </w:pPr>
            <w:r>
              <w:rPr>
                <w:spacing w:val="-2"/>
                <w:sz w:val="12"/>
              </w:rPr>
              <w:t>13,130.96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2*15,1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30.20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7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764511642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podokapní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povrchovou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úpravou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háků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čel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kotlík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oválný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(trychtýřový),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rš</w:t>
            </w:r>
          </w:p>
          <w:p w:rsidR="00E072B9" w:rsidRDefault="00E47F5D">
            <w:pPr>
              <w:pStyle w:val="TableParagraph"/>
              <w:spacing w:line="66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žlabu/průměr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svodu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330/100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5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kus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4.00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2" w:line="135" w:lineRule="exact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434.40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1,737.60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2" w:line="135" w:lineRule="exact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764518622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Svod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pozinkovaného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plechu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upraveným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povrchem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včetně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objímek,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kolen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odskoků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kruhový,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průměru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mm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16.80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527.00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8,853.60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4*4,2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16.80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83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2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2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2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998764101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line="92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Přesun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klempířské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stanovený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hmotnosti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přesunovaného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materiálu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vodorovná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dopravní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z w:val="12"/>
              </w:rPr>
              <w:t>vzdálenost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objektech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výšky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22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0.37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22"/>
              <w:ind w:left="537"/>
              <w:rPr>
                <w:sz w:val="12"/>
              </w:rPr>
            </w:pPr>
            <w:r>
              <w:rPr>
                <w:spacing w:val="-2"/>
                <w:sz w:val="12"/>
              </w:rPr>
              <w:t>1,728.00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22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639.36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2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765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Krytina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skládaná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893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8,763.58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9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765131851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vláknocementové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krytiny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vlnité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30°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218.40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37.90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8,277.36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765131871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Demontáž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vláknocementové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krytiny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vlnité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sklonu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30°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hřebene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nebo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nároží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suti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20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15.10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32.20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486.22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304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5"/>
              </w:rPr>
            </w:pPr>
          </w:p>
          <w:p w:rsidR="00E072B9" w:rsidRDefault="00E47F5D">
            <w:pPr>
              <w:pStyle w:val="TableParagraph"/>
              <w:spacing w:line="108" w:lineRule="exact"/>
              <w:ind w:left="29"/>
              <w:rPr>
                <w:sz w:val="10"/>
              </w:rPr>
            </w:pPr>
            <w:r>
              <w:rPr>
                <w:color w:val="003366"/>
                <w:w w:val="106"/>
                <w:sz w:val="10"/>
              </w:rPr>
              <w:t>D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29"/>
              <w:rPr>
                <w:sz w:val="13"/>
              </w:rPr>
            </w:pPr>
            <w:r>
              <w:rPr>
                <w:color w:val="003366"/>
                <w:spacing w:val="-5"/>
                <w:sz w:val="13"/>
              </w:rPr>
              <w:t>783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30"/>
              <w:rPr>
                <w:sz w:val="13"/>
              </w:rPr>
            </w:pPr>
            <w:r>
              <w:rPr>
                <w:color w:val="003366"/>
                <w:sz w:val="13"/>
              </w:rPr>
              <w:t>Dokončovací</w:t>
            </w:r>
            <w:r>
              <w:rPr>
                <w:color w:val="003366"/>
                <w:spacing w:val="2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práce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z w:val="13"/>
              </w:rPr>
              <w:t>-</w:t>
            </w:r>
            <w:r>
              <w:rPr>
                <w:color w:val="003366"/>
                <w:spacing w:val="3"/>
                <w:sz w:val="13"/>
              </w:rPr>
              <w:t xml:space="preserve"> </w:t>
            </w:r>
            <w:r>
              <w:rPr>
                <w:color w:val="003366"/>
                <w:spacing w:val="-2"/>
                <w:sz w:val="13"/>
              </w:rPr>
              <w:t>nátěry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spacing w:before="4"/>
              <w:rPr>
                <w:sz w:val="12"/>
              </w:rPr>
            </w:pPr>
          </w:p>
          <w:p w:rsidR="00E072B9" w:rsidRDefault="00E47F5D">
            <w:pPr>
              <w:pStyle w:val="TableParagraph"/>
              <w:spacing w:before="1" w:line="142" w:lineRule="exact"/>
              <w:ind w:left="819" w:right="-15"/>
              <w:rPr>
                <w:sz w:val="13"/>
              </w:rPr>
            </w:pPr>
            <w:r>
              <w:rPr>
                <w:color w:val="003366"/>
                <w:spacing w:val="-2"/>
                <w:sz w:val="13"/>
              </w:rPr>
              <w:t>19,327.35</w:t>
            </w: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19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31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783144101</w:t>
            </w:r>
          </w:p>
        </w:tc>
        <w:tc>
          <w:tcPr>
            <w:tcW w:w="6298" w:type="dxa"/>
            <w:gridSpan w:val="6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Základní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nátěr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truhlářských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jednonásobný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polyuretanový</w:t>
            </w:r>
          </w:p>
        </w:tc>
        <w:tc>
          <w:tcPr>
            <w:tcW w:w="520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22.74</w:t>
            </w:r>
          </w:p>
        </w:tc>
        <w:tc>
          <w:tcPr>
            <w:tcW w:w="1035" w:type="dxa"/>
            <w:gridSpan w:val="2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128.30</w:t>
            </w:r>
          </w:p>
        </w:tc>
        <w:tc>
          <w:tcPr>
            <w:tcW w:w="1436" w:type="dxa"/>
            <w:gridSpan w:val="3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2,917.54</w:t>
            </w:r>
          </w:p>
        </w:tc>
        <w:tc>
          <w:tcPr>
            <w:tcW w:w="1437" w:type="dxa"/>
            <w:gridSpan w:val="2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32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783147101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Krycí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nátěr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truhlářských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jednonásobný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polyuretanový</w:t>
            </w:r>
          </w:p>
        </w:tc>
        <w:tc>
          <w:tcPr>
            <w:tcW w:w="520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22.74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106.50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2,421.81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7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33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783213021</w:t>
            </w:r>
          </w:p>
        </w:tc>
        <w:tc>
          <w:tcPr>
            <w:tcW w:w="6298" w:type="dxa"/>
            <w:gridSpan w:val="6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Preventivní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napouštěcí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nátěr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tesařských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prvků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proti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dřevokazným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houbám,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hmyzu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plísním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nezabudovaných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do</w:t>
            </w:r>
          </w:p>
          <w:p w:rsidR="00E072B9" w:rsidRDefault="00E47F5D">
            <w:pPr>
              <w:pStyle w:val="TableParagraph"/>
              <w:spacing w:line="71" w:lineRule="exact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konstrukce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dvojnásobný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syntetický</w:t>
            </w:r>
          </w:p>
        </w:tc>
        <w:tc>
          <w:tcPr>
            <w:tcW w:w="520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7.20</w:t>
            </w:r>
          </w:p>
        </w:tc>
        <w:tc>
          <w:tcPr>
            <w:tcW w:w="1035" w:type="dxa"/>
            <w:gridSpan w:val="2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17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115.00</w:t>
            </w:r>
          </w:p>
        </w:tc>
        <w:tc>
          <w:tcPr>
            <w:tcW w:w="1436" w:type="dxa"/>
            <w:gridSpan w:val="3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right="1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828.00</w:t>
            </w:r>
          </w:p>
        </w:tc>
        <w:tc>
          <w:tcPr>
            <w:tcW w:w="1437" w:type="dxa"/>
            <w:gridSpan w:val="2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1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"latě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pro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</w:t>
            </w:r>
            <w:r>
              <w:rPr>
                <w:color w:val="4F4F4F"/>
                <w:w w:val="105"/>
                <w:sz w:val="10"/>
              </w:rPr>
              <w:t>rošt"</w:t>
            </w:r>
            <w:r>
              <w:rPr>
                <w:color w:val="4F4F4F"/>
                <w:spacing w:val="-2"/>
                <w:w w:val="105"/>
                <w:sz w:val="10"/>
              </w:rPr>
              <w:t xml:space="preserve"> 30*(0,06+0,04)*2*1,2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4"/>
                <w:w w:val="105"/>
                <w:sz w:val="10"/>
              </w:rPr>
              <w:t>7.20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67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34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6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783301303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Příprava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podkladu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zámečnických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před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provedením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nátěru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odrezivění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odrezovačem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bezoplachovým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67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80.00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67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49.70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67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3,976.00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9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51"/>
              <w:ind w:left="29"/>
              <w:rPr>
                <w:sz w:val="9"/>
              </w:rPr>
            </w:pPr>
            <w:r>
              <w:rPr>
                <w:color w:val="959595"/>
                <w:spacing w:val="-5"/>
                <w:w w:val="105"/>
                <w:sz w:val="9"/>
              </w:rPr>
              <w:t>VV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left="30"/>
              <w:rPr>
                <w:sz w:val="10"/>
              </w:rPr>
            </w:pPr>
            <w:r>
              <w:rPr>
                <w:color w:val="4F4F4F"/>
                <w:w w:val="105"/>
                <w:sz w:val="10"/>
              </w:rPr>
              <w:t>"vazníky"</w:t>
            </w:r>
            <w:r>
              <w:rPr>
                <w:color w:val="4F4F4F"/>
                <w:spacing w:val="-5"/>
                <w:w w:val="105"/>
                <w:sz w:val="10"/>
              </w:rPr>
              <w:t xml:space="preserve"> </w:t>
            </w:r>
            <w:r>
              <w:rPr>
                <w:color w:val="4F4F4F"/>
                <w:spacing w:val="-4"/>
                <w:w w:val="105"/>
                <w:sz w:val="10"/>
              </w:rPr>
              <w:t>5*16</w:t>
            </w:r>
          </w:p>
        </w:tc>
        <w:tc>
          <w:tcPr>
            <w:tcW w:w="3371" w:type="dxa"/>
            <w:gridSpan w:val="5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E072B9" w:rsidRDefault="00E47F5D">
            <w:pPr>
              <w:pStyle w:val="TableParagraph"/>
              <w:spacing w:before="46"/>
              <w:ind w:right="24"/>
              <w:jc w:val="right"/>
              <w:rPr>
                <w:sz w:val="10"/>
              </w:rPr>
            </w:pPr>
            <w:r>
              <w:rPr>
                <w:color w:val="4F4F4F"/>
                <w:spacing w:val="-2"/>
                <w:w w:val="105"/>
                <w:sz w:val="10"/>
              </w:rPr>
              <w:t>80.00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gridSpan w:val="3"/>
            <w:tcBorders>
              <w:left w:val="nil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072B9">
        <w:trPr>
          <w:trHeight w:val="20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</w:tcPr>
          <w:p w:rsidR="00E072B9" w:rsidRDefault="00E47F5D">
            <w:pPr>
              <w:pStyle w:val="TableParagraph"/>
              <w:spacing w:before="32"/>
              <w:ind w:left="72" w:right="6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35</w:t>
            </w:r>
          </w:p>
        </w:tc>
        <w:tc>
          <w:tcPr>
            <w:tcW w:w="323" w:type="dxa"/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gridSpan w:val="2"/>
          </w:tcPr>
          <w:p w:rsidR="00E072B9" w:rsidRDefault="00E47F5D">
            <w:pPr>
              <w:pStyle w:val="TableParagraph"/>
              <w:spacing w:before="32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783317105</w:t>
            </w:r>
          </w:p>
        </w:tc>
        <w:tc>
          <w:tcPr>
            <w:tcW w:w="6298" w:type="dxa"/>
            <w:gridSpan w:val="6"/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Krycí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nátěr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(email)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zámečnických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konstrukcí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jednonásobný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syntetický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samozákladující</w:t>
            </w:r>
          </w:p>
        </w:tc>
        <w:tc>
          <w:tcPr>
            <w:tcW w:w="520" w:type="dxa"/>
          </w:tcPr>
          <w:p w:rsidR="00E072B9" w:rsidRDefault="00E47F5D">
            <w:pPr>
              <w:pStyle w:val="TableParagraph"/>
              <w:spacing w:before="32"/>
              <w:ind w:right="168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m2</w:t>
            </w:r>
          </w:p>
        </w:tc>
        <w:tc>
          <w:tcPr>
            <w:tcW w:w="922" w:type="dxa"/>
          </w:tcPr>
          <w:p w:rsidR="00E072B9" w:rsidRDefault="00E47F5D">
            <w:pPr>
              <w:pStyle w:val="TableParagraph"/>
              <w:spacing w:before="32"/>
              <w:ind w:right="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80.00</w:t>
            </w:r>
          </w:p>
        </w:tc>
        <w:tc>
          <w:tcPr>
            <w:tcW w:w="1035" w:type="dxa"/>
            <w:gridSpan w:val="2"/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left="637"/>
              <w:rPr>
                <w:sz w:val="12"/>
              </w:rPr>
            </w:pPr>
            <w:r>
              <w:rPr>
                <w:spacing w:val="-2"/>
                <w:sz w:val="12"/>
              </w:rPr>
              <w:t>114.80</w:t>
            </w:r>
          </w:p>
        </w:tc>
        <w:tc>
          <w:tcPr>
            <w:tcW w:w="1436" w:type="dxa"/>
            <w:gridSpan w:val="3"/>
          </w:tcPr>
          <w:p w:rsidR="00E072B9" w:rsidRDefault="00E47F5D">
            <w:pPr>
              <w:pStyle w:val="TableParagraph"/>
              <w:spacing w:before="32"/>
              <w:ind w:left="939"/>
              <w:rPr>
                <w:sz w:val="12"/>
              </w:rPr>
            </w:pPr>
            <w:r>
              <w:rPr>
                <w:spacing w:val="-2"/>
                <w:sz w:val="12"/>
              </w:rPr>
              <w:t>9,184.00</w:t>
            </w:r>
          </w:p>
        </w:tc>
        <w:tc>
          <w:tcPr>
            <w:tcW w:w="1437" w:type="dxa"/>
            <w:gridSpan w:val="2"/>
          </w:tcPr>
          <w:p w:rsidR="00E072B9" w:rsidRDefault="00E47F5D">
            <w:pPr>
              <w:pStyle w:val="TableParagraph"/>
              <w:spacing w:before="32"/>
              <w:ind w:left="22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85"/>
        </w:trPr>
        <w:tc>
          <w:tcPr>
            <w:tcW w:w="96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7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072B9" w:rsidRDefault="00E072B9">
      <w:pPr>
        <w:spacing w:before="3"/>
        <w:rPr>
          <w:sz w:val="12"/>
        </w:rPr>
      </w:pPr>
    </w:p>
    <w:p w:rsidR="00E072B9" w:rsidRDefault="00E47F5D">
      <w:pPr>
        <w:ind w:left="15630" w:right="10516"/>
        <w:jc w:val="center"/>
        <w:rPr>
          <w:sz w:val="10"/>
        </w:rPr>
      </w:pPr>
      <w:r>
        <w:rPr>
          <w:w w:val="105"/>
          <w:sz w:val="10"/>
        </w:rPr>
        <w:t>Strana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1"/>
          <w:w w:val="105"/>
          <w:sz w:val="10"/>
        </w:rPr>
        <w:t xml:space="preserve"> </w:t>
      </w:r>
      <w:r>
        <w:rPr>
          <w:spacing w:val="-10"/>
          <w:w w:val="105"/>
          <w:sz w:val="10"/>
        </w:rPr>
        <w:t>4</w:t>
      </w:r>
    </w:p>
    <w:p w:rsidR="00E072B9" w:rsidRDefault="00E072B9">
      <w:pPr>
        <w:jc w:val="center"/>
        <w:rPr>
          <w:sz w:val="10"/>
        </w:rPr>
        <w:sectPr w:rsidR="00E072B9">
          <w:pgSz w:w="31660" w:h="27590" w:orient="landscape"/>
          <w:pgMar w:top="380" w:right="4640" w:bottom="0" w:left="280" w:header="708" w:footer="708" w:gutter="0"/>
          <w:cols w:space="708"/>
        </w:sectPr>
      </w:pPr>
    </w:p>
    <w:p w:rsidR="00E072B9" w:rsidRDefault="00E47F5D">
      <w:pPr>
        <w:ind w:left="106"/>
        <w:rPr>
          <w:sz w:val="20"/>
        </w:rPr>
      </w:pPr>
      <w:r>
        <w:pict>
          <v:group id="docshapegroup107" o:spid="_x0000_s1026" style="position:absolute;left:0;text-align:left;margin-left:47.25pt;margin-top:53.45pt;width:676.65pt;height:185.65pt;z-index:-19798528;mso-position-horizontal-relative:page;mso-position-vertical-relative:page" coordorigin="945,1069" coordsize="13533,3713">
            <v:shape id="docshape108" o:spid="_x0000_s1038" style="position:absolute;left:944;top:1072;width:13530;height:90" coordorigin="945,1072" coordsize="13530,90" o:spt="100" adj="0,,0" path="m945,1072r130,m948,1075r,86m1075,1072r313,m1388,1072r323,m1711,1072r1118,m2829,1072r6295,m9124,1072r520,m9644,1072r921,m10565,1072r1035,m11600,1072r1437,m13037,1072r1437,e" filled="f" strokeweight=".1174mm">
              <v:stroke joinstyle="round"/>
              <v:formulas/>
              <v:path arrowok="t" o:connecttype="segments"/>
            </v:shape>
            <v:line id="_x0000_s1037" style="position:absolute" from="14474,1069" to="14474,3232" strokeweight=".1174mm"/>
            <v:line id="_x0000_s1036" style="position:absolute" from="948,1161" to="948,3621" strokeweight=".1174mm"/>
            <v:shape id="docshape109" o:spid="_x0000_s1035" style="position:absolute;left:948;top:3231;width:13527;height:1165" coordorigin="948,3232" coordsize="13527,1165" o:spt="100" adj="0,,0" path="m14474,3232r,389m948,3621r,138m14474,3621r,138m948,3759r,305m14474,3759r,305m948,4064r,332e" filled="f" strokeweight=".1174mm">
              <v:stroke joinstyle="round"/>
              <v:formulas/>
              <v:path arrowok="t" o:connecttype="segments"/>
            </v:shape>
            <v:shape id="docshape110" o:spid="_x0000_s1034" style="position:absolute;left:1711;top:4392;width:9889;height:2" coordorigin="1711,4393" coordsize="9889,0" o:spt="100" adj="0,,0" path="m1711,4393r1118,m2829,4393r6295,m9124,4393r520,m9644,4393r921,m10565,4393r1035,e" filled="f" strokecolor="#959595" strokeweight=".1174mm">
              <v:stroke dashstyle="1 1" joinstyle="round"/>
              <v:formulas/>
              <v:path arrowok="t" o:connecttype="segments"/>
            </v:shape>
            <v:line id="_x0000_s1033" style="position:absolute" from="14474,4064" to="14474,4396" strokeweight=".1174mm"/>
            <v:shape id="docshape111" o:spid="_x0000_s1032" style="position:absolute;left:1387;top:4392;width:11650;height:2" coordorigin="1388,4393" coordsize="11650,0" o:spt="100" adj="0,,0" path="m1388,4393r323,m11600,4393r1437,e" filled="f" strokecolor="#959595" strokeweight=".1174mm">
              <v:stroke dashstyle="1 1" joinstyle="round"/>
              <v:formulas/>
              <v:path arrowok="t" o:connecttype="segments"/>
            </v:shape>
            <v:shape id="docshape112" o:spid="_x0000_s1031" style="position:absolute;left:944;top:4399;width:13530;height:383" coordorigin="945,4399" coordsize="13530,383" o:spt="100" adj="0,,0" path="m948,4399r,290m14474,4399r,290m948,4689r,86m945,4778r130,m1075,4778r313,m1388,4778r323,m1711,4778r1118,m2829,4778r6295,m9124,4778r520,m9644,4778r921,m10565,4778r1035,m11600,4778r1437,m13037,4778r1437,m14474,4689r,92e" filled="f" strokeweight=".1174mm">
              <v:stroke joinstyle="round"/>
              <v:formulas/>
              <v:path arrowok="t" o:connecttype="segments"/>
            </v:shape>
            <v:shape id="docshape113" o:spid="_x0000_s1030" type="#_x0000_t202" style="position:absolute;left:1101;top:1214;width:3873;height:1105" filled="f" stroked="f">
              <v:textbox inset="0,0,0,0">
                <w:txbxContent>
                  <w:p w:rsidR="00E072B9" w:rsidRDefault="00E47F5D">
                    <w:pPr>
                      <w:spacing w:before="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REKAPITULACE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ČLENĚNÍ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SOUPISU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PRACÍ</w:t>
                    </w:r>
                  </w:p>
                  <w:p w:rsidR="00E072B9" w:rsidRDefault="00E47F5D">
                    <w:pPr>
                      <w:spacing w:before="159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Zakázka:</w:t>
                    </w:r>
                  </w:p>
                  <w:p w:rsidR="00E072B9" w:rsidRDefault="00E47F5D">
                    <w:pPr>
                      <w:spacing w:before="40"/>
                      <w:ind w:left="635"/>
                      <w:rPr>
                        <w:sz w:val="13"/>
                      </w:rPr>
                    </w:pPr>
                    <w:r>
                      <w:rPr>
                        <w:color w:val="959595"/>
                        <w:sz w:val="13"/>
                      </w:rPr>
                      <w:t>Střecha</w:t>
                    </w:r>
                    <w:r>
                      <w:rPr>
                        <w:color w:val="959595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domova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mládeže,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spojovací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krček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z w:val="13"/>
                      </w:rPr>
                      <w:t>a</w:t>
                    </w:r>
                    <w:r>
                      <w:rPr>
                        <w:color w:val="95959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959595"/>
                        <w:spacing w:val="-2"/>
                        <w:sz w:val="13"/>
                      </w:rPr>
                      <w:t>dílny</w:t>
                    </w:r>
                  </w:p>
                  <w:p w:rsidR="00E072B9" w:rsidRDefault="00E47F5D">
                    <w:pPr>
                      <w:spacing w:before="40"/>
                      <w:rPr>
                        <w:sz w:val="13"/>
                      </w:rPr>
                    </w:pPr>
                    <w:r>
                      <w:rPr>
                        <w:color w:val="959595"/>
                        <w:spacing w:val="-2"/>
                        <w:sz w:val="13"/>
                      </w:rPr>
                      <w:t>Objekt:</w:t>
                    </w:r>
                  </w:p>
                  <w:p w:rsidR="00E072B9" w:rsidRDefault="00E47F5D">
                    <w:pPr>
                      <w:spacing w:before="36"/>
                      <w:ind w:left="63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VON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vedlejší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ostatní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náklady</w:t>
                    </w:r>
                  </w:p>
                </w:txbxContent>
              </v:textbox>
            </v:shape>
            <v:shape id="docshape114" o:spid="_x0000_s1029" type="#_x0000_t202" style="position:absolute;left:1101;top:3814;width:2801;height:507" filled="f" stroked="f">
              <v:textbox inset="0,0,0,0">
                <w:txbxContent>
                  <w:p w:rsidR="00E072B9" w:rsidRDefault="00E47F5D">
                    <w:pPr>
                      <w:spacing w:before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Náklady</w:t>
                    </w:r>
                    <w:r>
                      <w:rPr>
                        <w:b/>
                        <w:color w:val="80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zakázky</w:t>
                    </w:r>
                    <w:r>
                      <w:rPr>
                        <w:b/>
                        <w:color w:val="80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pacing w:val="-2"/>
                        <w:sz w:val="16"/>
                      </w:rPr>
                      <w:t>celkem</w:t>
                    </w:r>
                  </w:p>
                  <w:p w:rsidR="00E072B9" w:rsidRDefault="00E47F5D">
                    <w:pPr>
                      <w:spacing w:before="134" w:line="183" w:lineRule="exact"/>
                      <w:ind w:left="312"/>
                      <w:rPr>
                        <w:sz w:val="16"/>
                      </w:rPr>
                    </w:pPr>
                    <w:r>
                      <w:rPr>
                        <w:color w:val="003366"/>
                        <w:sz w:val="16"/>
                      </w:rPr>
                      <w:t>VRN</w:t>
                    </w:r>
                    <w:r>
                      <w:rPr>
                        <w:color w:val="00336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3366"/>
                        <w:sz w:val="16"/>
                      </w:rPr>
                      <w:t>-</w:t>
                    </w:r>
                    <w:r>
                      <w:rPr>
                        <w:color w:val="00336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3366"/>
                        <w:sz w:val="16"/>
                      </w:rPr>
                      <w:t>Vedlejší</w:t>
                    </w:r>
                    <w:r>
                      <w:rPr>
                        <w:color w:val="0033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3366"/>
                        <w:sz w:val="16"/>
                      </w:rPr>
                      <w:t>rozpočtové</w:t>
                    </w:r>
                    <w:r>
                      <w:rPr>
                        <w:color w:val="00336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3366"/>
                        <w:spacing w:val="-2"/>
                        <w:sz w:val="16"/>
                      </w:rPr>
                      <w:t>náklady</w:t>
                    </w:r>
                  </w:p>
                </w:txbxContent>
              </v:textbox>
            </v:shape>
            <v:shape id="docshape115" o:spid="_x0000_s1028" type="#_x0000_t202" style="position:absolute;left:12300;top:3814;width:731;height:506" filled="f" stroked="f">
              <v:textbox inset="0,0,0,0">
                <w:txbxContent>
                  <w:p w:rsidR="00E072B9" w:rsidRDefault="00E47F5D">
                    <w:pPr>
                      <w:spacing w:before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950000"/>
                        <w:spacing w:val="-2"/>
                        <w:sz w:val="16"/>
                      </w:rPr>
                      <w:t>65,658.00</w:t>
                    </w:r>
                  </w:p>
                  <w:p w:rsidR="00E072B9" w:rsidRDefault="00E47F5D">
                    <w:pPr>
                      <w:spacing w:before="134" w:line="183" w:lineRule="exact"/>
                      <w:rPr>
                        <w:sz w:val="16"/>
                      </w:rPr>
                    </w:pPr>
                    <w:r>
                      <w:rPr>
                        <w:color w:val="003366"/>
                        <w:spacing w:val="-2"/>
                        <w:sz w:val="16"/>
                      </w:rPr>
                      <w:t>65,658.00</w:t>
                    </w:r>
                  </w:p>
                </w:txbxContent>
              </v:textbox>
            </v:shape>
            <v:shape id="docshape116" o:spid="_x0000_s1027" type="#_x0000_t202" style="position:absolute;left:1075;top:3231;width:13400;height:390" fillcolor="#d1d1d1" stroked="f">
              <v:textbox inset="0,0,0,0">
                <w:txbxContent>
                  <w:p w:rsidR="00E072B9" w:rsidRDefault="00E072B9">
                    <w:pPr>
                      <w:spacing w:before="10"/>
                      <w:rPr>
                        <w:color w:val="000000"/>
                        <w:sz w:val="10"/>
                      </w:rPr>
                    </w:pPr>
                  </w:p>
                  <w:p w:rsidR="00E072B9" w:rsidRDefault="00E47F5D">
                    <w:pPr>
                      <w:tabs>
                        <w:tab w:val="left" w:pos="10896"/>
                      </w:tabs>
                      <w:ind w:left="26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Kód</w:t>
                    </w:r>
                    <w:r>
                      <w:rPr>
                        <w:color w:val="00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  <w:sz w:val="12"/>
                      </w:rPr>
                      <w:t>dílu</w:t>
                    </w:r>
                    <w:r>
                      <w:rPr>
                        <w:color w:val="00000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  <w:sz w:val="12"/>
                      </w:rPr>
                      <w:t>-</w:t>
                    </w:r>
                    <w:r>
                      <w:rPr>
                        <w:color w:val="00000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2"/>
                      </w:rPr>
                      <w:t>Popis</w:t>
                    </w:r>
                    <w:r>
                      <w:rPr>
                        <w:color w:val="000000"/>
                        <w:sz w:val="12"/>
                      </w:rPr>
                      <w:tab/>
                      <w:t>Cena</w:t>
                    </w:r>
                    <w:r>
                      <w:rPr>
                        <w:color w:val="00000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  <w:sz w:val="12"/>
                      </w:rPr>
                      <w:t>celkem</w:t>
                    </w:r>
                    <w:r>
                      <w:rPr>
                        <w:color w:val="00000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2"/>
                      </w:rPr>
                      <w:t>[CZK]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  <w:lang w:eastAsia="cs-CZ"/>
        </w:rPr>
        <w:drawing>
          <wp:inline distT="0" distB="0" distL="0" distR="0">
            <wp:extent cx="178747" cy="17430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47" cy="1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9" w:after="1"/>
        <w:rPr>
          <w:sz w:val="14"/>
        </w:rPr>
      </w:pP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1220"/>
        <w:gridCol w:w="6777"/>
        <w:gridCol w:w="2409"/>
        <w:gridCol w:w="1346"/>
      </w:tblGrid>
      <w:tr w:rsidR="00E072B9">
        <w:trPr>
          <w:trHeight w:val="208"/>
        </w:trPr>
        <w:tc>
          <w:tcPr>
            <w:tcW w:w="1220" w:type="dxa"/>
          </w:tcPr>
          <w:p w:rsidR="00E072B9" w:rsidRDefault="00E47F5D">
            <w:pPr>
              <w:pStyle w:val="TableParagraph"/>
              <w:spacing w:line="144" w:lineRule="exact"/>
              <w:ind w:left="33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line="144" w:lineRule="exact"/>
              <w:ind w:left="566"/>
              <w:rPr>
                <w:sz w:val="13"/>
              </w:rPr>
            </w:pP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144" w:lineRule="exact"/>
              <w:ind w:left="15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Datum:</w:t>
            </w:r>
          </w:p>
        </w:tc>
        <w:tc>
          <w:tcPr>
            <w:tcW w:w="1346" w:type="dxa"/>
          </w:tcPr>
          <w:p w:rsidR="00E072B9" w:rsidRDefault="00E47F5D">
            <w:pPr>
              <w:pStyle w:val="TableParagraph"/>
              <w:spacing w:line="144" w:lineRule="exact"/>
              <w:ind w:left="152"/>
              <w:rPr>
                <w:sz w:val="13"/>
              </w:rPr>
            </w:pPr>
            <w:r>
              <w:rPr>
                <w:sz w:val="13"/>
              </w:rPr>
              <w:t>22.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2021</w:t>
            </w:r>
          </w:p>
        </w:tc>
      </w:tr>
      <w:tr w:rsidR="00E072B9">
        <w:trPr>
          <w:trHeight w:val="411"/>
        </w:trPr>
        <w:tc>
          <w:tcPr>
            <w:tcW w:w="1220" w:type="dxa"/>
          </w:tcPr>
          <w:p w:rsidR="00E072B9" w:rsidRDefault="00E47F5D">
            <w:pPr>
              <w:pStyle w:val="TableParagraph"/>
              <w:spacing w:line="200" w:lineRule="atLeast"/>
              <w:ind w:left="33" w:right="94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Uchazeč:</w:t>
            </w:r>
          </w:p>
        </w:tc>
        <w:tc>
          <w:tcPr>
            <w:tcW w:w="6777" w:type="dxa"/>
          </w:tcPr>
          <w:p w:rsidR="00E072B9" w:rsidRDefault="00E47F5D">
            <w:pPr>
              <w:pStyle w:val="TableParagraph"/>
              <w:spacing w:before="59"/>
              <w:ind w:left="566"/>
              <w:rPr>
                <w:sz w:val="13"/>
              </w:rPr>
            </w:pP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</w:p>
          <w:p w:rsidR="00E072B9" w:rsidRDefault="00E47F5D">
            <w:pPr>
              <w:pStyle w:val="TableParagraph"/>
              <w:spacing w:before="53" w:line="130" w:lineRule="exact"/>
              <w:ind w:left="566"/>
              <w:rPr>
                <w:sz w:val="13"/>
              </w:rPr>
            </w:pP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Průmyslová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Klášterec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Ohří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Vernéřov</w:t>
            </w:r>
          </w:p>
        </w:tc>
        <w:tc>
          <w:tcPr>
            <w:tcW w:w="2409" w:type="dxa"/>
          </w:tcPr>
          <w:p w:rsidR="00E072B9" w:rsidRDefault="00E47F5D">
            <w:pPr>
              <w:pStyle w:val="TableParagraph"/>
              <w:spacing w:line="200" w:lineRule="atLeast"/>
              <w:ind w:left="1526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Projektant:</w:t>
            </w:r>
            <w:r>
              <w:rPr>
                <w:color w:val="959595"/>
                <w:spacing w:val="40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Zpracovatel:</w:t>
            </w:r>
          </w:p>
        </w:tc>
        <w:tc>
          <w:tcPr>
            <w:tcW w:w="1346" w:type="dxa"/>
          </w:tcPr>
          <w:p w:rsidR="00E072B9" w:rsidRDefault="00E072B9">
            <w:pPr>
              <w:pStyle w:val="TableParagraph"/>
              <w:rPr>
                <w:sz w:val="14"/>
              </w:rPr>
            </w:pPr>
          </w:p>
          <w:p w:rsidR="00E072B9" w:rsidRDefault="00E47F5D">
            <w:pPr>
              <w:pStyle w:val="TableParagraph"/>
              <w:spacing w:before="100" w:line="130" w:lineRule="exact"/>
              <w:ind w:left="152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</w:tbl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rPr>
          <w:sz w:val="20"/>
        </w:rPr>
      </w:pPr>
    </w:p>
    <w:p w:rsidR="00E072B9" w:rsidRDefault="00E072B9">
      <w:pPr>
        <w:spacing w:before="4"/>
        <w:rPr>
          <w:sz w:val="21"/>
        </w:rPr>
      </w:pPr>
    </w:p>
    <w:tbl>
      <w:tblPr>
        <w:tblStyle w:val="TableNormal"/>
        <w:tblW w:w="0" w:type="auto"/>
        <w:tblInd w:w="674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313"/>
        <w:gridCol w:w="323"/>
        <w:gridCol w:w="1117"/>
        <w:gridCol w:w="6296"/>
        <w:gridCol w:w="519"/>
        <w:gridCol w:w="921"/>
        <w:gridCol w:w="1034"/>
        <w:gridCol w:w="1436"/>
        <w:gridCol w:w="1436"/>
      </w:tblGrid>
      <w:tr w:rsidR="00E072B9">
        <w:trPr>
          <w:trHeight w:val="2152"/>
        </w:trPr>
        <w:tc>
          <w:tcPr>
            <w:tcW w:w="1352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2B9" w:rsidRDefault="00E47F5D">
            <w:pPr>
              <w:pStyle w:val="TableParagraph"/>
              <w:spacing w:before="149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SOUPIS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PRACÍ</w:t>
            </w:r>
          </w:p>
          <w:p w:rsidR="00E072B9" w:rsidRDefault="00E47F5D">
            <w:pPr>
              <w:pStyle w:val="TableParagraph"/>
              <w:spacing w:before="159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Zakázka:</w:t>
            </w:r>
          </w:p>
          <w:p w:rsidR="00E072B9" w:rsidRDefault="00E47F5D">
            <w:pPr>
              <w:pStyle w:val="TableParagraph"/>
              <w:spacing w:before="40"/>
              <w:ind w:left="787"/>
              <w:rPr>
                <w:sz w:val="13"/>
              </w:rPr>
            </w:pPr>
            <w:r>
              <w:rPr>
                <w:color w:val="959595"/>
                <w:sz w:val="13"/>
              </w:rPr>
              <w:t>Střecha</w:t>
            </w:r>
            <w:r>
              <w:rPr>
                <w:color w:val="959595"/>
                <w:spacing w:val="2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domova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mládeže,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spojovací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krček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z w:val="13"/>
              </w:rPr>
              <w:t>a</w:t>
            </w:r>
            <w:r>
              <w:rPr>
                <w:color w:val="959595"/>
                <w:spacing w:val="3"/>
                <w:sz w:val="13"/>
              </w:rPr>
              <w:t xml:space="preserve"> </w:t>
            </w:r>
            <w:r>
              <w:rPr>
                <w:color w:val="959595"/>
                <w:spacing w:val="-2"/>
                <w:sz w:val="13"/>
              </w:rPr>
              <w:t>dílny</w:t>
            </w:r>
          </w:p>
          <w:p w:rsidR="00E072B9" w:rsidRDefault="00E47F5D">
            <w:pPr>
              <w:pStyle w:val="TableParagraph"/>
              <w:spacing w:before="40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Objekt:</w:t>
            </w:r>
          </w:p>
          <w:p w:rsidR="00E072B9" w:rsidRDefault="00E47F5D">
            <w:pPr>
              <w:pStyle w:val="TableParagraph"/>
              <w:spacing w:before="36"/>
              <w:ind w:left="7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VON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vedlejší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ostatní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náklady</w:t>
            </w:r>
          </w:p>
          <w:p w:rsidR="00E072B9" w:rsidRDefault="00E47F5D">
            <w:pPr>
              <w:pStyle w:val="TableParagraph"/>
              <w:tabs>
                <w:tab w:val="left" w:pos="1905"/>
                <w:tab w:val="left" w:pos="9641"/>
                <w:tab w:val="right" w:pos="11341"/>
              </w:tabs>
              <w:spacing w:before="125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Místo: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Školní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  <w:r>
              <w:rPr>
                <w:sz w:val="13"/>
              </w:rPr>
              <w:tab/>
            </w:r>
            <w:r>
              <w:rPr>
                <w:color w:val="959595"/>
                <w:spacing w:val="-2"/>
                <w:sz w:val="13"/>
              </w:rPr>
              <w:t>Datum:</w:t>
            </w:r>
            <w:r>
              <w:rPr>
                <w:color w:val="959595"/>
                <w:sz w:val="13"/>
              </w:rPr>
              <w:tab/>
            </w:r>
            <w:r>
              <w:rPr>
                <w:spacing w:val="-5"/>
                <w:sz w:val="13"/>
              </w:rPr>
              <w:t>22.</w:t>
            </w:r>
            <w:r>
              <w:rPr>
                <w:sz w:val="13"/>
              </w:rPr>
              <w:t xml:space="preserve"> 6. 2021</w:t>
            </w:r>
          </w:p>
          <w:p w:rsidR="00E072B9" w:rsidRDefault="00E47F5D">
            <w:pPr>
              <w:pStyle w:val="TableParagraph"/>
              <w:tabs>
                <w:tab w:val="left" w:pos="1905"/>
                <w:tab w:val="left" w:pos="9641"/>
              </w:tabs>
              <w:spacing w:before="124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Zadavatel: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Gymnázium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střední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odborná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Plasy</w:t>
            </w:r>
            <w:r>
              <w:rPr>
                <w:sz w:val="13"/>
              </w:rPr>
              <w:tab/>
            </w:r>
            <w:r>
              <w:rPr>
                <w:color w:val="959595"/>
                <w:spacing w:val="-2"/>
                <w:sz w:val="13"/>
              </w:rPr>
              <w:t>Projektant:</w:t>
            </w:r>
          </w:p>
          <w:p w:rsidR="00E072B9" w:rsidRDefault="00E47F5D">
            <w:pPr>
              <w:pStyle w:val="TableParagraph"/>
              <w:tabs>
                <w:tab w:val="left" w:pos="1905"/>
                <w:tab w:val="left" w:pos="9641"/>
                <w:tab w:val="left" w:pos="10676"/>
              </w:tabs>
              <w:spacing w:before="53"/>
              <w:ind w:left="152"/>
              <w:rPr>
                <w:sz w:val="13"/>
              </w:rPr>
            </w:pPr>
            <w:r>
              <w:rPr>
                <w:color w:val="959595"/>
                <w:spacing w:val="-2"/>
                <w:sz w:val="13"/>
              </w:rPr>
              <w:t>Uchazeč: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STAVMAX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Průmyslová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Klášterec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Ohří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Vernéřov</w:t>
            </w:r>
            <w:r>
              <w:rPr>
                <w:sz w:val="13"/>
              </w:rPr>
              <w:tab/>
            </w:r>
            <w:r>
              <w:rPr>
                <w:color w:val="959595"/>
                <w:spacing w:val="-2"/>
                <w:sz w:val="13"/>
              </w:rPr>
              <w:t>Zpracovatel:</w:t>
            </w:r>
            <w:r>
              <w:rPr>
                <w:color w:val="959595"/>
                <w:sz w:val="13"/>
              </w:rPr>
              <w:tab/>
            </w:r>
            <w:r>
              <w:rPr>
                <w:sz w:val="13"/>
              </w:rPr>
              <w:t>Ing.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Jaroslav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Suchý</w:t>
            </w:r>
          </w:p>
        </w:tc>
      </w:tr>
      <w:tr w:rsidR="00E072B9">
        <w:trPr>
          <w:trHeight w:val="372"/>
        </w:trPr>
        <w:tc>
          <w:tcPr>
            <w:tcW w:w="127" w:type="dxa"/>
            <w:tcBorders>
              <w:top w:val="nil"/>
              <w:left w:val="single" w:sz="4" w:space="0" w:color="000000"/>
              <w:bottom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58" w:right="5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PČ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64"/>
              <w:rPr>
                <w:sz w:val="12"/>
              </w:rPr>
            </w:pPr>
            <w:r>
              <w:rPr>
                <w:spacing w:val="-5"/>
                <w:sz w:val="12"/>
              </w:rPr>
              <w:t>Typ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Kód</w:t>
            </w:r>
          </w:p>
        </w:tc>
        <w:tc>
          <w:tcPr>
            <w:tcW w:w="6296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986" w:right="297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Popis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83"/>
              <w:rPr>
                <w:sz w:val="12"/>
              </w:rPr>
            </w:pPr>
            <w:r>
              <w:rPr>
                <w:spacing w:val="-5"/>
                <w:sz w:val="12"/>
              </w:rPr>
              <w:t>MJ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24"/>
              <w:rPr>
                <w:sz w:val="12"/>
              </w:rPr>
            </w:pPr>
            <w:r>
              <w:rPr>
                <w:spacing w:val="-2"/>
                <w:sz w:val="12"/>
              </w:rPr>
              <w:t>Množství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175"/>
              <w:rPr>
                <w:sz w:val="12"/>
              </w:rPr>
            </w:pPr>
            <w:r>
              <w:rPr>
                <w:spacing w:val="-2"/>
                <w:sz w:val="12"/>
              </w:rPr>
              <w:t>J.cena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[CZK]</w:t>
            </w:r>
          </w:p>
        </w:tc>
        <w:tc>
          <w:tcPr>
            <w:tcW w:w="1436" w:type="dxa"/>
            <w:tcBorders>
              <w:left w:val="nil"/>
            </w:tcBorders>
            <w:shd w:val="clear" w:color="auto" w:fill="D1D1D1"/>
          </w:tcPr>
          <w:p w:rsidR="00E072B9" w:rsidRDefault="00E072B9">
            <w:pPr>
              <w:pStyle w:val="TableParagraph"/>
              <w:spacing w:before="2"/>
              <w:rPr>
                <w:sz w:val="10"/>
              </w:rPr>
            </w:pPr>
          </w:p>
          <w:p w:rsidR="00E072B9" w:rsidRDefault="00E47F5D">
            <w:pPr>
              <w:pStyle w:val="TableParagraph"/>
              <w:ind w:left="257"/>
              <w:rPr>
                <w:sz w:val="12"/>
              </w:rPr>
            </w:pPr>
            <w:r>
              <w:rPr>
                <w:spacing w:val="-2"/>
                <w:sz w:val="12"/>
              </w:rPr>
              <w:t>Cenová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soustava</w:t>
            </w:r>
          </w:p>
        </w:tc>
      </w:tr>
      <w:tr w:rsidR="00E072B9">
        <w:trPr>
          <w:trHeight w:val="649"/>
        </w:trPr>
        <w:tc>
          <w:tcPr>
            <w:tcW w:w="1352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2B9" w:rsidRDefault="00E47F5D">
            <w:pPr>
              <w:pStyle w:val="TableParagraph"/>
              <w:tabs>
                <w:tab w:val="left" w:pos="11350"/>
              </w:tabs>
              <w:spacing w:before="62"/>
              <w:ind w:left="152"/>
              <w:rPr>
                <w:b/>
                <w:sz w:val="16"/>
              </w:rPr>
            </w:pPr>
            <w:r>
              <w:rPr>
                <w:b/>
                <w:color w:val="950000"/>
                <w:sz w:val="16"/>
              </w:rPr>
              <w:t>Náklady</w:t>
            </w:r>
            <w:r>
              <w:rPr>
                <w:b/>
                <w:color w:val="950000"/>
                <w:spacing w:val="-11"/>
                <w:sz w:val="16"/>
              </w:rPr>
              <w:t xml:space="preserve"> </w:t>
            </w:r>
            <w:r>
              <w:rPr>
                <w:b/>
                <w:color w:val="950000"/>
                <w:sz w:val="16"/>
              </w:rPr>
              <w:t>soupisu</w:t>
            </w:r>
            <w:r>
              <w:rPr>
                <w:b/>
                <w:color w:val="950000"/>
                <w:spacing w:val="-10"/>
                <w:sz w:val="16"/>
              </w:rPr>
              <w:t xml:space="preserve"> </w:t>
            </w:r>
            <w:r>
              <w:rPr>
                <w:b/>
                <w:color w:val="950000"/>
                <w:spacing w:val="-2"/>
                <w:sz w:val="16"/>
              </w:rPr>
              <w:t>celkem</w:t>
            </w:r>
            <w:r>
              <w:rPr>
                <w:b/>
                <w:color w:val="950000"/>
                <w:sz w:val="16"/>
              </w:rPr>
              <w:tab/>
            </w:r>
            <w:r>
              <w:rPr>
                <w:b/>
                <w:color w:val="950000"/>
                <w:spacing w:val="-2"/>
                <w:position w:val="-4"/>
                <w:sz w:val="16"/>
              </w:rPr>
              <w:t>65,658.00</w:t>
            </w:r>
          </w:p>
          <w:p w:rsidR="00E072B9" w:rsidRDefault="00E47F5D">
            <w:pPr>
              <w:pStyle w:val="TableParagraph"/>
              <w:tabs>
                <w:tab w:val="left" w:pos="787"/>
                <w:tab w:val="left" w:pos="1905"/>
                <w:tab w:val="left" w:pos="11350"/>
              </w:tabs>
              <w:spacing w:before="159" w:line="174" w:lineRule="exact"/>
              <w:ind w:left="464"/>
              <w:rPr>
                <w:sz w:val="16"/>
              </w:rPr>
            </w:pPr>
            <w:r>
              <w:rPr>
                <w:color w:val="003366"/>
                <w:spacing w:val="-10"/>
                <w:sz w:val="10"/>
              </w:rPr>
              <w:t>D</w:t>
            </w:r>
            <w:r>
              <w:rPr>
                <w:color w:val="003366"/>
                <w:sz w:val="10"/>
              </w:rPr>
              <w:tab/>
            </w:r>
            <w:r>
              <w:rPr>
                <w:color w:val="003366"/>
                <w:spacing w:val="-5"/>
                <w:position w:val="1"/>
                <w:sz w:val="16"/>
              </w:rPr>
              <w:t>VRN</w:t>
            </w:r>
            <w:r>
              <w:rPr>
                <w:color w:val="003366"/>
                <w:position w:val="1"/>
                <w:sz w:val="16"/>
              </w:rPr>
              <w:tab/>
              <w:t>Vedlejší</w:t>
            </w:r>
            <w:r>
              <w:rPr>
                <w:color w:val="003366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003366"/>
                <w:position w:val="1"/>
                <w:sz w:val="16"/>
              </w:rPr>
              <w:t>rozpočtové</w:t>
            </w:r>
            <w:r>
              <w:rPr>
                <w:color w:val="003366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003366"/>
                <w:spacing w:val="-2"/>
                <w:position w:val="1"/>
                <w:sz w:val="16"/>
              </w:rPr>
              <w:t>náklady</w:t>
            </w:r>
            <w:r>
              <w:rPr>
                <w:color w:val="003366"/>
                <w:position w:val="1"/>
                <w:sz w:val="16"/>
              </w:rPr>
              <w:tab/>
            </w:r>
            <w:r>
              <w:rPr>
                <w:color w:val="003366"/>
                <w:spacing w:val="-2"/>
                <w:position w:val="1"/>
                <w:sz w:val="16"/>
              </w:rPr>
              <w:t>65,658.00</w:t>
            </w:r>
          </w:p>
        </w:tc>
      </w:tr>
      <w:tr w:rsidR="00E072B9">
        <w:trPr>
          <w:trHeight w:val="197"/>
        </w:trPr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323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48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030001000</w:t>
            </w:r>
          </w:p>
        </w:tc>
        <w:tc>
          <w:tcPr>
            <w:tcW w:w="6296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5"/>
              <w:rPr>
                <w:sz w:val="12"/>
              </w:rPr>
            </w:pPr>
            <w:r>
              <w:rPr>
                <w:sz w:val="12"/>
              </w:rPr>
              <w:t>Zařízení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staveniště</w:t>
            </w:r>
          </w:p>
        </w:tc>
        <w:tc>
          <w:tcPr>
            <w:tcW w:w="519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198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921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1.00</w:t>
            </w:r>
          </w:p>
        </w:tc>
        <w:tc>
          <w:tcPr>
            <w:tcW w:w="1034" w:type="dxa"/>
            <w:tcBorders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32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14,429.20</w:t>
            </w:r>
          </w:p>
        </w:tc>
        <w:tc>
          <w:tcPr>
            <w:tcW w:w="1436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14,429.20</w:t>
            </w:r>
          </w:p>
        </w:tc>
        <w:tc>
          <w:tcPr>
            <w:tcW w:w="1436" w:type="dxa"/>
            <w:tcBorders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48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070001000</w:t>
            </w:r>
          </w:p>
        </w:tc>
        <w:tc>
          <w:tcPr>
            <w:tcW w:w="629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z w:val="12"/>
              </w:rPr>
              <w:t>Provozní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vlivy</w:t>
            </w:r>
          </w:p>
        </w:tc>
        <w:tc>
          <w:tcPr>
            <w:tcW w:w="519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98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921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1.00</w:t>
            </w:r>
          </w:p>
        </w:tc>
        <w:tc>
          <w:tcPr>
            <w:tcW w:w="1034" w:type="dxa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10,821.90</w:t>
            </w:r>
          </w:p>
        </w:tc>
        <w:tc>
          <w:tcPr>
            <w:tcW w:w="143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10,821.90</w:t>
            </w:r>
          </w:p>
        </w:tc>
        <w:tc>
          <w:tcPr>
            <w:tcW w:w="143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7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2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323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48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090001000</w:t>
            </w:r>
          </w:p>
        </w:tc>
        <w:tc>
          <w:tcPr>
            <w:tcW w:w="629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z w:val="12"/>
              </w:rPr>
              <w:t>Ostatní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náklady</w:t>
            </w:r>
          </w:p>
        </w:tc>
        <w:tc>
          <w:tcPr>
            <w:tcW w:w="519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98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921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1.00</w:t>
            </w:r>
          </w:p>
        </w:tc>
        <w:tc>
          <w:tcPr>
            <w:tcW w:w="1034" w:type="dxa"/>
            <w:tcBorders>
              <w:top w:val="double" w:sz="4" w:space="0" w:color="959595"/>
              <w:bottom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9,624.30</w:t>
            </w:r>
          </w:p>
        </w:tc>
        <w:tc>
          <w:tcPr>
            <w:tcW w:w="143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9,624.30</w:t>
            </w:r>
          </w:p>
        </w:tc>
        <w:tc>
          <w:tcPr>
            <w:tcW w:w="1436" w:type="dxa"/>
            <w:tcBorders>
              <w:top w:val="double" w:sz="4" w:space="0" w:color="959595"/>
              <w:bottom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7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197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323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19"/>
              <w:rPr>
                <w:sz w:val="12"/>
              </w:rPr>
            </w:pPr>
            <w:r>
              <w:rPr>
                <w:w w:val="99"/>
                <w:sz w:val="12"/>
              </w:rPr>
              <w:t>K</w:t>
            </w:r>
          </w:p>
        </w:tc>
        <w:tc>
          <w:tcPr>
            <w:tcW w:w="1117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48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063303000</w:t>
            </w:r>
          </w:p>
        </w:tc>
        <w:tc>
          <w:tcPr>
            <w:tcW w:w="6296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5"/>
              <w:rPr>
                <w:sz w:val="12"/>
              </w:rPr>
            </w:pPr>
            <w:r>
              <w:rPr>
                <w:spacing w:val="-2"/>
                <w:sz w:val="12"/>
              </w:rPr>
              <w:t>Elektroinstal.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práce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demontáž,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montáž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doplnění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stávajícího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hromosvodu</w:t>
            </w:r>
          </w:p>
        </w:tc>
        <w:tc>
          <w:tcPr>
            <w:tcW w:w="519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181"/>
              <w:rPr>
                <w:sz w:val="12"/>
              </w:rPr>
            </w:pPr>
            <w:r>
              <w:rPr>
                <w:spacing w:val="-5"/>
                <w:sz w:val="12"/>
              </w:rPr>
              <w:t>kpl</w:t>
            </w:r>
          </w:p>
        </w:tc>
        <w:tc>
          <w:tcPr>
            <w:tcW w:w="921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1.00</w:t>
            </w:r>
          </w:p>
        </w:tc>
        <w:tc>
          <w:tcPr>
            <w:tcW w:w="1034" w:type="dxa"/>
            <w:tcBorders>
              <w:top w:val="double" w:sz="4" w:space="0" w:color="959595"/>
            </w:tcBorders>
            <w:shd w:val="clear" w:color="auto" w:fill="FFFFCC"/>
          </w:tcPr>
          <w:p w:rsidR="00E072B9" w:rsidRDefault="00E47F5D">
            <w:pPr>
              <w:pStyle w:val="TableParagraph"/>
              <w:spacing w:before="27"/>
              <w:ind w:right="1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30,782.60</w:t>
            </w:r>
          </w:p>
        </w:tc>
        <w:tc>
          <w:tcPr>
            <w:tcW w:w="1436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right="1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30,782.60</w:t>
            </w:r>
          </w:p>
        </w:tc>
        <w:tc>
          <w:tcPr>
            <w:tcW w:w="1436" w:type="dxa"/>
            <w:tcBorders>
              <w:top w:val="double" w:sz="4" w:space="0" w:color="959595"/>
            </w:tcBorders>
          </w:tcPr>
          <w:p w:rsidR="00E072B9" w:rsidRDefault="00E47F5D">
            <w:pPr>
              <w:pStyle w:val="TableParagraph"/>
              <w:spacing w:before="27"/>
              <w:ind w:left="27"/>
              <w:rPr>
                <w:sz w:val="12"/>
              </w:rPr>
            </w:pPr>
            <w:r>
              <w:rPr>
                <w:sz w:val="12"/>
              </w:rPr>
              <w:t>CS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ÚRS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-5"/>
                <w:sz w:val="12"/>
              </w:rPr>
              <w:t xml:space="preserve"> 01</w:t>
            </w:r>
          </w:p>
        </w:tc>
      </w:tr>
      <w:tr w:rsidR="00E072B9">
        <w:trPr>
          <w:trHeight w:val="85"/>
        </w:trPr>
        <w:tc>
          <w:tcPr>
            <w:tcW w:w="1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72B9" w:rsidRDefault="00E072B9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96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9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000000"/>
              <w:right w:val="nil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72B9" w:rsidRDefault="00E072B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072B9" w:rsidRDefault="00E47F5D">
      <w:pPr>
        <w:spacing w:before="101"/>
        <w:ind w:left="15630" w:right="10516"/>
        <w:jc w:val="center"/>
        <w:rPr>
          <w:sz w:val="10"/>
        </w:rPr>
      </w:pPr>
      <w:r>
        <w:rPr>
          <w:w w:val="105"/>
          <w:sz w:val="10"/>
        </w:rPr>
        <w:t>Strana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-1"/>
          <w:w w:val="105"/>
          <w:sz w:val="10"/>
        </w:rPr>
        <w:t xml:space="preserve"> </w:t>
      </w:r>
      <w:r>
        <w:rPr>
          <w:spacing w:val="-10"/>
          <w:w w:val="105"/>
          <w:sz w:val="10"/>
        </w:rPr>
        <w:t>5</w:t>
      </w:r>
    </w:p>
    <w:sectPr w:rsidR="00E072B9">
      <w:pgSz w:w="31660" w:h="9960" w:orient="landscape"/>
      <w:pgMar w:top="380" w:right="464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F3F9C"/>
    <w:multiLevelType w:val="hybridMultilevel"/>
    <w:tmpl w:val="F5E03F24"/>
    <w:lvl w:ilvl="0" w:tplc="BDCA90F6">
      <w:start w:val="1"/>
      <w:numFmt w:val="decimal"/>
      <w:lvlText w:val="%1)"/>
      <w:lvlJc w:val="left"/>
      <w:pPr>
        <w:ind w:left="17345" w:hanging="145"/>
        <w:jc w:val="left"/>
      </w:pPr>
      <w:rPr>
        <w:rFonts w:ascii="Arial" w:eastAsia="Arial" w:hAnsi="Arial" w:cs="Arial" w:hint="default"/>
        <w:b/>
        <w:bCs/>
        <w:i w:val="0"/>
        <w:iCs w:val="0"/>
        <w:color w:val="959595"/>
        <w:spacing w:val="-1"/>
        <w:w w:val="103"/>
        <w:sz w:val="12"/>
        <w:szCs w:val="12"/>
        <w:lang w:val="cs-CZ" w:eastAsia="en-US" w:bidi="ar-SA"/>
      </w:rPr>
    </w:lvl>
    <w:lvl w:ilvl="1" w:tplc="92EE488E">
      <w:numFmt w:val="bullet"/>
      <w:lvlText w:val="•"/>
      <w:lvlJc w:val="left"/>
      <w:pPr>
        <w:ind w:left="18274" w:hanging="145"/>
      </w:pPr>
      <w:rPr>
        <w:rFonts w:hint="default"/>
        <w:lang w:val="cs-CZ" w:eastAsia="en-US" w:bidi="ar-SA"/>
      </w:rPr>
    </w:lvl>
    <w:lvl w:ilvl="2" w:tplc="BEC2BFAA">
      <w:numFmt w:val="bullet"/>
      <w:lvlText w:val="•"/>
      <w:lvlJc w:val="left"/>
      <w:pPr>
        <w:ind w:left="19208" w:hanging="145"/>
      </w:pPr>
      <w:rPr>
        <w:rFonts w:hint="default"/>
        <w:lang w:val="cs-CZ" w:eastAsia="en-US" w:bidi="ar-SA"/>
      </w:rPr>
    </w:lvl>
    <w:lvl w:ilvl="3" w:tplc="7A6AC0FE">
      <w:numFmt w:val="bullet"/>
      <w:lvlText w:val="•"/>
      <w:lvlJc w:val="left"/>
      <w:pPr>
        <w:ind w:left="20142" w:hanging="145"/>
      </w:pPr>
      <w:rPr>
        <w:rFonts w:hint="default"/>
        <w:lang w:val="cs-CZ" w:eastAsia="en-US" w:bidi="ar-SA"/>
      </w:rPr>
    </w:lvl>
    <w:lvl w:ilvl="4" w:tplc="6E10F790">
      <w:numFmt w:val="bullet"/>
      <w:lvlText w:val="•"/>
      <w:lvlJc w:val="left"/>
      <w:pPr>
        <w:ind w:left="21076" w:hanging="145"/>
      </w:pPr>
      <w:rPr>
        <w:rFonts w:hint="default"/>
        <w:lang w:val="cs-CZ" w:eastAsia="en-US" w:bidi="ar-SA"/>
      </w:rPr>
    </w:lvl>
    <w:lvl w:ilvl="5" w:tplc="F210EEE8">
      <w:numFmt w:val="bullet"/>
      <w:lvlText w:val="•"/>
      <w:lvlJc w:val="left"/>
      <w:pPr>
        <w:ind w:left="22010" w:hanging="145"/>
      </w:pPr>
      <w:rPr>
        <w:rFonts w:hint="default"/>
        <w:lang w:val="cs-CZ" w:eastAsia="en-US" w:bidi="ar-SA"/>
      </w:rPr>
    </w:lvl>
    <w:lvl w:ilvl="6" w:tplc="C3922EA2">
      <w:numFmt w:val="bullet"/>
      <w:lvlText w:val="•"/>
      <w:lvlJc w:val="left"/>
      <w:pPr>
        <w:ind w:left="22944" w:hanging="145"/>
      </w:pPr>
      <w:rPr>
        <w:rFonts w:hint="default"/>
        <w:lang w:val="cs-CZ" w:eastAsia="en-US" w:bidi="ar-SA"/>
      </w:rPr>
    </w:lvl>
    <w:lvl w:ilvl="7" w:tplc="80C2F08E">
      <w:numFmt w:val="bullet"/>
      <w:lvlText w:val="•"/>
      <w:lvlJc w:val="left"/>
      <w:pPr>
        <w:ind w:left="23878" w:hanging="145"/>
      </w:pPr>
      <w:rPr>
        <w:rFonts w:hint="default"/>
        <w:lang w:val="cs-CZ" w:eastAsia="en-US" w:bidi="ar-SA"/>
      </w:rPr>
    </w:lvl>
    <w:lvl w:ilvl="8" w:tplc="3F88C09E">
      <w:numFmt w:val="bullet"/>
      <w:lvlText w:val="•"/>
      <w:lvlJc w:val="left"/>
      <w:pPr>
        <w:ind w:left="24812" w:hanging="14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72B9"/>
    <w:rsid w:val="00E072B9"/>
    <w:rsid w:val="00E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5:docId w15:val="{90B9065C-91A6-4DD5-8CCE-EBB7959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pPr>
      <w:ind w:left="17345" w:hanging="14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minky.urs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4041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2</cp:revision>
  <dcterms:created xsi:type="dcterms:W3CDTF">2021-11-30T11:04:00Z</dcterms:created>
  <dcterms:modified xsi:type="dcterms:W3CDTF">2021-11-30T11:04:00Z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