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1F1A" w14:textId="4AC559BC" w:rsidR="00BB78B9" w:rsidRPr="00BB60FE" w:rsidRDefault="00BB60FE" w:rsidP="00BB60FE">
      <w:pPr>
        <w:jc w:val="center"/>
        <w:rPr>
          <w:sz w:val="52"/>
          <w:szCs w:val="52"/>
        </w:rPr>
      </w:pPr>
      <w:r w:rsidRPr="00BB60FE">
        <w:rPr>
          <w:sz w:val="52"/>
          <w:szCs w:val="52"/>
        </w:rPr>
        <w:t>SMLOUVA O DÍLO</w:t>
      </w:r>
    </w:p>
    <w:p w14:paraId="08942DCF" w14:textId="3619A3E3" w:rsidR="00BB60FE" w:rsidRDefault="00BB60FE" w:rsidP="00BB60FE">
      <w:pPr>
        <w:jc w:val="center"/>
        <w:rPr>
          <w:lang w:val="en-US"/>
        </w:rPr>
      </w:pPr>
      <w:r>
        <w:t xml:space="preserve">(podle </w:t>
      </w:r>
      <w:proofErr w:type="spellStart"/>
      <w:r>
        <w:t>ust</w:t>
      </w:r>
      <w:proofErr w:type="spellEnd"/>
      <w:r>
        <w:t xml:space="preserve">. </w:t>
      </w:r>
      <w:r>
        <w:rPr>
          <w:lang w:val="en-US"/>
        </w:rPr>
        <w:t xml:space="preserve">§ 2586 a </w:t>
      </w:r>
      <w:proofErr w:type="spellStart"/>
      <w:r>
        <w:rPr>
          <w:lang w:val="en-US"/>
        </w:rPr>
        <w:t>n</w:t>
      </w:r>
      <w:r w:rsidRPr="00BB60FE">
        <w:rPr>
          <w:lang w:val="en-US"/>
        </w:rPr>
        <w:t>ásl</w:t>
      </w:r>
      <w:proofErr w:type="spellEnd"/>
      <w:r w:rsidRPr="00BB60FE">
        <w:rPr>
          <w:lang w:val="en-US"/>
        </w:rPr>
        <w:t>. OZ č</w:t>
      </w:r>
      <w:r>
        <w:rPr>
          <w:lang w:val="en-US"/>
        </w:rPr>
        <w:t>.89/2012 Sb.)</w:t>
      </w:r>
    </w:p>
    <w:p w14:paraId="10B10A25" w14:textId="77777777" w:rsidR="006A4E13" w:rsidRDefault="006A4E13" w:rsidP="00BB60FE">
      <w:pPr>
        <w:jc w:val="center"/>
        <w:rPr>
          <w:lang w:val="en-US"/>
        </w:rPr>
      </w:pPr>
    </w:p>
    <w:p w14:paraId="6CBC39AE" w14:textId="1520E087" w:rsidR="008604D8" w:rsidRPr="0009490C" w:rsidRDefault="008604D8" w:rsidP="0009490C">
      <w:pPr>
        <w:pStyle w:val="Odstavecseseznamem"/>
        <w:numPr>
          <w:ilvl w:val="0"/>
          <w:numId w:val="3"/>
        </w:numPr>
        <w:jc w:val="center"/>
        <w:rPr>
          <w:b/>
          <w:bCs/>
          <w:lang w:val="en-US"/>
        </w:rPr>
      </w:pPr>
    </w:p>
    <w:p w14:paraId="04975520" w14:textId="1246EBED" w:rsidR="00BB60FE" w:rsidRPr="008604D8" w:rsidRDefault="008604D8" w:rsidP="00BB60FE">
      <w:pPr>
        <w:jc w:val="center"/>
        <w:rPr>
          <w:b/>
          <w:bCs/>
        </w:rPr>
      </w:pPr>
      <w:r w:rsidRPr="008604D8">
        <w:rPr>
          <w:b/>
          <w:bCs/>
        </w:rPr>
        <w:t>Smluvní strany</w:t>
      </w:r>
    </w:p>
    <w:p w14:paraId="2AAEF286" w14:textId="77777777" w:rsidR="008604D8" w:rsidRDefault="008604D8" w:rsidP="00BB60FE">
      <w:pPr>
        <w:jc w:val="center"/>
        <w:rPr>
          <w:lang w:val="en-US"/>
        </w:rPr>
      </w:pPr>
    </w:p>
    <w:p w14:paraId="49401276" w14:textId="3DF2B803" w:rsidR="00BB60FE" w:rsidRPr="008E5555" w:rsidRDefault="008E5555" w:rsidP="00BB60FE">
      <w:pPr>
        <w:rPr>
          <w:b/>
          <w:bCs/>
        </w:rPr>
      </w:pPr>
      <w:r w:rsidRPr="008E5555">
        <w:rPr>
          <w:b/>
          <w:bCs/>
        </w:rPr>
        <w:t xml:space="preserve">Kupující: </w:t>
      </w:r>
      <w:r w:rsidRPr="008E5555">
        <w:t xml:space="preserve"> </w:t>
      </w:r>
      <w:r w:rsidR="00BB60FE" w:rsidRPr="008E5555">
        <w:t xml:space="preserve"> </w:t>
      </w:r>
      <w:r w:rsidR="00BB60FE" w:rsidRPr="008E5555">
        <w:tab/>
      </w:r>
      <w:r w:rsidR="00BB60FE" w:rsidRPr="008E5555">
        <w:tab/>
      </w:r>
      <w:r w:rsidR="00BB60FE" w:rsidRPr="008E5555">
        <w:rPr>
          <w:b/>
          <w:bCs/>
        </w:rPr>
        <w:t>Gymnázium a obchodní akademie Bučovice, příspěvková organizace</w:t>
      </w:r>
    </w:p>
    <w:p w14:paraId="057DDCF2" w14:textId="72DED646" w:rsidR="00BB60FE" w:rsidRPr="008E5555" w:rsidRDefault="00BB60FE" w:rsidP="00BB60FE">
      <w:r w:rsidRPr="008E5555">
        <w:t xml:space="preserve">se sídlem: </w:t>
      </w:r>
      <w:r w:rsidRPr="008E5555">
        <w:tab/>
      </w:r>
      <w:r w:rsidRPr="008E5555">
        <w:tab/>
        <w:t>Součkova 500, 685 01 Bučovice</w:t>
      </w:r>
    </w:p>
    <w:p w14:paraId="222609F9" w14:textId="08740822" w:rsidR="00BB60FE" w:rsidRPr="008E5555" w:rsidRDefault="00BB60FE" w:rsidP="00BB60FE">
      <w:r w:rsidRPr="008E5555">
        <w:t>IČ:</w:t>
      </w:r>
      <w:r w:rsidRPr="008E5555">
        <w:tab/>
      </w:r>
      <w:r w:rsidRPr="008E5555">
        <w:tab/>
      </w:r>
      <w:r w:rsidRPr="008E5555">
        <w:tab/>
        <w:t>00559261</w:t>
      </w:r>
    </w:p>
    <w:p w14:paraId="6668A7FD" w14:textId="21E09C50" w:rsidR="00BB60FE" w:rsidRPr="008E5555" w:rsidRDefault="00BB60FE" w:rsidP="00BB60FE">
      <w:r w:rsidRPr="008E5555">
        <w:t xml:space="preserve">jednající: </w:t>
      </w:r>
      <w:r w:rsidRPr="008E5555">
        <w:tab/>
      </w:r>
      <w:r w:rsidRPr="008E5555">
        <w:tab/>
        <w:t>RNDr. Jaroslav Honza, CSc. ředitel školy</w:t>
      </w:r>
    </w:p>
    <w:p w14:paraId="0FAD89E6" w14:textId="7FF4FEE4" w:rsidR="008E5555" w:rsidRDefault="00BB60FE" w:rsidP="00BB60FE">
      <w:r w:rsidRPr="008E5555">
        <w:t>(d</w:t>
      </w:r>
      <w:r w:rsidR="008E5555" w:rsidRPr="008E5555">
        <w:t>á</w:t>
      </w:r>
      <w:r w:rsidRPr="008E5555">
        <w:t>le jen “objednatel”)</w:t>
      </w:r>
    </w:p>
    <w:p w14:paraId="74E37D9E" w14:textId="5656FBED" w:rsidR="008E5555" w:rsidRDefault="008E5555" w:rsidP="00BB60FE"/>
    <w:p w14:paraId="620B91BB" w14:textId="6E702B85" w:rsidR="008E5555" w:rsidRDefault="008E5555" w:rsidP="00BB60FE">
      <w:pPr>
        <w:rPr>
          <w:b/>
          <w:bCs/>
        </w:rPr>
      </w:pPr>
      <w:r>
        <w:rPr>
          <w:b/>
          <w:bCs/>
        </w:rPr>
        <w:t xml:space="preserve">Prodávající: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Nexineo</w:t>
      </w:r>
      <w:proofErr w:type="spellEnd"/>
      <w:r>
        <w:rPr>
          <w:b/>
          <w:bCs/>
        </w:rPr>
        <w:t>, s. r. o.</w:t>
      </w:r>
    </w:p>
    <w:p w14:paraId="1C273773" w14:textId="69CF3B68" w:rsidR="008E5555" w:rsidRDefault="008E5555" w:rsidP="008E5555">
      <w:r>
        <w:t xml:space="preserve">se sídlem: </w:t>
      </w:r>
      <w:r>
        <w:tab/>
      </w:r>
      <w:r>
        <w:tab/>
      </w:r>
      <w:r w:rsidRPr="008E5555">
        <w:t>Vinohradská 2828/151, Praha 3</w:t>
      </w:r>
    </w:p>
    <w:p w14:paraId="6EFDEF05" w14:textId="7331E640" w:rsidR="008604D8" w:rsidRDefault="008604D8" w:rsidP="008E5555">
      <w:r>
        <w:t xml:space="preserve">jednající: </w:t>
      </w:r>
      <w:r>
        <w:tab/>
      </w:r>
      <w:r>
        <w:tab/>
        <w:t xml:space="preserve">Mgr. Michal Zedník </w:t>
      </w:r>
    </w:p>
    <w:p w14:paraId="5C5B0D79" w14:textId="5DBB7893" w:rsidR="008604D8" w:rsidRPr="008E5555" w:rsidRDefault="008604D8" w:rsidP="008E5555">
      <w:r>
        <w:t>(dále jen „zhotovitel“)</w:t>
      </w:r>
    </w:p>
    <w:p w14:paraId="2D93FBDC" w14:textId="6A2A4BF1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3B03E2E" w14:textId="302AFFEE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7CA915EA" w14:textId="51BC02D6" w:rsidR="008604D8" w:rsidRPr="006A4E13" w:rsidRDefault="008604D8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>Předmětem smlouvy je dodávka na akci „</w:t>
      </w:r>
      <w:r w:rsidR="00BF1BA7">
        <w:t xml:space="preserve">Počítačová </w:t>
      </w:r>
      <w:r>
        <w:t>učebna“</w:t>
      </w:r>
      <w:r w:rsidR="007F75A4">
        <w:t xml:space="preserve"> t</w:t>
      </w:r>
      <w:r w:rsidR="00BF344B">
        <w:t>j. 17 počítačových jednotek, 17 </w:t>
      </w:r>
      <w:r w:rsidR="007F75A4">
        <w:t xml:space="preserve">klávesnic a myší a interaktivní tabule. </w:t>
      </w:r>
    </w:p>
    <w:p w14:paraId="134829DE" w14:textId="77777777" w:rsidR="006A4E13" w:rsidRPr="008604D8" w:rsidRDefault="006A4E13" w:rsidP="006A4E13">
      <w:pPr>
        <w:pStyle w:val="Odstavecseseznamem"/>
        <w:rPr>
          <w:b/>
          <w:bCs/>
        </w:rPr>
      </w:pPr>
    </w:p>
    <w:p w14:paraId="72E9C2C2" w14:textId="1E6B0B6C" w:rsidR="008604D8" w:rsidRPr="006A4E13" w:rsidRDefault="008604D8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Přílohou této smlouvy je položkový soupis, na </w:t>
      </w:r>
      <w:r w:rsidR="007F75A4">
        <w:t>základě,</w:t>
      </w:r>
      <w:r>
        <w:t xml:space="preserve"> kterého je stanovena kupní cena dle nabídky zhotovitele ze dne</w:t>
      </w:r>
      <w:r w:rsidR="007F75A4">
        <w:t xml:space="preserve"> 26.</w:t>
      </w:r>
      <w:r w:rsidR="00BF344B">
        <w:t xml:space="preserve"> </w:t>
      </w:r>
      <w:r w:rsidR="007F75A4">
        <w:t>10.</w:t>
      </w:r>
      <w:r w:rsidR="00BF344B">
        <w:t xml:space="preserve"> </w:t>
      </w:r>
      <w:r w:rsidR="007F75A4">
        <w:t>2021</w:t>
      </w:r>
    </w:p>
    <w:p w14:paraId="4EAFE43A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74F99C64" w14:textId="77B978D0" w:rsidR="007F75A4" w:rsidRPr="006A4E13" w:rsidRDefault="007F75A4" w:rsidP="00BF344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Splněním dodávky se rozumí doprava všech zařízení do místa plnění zakázky, úplné a bezvadné provedení všech instalačních a montážních prací, včetně</w:t>
      </w:r>
      <w:r w:rsidR="00BF344B">
        <w:t xml:space="preserve"> dodávek potřebných materiálů a </w:t>
      </w:r>
      <w:r>
        <w:t xml:space="preserve">zařízení, nezbytných pro řádné splnění dodávky. </w:t>
      </w:r>
    </w:p>
    <w:p w14:paraId="1D8414E9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19703C11" w14:textId="6F22ED0F" w:rsidR="007F75A4" w:rsidRPr="006A4E13" w:rsidRDefault="007F75A4" w:rsidP="008604D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Objednatel se zavazuje zaplatit zhotoviteli cenu uvedenou v článku III. této smlouvy. </w:t>
      </w:r>
    </w:p>
    <w:p w14:paraId="29ED3E0E" w14:textId="77777777" w:rsidR="006A4E13" w:rsidRPr="007F75A4" w:rsidRDefault="006A4E13" w:rsidP="006A4E13">
      <w:pPr>
        <w:pStyle w:val="Odstavecseseznamem"/>
        <w:rPr>
          <w:b/>
          <w:bCs/>
        </w:rPr>
      </w:pPr>
    </w:p>
    <w:p w14:paraId="145B8261" w14:textId="4E26E7E9" w:rsidR="007F75A4" w:rsidRPr="006A4E13" w:rsidRDefault="007F75A4" w:rsidP="00BF344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Zhotovitel se zavazuje řádně uchovávat originál kupní smlouvy včetně příloh a dodatků, veškeré originály účetních dokladů a originály dalších dokumentů souvisejících s realizací </w:t>
      </w:r>
      <w:r w:rsidR="0009490C">
        <w:t>projektu,</w:t>
      </w:r>
      <w:r>
        <w:t xml:space="preserve"> a to způsobem uvedeným v zákoně č.563/1991 Sb., o účetnictví, ve znění pozdějších</w:t>
      </w:r>
      <w:r w:rsidR="0009490C">
        <w:t xml:space="preserve"> předpisů a v zákoně č.499/2004 Sb., o archivnictví a spisové službě a o změně některých zákonů, ve znění pozdějších předpisů, a zákone č.235/2004Sb., o dani z přidané hodnoty. </w:t>
      </w:r>
    </w:p>
    <w:p w14:paraId="02710529" w14:textId="215CABB7" w:rsidR="006A4E13" w:rsidRDefault="006A4E13" w:rsidP="006A4E13">
      <w:pPr>
        <w:pStyle w:val="Odstavecseseznamem"/>
        <w:rPr>
          <w:b/>
          <w:bCs/>
        </w:rPr>
      </w:pPr>
    </w:p>
    <w:p w14:paraId="7B345189" w14:textId="77777777" w:rsidR="00BF344B" w:rsidRPr="006A4E13" w:rsidRDefault="00BF344B" w:rsidP="006A4E13">
      <w:pPr>
        <w:pStyle w:val="Odstavecseseznamem"/>
        <w:rPr>
          <w:b/>
          <w:bCs/>
        </w:rPr>
      </w:pPr>
    </w:p>
    <w:p w14:paraId="33A27C6B" w14:textId="585A6C6E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14:paraId="1FFE8F2E" w14:textId="4F614A51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 díla</w:t>
      </w:r>
    </w:p>
    <w:p w14:paraId="78F3AAFC" w14:textId="2463B964" w:rsidR="0009490C" w:rsidRDefault="0009490C" w:rsidP="0009490C">
      <w:pPr>
        <w:rPr>
          <w:b/>
          <w:bCs/>
        </w:rPr>
      </w:pPr>
    </w:p>
    <w:p w14:paraId="3A5D27D4" w14:textId="67A81424" w:rsidR="0009490C" w:rsidRDefault="0009490C" w:rsidP="0009490C">
      <w:pPr>
        <w:pStyle w:val="Odstavecseseznamem"/>
        <w:numPr>
          <w:ilvl w:val="0"/>
          <w:numId w:val="4"/>
        </w:numPr>
      </w:pPr>
      <w:r>
        <w:t xml:space="preserve">Cena díla je stanovena dohodou smluvních stran na základě cenové nabídky zhotovitele a činí celkem </w:t>
      </w:r>
    </w:p>
    <w:p w14:paraId="49C37916" w14:textId="2DF094AC" w:rsidR="0009490C" w:rsidRDefault="0009490C" w:rsidP="00BF344B">
      <w:pPr>
        <w:ind w:firstLine="360"/>
      </w:pPr>
      <w:r>
        <w:t>Cena bez DPH:</w:t>
      </w:r>
      <w:r>
        <w:tab/>
      </w:r>
      <w:r>
        <w:tab/>
      </w:r>
      <w:r>
        <w:tab/>
      </w:r>
      <w:r>
        <w:tab/>
        <w:t>283 318,75 Kč</w:t>
      </w:r>
      <w:r>
        <w:tab/>
      </w:r>
    </w:p>
    <w:p w14:paraId="4061BDFA" w14:textId="2128EE9B" w:rsidR="0009490C" w:rsidRPr="0009490C" w:rsidRDefault="0009490C" w:rsidP="00BF344B">
      <w:pPr>
        <w:ind w:firstLine="360"/>
      </w:pPr>
      <w:r>
        <w:t xml:space="preserve">DPH </w:t>
      </w:r>
      <w:r w:rsidR="00F9117C">
        <w:t>21</w:t>
      </w:r>
      <w:r w:rsidR="00F9117C" w:rsidRPr="0009490C">
        <w:t xml:space="preserve"> %</w:t>
      </w:r>
      <w:r>
        <w:t>:</w:t>
      </w:r>
      <w:r>
        <w:tab/>
      </w:r>
      <w:r>
        <w:tab/>
      </w:r>
      <w:r>
        <w:tab/>
      </w:r>
      <w:r w:rsidR="00BF344B">
        <w:tab/>
      </w:r>
      <w:r w:rsidR="00F9117C">
        <w:tab/>
        <w:t xml:space="preserve">  59 496,94 Kč</w:t>
      </w:r>
      <w:r>
        <w:tab/>
      </w:r>
      <w:r>
        <w:tab/>
      </w:r>
      <w:r>
        <w:tab/>
      </w:r>
      <w:r>
        <w:tab/>
      </w:r>
    </w:p>
    <w:p w14:paraId="09563F8C" w14:textId="3A567146" w:rsidR="0009490C" w:rsidRDefault="0009490C" w:rsidP="00BF344B">
      <w:pPr>
        <w:ind w:firstLine="360"/>
        <w:rPr>
          <w:u w:val="single"/>
        </w:rPr>
      </w:pPr>
      <w:r w:rsidRPr="00F9117C">
        <w:rPr>
          <w:u w:val="single"/>
        </w:rPr>
        <w:t xml:space="preserve">Cena včetně </w:t>
      </w:r>
      <w:r w:rsidR="00F9117C" w:rsidRPr="00F9117C">
        <w:rPr>
          <w:u w:val="single"/>
        </w:rPr>
        <w:t xml:space="preserve">DPH:  </w:t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BF344B">
        <w:rPr>
          <w:u w:val="single"/>
        </w:rPr>
        <w:tab/>
      </w:r>
      <w:r w:rsidR="00F9117C" w:rsidRPr="00F9117C">
        <w:rPr>
          <w:u w:val="single"/>
        </w:rPr>
        <w:t>342 815,69 Kč</w:t>
      </w:r>
    </w:p>
    <w:p w14:paraId="1EEF40CE" w14:textId="5B95D7B5" w:rsidR="00F9117C" w:rsidRDefault="00F9117C" w:rsidP="0009490C">
      <w:pPr>
        <w:rPr>
          <w:u w:val="single"/>
        </w:rPr>
      </w:pPr>
    </w:p>
    <w:p w14:paraId="1E810F6D" w14:textId="01059B06" w:rsidR="00F9117C" w:rsidRPr="00F9117C" w:rsidRDefault="00F9117C" w:rsidP="00BF344B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 xml:space="preserve">Obsahem ceny jsou veškeré náklady zhotovitele související s dodávkou předmětu smlouvy, včetně dopravy do místa dodání. </w:t>
      </w:r>
    </w:p>
    <w:p w14:paraId="60655F20" w14:textId="4BAC8F8C" w:rsidR="00F9117C" w:rsidRDefault="00F9117C" w:rsidP="00F9117C">
      <w:pPr>
        <w:rPr>
          <w:u w:val="single"/>
        </w:rPr>
      </w:pPr>
    </w:p>
    <w:p w14:paraId="360BD7A9" w14:textId="4C451CC0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126CC0CD" w14:textId="50649812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E2ABA7D" w14:textId="74259B05" w:rsidR="00F9117C" w:rsidRDefault="00F9117C" w:rsidP="00BF344B">
      <w:pPr>
        <w:pStyle w:val="Odstavecseseznamem"/>
        <w:numPr>
          <w:ilvl w:val="0"/>
          <w:numId w:val="6"/>
        </w:numPr>
        <w:jc w:val="both"/>
      </w:pPr>
      <w:r>
        <w:t xml:space="preserve">Cena bude objednavatelem zaplacena na základě vystavené faktury </w:t>
      </w:r>
      <w:r w:rsidR="00BF344B">
        <w:t>-</w:t>
      </w:r>
      <w:r>
        <w:t xml:space="preserve"> daňového dokladu (dle příslušných právních předpisů České republiky). </w:t>
      </w:r>
    </w:p>
    <w:p w14:paraId="61B91337" w14:textId="77777777" w:rsidR="00BF344B" w:rsidRDefault="00BF344B" w:rsidP="00BF344B">
      <w:pPr>
        <w:pStyle w:val="Odstavecseseznamem"/>
        <w:ind w:left="360"/>
        <w:jc w:val="both"/>
      </w:pPr>
    </w:p>
    <w:p w14:paraId="051DAA2F" w14:textId="11A2DB4B" w:rsidR="00F9117C" w:rsidRDefault="00F9117C" w:rsidP="00BF344B">
      <w:pPr>
        <w:pStyle w:val="Odstavecseseznamem"/>
        <w:numPr>
          <w:ilvl w:val="0"/>
          <w:numId w:val="6"/>
        </w:numPr>
        <w:jc w:val="both"/>
      </w:pPr>
      <w:r>
        <w:t>Nárok na zaplacení ceny dle článku III. vzniká zhotoviteli po předání díla a všech dokumentů nutných pro údržbu díla. Součástí předání díla je rovněž předávac</w:t>
      </w:r>
      <w:r w:rsidR="00BF344B">
        <w:t>í protokol, který bude sepsán a </w:t>
      </w:r>
      <w:r>
        <w:t>bude zde uvedeno, že dílo se přebírá bez vad nebo ve které</w:t>
      </w:r>
      <w:r w:rsidR="00BF344B">
        <w:t>m budou popsány případné vady a </w:t>
      </w:r>
      <w:r>
        <w:t xml:space="preserve">nedodělky díla, stanovena lhůta k jejich odstranění a podepsaný smluvními stranami. Po tomto předání vystaví zhotovitel faktury, jejíž splatnost je 14 dnů od jejího doručení objednateli. </w:t>
      </w:r>
    </w:p>
    <w:p w14:paraId="70C83E2C" w14:textId="77777777" w:rsidR="00F9117C" w:rsidRDefault="00F9117C" w:rsidP="00F9117C">
      <w:pPr>
        <w:pStyle w:val="Odstavecseseznamem"/>
      </w:pPr>
    </w:p>
    <w:p w14:paraId="73467375" w14:textId="3A9A085D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14:paraId="423FAD5A" w14:textId="048AD5AC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Místo, čas a způsob plnění</w:t>
      </w:r>
    </w:p>
    <w:p w14:paraId="5D33E0E1" w14:textId="0E4ACFAC" w:rsidR="00F9117C" w:rsidRPr="006A4E13" w:rsidRDefault="006A4E13" w:rsidP="006A4E13">
      <w:pPr>
        <w:pStyle w:val="Odstavecseseznamem"/>
        <w:numPr>
          <w:ilvl w:val="0"/>
          <w:numId w:val="11"/>
        </w:numPr>
      </w:pPr>
      <w:r>
        <w:t xml:space="preserve">Místo plnění je: </w:t>
      </w:r>
      <w:r>
        <w:tab/>
      </w:r>
      <w:r w:rsidRPr="006A4E13">
        <w:rPr>
          <w:b/>
          <w:bCs/>
        </w:rPr>
        <w:t>Gymnázium a obchodní akademie Bučovice, příspěvková</w:t>
      </w:r>
      <w:r>
        <w:rPr>
          <w:b/>
          <w:bCs/>
        </w:rPr>
        <w:t xml:space="preserve"> organizace, </w:t>
      </w:r>
    </w:p>
    <w:p w14:paraId="7CE913A1" w14:textId="4E2A00A8" w:rsidR="006A4E13" w:rsidRDefault="006A4E13" w:rsidP="006A4E13">
      <w:pPr>
        <w:pStyle w:val="Odstavecseseznamem"/>
        <w:ind w:left="2124"/>
        <w:rPr>
          <w:b/>
          <w:bCs/>
        </w:rPr>
      </w:pPr>
      <w:r>
        <w:rPr>
          <w:b/>
          <w:bCs/>
        </w:rPr>
        <w:t>Součkova 500, 685 01 Bučovice</w:t>
      </w:r>
    </w:p>
    <w:p w14:paraId="3C680718" w14:textId="77777777" w:rsidR="006A4E13" w:rsidRDefault="006A4E13" w:rsidP="006A4E13">
      <w:pPr>
        <w:pStyle w:val="Odstavecseseznamem"/>
        <w:ind w:left="2124"/>
      </w:pPr>
    </w:p>
    <w:p w14:paraId="22F6FDEE" w14:textId="7B38602B" w:rsidR="006A4E13" w:rsidRDefault="006A4E13" w:rsidP="006A4E13">
      <w:pPr>
        <w:pStyle w:val="Odstavecseseznamem"/>
        <w:numPr>
          <w:ilvl w:val="0"/>
          <w:numId w:val="11"/>
        </w:numPr>
      </w:pPr>
      <w:r>
        <w:t>Termín doby plnění a předání díla:   do 31.</w:t>
      </w:r>
      <w:r w:rsidR="00BF344B">
        <w:t xml:space="preserve"> </w:t>
      </w:r>
      <w:r>
        <w:t>12.</w:t>
      </w:r>
      <w:r w:rsidR="00BF344B">
        <w:t xml:space="preserve"> </w:t>
      </w:r>
      <w:r>
        <w:t>2021</w:t>
      </w:r>
    </w:p>
    <w:p w14:paraId="688A0C64" w14:textId="38639D57" w:rsidR="00CD7976" w:rsidRDefault="00CD7976" w:rsidP="00CD7976"/>
    <w:p w14:paraId="6097F4AF" w14:textId="558854A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14:paraId="6A23BA45" w14:textId="3946B743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Záruka</w:t>
      </w:r>
    </w:p>
    <w:p w14:paraId="68F15C54" w14:textId="2A309C75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poskytuje objednateli záruku na kvalitu díla po dobu 24 měsíců do data převzetí díla objednavatelem. </w:t>
      </w:r>
    </w:p>
    <w:p w14:paraId="63266653" w14:textId="77777777" w:rsidR="00CD7976" w:rsidRPr="00CD7976" w:rsidRDefault="00CD7976" w:rsidP="00BF344B">
      <w:pPr>
        <w:pStyle w:val="Odstavecseseznamem"/>
        <w:ind w:left="360"/>
        <w:jc w:val="both"/>
        <w:rPr>
          <w:b/>
          <w:bCs/>
        </w:rPr>
      </w:pPr>
    </w:p>
    <w:p w14:paraId="738E6AC1" w14:textId="5A434E79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odpovídá za vady, jež má dílo v době předání a dále odpovídá za vady díla zjištěné v záruční době. </w:t>
      </w:r>
    </w:p>
    <w:p w14:paraId="0D9A5C0D" w14:textId="48B8FBF3" w:rsidR="00CD7976" w:rsidRPr="00CD7976" w:rsidRDefault="00CD7976" w:rsidP="00BF344B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Objednavatel je povinen vady písemně reklamovat u zhotovitele bez zbytečného odkladu po jejich zjištění. Oznámení (reklamací) odešle na e-mailovou adresu zhotovitele. V reklamaci musí být vady popsány nebo uvedeno, jak se projevují. </w:t>
      </w:r>
    </w:p>
    <w:p w14:paraId="62DEA6EF" w14:textId="7BA66D7E" w:rsidR="00CD7976" w:rsidRDefault="00CD7976" w:rsidP="00CD7976">
      <w:pPr>
        <w:rPr>
          <w:b/>
          <w:bCs/>
        </w:rPr>
      </w:pPr>
    </w:p>
    <w:p w14:paraId="3AC38145" w14:textId="2F679659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3FFA568" w14:textId="703A69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Výhrada vlastnického práva</w:t>
      </w:r>
    </w:p>
    <w:p w14:paraId="0BF8184A" w14:textId="53306D58" w:rsidR="00CD7976" w:rsidRDefault="00CD7976" w:rsidP="00CD7976">
      <w:r>
        <w:t xml:space="preserve">Vlastnické právo předmětu smlouvy přechází na objednatele jeho úplný zaplacením. </w:t>
      </w:r>
    </w:p>
    <w:p w14:paraId="03DFB817" w14:textId="38A60C25" w:rsidR="00CD7976" w:rsidRDefault="00CD7976" w:rsidP="00CD7976"/>
    <w:p w14:paraId="552CAD59" w14:textId="5BC6637C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4E376AB" w14:textId="3EDC50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2512FFEA" w14:textId="305D59C3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Tuto smlouvu lze měnit nebo rušit pouze písemnými dodatky. </w:t>
      </w:r>
    </w:p>
    <w:p w14:paraId="08496117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70E95BF5" w14:textId="021E5B44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je vypracována ve dvou vyhotoveních, z nichž jedno si ponechá zhotovitel a jedno obdrží objednatel. </w:t>
      </w:r>
    </w:p>
    <w:p w14:paraId="61A0041C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2E044F5F" w14:textId="52CAA028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Obě strany prohlašují, že došlo k dohodě o celém rozsahu smlouvy. </w:t>
      </w:r>
    </w:p>
    <w:p w14:paraId="426F0449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11304E84" w14:textId="3804319F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Zhotovitel je povinen dle §2e) zákona č.320/2001 Sb. o finanční kontrole, spolupůsobit při výkon</w:t>
      </w:r>
      <w:r w:rsidR="00056D91">
        <w:t>u</w:t>
      </w:r>
      <w:r>
        <w:t xml:space="preserve"> finanční kontroly. </w:t>
      </w:r>
    </w:p>
    <w:p w14:paraId="13F07715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36EC8238" w14:textId="0B151DB3" w:rsidR="00242579" w:rsidRPr="00BF344B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podléhá dle zákona č. 340/2015 Sb., o registru smluv v účinném znění, povinnosti uveřejnění v registru smluv. Smluvní strany výslovně souhlasí s uveřejněním této smlouvy </w:t>
      </w:r>
      <w:r w:rsidR="00BF344B">
        <w:t>a d</w:t>
      </w:r>
      <w:r>
        <w:t xml:space="preserve">ohodly se, že smlouvu do tohoto registru zašle objednatel. </w:t>
      </w:r>
    </w:p>
    <w:p w14:paraId="442110ED" w14:textId="77777777" w:rsidR="00BF344B" w:rsidRPr="00242579" w:rsidRDefault="00BF344B" w:rsidP="00BF344B">
      <w:pPr>
        <w:pStyle w:val="Odstavecseseznamem"/>
        <w:ind w:left="360"/>
        <w:jc w:val="both"/>
        <w:rPr>
          <w:b/>
          <w:bCs/>
        </w:rPr>
      </w:pPr>
    </w:p>
    <w:p w14:paraId="44FA2614" w14:textId="73472427" w:rsidR="00242579" w:rsidRPr="008D7659" w:rsidRDefault="00242579" w:rsidP="00BF344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Smluvní strany po přečtení smlouvy prohlašují</w:t>
      </w:r>
      <w:r w:rsidR="008D7659">
        <w:t xml:space="preserve">, že souhlasí s jejím obsahem, že smlouva byla sepsána určitě a srozumitelně na základě pravdivých údajů a jejich pravé a svobodné vůle, nikoliv v tísni a za jednostranně nevýhodných podmínek. Na důkaz toho připojuji své vlastnoruční podpisy. </w:t>
      </w:r>
    </w:p>
    <w:p w14:paraId="0B42DD03" w14:textId="16395D91" w:rsidR="008D7659" w:rsidRDefault="008D7659" w:rsidP="008D7659">
      <w:pPr>
        <w:rPr>
          <w:b/>
          <w:bCs/>
        </w:rPr>
      </w:pPr>
    </w:p>
    <w:p w14:paraId="31C7397A" w14:textId="42F4C0D5" w:rsidR="008D7659" w:rsidRDefault="008D7659" w:rsidP="008D7659">
      <w:pPr>
        <w:rPr>
          <w:b/>
          <w:bCs/>
        </w:rPr>
      </w:pPr>
    </w:p>
    <w:p w14:paraId="4296781B" w14:textId="60B014B5" w:rsidR="008D7659" w:rsidRDefault="008D7659" w:rsidP="008D7659">
      <w:r>
        <w:t xml:space="preserve">V Bučovicích dne  </w:t>
      </w:r>
      <w:r w:rsidR="008C25A4">
        <w:t>30</w:t>
      </w:r>
      <w:bookmarkStart w:id="0" w:name="_GoBack"/>
      <w:bookmarkEnd w:id="0"/>
      <w:r w:rsidR="00D874E8">
        <w:t xml:space="preserve">. 10. 2021  </w:t>
      </w:r>
      <w:r>
        <w:t xml:space="preserve"> </w:t>
      </w:r>
    </w:p>
    <w:p w14:paraId="696EB3D5" w14:textId="56F5E265" w:rsidR="008D7659" w:rsidRDefault="008D7659" w:rsidP="008D7659"/>
    <w:p w14:paraId="31FB2BBC" w14:textId="0BC9AC7B" w:rsidR="008D7659" w:rsidRDefault="008D7659" w:rsidP="008D7659"/>
    <w:p w14:paraId="52EAB4B6" w14:textId="760F4DF0" w:rsidR="008D7659" w:rsidRPr="008D7659" w:rsidRDefault="008D7659" w:rsidP="008D7659">
      <w:r>
        <w:t xml:space="preserve">Zhotovitel: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Objednatel: </w:t>
      </w:r>
    </w:p>
    <w:p w14:paraId="21E2AF35" w14:textId="77777777" w:rsidR="00CD7976" w:rsidRPr="00CD7976" w:rsidRDefault="00CD7976" w:rsidP="00CD7976">
      <w:pPr>
        <w:jc w:val="center"/>
        <w:rPr>
          <w:b/>
          <w:bCs/>
        </w:rPr>
      </w:pPr>
    </w:p>
    <w:p w14:paraId="54AA756C" w14:textId="2A67911E" w:rsidR="006A4E13" w:rsidRDefault="006A4E13" w:rsidP="006A4E13">
      <w:pPr>
        <w:pStyle w:val="Odstavecseseznamem"/>
        <w:ind w:left="2124"/>
        <w:rPr>
          <w:b/>
          <w:bCs/>
        </w:rPr>
      </w:pPr>
    </w:p>
    <w:p w14:paraId="6237006A" w14:textId="77777777" w:rsidR="006A4E13" w:rsidRPr="006A4E13" w:rsidRDefault="006A4E13" w:rsidP="006A4E13">
      <w:pPr>
        <w:jc w:val="both"/>
        <w:rPr>
          <w:b/>
          <w:bCs/>
        </w:rPr>
      </w:pPr>
    </w:p>
    <w:sectPr w:rsidR="006A4E13" w:rsidRPr="006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66"/>
    <w:multiLevelType w:val="hybridMultilevel"/>
    <w:tmpl w:val="177C7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D7E02"/>
    <w:multiLevelType w:val="hybridMultilevel"/>
    <w:tmpl w:val="C23E5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940"/>
    <w:multiLevelType w:val="hybridMultilevel"/>
    <w:tmpl w:val="918E7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1E15"/>
    <w:multiLevelType w:val="hybridMultilevel"/>
    <w:tmpl w:val="1CDEF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3038"/>
    <w:multiLevelType w:val="hybridMultilevel"/>
    <w:tmpl w:val="1908A44A"/>
    <w:lvl w:ilvl="0" w:tplc="2D44E7A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25977"/>
    <w:multiLevelType w:val="hybridMultilevel"/>
    <w:tmpl w:val="DABCFA0E"/>
    <w:lvl w:ilvl="0" w:tplc="B8400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7AAD"/>
    <w:multiLevelType w:val="hybridMultilevel"/>
    <w:tmpl w:val="7CA40C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0A25"/>
    <w:multiLevelType w:val="hybridMultilevel"/>
    <w:tmpl w:val="B7DE3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EEB"/>
    <w:multiLevelType w:val="hybridMultilevel"/>
    <w:tmpl w:val="B5DEA8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FB5"/>
    <w:multiLevelType w:val="hybridMultilevel"/>
    <w:tmpl w:val="DCA07D56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78A6"/>
    <w:multiLevelType w:val="hybridMultilevel"/>
    <w:tmpl w:val="8B782242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346D0"/>
    <w:multiLevelType w:val="hybridMultilevel"/>
    <w:tmpl w:val="A364E53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A603C"/>
    <w:multiLevelType w:val="hybridMultilevel"/>
    <w:tmpl w:val="71BA86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E"/>
    <w:rsid w:val="00056D91"/>
    <w:rsid w:val="0009490C"/>
    <w:rsid w:val="00242579"/>
    <w:rsid w:val="004E30D1"/>
    <w:rsid w:val="006A4E13"/>
    <w:rsid w:val="007F75A4"/>
    <w:rsid w:val="008604D8"/>
    <w:rsid w:val="008C25A4"/>
    <w:rsid w:val="008D7659"/>
    <w:rsid w:val="008E5555"/>
    <w:rsid w:val="00BB60FE"/>
    <w:rsid w:val="00BB78B9"/>
    <w:rsid w:val="00BF1BA7"/>
    <w:rsid w:val="00BF344B"/>
    <w:rsid w:val="00CD7976"/>
    <w:rsid w:val="00D874E8"/>
    <w:rsid w:val="00EA7155"/>
    <w:rsid w:val="00EC531E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E21"/>
  <w15:chartTrackingRefBased/>
  <w15:docId w15:val="{D195BC76-8686-4727-A2A4-275B4C3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4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</dc:creator>
  <cp:keywords/>
  <dc:description/>
  <cp:lastModifiedBy>Srnová Marta</cp:lastModifiedBy>
  <cp:revision>2</cp:revision>
  <cp:lastPrinted>2021-11-30T09:18:00Z</cp:lastPrinted>
  <dcterms:created xsi:type="dcterms:W3CDTF">2021-11-30T09:27:00Z</dcterms:created>
  <dcterms:modified xsi:type="dcterms:W3CDTF">2021-11-30T09:27:00Z</dcterms:modified>
</cp:coreProperties>
</file>