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564E" w14:textId="77777777" w:rsidR="009D0F6E" w:rsidRPr="00867283" w:rsidRDefault="009D0F6E" w:rsidP="009D0F6E">
      <w:pPr>
        <w:spacing w:after="0"/>
        <w:rPr>
          <w:sz w:val="32"/>
          <w:szCs w:val="32"/>
        </w:rPr>
      </w:pPr>
      <w:r w:rsidRPr="00867283">
        <w:rPr>
          <w:sz w:val="32"/>
          <w:szCs w:val="32"/>
        </w:rPr>
        <w:t>Základní škola a mateřská škola Oskava, příspěvková organizace</w:t>
      </w:r>
    </w:p>
    <w:p w14:paraId="53F1E938" w14:textId="77777777" w:rsidR="009D0F6E" w:rsidRPr="00867283" w:rsidRDefault="009D0F6E" w:rsidP="009D0F6E">
      <w:pPr>
        <w:spacing w:after="0"/>
        <w:rPr>
          <w:sz w:val="28"/>
          <w:szCs w:val="28"/>
        </w:rPr>
      </w:pPr>
      <w:r w:rsidRPr="00867283">
        <w:rPr>
          <w:sz w:val="28"/>
          <w:szCs w:val="28"/>
        </w:rPr>
        <w:t xml:space="preserve">Oskava 66, 788 </w:t>
      </w:r>
      <w:proofErr w:type="gramStart"/>
      <w:r w:rsidRPr="00867283">
        <w:rPr>
          <w:sz w:val="28"/>
          <w:szCs w:val="28"/>
        </w:rPr>
        <w:t>01  OSKAVA</w:t>
      </w:r>
      <w:proofErr w:type="gramEnd"/>
    </w:p>
    <w:p w14:paraId="028CDEFE" w14:textId="04CA7A84"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>IČ: 70 985 197</w:t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</w:r>
      <w:r w:rsidRPr="00867283">
        <w:rPr>
          <w:sz w:val="16"/>
          <w:szCs w:val="24"/>
        </w:rPr>
        <w:tab/>
        <w:t>mail: zs</w:t>
      </w:r>
      <w:r w:rsidR="00883E16">
        <w:rPr>
          <w:sz w:val="16"/>
          <w:szCs w:val="24"/>
        </w:rPr>
        <w:t>.</w:t>
      </w:r>
      <w:r w:rsidRPr="00867283">
        <w:rPr>
          <w:sz w:val="16"/>
          <w:szCs w:val="24"/>
        </w:rPr>
        <w:t>oskava@seznam.cz</w:t>
      </w:r>
    </w:p>
    <w:p w14:paraId="71535AFC" w14:textId="693B9405" w:rsidR="009D0F6E" w:rsidRPr="00867283" w:rsidRDefault="009D0F6E" w:rsidP="009D0F6E">
      <w:pPr>
        <w:spacing w:after="0"/>
        <w:rPr>
          <w:sz w:val="16"/>
          <w:szCs w:val="24"/>
        </w:rPr>
      </w:pPr>
      <w:r w:rsidRPr="00867283">
        <w:rPr>
          <w:sz w:val="16"/>
          <w:szCs w:val="24"/>
        </w:rPr>
        <w:t xml:space="preserve">Tel.: </w:t>
      </w:r>
      <w:r w:rsidR="00883E16">
        <w:rPr>
          <w:sz w:val="16"/>
          <w:szCs w:val="24"/>
        </w:rPr>
        <w:t>777 888 790</w:t>
      </w:r>
    </w:p>
    <w:p w14:paraId="25D675E7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75EF2B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18AFD2A" w14:textId="3FDDAB59" w:rsidR="007B7E34" w:rsidRDefault="00DE0DAA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EDUKA CENTRUM s.r.o.</w:t>
      </w:r>
    </w:p>
    <w:p w14:paraId="360357F0" w14:textId="363A7C76" w:rsidR="00DE0DAA" w:rsidRDefault="00DE0DAA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Ing. Jan Liška</w:t>
      </w:r>
    </w:p>
    <w:p w14:paraId="7CC583EB" w14:textId="1D157DC4" w:rsidR="00DE0DAA" w:rsidRDefault="00DE0DAA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Bezručova </w:t>
      </w:r>
      <w:r w:rsidR="00CA44E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1166/14</w:t>
      </w:r>
    </w:p>
    <w:p w14:paraId="5C868CE9" w14:textId="6D698E87" w:rsidR="00CA44E5" w:rsidRDefault="00CA44E5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785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01  ŠTERNBERK</w:t>
      </w:r>
      <w:proofErr w:type="gramEnd"/>
    </w:p>
    <w:p w14:paraId="058DBC45" w14:textId="297C53D9" w:rsidR="00CA44E5" w:rsidRDefault="00CA44E5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21A968D3" w14:textId="39D9E1EC" w:rsidR="00CA44E5" w:rsidRPr="00CA44E5" w:rsidRDefault="00CA44E5" w:rsidP="007B7E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</w:pPr>
      <w:hyperlink r:id="rId4" w:history="1">
        <w:r w:rsidRPr="00CA44E5">
          <w:rPr>
            <w:rStyle w:val="Hypertextovodkaz"/>
            <w:rFonts w:ascii="Times New Roman" w:eastAsia="Times New Roman" w:hAnsi="Times New Roman" w:cs="Times New Roman"/>
            <w:bCs/>
            <w:sz w:val="26"/>
            <w:szCs w:val="26"/>
            <w:u w:val="none"/>
            <w:lang w:eastAsia="cs-CZ"/>
          </w:rPr>
          <w:t>liska@edukacentrum.cz</w:t>
        </w:r>
      </w:hyperlink>
    </w:p>
    <w:p w14:paraId="460EEA47" w14:textId="77777777" w:rsidR="00CA44E5" w:rsidRPr="007B7E34" w:rsidRDefault="00CA44E5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1C1F0050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C5BBE8C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A9F7A0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1F9C53" w14:textId="5CC1153D" w:rsidR="00883E16" w:rsidRPr="00883E16" w:rsidRDefault="007B7E34" w:rsidP="00883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proofErr w:type="gramStart"/>
      <w:r w:rsidRPr="007B7E34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OBJEDNÁVKA  č</w:t>
      </w:r>
      <w:r w:rsidR="00F32840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.</w:t>
      </w:r>
      <w:proofErr w:type="gramEnd"/>
      <w:r w:rsidR="00F32840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 </w:t>
      </w:r>
      <w:r w:rsidR="00CA44E5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109</w:t>
      </w:r>
      <w:r w:rsidR="00F32840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/2021</w:t>
      </w:r>
    </w:p>
    <w:p w14:paraId="7862F415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3AB142" w14:textId="2E08101E"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65F0AB2" w14:textId="77777777" w:rsidR="00883E16" w:rsidRPr="007B7E34" w:rsidRDefault="00883E16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AEEC8B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B579D8" w14:textId="19B36728" w:rsidR="007B7E34" w:rsidRPr="007B7E34" w:rsidRDefault="00C475CA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základě cenové nabídky </w:t>
      </w:r>
      <w:r w:rsidR="00CA44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ze dne 27.10.2021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Vás objednáváme </w:t>
      </w:r>
      <w:r w:rsidR="00CA44E5">
        <w:rPr>
          <w:rFonts w:ascii="Times New Roman" w:eastAsia="Times New Roman" w:hAnsi="Times New Roman" w:cs="Times New Roman"/>
          <w:sz w:val="24"/>
          <w:szCs w:val="20"/>
          <w:lang w:eastAsia="cs-CZ"/>
        </w:rPr>
        <w:t>2 ks dataprojektorů Epson EB-685Wi s keramickou tabulí manažer K-LG v celkové hodnotě =137.673,80 Kč.</w:t>
      </w:r>
    </w:p>
    <w:p w14:paraId="1EEF2D30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592AC6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5CAD0D6" w14:textId="524ED83E" w:rsid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5CA9386" w14:textId="378A3CB8" w:rsidR="00675723" w:rsidRDefault="00675723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D482BCB" w14:textId="64C4F97D" w:rsidR="00675723" w:rsidRDefault="00675723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A41C14" w14:textId="77777777" w:rsidR="00675723" w:rsidRPr="007B7E34" w:rsidRDefault="00675723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0BA7297" w14:textId="77777777" w:rsidR="007B7E34" w:rsidRPr="007B7E34" w:rsidRDefault="007B7E34" w:rsidP="007B7E3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BCAE452" w14:textId="77777777" w:rsidR="00C475CA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Mgr. </w:t>
      </w:r>
      <w:r w:rsidR="00C475CA">
        <w:rPr>
          <w:rFonts w:ascii="Times New Roman" w:eastAsia="Times New Roman" w:hAnsi="Times New Roman" w:cs="Times New Roman"/>
          <w:lang w:eastAsia="cs-CZ"/>
        </w:rPr>
        <w:t>Jaromíra Lónová</w:t>
      </w:r>
      <w:r w:rsidRPr="007B7E34">
        <w:rPr>
          <w:rFonts w:ascii="Times New Roman" w:eastAsia="Times New Roman" w:hAnsi="Times New Roman" w:cs="Times New Roman"/>
          <w:lang w:eastAsia="cs-CZ"/>
        </w:rPr>
        <w:tab/>
        <w:t>Předběžná řídící kontrola</w:t>
      </w:r>
    </w:p>
    <w:p w14:paraId="41A5F2FC" w14:textId="77777777" w:rsidR="007B7E34" w:rsidRPr="007B7E34" w:rsidRDefault="007B7E34" w:rsidP="00C475C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ředitel</w:t>
      </w:r>
      <w:r w:rsidR="00C475CA">
        <w:rPr>
          <w:rFonts w:ascii="Times New Roman" w:eastAsia="Times New Roman" w:hAnsi="Times New Roman" w:cs="Times New Roman"/>
          <w:lang w:eastAsia="cs-CZ"/>
        </w:rPr>
        <w:t>ka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r w:rsidR="00C475CA">
        <w:rPr>
          <w:rFonts w:ascii="Times New Roman" w:eastAsia="Times New Roman" w:hAnsi="Times New Roman" w:cs="Times New Roman"/>
          <w:lang w:eastAsia="cs-CZ"/>
        </w:rPr>
        <w:t>školy</w:t>
      </w:r>
      <w:r w:rsidR="00C475CA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>Schválil</w:t>
      </w:r>
      <w:r w:rsidR="00C475CA">
        <w:rPr>
          <w:rFonts w:ascii="Times New Roman" w:eastAsia="Times New Roman" w:hAnsi="Times New Roman" w:cs="Times New Roman"/>
          <w:lang w:eastAsia="cs-CZ"/>
        </w:rPr>
        <w:t>a</w:t>
      </w:r>
      <w:r w:rsidRPr="007B7E34">
        <w:rPr>
          <w:rFonts w:ascii="Times New Roman" w:eastAsia="Times New Roman" w:hAnsi="Times New Roman" w:cs="Times New Roman"/>
          <w:lang w:eastAsia="cs-CZ"/>
        </w:rPr>
        <w:t>: …………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7B7E34">
        <w:rPr>
          <w:rFonts w:ascii="Times New Roman" w:eastAsia="Times New Roman" w:hAnsi="Times New Roman" w:cs="Times New Roman"/>
          <w:lang w:eastAsia="cs-CZ"/>
        </w:rPr>
        <w:t>.</w:t>
      </w:r>
    </w:p>
    <w:p w14:paraId="1667752E" w14:textId="24E8175F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883E16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="00C475CA">
        <w:rPr>
          <w:rFonts w:ascii="Times New Roman" w:eastAsia="Times New Roman" w:hAnsi="Times New Roman" w:cs="Times New Roman"/>
          <w:lang w:eastAsia="cs-CZ"/>
        </w:rPr>
        <w:t xml:space="preserve">Vladěna </w:t>
      </w:r>
      <w:r w:rsidR="00883E16">
        <w:rPr>
          <w:rFonts w:ascii="Times New Roman" w:eastAsia="Times New Roman" w:hAnsi="Times New Roman" w:cs="Times New Roman"/>
          <w:lang w:eastAsia="cs-CZ"/>
        </w:rPr>
        <w:t>Hofhansová</w:t>
      </w:r>
    </w:p>
    <w:p w14:paraId="1A073211" w14:textId="5ED8135F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Pr="007B7E34">
        <w:rPr>
          <w:rFonts w:ascii="Times New Roman" w:eastAsia="Times New Roman" w:hAnsi="Times New Roman" w:cs="Times New Roman"/>
          <w:lang w:eastAsia="cs-CZ"/>
        </w:rPr>
        <w:tab/>
      </w:r>
      <w:r w:rsidR="00883E16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="00C475CA">
        <w:rPr>
          <w:rFonts w:ascii="Times New Roman" w:eastAsia="Times New Roman" w:hAnsi="Times New Roman" w:cs="Times New Roman"/>
          <w:lang w:eastAsia="cs-CZ"/>
        </w:rPr>
        <w:t>správce rozpočtu</w:t>
      </w:r>
    </w:p>
    <w:p w14:paraId="21186D2D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211743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D863CDC" w14:textId="6F24C6E1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 xml:space="preserve">V </w:t>
      </w:r>
      <w:r w:rsidR="00C475CA">
        <w:rPr>
          <w:rFonts w:ascii="Times New Roman" w:eastAsia="Times New Roman" w:hAnsi="Times New Roman" w:cs="Times New Roman"/>
          <w:lang w:eastAsia="cs-CZ"/>
        </w:rPr>
        <w:t>Oskavě</w:t>
      </w:r>
      <w:r w:rsidRPr="007B7E3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7B7E34">
        <w:rPr>
          <w:rFonts w:ascii="Times New Roman" w:eastAsia="Times New Roman" w:hAnsi="Times New Roman" w:cs="Times New Roman"/>
          <w:lang w:eastAsia="cs-CZ"/>
        </w:rPr>
        <w:t xml:space="preserve">dne  </w:t>
      </w:r>
      <w:r w:rsidR="00CA44E5">
        <w:rPr>
          <w:rFonts w:ascii="Times New Roman" w:eastAsia="Times New Roman" w:hAnsi="Times New Roman" w:cs="Times New Roman"/>
          <w:lang w:eastAsia="cs-CZ"/>
        </w:rPr>
        <w:t>26</w:t>
      </w:r>
      <w:r w:rsidRPr="007B7E34">
        <w:rPr>
          <w:rFonts w:ascii="Times New Roman" w:eastAsia="Times New Roman" w:hAnsi="Times New Roman" w:cs="Times New Roman"/>
          <w:lang w:eastAsia="cs-CZ"/>
        </w:rPr>
        <w:t>.</w:t>
      </w:r>
      <w:r w:rsidR="00CA44E5">
        <w:rPr>
          <w:rFonts w:ascii="Times New Roman" w:eastAsia="Times New Roman" w:hAnsi="Times New Roman" w:cs="Times New Roman"/>
          <w:lang w:eastAsia="cs-CZ"/>
        </w:rPr>
        <w:t>11</w:t>
      </w:r>
      <w:r w:rsidRPr="007B7E34">
        <w:rPr>
          <w:rFonts w:ascii="Times New Roman" w:eastAsia="Times New Roman" w:hAnsi="Times New Roman" w:cs="Times New Roman"/>
          <w:lang w:eastAsia="cs-CZ"/>
        </w:rPr>
        <w:t>.20</w:t>
      </w:r>
      <w:r w:rsidR="00781A08">
        <w:rPr>
          <w:rFonts w:ascii="Times New Roman" w:eastAsia="Times New Roman" w:hAnsi="Times New Roman" w:cs="Times New Roman"/>
          <w:lang w:eastAsia="cs-CZ"/>
        </w:rPr>
        <w:t>2</w:t>
      </w:r>
      <w:r w:rsidR="00F32840">
        <w:rPr>
          <w:rFonts w:ascii="Times New Roman" w:eastAsia="Times New Roman" w:hAnsi="Times New Roman" w:cs="Times New Roman"/>
          <w:lang w:eastAsia="cs-CZ"/>
        </w:rPr>
        <w:t>1</w:t>
      </w:r>
      <w:proofErr w:type="gramEnd"/>
    </w:p>
    <w:p w14:paraId="11D97D65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FAC4B61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FD4B136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D9F50D0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AKCEPTACE  OBJEDNÁVKY</w:t>
      </w:r>
      <w:proofErr w:type="gramEnd"/>
      <w:r w:rsidRPr="007B7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14:paraId="3206A997" w14:textId="77777777" w:rsidR="001F78BE" w:rsidRPr="007B7E34" w:rsidRDefault="001F78BE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4A74EF3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8C9DB6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E34">
        <w:rPr>
          <w:rFonts w:ascii="Times New Roman" w:eastAsia="Times New Roman" w:hAnsi="Times New Roman" w:cs="Times New Roman"/>
          <w:lang w:eastAsia="cs-CZ"/>
        </w:rPr>
        <w:t>Objednávka byla dodavatelem akceptována dne ………………………</w:t>
      </w:r>
    </w:p>
    <w:p w14:paraId="6A8B3C5C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A978F2D" w14:textId="77777777" w:rsid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35CB7EC" w14:textId="77777777" w:rsidR="00450102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0894E7" w14:textId="77777777" w:rsidR="00450102" w:rsidRPr="007B7E34" w:rsidRDefault="00450102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F453649" w14:textId="77777777" w:rsidR="007B7E34" w:rsidRPr="007B7E34" w:rsidRDefault="007B7E34" w:rsidP="007B7E3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D407C96" w14:textId="77777777" w:rsidR="00450102" w:rsidRPr="00450102" w:rsidRDefault="00450102">
      <w:pPr>
        <w:rPr>
          <w:rFonts w:ascii="Times New Roman" w:hAnsi="Times New Roman" w:cs="Times New Roman"/>
        </w:rPr>
      </w:pPr>
      <w:r w:rsidRPr="00450102">
        <w:rPr>
          <w:rFonts w:ascii="Times New Roman" w:hAnsi="Times New Roman" w:cs="Times New Roman"/>
        </w:rPr>
        <w:t>Razítko a podpis</w:t>
      </w:r>
    </w:p>
    <w:sectPr w:rsidR="00450102" w:rsidRPr="004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34"/>
    <w:rsid w:val="00041AC6"/>
    <w:rsid w:val="001F78BE"/>
    <w:rsid w:val="002A40E6"/>
    <w:rsid w:val="00450102"/>
    <w:rsid w:val="00675723"/>
    <w:rsid w:val="00781A08"/>
    <w:rsid w:val="007B7E34"/>
    <w:rsid w:val="00883E16"/>
    <w:rsid w:val="009A2BD9"/>
    <w:rsid w:val="009D0F6E"/>
    <w:rsid w:val="00BD0663"/>
    <w:rsid w:val="00C475CA"/>
    <w:rsid w:val="00C87A35"/>
    <w:rsid w:val="00CA44E5"/>
    <w:rsid w:val="00DE0DAA"/>
    <w:rsid w:val="00F32840"/>
    <w:rsid w:val="00F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797"/>
  <w15:chartTrackingRefBased/>
  <w15:docId w15:val="{0C55ADC5-2F2E-4025-9B60-4AD75C2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44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ka@eduka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Administrator</cp:lastModifiedBy>
  <cp:revision>7</cp:revision>
  <cp:lastPrinted>2021-09-09T10:10:00Z</cp:lastPrinted>
  <dcterms:created xsi:type="dcterms:W3CDTF">2021-03-23T10:22:00Z</dcterms:created>
  <dcterms:modified xsi:type="dcterms:W3CDTF">2021-11-24T12:40:00Z</dcterms:modified>
</cp:coreProperties>
</file>