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8812E0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2E0" w:rsidRPr="005E0434" w:rsidRDefault="00BA4DCE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8812E0" w:rsidRPr="005E0434" w:rsidRDefault="008812E0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5E0434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8812E0" w:rsidRPr="005E0434" w:rsidRDefault="008812E0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5E0434">
              <w:rPr>
                <w:rFonts w:cs="Arial"/>
                <w:sz w:val="40"/>
                <w:szCs w:val="40"/>
              </w:rPr>
              <w:t>sociálních služeb</w:t>
            </w:r>
          </w:p>
          <w:p w:rsidR="008812E0" w:rsidRPr="005E0434" w:rsidRDefault="008812E0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5E0434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8812E0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12E0" w:rsidRPr="005E0434" w:rsidRDefault="008812E0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8812E0" w:rsidRPr="005E0434" w:rsidRDefault="008812E0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5E0434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8812E0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12E0" w:rsidRPr="005E0434" w:rsidRDefault="008812E0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2E0" w:rsidRPr="005E0434" w:rsidRDefault="008812E0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5E0434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2E0" w:rsidRPr="005E0434" w:rsidRDefault="008812E0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5E0434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2E0" w:rsidRPr="005E0434" w:rsidRDefault="00EA4757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="008812E0" w:rsidRPr="005E0434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8812E0" w:rsidRDefault="008812E0" w:rsidP="00AD7C0A">
      <w:pPr>
        <w:rPr>
          <w:b/>
          <w:i/>
          <w:sz w:val="18"/>
          <w:szCs w:val="18"/>
          <w:u w:val="single"/>
        </w:rPr>
      </w:pPr>
    </w:p>
    <w:p w:rsidR="008812E0" w:rsidRDefault="008812E0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BA4DCE">
        <w:rPr>
          <w:b/>
          <w:i/>
          <w:sz w:val="18"/>
          <w:szCs w:val="18"/>
        </w:rPr>
        <w:t>dy číslo této objednávky</w:t>
      </w:r>
      <w:r w:rsidR="00AD1612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AD1612">
        <w:rPr>
          <w:b/>
          <w:sz w:val="18"/>
          <w:szCs w:val="18"/>
        </w:rPr>
        <w:t>109/2021</w:t>
      </w:r>
      <w:r w:rsidR="00577840">
        <w:rPr>
          <w:b/>
          <w:sz w:val="18"/>
          <w:szCs w:val="18"/>
        </w:rPr>
        <w:t xml:space="preserve">     </w:t>
      </w:r>
      <w:r w:rsidR="00AD1612">
        <w:rPr>
          <w:b/>
          <w:sz w:val="18"/>
          <w:szCs w:val="18"/>
        </w:rPr>
        <w:t>VZ-45/2021</w:t>
      </w:r>
      <w:r>
        <w:rPr>
          <w:b/>
          <w:sz w:val="18"/>
          <w:szCs w:val="18"/>
        </w:rPr>
        <w:t xml:space="preserve"> </w:t>
      </w:r>
    </w:p>
    <w:p w:rsidR="008812E0" w:rsidRDefault="008812E0" w:rsidP="00AD7C0A">
      <w:pPr>
        <w:rPr>
          <w:b/>
          <w:i/>
          <w:sz w:val="18"/>
          <w:szCs w:val="18"/>
        </w:rPr>
      </w:pPr>
    </w:p>
    <w:p w:rsidR="008812E0" w:rsidRDefault="008812E0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8812E0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8812E0" w:rsidRPr="000606C5" w:rsidRDefault="008812E0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Jan </w:t>
            </w:r>
            <w:proofErr w:type="spellStart"/>
            <w:r>
              <w:rPr>
                <w:b/>
                <w:sz w:val="18"/>
                <w:szCs w:val="18"/>
              </w:rPr>
              <w:t>Urbanczyk</w:t>
            </w:r>
            <w:proofErr w:type="spellEnd"/>
          </w:p>
        </w:tc>
        <w:tc>
          <w:tcPr>
            <w:tcW w:w="1417" w:type="dxa"/>
            <w:tcBorders>
              <w:right w:val="nil"/>
            </w:tcBorders>
          </w:tcPr>
          <w:p w:rsidR="008812E0" w:rsidRPr="00947439" w:rsidRDefault="008812E0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8812E0" w:rsidRPr="00947439" w:rsidRDefault="008812E0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8812E0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8812E0" w:rsidRPr="00947439" w:rsidRDefault="008812E0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8812E0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12E0" w:rsidRPr="00947439" w:rsidRDefault="008812E0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8812E0" w:rsidRPr="000606C5" w:rsidRDefault="008812E0" w:rsidP="009747D9">
            <w:pPr>
              <w:ind w:right="-291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812E0" w:rsidRPr="00947439" w:rsidRDefault="008812E0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812E0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8812E0" w:rsidRPr="00947439" w:rsidRDefault="008812E0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8812E0" w:rsidRPr="00947439" w:rsidRDefault="008812E0" w:rsidP="009747D9">
            <w:pPr>
              <w:rPr>
                <w:i/>
                <w:sz w:val="18"/>
                <w:szCs w:val="18"/>
              </w:rPr>
            </w:pPr>
          </w:p>
        </w:tc>
      </w:tr>
      <w:tr w:rsidR="008812E0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8812E0" w:rsidRPr="00947439" w:rsidRDefault="008812E0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417 835</w:t>
            </w:r>
            <w:r w:rsidR="00EA475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003</w:t>
            </w:r>
          </w:p>
        </w:tc>
        <w:tc>
          <w:tcPr>
            <w:tcW w:w="1417" w:type="dxa"/>
            <w:tcBorders>
              <w:right w:val="nil"/>
            </w:tcBorders>
          </w:tcPr>
          <w:p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8812E0" w:rsidRPr="00947439" w:rsidRDefault="008812E0" w:rsidP="009747D9">
            <w:pPr>
              <w:rPr>
                <w:i/>
                <w:sz w:val="18"/>
                <w:szCs w:val="18"/>
              </w:rPr>
            </w:pPr>
          </w:p>
        </w:tc>
      </w:tr>
      <w:tr w:rsidR="008812E0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8812E0" w:rsidRPr="00947439" w:rsidRDefault="008812E0" w:rsidP="001302C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812E0" w:rsidRPr="00947439" w:rsidRDefault="008812E0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8812E0" w:rsidRPr="00947439" w:rsidRDefault="00EA4757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AE6772" w:rsidRPr="00191CC1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8812E0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12E0" w:rsidRPr="00125BA5" w:rsidRDefault="008812E0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13927892</w:t>
            </w:r>
          </w:p>
        </w:tc>
        <w:tc>
          <w:tcPr>
            <w:tcW w:w="3402" w:type="dxa"/>
            <w:tcBorders>
              <w:left w:val="nil"/>
            </w:tcBorders>
          </w:tcPr>
          <w:p w:rsidR="008812E0" w:rsidRPr="00947439" w:rsidRDefault="008812E0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CZ5606110191</w:t>
            </w:r>
          </w:p>
        </w:tc>
        <w:tc>
          <w:tcPr>
            <w:tcW w:w="1417" w:type="dxa"/>
            <w:tcBorders>
              <w:right w:val="nil"/>
            </w:tcBorders>
          </w:tcPr>
          <w:p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8812E0" w:rsidRPr="00947439" w:rsidRDefault="008812E0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8812E0" w:rsidRPr="00947439" w:rsidRDefault="008812E0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8812E0" w:rsidRPr="00947439" w:rsidTr="00947439">
        <w:trPr>
          <w:trHeight w:val="332"/>
        </w:trPr>
        <w:tc>
          <w:tcPr>
            <w:tcW w:w="6941" w:type="dxa"/>
          </w:tcPr>
          <w:p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812E0" w:rsidRPr="00947439" w:rsidRDefault="008812E0" w:rsidP="009747D9">
            <w:pPr>
              <w:rPr>
                <w:sz w:val="18"/>
                <w:szCs w:val="18"/>
              </w:rPr>
            </w:pPr>
          </w:p>
        </w:tc>
      </w:tr>
      <w:tr w:rsidR="008812E0" w:rsidRPr="00947439" w:rsidTr="00947439">
        <w:trPr>
          <w:trHeight w:val="2081"/>
        </w:trPr>
        <w:tc>
          <w:tcPr>
            <w:tcW w:w="6941" w:type="dxa"/>
          </w:tcPr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:rsidR="00577840" w:rsidRPr="00947439" w:rsidRDefault="008812E0" w:rsidP="00AD161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AE6772">
              <w:rPr>
                <w:b/>
                <w:i/>
                <w:sz w:val="18"/>
                <w:szCs w:val="18"/>
              </w:rPr>
              <w:t xml:space="preserve">malování </w:t>
            </w:r>
            <w:r w:rsidR="00AD1612">
              <w:rPr>
                <w:b/>
                <w:i/>
                <w:sz w:val="18"/>
                <w:szCs w:val="18"/>
              </w:rPr>
              <w:t>prádelny v Dubí, Na Výšině 494, dle cenové nabídky.</w:t>
            </w:r>
          </w:p>
        </w:tc>
        <w:tc>
          <w:tcPr>
            <w:tcW w:w="2410" w:type="dxa"/>
          </w:tcPr>
          <w:p w:rsidR="008812E0" w:rsidRPr="00947439" w:rsidRDefault="008812E0" w:rsidP="009747D9">
            <w:pPr>
              <w:rPr>
                <w:sz w:val="18"/>
                <w:szCs w:val="18"/>
              </w:rPr>
            </w:pPr>
          </w:p>
          <w:p w:rsidR="008812E0" w:rsidRPr="00947439" w:rsidRDefault="008812E0" w:rsidP="009747D9">
            <w:pPr>
              <w:rPr>
                <w:sz w:val="18"/>
                <w:szCs w:val="18"/>
              </w:rPr>
            </w:pPr>
          </w:p>
          <w:p w:rsidR="00577840" w:rsidRDefault="00577840" w:rsidP="00A2564B">
            <w:pPr>
              <w:rPr>
                <w:sz w:val="18"/>
                <w:szCs w:val="18"/>
              </w:rPr>
            </w:pPr>
          </w:p>
          <w:p w:rsidR="008812E0" w:rsidRDefault="00AD1612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203.518</w:t>
            </w:r>
            <w:r w:rsidR="008812E0">
              <w:rPr>
                <w:sz w:val="18"/>
                <w:szCs w:val="18"/>
              </w:rPr>
              <w:t>,- Kč</w:t>
            </w:r>
          </w:p>
          <w:p w:rsidR="008812E0" w:rsidRDefault="008812E0" w:rsidP="00CD10DB">
            <w:pPr>
              <w:rPr>
                <w:sz w:val="18"/>
                <w:szCs w:val="18"/>
              </w:rPr>
            </w:pPr>
          </w:p>
          <w:p w:rsidR="008812E0" w:rsidRDefault="008812E0" w:rsidP="00CD10DB">
            <w:pPr>
              <w:rPr>
                <w:sz w:val="18"/>
                <w:szCs w:val="18"/>
              </w:rPr>
            </w:pPr>
          </w:p>
          <w:p w:rsidR="008812E0" w:rsidRPr="00947439" w:rsidRDefault="008812E0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8812E0" w:rsidRPr="00947439" w:rsidTr="00511F1E">
        <w:trPr>
          <w:trHeight w:val="299"/>
        </w:trPr>
        <w:tc>
          <w:tcPr>
            <w:tcW w:w="6941" w:type="dxa"/>
          </w:tcPr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15 %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8812E0" w:rsidRPr="00511F1E" w:rsidRDefault="00AD1612" w:rsidP="000518A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234.045,70</w:t>
            </w:r>
            <w:r w:rsidR="008812E0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8812E0" w:rsidRDefault="008812E0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8812E0" w:rsidRDefault="008812E0" w:rsidP="00AD7C0A">
      <w:pPr>
        <w:rPr>
          <w:sz w:val="18"/>
          <w:szCs w:val="18"/>
        </w:rPr>
      </w:pPr>
    </w:p>
    <w:p w:rsidR="008812E0" w:rsidRPr="00947439" w:rsidRDefault="008812E0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8812E0" w:rsidRPr="00947439" w:rsidRDefault="008812E0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AE6772">
        <w:rPr>
          <w:sz w:val="18"/>
          <w:szCs w:val="18"/>
        </w:rPr>
        <w:t xml:space="preserve"> </w:t>
      </w:r>
      <w:proofErr w:type="gramStart"/>
      <w:r w:rsidR="00AD1612">
        <w:rPr>
          <w:sz w:val="18"/>
          <w:szCs w:val="18"/>
        </w:rPr>
        <w:t>26.11.2021</w:t>
      </w:r>
      <w:proofErr w:type="gramEnd"/>
    </w:p>
    <w:p w:rsidR="008812E0" w:rsidRDefault="008812E0" w:rsidP="00AD7C0A">
      <w:pPr>
        <w:rPr>
          <w:sz w:val="18"/>
          <w:szCs w:val="18"/>
        </w:rPr>
      </w:pPr>
    </w:p>
    <w:p w:rsidR="008812E0" w:rsidRDefault="008812E0" w:rsidP="00DE0205">
      <w:pPr>
        <w:rPr>
          <w:sz w:val="18"/>
          <w:szCs w:val="18"/>
        </w:rPr>
      </w:pPr>
    </w:p>
    <w:p w:rsidR="00AE6772" w:rsidRDefault="00AE6772" w:rsidP="00DE0205">
      <w:pPr>
        <w:rPr>
          <w:sz w:val="18"/>
          <w:szCs w:val="18"/>
        </w:rPr>
      </w:pPr>
    </w:p>
    <w:p w:rsidR="00AE6772" w:rsidRPr="00947439" w:rsidRDefault="00AE6772" w:rsidP="00DE0205">
      <w:pPr>
        <w:rPr>
          <w:sz w:val="18"/>
          <w:szCs w:val="18"/>
        </w:rPr>
      </w:pPr>
    </w:p>
    <w:p w:rsidR="008812E0" w:rsidRPr="00857C7E" w:rsidRDefault="008812E0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8812E0" w:rsidRPr="00857C7E" w:rsidRDefault="008812E0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8812E0" w:rsidRPr="00857C7E" w:rsidRDefault="008812E0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577840" w:rsidRDefault="008812E0" w:rsidP="00577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nedodržení  termínu  dodání činí  0,1% z částky za každý započatý den </w:t>
      </w:r>
      <w:proofErr w:type="spellStart"/>
      <w:proofErr w:type="gramStart"/>
      <w:r w:rsidRPr="00857C7E">
        <w:rPr>
          <w:rFonts w:ascii="Times New Roman" w:hAnsi="Times New Roman"/>
          <w:sz w:val="22"/>
          <w:szCs w:val="22"/>
        </w:rPr>
        <w:t>prodlení.Objednatel</w:t>
      </w:r>
      <w:proofErr w:type="spellEnd"/>
      <w:proofErr w:type="gramEnd"/>
      <w:r w:rsidRPr="00857C7E">
        <w:rPr>
          <w:rFonts w:ascii="Times New Roman" w:hAnsi="Times New Roman"/>
          <w:sz w:val="22"/>
          <w:szCs w:val="22"/>
        </w:rPr>
        <w:t xml:space="preserve">  má  právo  uplatněné  smluvní  pokuty  odečíst  dodavateli  z  faktury.</w:t>
      </w:r>
      <w:r w:rsidR="00577840" w:rsidRPr="00577840">
        <w:rPr>
          <w:sz w:val="18"/>
          <w:szCs w:val="18"/>
        </w:rPr>
        <w:t xml:space="preserve"> </w:t>
      </w:r>
    </w:p>
    <w:p w:rsidR="00AD1612" w:rsidRPr="001727DE" w:rsidRDefault="00AD1612" w:rsidP="00AD1612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AD1612" w:rsidRDefault="00AD1612" w:rsidP="00AD1612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 w:rsidRPr="00AD1612">
        <w:rPr>
          <w:rStyle w:val="Hypertextovodkaz"/>
          <w:sz w:val="18"/>
          <w:szCs w:val="18"/>
        </w:rPr>
        <w:t xml:space="preserve"> </w:t>
      </w:r>
      <w:bookmarkStart w:id="0" w:name="_GoBack"/>
      <w:bookmarkEnd w:id="0"/>
    </w:p>
    <w:p w:rsidR="008812E0" w:rsidRDefault="008812E0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8812E0" w:rsidRPr="00817AEE" w:rsidRDefault="008812E0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8812E0" w:rsidRPr="00817AEE" w:rsidRDefault="008812E0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:rsidR="008812E0" w:rsidRDefault="008812E0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8812E0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518A7"/>
    <w:rsid w:val="000606C5"/>
    <w:rsid w:val="00067E67"/>
    <w:rsid w:val="00096129"/>
    <w:rsid w:val="000C52D4"/>
    <w:rsid w:val="000F290D"/>
    <w:rsid w:val="00125BA5"/>
    <w:rsid w:val="001302C1"/>
    <w:rsid w:val="001727DE"/>
    <w:rsid w:val="001D6357"/>
    <w:rsid w:val="00205DC1"/>
    <w:rsid w:val="00210EA4"/>
    <w:rsid w:val="002C54C9"/>
    <w:rsid w:val="002F5EFB"/>
    <w:rsid w:val="0038049A"/>
    <w:rsid w:val="00511F1E"/>
    <w:rsid w:val="00577840"/>
    <w:rsid w:val="005E0434"/>
    <w:rsid w:val="005F2292"/>
    <w:rsid w:val="006704F2"/>
    <w:rsid w:val="00672E5E"/>
    <w:rsid w:val="006F7296"/>
    <w:rsid w:val="00735E46"/>
    <w:rsid w:val="007B6FCD"/>
    <w:rsid w:val="00817AEE"/>
    <w:rsid w:val="008440CF"/>
    <w:rsid w:val="00857C7E"/>
    <w:rsid w:val="00861F02"/>
    <w:rsid w:val="008812E0"/>
    <w:rsid w:val="008954EE"/>
    <w:rsid w:val="008C32FC"/>
    <w:rsid w:val="008E2D23"/>
    <w:rsid w:val="00947439"/>
    <w:rsid w:val="00950422"/>
    <w:rsid w:val="00972D0D"/>
    <w:rsid w:val="009747D9"/>
    <w:rsid w:val="009E6A05"/>
    <w:rsid w:val="009F6648"/>
    <w:rsid w:val="00A12931"/>
    <w:rsid w:val="00A2564B"/>
    <w:rsid w:val="00AD1612"/>
    <w:rsid w:val="00AD7C0A"/>
    <w:rsid w:val="00AE6772"/>
    <w:rsid w:val="00BA4DCE"/>
    <w:rsid w:val="00BF1E2B"/>
    <w:rsid w:val="00C13253"/>
    <w:rsid w:val="00CD10DB"/>
    <w:rsid w:val="00CE5A22"/>
    <w:rsid w:val="00D02FBB"/>
    <w:rsid w:val="00D63A24"/>
    <w:rsid w:val="00D81BD0"/>
    <w:rsid w:val="00D829B1"/>
    <w:rsid w:val="00DE0205"/>
    <w:rsid w:val="00E01B56"/>
    <w:rsid w:val="00E02746"/>
    <w:rsid w:val="00E02F9B"/>
    <w:rsid w:val="00E3103D"/>
    <w:rsid w:val="00E503F6"/>
    <w:rsid w:val="00EA4757"/>
    <w:rsid w:val="00EE68E1"/>
    <w:rsid w:val="00F06DB1"/>
    <w:rsid w:val="00F633B0"/>
    <w:rsid w:val="00F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CEBBED-A98A-4C37-A51B-551C43A5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2020-08-04T08:45:00Z</cp:lastPrinted>
  <dcterms:created xsi:type="dcterms:W3CDTF">2021-11-30T08:15:00Z</dcterms:created>
  <dcterms:modified xsi:type="dcterms:W3CDTF">2021-11-30T08:15:00Z</dcterms:modified>
</cp:coreProperties>
</file>