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D84" w:rsidRDefault="000E0D84" w:rsidP="000E0D84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0E0D84">
        <w:rPr>
          <w:highlight w:val="black"/>
          <w:lang w:eastAsia="cs-CZ"/>
        </w:rPr>
        <w:t>XXXXXXXXXXXXXXXX</w:t>
      </w:r>
      <w:r>
        <w:rPr>
          <w:lang w:eastAsia="cs-CZ"/>
        </w:rPr>
        <w:t xml:space="preserve"> &lt;</w:t>
      </w:r>
      <w:r w:rsidRPr="000E0D84">
        <w:rPr>
          <w:highlight w:val="black"/>
          <w:lang w:eastAsia="cs-CZ"/>
        </w:rPr>
        <w:t>XXXXXXXXXXXXXXXXXXXXXXXXXXX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Monday, November 29, 2021 1:35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0E0D84">
        <w:rPr>
          <w:highlight w:val="black"/>
          <w:lang w:eastAsia="cs-CZ"/>
        </w:rPr>
        <w:t>XXXXXXXXXXXXXXXX</w:t>
      </w:r>
      <w:r>
        <w:rPr>
          <w:lang w:eastAsia="cs-CZ"/>
        </w:rPr>
        <w:t xml:space="preserve"> &lt;</w:t>
      </w:r>
      <w:r w:rsidRPr="000E0D84">
        <w:rPr>
          <w:highlight w:val="black"/>
          <w:lang w:eastAsia="cs-CZ"/>
        </w:rPr>
        <w:t>XXXXXXXXXXXXXXXXXXXXXXXXX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Objednávka č. 2021/OBJ/490</w:t>
      </w:r>
    </w:p>
    <w:p w:rsidR="000E0D84" w:rsidRDefault="000E0D84" w:rsidP="000E0D84"/>
    <w:p w:rsidR="000E0D84" w:rsidRDefault="000E0D84" w:rsidP="000E0D84">
      <w:r>
        <w:t xml:space="preserve">Dobrý den paní </w:t>
      </w:r>
      <w:r w:rsidRPr="000E0D84">
        <w:rPr>
          <w:highlight w:val="black"/>
        </w:rPr>
        <w:t>XXXXXXXXX</w:t>
      </w:r>
      <w:r>
        <w:t>,</w:t>
      </w:r>
    </w:p>
    <w:p w:rsidR="000E0D84" w:rsidRDefault="000E0D84" w:rsidP="000E0D84"/>
    <w:p w:rsidR="000E0D84" w:rsidRDefault="000E0D84" w:rsidP="000E0D84">
      <w:r>
        <w:t>Objednávka nám v pořádku dorazila. Děkuji za zaslání a je v pořádku.</w:t>
      </w:r>
    </w:p>
    <w:p w:rsidR="000E0D84" w:rsidRDefault="000E0D84" w:rsidP="000E0D84"/>
    <w:p w:rsidR="000E0D84" w:rsidRDefault="000E0D84" w:rsidP="000E0D84">
      <w:r>
        <w:t>S pozdravem,</w:t>
      </w:r>
    </w:p>
    <w:p w:rsidR="000E0D84" w:rsidRDefault="000E0D84" w:rsidP="000E0D8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2702"/>
      </w:tblGrid>
      <w:tr w:rsidR="000E0D84" w:rsidTr="000E0D84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0D84" w:rsidRDefault="000E0D84">
            <w:pPr>
              <w:spacing w:before="60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06525" cy="386715"/>
                  <wp:effectExtent l="0" t="0" r="3175" b="0"/>
                  <wp:docPr id="3" name="Obrázek 3" descr="cid:image001.gif@01D7E525.E46CD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2" descr="cid:image001.gif@01D7E525.E46CDF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0D84" w:rsidRDefault="000E0D84" w:rsidP="000E0D84">
            <w:pPr>
              <w:spacing w:before="60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0E0D8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black"/>
                <w:lang w:eastAsia="cs-CZ"/>
              </w:rPr>
              <w:t>XXXXXXXXXXXXXXXX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eastAsia="cs-CZ"/>
              </w:rPr>
              <w:t>sales assistant</w:t>
            </w:r>
          </w:p>
        </w:tc>
      </w:tr>
      <w:tr w:rsidR="000E0D84" w:rsidTr="000E0D84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D84" w:rsidRDefault="000E0D84">
            <w:pPr>
              <w:spacing w:before="60"/>
              <w:rPr>
                <w:lang w:eastAsia="cs-CZ"/>
              </w:rPr>
            </w:pPr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E0D84" w:rsidRDefault="000E0D84">
            <w:pPr>
              <w:spacing w:before="60"/>
              <w:rPr>
                <w:lang w:eastAsia="cs-CZ"/>
              </w:rPr>
            </w:pPr>
          </w:p>
        </w:tc>
      </w:tr>
      <w:tr w:rsidR="000E0D84" w:rsidTr="000E0D84">
        <w:tc>
          <w:tcPr>
            <w:tcW w:w="350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0D84" w:rsidRDefault="000E0D84" w:rsidP="000E0D84">
            <w:pPr>
              <w:spacing w:before="60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 SYSTEM CZ a.s.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Barrandova 409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>143 00 Praha 4 - Modřany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mobil:     +420 </w:t>
            </w:r>
            <w:r w:rsidRPr="000E0D84">
              <w:rPr>
                <w:rFonts w:ascii="Arial" w:hAnsi="Arial" w:cs="Arial"/>
                <w:color w:val="000000"/>
                <w:sz w:val="18"/>
                <w:szCs w:val="18"/>
                <w:highlight w:val="black"/>
                <w:lang w:eastAsia="cs-CZ"/>
              </w:rPr>
              <w:t>XXXXXXXXXXX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tel.:         +420 </w:t>
            </w:r>
            <w:r w:rsidRPr="000E0D84">
              <w:rPr>
                <w:rFonts w:ascii="Arial" w:hAnsi="Arial" w:cs="Arial"/>
                <w:color w:val="000000"/>
                <w:sz w:val="18"/>
                <w:szCs w:val="18"/>
                <w:highlight w:val="black"/>
                <w:lang w:eastAsia="cs-CZ"/>
              </w:rPr>
              <w:t>XXXXXXXXXXX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  <w:t xml:space="preserve">e-mail: </w:t>
            </w:r>
            <w:r w:rsidRPr="000E0D84">
              <w:rPr>
                <w:rFonts w:ascii="Arial" w:hAnsi="Arial" w:cs="Arial"/>
                <w:color w:val="000000"/>
                <w:sz w:val="18"/>
                <w:szCs w:val="18"/>
                <w:highlight w:val="black"/>
                <w:lang w:eastAsia="cs-CZ"/>
              </w:rPr>
              <w:t>XXXXXXXXXXXXXXXXXXXXXXX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br/>
            </w:r>
            <w:hyperlink r:id="rId8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  <w:lang w:eastAsia="cs-CZ"/>
                </w:rPr>
                <w:t>https://www.csystem.cz</w:t>
              </w:r>
            </w:hyperlink>
          </w:p>
        </w:tc>
        <w:tc>
          <w:tcPr>
            <w:tcW w:w="238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0D84" w:rsidRDefault="000E0D84">
            <w:pPr>
              <w:spacing w:before="60"/>
              <w:jc w:val="right"/>
              <w:rPr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861695" cy="861695"/>
                  <wp:effectExtent l="0" t="0" r="0" b="0"/>
                  <wp:docPr id="2" name="Obrázek 2" descr="cid:image003.png@01D7E525.E46CDF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3" descr="cid:image003.png@01D7E525.E46CDF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0D84" w:rsidRDefault="000E0D84" w:rsidP="000E0D84">
      <w:pPr>
        <w:spacing w:before="60"/>
        <w:rPr>
          <w:lang w:eastAsia="cs-CZ"/>
        </w:rPr>
      </w:pPr>
    </w:p>
    <w:p w:rsidR="000E0D84" w:rsidRDefault="000E0D84" w:rsidP="000E0D84">
      <w:pPr>
        <w:spacing w:before="60"/>
        <w:rPr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758815" cy="800100"/>
            <wp:effectExtent l="0" t="0" r="0" b="0"/>
            <wp:docPr id="1" name="Obrázek 1" descr="cid:image002.jpg@01D7E528.CD0C31E0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 descr="cid:image002.jpg@01D7E528.CD0C31E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84" w:rsidRDefault="000E0D84" w:rsidP="000E0D84"/>
    <w:p w:rsidR="000E0D84" w:rsidRDefault="000E0D84" w:rsidP="000E0D84">
      <w:pPr>
        <w:spacing w:before="60"/>
        <w:rPr>
          <w:color w:val="1F497D"/>
          <w:lang w:eastAsia="cs-CZ"/>
        </w:rPr>
      </w:pPr>
    </w:p>
    <w:p w:rsidR="000E0D84" w:rsidRDefault="000E0D84" w:rsidP="000E0D84">
      <w:pPr>
        <w:rPr>
          <w:color w:val="1F497D"/>
        </w:rPr>
      </w:pPr>
    </w:p>
    <w:p w:rsidR="000E0D84" w:rsidRDefault="000E0D84" w:rsidP="000E0D84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0E0D84">
        <w:rPr>
          <w:highlight w:val="black"/>
          <w:lang w:eastAsia="cs-CZ"/>
        </w:rPr>
        <w:t>XXXXXXXXXXXXXXXX</w:t>
      </w:r>
      <w:r>
        <w:rPr>
          <w:lang w:eastAsia="cs-CZ"/>
        </w:rPr>
        <w:t xml:space="preserve"> &lt;</w:t>
      </w:r>
      <w:r w:rsidRPr="000E0D84">
        <w:rPr>
          <w:highlight w:val="black"/>
          <w:lang w:eastAsia="cs-CZ"/>
        </w:rPr>
        <w:t>XXXXXXXXXXXXXXXXXXXXXXXXX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Monday, November 29, 2021 12:42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Pr="000E0D84">
        <w:rPr>
          <w:highlight w:val="black"/>
          <w:lang w:eastAsia="cs-CZ"/>
        </w:rPr>
        <w:t>XXXXXXXXXXXXXX</w:t>
      </w:r>
      <w:r>
        <w:rPr>
          <w:lang w:eastAsia="cs-CZ"/>
        </w:rPr>
        <w:t xml:space="preserve"> &lt;</w:t>
      </w:r>
      <w:r w:rsidR="00303D9C" w:rsidRPr="00303D9C">
        <w:rPr>
          <w:highlight w:val="black"/>
          <w:lang w:eastAsia="cs-CZ"/>
        </w:rPr>
        <w:t>XXXXXXXXXXXXXXXXXXXXXXXXX</w:t>
      </w:r>
      <w:r>
        <w:rPr>
          <w:lang w:eastAsia="cs-CZ"/>
        </w:rPr>
        <w:t>&gt;</w:t>
      </w:r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Objednávka č. 2021/OBJ/490</w:t>
      </w:r>
    </w:p>
    <w:p w:rsidR="000E0D84" w:rsidRDefault="000E0D84" w:rsidP="000E0D84"/>
    <w:p w:rsidR="000E0D84" w:rsidRDefault="000E0D84" w:rsidP="000E0D84">
      <w:pPr>
        <w:rPr>
          <w:color w:val="1F497D"/>
        </w:rPr>
      </w:pPr>
      <w:r>
        <w:rPr>
          <w:color w:val="1F497D"/>
        </w:rPr>
        <w:t xml:space="preserve">Dobrý den, </w:t>
      </w:r>
    </w:p>
    <w:p w:rsidR="000E0D84" w:rsidRDefault="000E0D84" w:rsidP="000E0D84">
      <w:pPr>
        <w:rPr>
          <w:color w:val="1F497D"/>
        </w:rPr>
      </w:pPr>
      <w:r>
        <w:rPr>
          <w:color w:val="1F497D"/>
        </w:rPr>
        <w:t>zasílám Vám informaci, že dnes byla odeslána prostřednictvím datové schránky, objednávka na 12 ks notebooků - HP Elitebook 845 G8 (modifikace 1) – rozšíření RAM na 16 GB, navýšení kapacity SSD na 512 GB, čtečka karet.</w:t>
      </w:r>
    </w:p>
    <w:p w:rsidR="000E0D84" w:rsidRDefault="000E0D84" w:rsidP="000E0D84">
      <w:pPr>
        <w:rPr>
          <w:color w:val="1F497D"/>
        </w:rPr>
      </w:pPr>
      <w:r>
        <w:rPr>
          <w:color w:val="1F497D"/>
        </w:rPr>
        <w:t>Objednávka je na NS vedená v systému pod jedinečným číslem 2021/OBJ/490.</w:t>
      </w:r>
    </w:p>
    <w:p w:rsidR="000E0D84" w:rsidRDefault="000E0D84" w:rsidP="000E0D84">
      <w:pPr>
        <w:rPr>
          <w:color w:val="1F497D"/>
        </w:rPr>
      </w:pPr>
      <w:r>
        <w:rPr>
          <w:color w:val="1F497D"/>
        </w:rPr>
        <w:t>Pokud by bylo třeba cokoliv doplnit, prosím o další informace.</w:t>
      </w:r>
    </w:p>
    <w:p w:rsidR="000E0D84" w:rsidRDefault="000E0D84" w:rsidP="000E0D84">
      <w:pPr>
        <w:rPr>
          <w:color w:val="1F497D"/>
        </w:rPr>
      </w:pPr>
      <w:r>
        <w:rPr>
          <w:color w:val="1F497D"/>
        </w:rPr>
        <w:t>Děkuji a přeji pěkný den.</w:t>
      </w:r>
    </w:p>
    <w:p w:rsidR="000E0D84" w:rsidRDefault="000E0D84" w:rsidP="000E0D84">
      <w:pPr>
        <w:rPr>
          <w:color w:val="1F497D"/>
        </w:rPr>
      </w:pPr>
      <w:r>
        <w:rPr>
          <w:color w:val="1F497D"/>
        </w:rPr>
        <w:t>S pozdravem</w:t>
      </w:r>
    </w:p>
    <w:p w:rsidR="000E0D84" w:rsidRDefault="000E0D84" w:rsidP="000E0D84">
      <w:pPr>
        <w:rPr>
          <w:color w:val="1F497D"/>
        </w:rPr>
      </w:pPr>
    </w:p>
    <w:p w:rsidR="000E0D84" w:rsidRPr="00303D9C" w:rsidRDefault="00303D9C" w:rsidP="000E0D84">
      <w:r w:rsidRPr="00303D9C">
        <w:rPr>
          <w:highlight w:val="black"/>
        </w:rPr>
        <w:t>XXXXXXXXXXXXXXXX</w:t>
      </w:r>
    </w:p>
    <w:p w:rsidR="000E0D84" w:rsidRDefault="000E0D84" w:rsidP="000E0D84">
      <w:pPr>
        <w:rPr>
          <w:color w:val="1F497D"/>
        </w:rPr>
      </w:pPr>
    </w:p>
    <w:p w:rsidR="000E0D84" w:rsidRDefault="000E0D84" w:rsidP="000E0D84">
      <w:pPr>
        <w:rPr>
          <w:color w:val="1F497D"/>
        </w:rPr>
      </w:pPr>
    </w:p>
    <w:p w:rsidR="000E0D84" w:rsidRDefault="00303D9C" w:rsidP="000E0D84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 w:rsidRPr="00303D9C">
        <w:rPr>
          <w:b/>
          <w:bCs/>
          <w:i/>
          <w:iCs/>
          <w:color w:val="000000"/>
          <w:sz w:val="20"/>
          <w:szCs w:val="20"/>
          <w:highlight w:val="black"/>
          <w:lang w:eastAsia="cs-CZ"/>
        </w:rPr>
        <w:t>XXXXXXXXXXXXXXXXXXXXX</w:t>
      </w:r>
    </w:p>
    <w:p w:rsidR="000E0D84" w:rsidRDefault="000E0D84" w:rsidP="000E0D84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vedoucí oddělení informačních technologií </w:t>
      </w:r>
    </w:p>
    <w:p w:rsidR="000E0D84" w:rsidRDefault="000E0D84" w:rsidP="000E0D84">
      <w:pPr>
        <w:autoSpaceDE w:val="0"/>
        <w:autoSpaceDN w:val="0"/>
        <w:rPr>
          <w:b/>
          <w:bCs/>
          <w:i/>
          <w:iCs/>
          <w:color w:val="000000"/>
          <w:sz w:val="20"/>
          <w:szCs w:val="20"/>
          <w:lang w:eastAsia="cs-CZ"/>
        </w:rPr>
      </w:pPr>
      <w:r>
        <w:rPr>
          <w:b/>
          <w:bCs/>
          <w:i/>
          <w:iCs/>
          <w:color w:val="000000"/>
          <w:sz w:val="20"/>
          <w:szCs w:val="20"/>
          <w:lang w:eastAsia="cs-CZ"/>
        </w:rPr>
        <w:t>Nejvyšší soud</w:t>
      </w:r>
    </w:p>
    <w:p w:rsidR="000E0D84" w:rsidRDefault="000E0D84" w:rsidP="000E0D84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Burešova 20, 657 37 Brno</w:t>
      </w:r>
    </w:p>
    <w:p w:rsidR="000E0D84" w:rsidRDefault="000E0D84" w:rsidP="000E0D84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>Česká republika</w:t>
      </w:r>
    </w:p>
    <w:p w:rsidR="000E0D84" w:rsidRDefault="000E0D84" w:rsidP="000E0D84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lastRenderedPageBreak/>
        <w:t xml:space="preserve">Tel.: +420 </w:t>
      </w:r>
      <w:r w:rsidR="00303D9C" w:rsidRPr="00303D9C">
        <w:rPr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0E0D84" w:rsidRDefault="000E0D84" w:rsidP="000E0D84">
      <w:pPr>
        <w:autoSpaceDE w:val="0"/>
        <w:autoSpaceDN w:val="0"/>
        <w:rPr>
          <w:i/>
          <w:iCs/>
          <w:color w:val="000000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Mobil: +420 </w:t>
      </w:r>
      <w:r w:rsidR="00303D9C" w:rsidRPr="00303D9C">
        <w:rPr>
          <w:i/>
          <w:iCs/>
          <w:color w:val="000000"/>
          <w:sz w:val="20"/>
          <w:szCs w:val="20"/>
          <w:highlight w:val="black"/>
          <w:lang w:eastAsia="cs-CZ"/>
        </w:rPr>
        <w:t>XXXXXXXXXXX</w:t>
      </w:r>
    </w:p>
    <w:p w:rsidR="000E0D84" w:rsidRDefault="000E0D84" w:rsidP="000E0D84">
      <w:pPr>
        <w:autoSpaceDE w:val="0"/>
        <w:autoSpaceDN w:val="0"/>
        <w:rPr>
          <w:i/>
          <w:iCs/>
          <w:color w:val="0000FF"/>
          <w:sz w:val="20"/>
          <w:szCs w:val="20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E-mail: </w:t>
      </w:r>
      <w:r w:rsidR="00303D9C" w:rsidRPr="00303D9C">
        <w:rPr>
          <w:i/>
          <w:iCs/>
          <w:color w:val="000000"/>
          <w:sz w:val="20"/>
          <w:szCs w:val="20"/>
          <w:highlight w:val="black"/>
          <w:lang w:eastAsia="cs-CZ"/>
        </w:rPr>
        <w:t>XXXXXXXXXXXXXXXXXXXXXXXXX</w:t>
      </w:r>
      <w:bookmarkStart w:id="0" w:name="_GoBack"/>
      <w:bookmarkEnd w:id="0"/>
    </w:p>
    <w:p w:rsidR="000E0D84" w:rsidRDefault="000E0D84" w:rsidP="000E0D84">
      <w:pPr>
        <w:rPr>
          <w:color w:val="1F497D"/>
          <w:lang w:eastAsia="cs-CZ"/>
        </w:rPr>
      </w:pPr>
      <w:r>
        <w:rPr>
          <w:i/>
          <w:iCs/>
          <w:color w:val="000000"/>
          <w:sz w:val="20"/>
          <w:szCs w:val="20"/>
          <w:lang w:eastAsia="cs-CZ"/>
        </w:rPr>
        <w:t xml:space="preserve">Web: </w:t>
      </w:r>
      <w:hyperlink r:id="rId14" w:history="1">
        <w:r>
          <w:rPr>
            <w:rStyle w:val="Hypertextovodkaz"/>
            <w:i/>
            <w:iCs/>
            <w:sz w:val="20"/>
            <w:szCs w:val="20"/>
            <w:lang w:eastAsia="cs-CZ"/>
          </w:rPr>
          <w:t>www.nsoud.cz</w:t>
        </w:r>
      </w:hyperlink>
    </w:p>
    <w:p w:rsidR="007E77E4" w:rsidRDefault="007E77E4"/>
    <w:sectPr w:rsidR="007E77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6EB" w:rsidRDefault="002C46EB" w:rsidP="002C46EB">
      <w:r>
        <w:separator/>
      </w:r>
    </w:p>
  </w:endnote>
  <w:endnote w:type="continuationSeparator" w:id="0">
    <w:p w:rsidR="002C46EB" w:rsidRDefault="002C46EB" w:rsidP="002C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EB" w:rsidRDefault="002C46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EB" w:rsidRDefault="002C46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EB" w:rsidRDefault="002C46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6EB" w:rsidRDefault="002C46EB" w:rsidP="002C46EB">
      <w:r>
        <w:separator/>
      </w:r>
    </w:p>
  </w:footnote>
  <w:footnote w:type="continuationSeparator" w:id="0">
    <w:p w:rsidR="002C46EB" w:rsidRDefault="002C46EB" w:rsidP="002C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EB" w:rsidRDefault="002C46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EB" w:rsidRDefault="002C46E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6EB" w:rsidRDefault="002C46E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84"/>
    <w:rsid w:val="000E0D84"/>
    <w:rsid w:val="002C46EB"/>
    <w:rsid w:val="00303D9C"/>
    <w:rsid w:val="007E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06F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D84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0D8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2C46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6EB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2C46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6E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ystem.cz" TargetMode="External"/><Relationship Id="rId13" Type="http://schemas.openxmlformats.org/officeDocument/2006/relationships/image" Target="cid:image002.jpg@01D7E528.CD0C31E0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cid:image001.gif@01D7E525.E46CDF90" TargetMode="Externa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cleasing.cz/?utm_source=banner&amp;utm_medium=email&amp;utm_campaign=CLeasin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cid:image003.png@01D7E525.E46CDF90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hyperlink" Target="http://www.nsoud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2021-11-30T06:59:00Z</dcterms:created>
  <dcterms:modified xsi:type="dcterms:W3CDTF">2021-11-30T06:59:00Z</dcterms:modified>
</cp:coreProperties>
</file>