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4479"/>
      </w:tblGrid>
      <w:tr w:rsidR="0008433E" w14:paraId="0392BF7B" w14:textId="77777777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217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73643A" w14:paraId="5C10A040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7EDE" w14:textId="77777777"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318B" w14:textId="51737367" w:rsidR="00484513" w:rsidRDefault="00484513" w:rsidP="00BE37E7">
            <w:r w:rsidRPr="00484513">
              <w:rPr>
                <w:b/>
                <w:bCs/>
              </w:rPr>
              <w:t>Dodavatel</w:t>
            </w:r>
            <w:r>
              <w:t>: IČO: 10277293, DIČ: CZ5507180877</w:t>
            </w:r>
          </w:p>
          <w:p w14:paraId="09345565" w14:textId="7F6645D4" w:rsidR="00484513" w:rsidRDefault="00484513" w:rsidP="00BE37E7">
            <w:r>
              <w:t>František Strnad</w:t>
            </w:r>
          </w:p>
          <w:p w14:paraId="1191D459" w14:textId="6AB64C69" w:rsidR="00484513" w:rsidRDefault="00484513" w:rsidP="00BE37E7">
            <w:r>
              <w:t>Koberce Strnad Lišov</w:t>
            </w:r>
          </w:p>
          <w:p w14:paraId="6E9E5ABE" w14:textId="03FDCAA3" w:rsidR="00484513" w:rsidRDefault="00484513" w:rsidP="00BE37E7">
            <w:r>
              <w:t xml:space="preserve">5. května 698, 373 </w:t>
            </w:r>
            <w:proofErr w:type="gramStart"/>
            <w:r>
              <w:t>72  Lišov</w:t>
            </w:r>
            <w:proofErr w:type="gramEnd"/>
          </w:p>
          <w:p w14:paraId="3A5385D7" w14:textId="3EA96E67" w:rsidR="00484513" w:rsidRDefault="00484513" w:rsidP="00BE37E7">
            <w:r w:rsidRPr="00484513">
              <w:rPr>
                <w:b/>
                <w:bCs/>
              </w:rPr>
              <w:t>Odběratel</w:t>
            </w:r>
            <w:r>
              <w:t>: IČO: 75046962, DIČ: neplátce</w:t>
            </w:r>
          </w:p>
          <w:p w14:paraId="26B73C77" w14:textId="4F007762" w:rsidR="00484513" w:rsidRDefault="00484513" w:rsidP="00BE37E7">
            <w:r>
              <w:t>Státní úřad inspekce práce</w:t>
            </w:r>
          </w:p>
          <w:p w14:paraId="5FF0CA0F" w14:textId="04FD3119" w:rsidR="00484513" w:rsidRDefault="00484513" w:rsidP="00BE37E7">
            <w:r>
              <w:t xml:space="preserve">Kolářská 451/13, 746 </w:t>
            </w:r>
            <w:proofErr w:type="gramStart"/>
            <w:r>
              <w:t>01  Opava</w:t>
            </w:r>
            <w:proofErr w:type="gramEnd"/>
          </w:p>
          <w:p w14:paraId="00515118" w14:textId="77777777" w:rsidR="00484513" w:rsidRDefault="00484513" w:rsidP="00BE37E7"/>
          <w:p w14:paraId="39B7D26E" w14:textId="67A4AB39" w:rsidR="0008433E" w:rsidRDefault="00484513" w:rsidP="00BE37E7">
            <w:r>
              <w:t>Výměna podlahové krytiny</w:t>
            </w:r>
            <w:r w:rsidR="00072E9D">
              <w:t xml:space="preserve"> v zasedací místnosti OIP </w:t>
            </w:r>
            <w:proofErr w:type="spellStart"/>
            <w:r w:rsidR="00072E9D">
              <w:t>Č.Budějovice</w:t>
            </w:r>
            <w:proofErr w:type="spellEnd"/>
          </w:p>
        </w:tc>
      </w:tr>
      <w:tr w:rsidR="0073643A" w14:paraId="051963D3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8C5F" w14:textId="77777777" w:rsidR="0008433E" w:rsidRDefault="0008433E"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D92D" w14:textId="101B0FBF" w:rsidR="0008433E" w:rsidRDefault="00072E9D" w:rsidP="001507EE">
            <w:r>
              <w:t>59</w:t>
            </w:r>
            <w:r w:rsidR="0073643A">
              <w:t>.</w:t>
            </w:r>
            <w:r>
              <w:t>114</w:t>
            </w:r>
            <w:r w:rsidR="0073643A">
              <w:t>,</w:t>
            </w:r>
            <w:r>
              <w:t>43</w:t>
            </w:r>
            <w:r w:rsidR="0073643A">
              <w:t xml:space="preserve"> Kč</w:t>
            </w:r>
          </w:p>
        </w:tc>
      </w:tr>
      <w:tr w:rsidR="0073643A" w14:paraId="6F46B430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4C47" w14:textId="77777777" w:rsidR="0008433E" w:rsidRDefault="0008433E"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033B" w14:textId="32206166" w:rsidR="0008433E" w:rsidRDefault="00072E9D" w:rsidP="00D54F61">
            <w:r>
              <w:t>71.528,46</w:t>
            </w:r>
            <w:r w:rsidR="0073643A">
              <w:t xml:space="preserve"> Kč</w:t>
            </w:r>
          </w:p>
        </w:tc>
      </w:tr>
      <w:tr w:rsidR="0073643A" w14:paraId="34D99E5E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99C4" w14:textId="77777777"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9F49" w14:textId="71CA95B5" w:rsidR="0008433E" w:rsidRDefault="00072E9D" w:rsidP="00D54F61">
            <w:r>
              <w:t>12.</w:t>
            </w:r>
            <w:r w:rsidR="00E72C1D">
              <w:t xml:space="preserve"> </w:t>
            </w:r>
            <w:r>
              <w:t>11.</w:t>
            </w:r>
            <w:r w:rsidR="00E72C1D">
              <w:t xml:space="preserve"> </w:t>
            </w:r>
            <w:r>
              <w:t>2021</w:t>
            </w:r>
          </w:p>
        </w:tc>
      </w:tr>
      <w:tr w:rsidR="0073643A" w14:paraId="27EFB3A5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56BD" w14:textId="77777777"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5B49" w14:textId="77777777" w:rsidR="0008433E" w:rsidRDefault="0008433E"/>
          <w:p w14:paraId="145BFC6E" w14:textId="77777777" w:rsidR="001507EE" w:rsidRDefault="001507EE" w:rsidP="0073643A"/>
        </w:tc>
      </w:tr>
    </w:tbl>
    <w:p w14:paraId="31CB96CF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72E9D"/>
    <w:rsid w:val="0008433E"/>
    <w:rsid w:val="00092A19"/>
    <w:rsid w:val="001507EE"/>
    <w:rsid w:val="001F1831"/>
    <w:rsid w:val="0031004E"/>
    <w:rsid w:val="003C7511"/>
    <w:rsid w:val="00484513"/>
    <w:rsid w:val="005355F9"/>
    <w:rsid w:val="00546B52"/>
    <w:rsid w:val="00563C78"/>
    <w:rsid w:val="00643936"/>
    <w:rsid w:val="0069001C"/>
    <w:rsid w:val="0073643A"/>
    <w:rsid w:val="007D735C"/>
    <w:rsid w:val="00821055"/>
    <w:rsid w:val="008B0FE3"/>
    <w:rsid w:val="008F3D17"/>
    <w:rsid w:val="008F519D"/>
    <w:rsid w:val="00965DEA"/>
    <w:rsid w:val="00A53A17"/>
    <w:rsid w:val="00BE37E7"/>
    <w:rsid w:val="00D54F61"/>
    <w:rsid w:val="00E72C1D"/>
    <w:rsid w:val="00FC6581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FB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2021-11-26T12:56:00Z</dcterms:created>
  <dcterms:modified xsi:type="dcterms:W3CDTF">2021-11-30T06:03:00Z</dcterms:modified>
</cp:coreProperties>
</file>