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95B4" w14:textId="77777777"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14:paraId="535BF175" w14:textId="1637BA71"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013AD9">
        <w:rPr>
          <w:rFonts w:ascii="Arial" w:hAnsi="Arial" w:cs="Arial"/>
          <w:b/>
        </w:rPr>
        <w:t>21/10-0210</w:t>
      </w:r>
    </w:p>
    <w:p w14:paraId="094AF1E5" w14:textId="3AF1B019"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013AD9">
        <w:rPr>
          <w:rFonts w:ascii="Arial" w:hAnsi="Arial" w:cs="Arial"/>
          <w:b/>
        </w:rPr>
        <w:t>4.11.2021</w:t>
      </w:r>
    </w:p>
    <w:p w14:paraId="1B2E903F" w14:textId="77777777"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14:paraId="64608140" w14:textId="77777777"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14:paraId="654B4F36" w14:textId="77777777"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</w:p>
    <w:p w14:paraId="152AB817" w14:textId="77777777"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14:paraId="22E50C4B" w14:textId="77777777"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14:paraId="261E9622" w14:textId="1865A0E3" w:rsidR="00B20470" w:rsidRDefault="00F854E4" w:rsidP="001A0CC7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013AD9">
        <w:rPr>
          <w:rFonts w:ascii="Arial" w:hAnsi="Arial" w:cs="Arial"/>
        </w:rPr>
        <w:t>S A P spol. s.r.o., IČ: 47543442</w:t>
      </w:r>
    </w:p>
    <w:p w14:paraId="55DB9AE0" w14:textId="022B3313" w:rsidR="00013AD9" w:rsidRDefault="00013AD9" w:rsidP="001A0C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Snět 24, 257 68 Dolní Kralovice</w:t>
      </w:r>
    </w:p>
    <w:p w14:paraId="7906EF02" w14:textId="77777777"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0C0FE6" w14:textId="77777777"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14:paraId="5BCA9AE2" w14:textId="602D564A"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013AD9">
        <w:rPr>
          <w:rFonts w:ascii="Arial" w:hAnsi="Arial" w:cs="Arial"/>
          <w:color w:val="000000" w:themeColor="text1"/>
        </w:rPr>
        <w:t xml:space="preserve"> 21/10-0210</w:t>
      </w:r>
      <w:r w:rsidR="00AC5584">
        <w:rPr>
          <w:rFonts w:ascii="Arial" w:hAnsi="Arial" w:cs="Arial"/>
          <w:color w:val="000000" w:themeColor="text1"/>
        </w:rPr>
        <w:tab/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013AD9">
        <w:rPr>
          <w:rFonts w:ascii="Arial" w:hAnsi="Arial" w:cs="Arial"/>
          <w:color w:val="000000" w:themeColor="text1"/>
        </w:rPr>
        <w:t xml:space="preserve"> 4.11.2021</w:t>
      </w:r>
      <w:r w:rsidR="001A0CC7">
        <w:rPr>
          <w:rFonts w:ascii="Arial" w:hAnsi="Arial" w:cs="Arial"/>
          <w:color w:val="000000" w:themeColor="text1"/>
        </w:rPr>
        <w:tab/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14:paraId="06A4B003" w14:textId="77777777"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14:paraId="770129BF" w14:textId="77777777"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14:paraId="02AB693F" w14:textId="77777777"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14:paraId="04F135E3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6AF5D" wp14:editId="275269D0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0900" w14:textId="77777777"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6AF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14:paraId="090E0900" w14:textId="77777777"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34ACE816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2210A" wp14:editId="0FAA3342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227A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210A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14:paraId="0251227A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8505B50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D2E6A" wp14:editId="506A5E44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BE10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2E6A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14:paraId="2511BE10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DCBFA04" w14:textId="77777777"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14:paraId="45436DD4" w14:textId="77777777"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AF34AA" wp14:editId="2B842F0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EB4C" w14:textId="77777777"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34AA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14:paraId="2383EB4C" w14:textId="77777777"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14:paraId="46D939F4" w14:textId="77777777"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14:paraId="16911A9D" w14:textId="77777777"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14:paraId="57B6ABC3" w14:textId="77777777" w:rsidR="000E05D8" w:rsidRDefault="000E05D8">
      <w:pPr>
        <w:rPr>
          <w:rFonts w:ascii="Arial" w:hAnsi="Arial" w:cs="Arial"/>
        </w:rPr>
      </w:pPr>
    </w:p>
    <w:p w14:paraId="15E8308F" w14:textId="17D1FBF8"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013AD9">
        <w:rPr>
          <w:rFonts w:ascii="Arial" w:hAnsi="Arial" w:cs="Arial"/>
        </w:rPr>
        <w:t xml:space="preserve"> 4.11.2021</w:t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1A0CC7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894C34">
        <w:rPr>
          <w:rFonts w:ascii="Arial" w:hAnsi="Arial" w:cs="Arial"/>
        </w:rPr>
        <w:t> </w:t>
      </w:r>
      <w:r w:rsidR="00013AD9">
        <w:rPr>
          <w:rFonts w:ascii="Arial" w:hAnsi="Arial" w:cs="Arial"/>
        </w:rPr>
        <w:t>Lokti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013AD9">
        <w:rPr>
          <w:rFonts w:ascii="Arial" w:hAnsi="Arial" w:cs="Arial"/>
        </w:rPr>
        <w:t>5.11.2021</w:t>
      </w:r>
    </w:p>
    <w:p w14:paraId="7682D021" w14:textId="77777777" w:rsidR="000E05D8" w:rsidRDefault="000E05D8">
      <w:pPr>
        <w:rPr>
          <w:rFonts w:ascii="Arial" w:hAnsi="Arial" w:cs="Arial"/>
        </w:rPr>
      </w:pPr>
    </w:p>
    <w:p w14:paraId="137770F6" w14:textId="77777777"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14:paraId="0E30AC27" w14:textId="77777777" w:rsidR="008E675B" w:rsidRDefault="008E675B">
      <w:pPr>
        <w:rPr>
          <w:rFonts w:ascii="Arial" w:hAnsi="Arial" w:cs="Arial"/>
        </w:rPr>
      </w:pPr>
    </w:p>
    <w:p w14:paraId="6835414A" w14:textId="6A95C197"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13AD9"/>
    <w:rsid w:val="00037133"/>
    <w:rsid w:val="000D0FD3"/>
    <w:rsid w:val="000E05D8"/>
    <w:rsid w:val="001A0CC7"/>
    <w:rsid w:val="001A15A1"/>
    <w:rsid w:val="0020727B"/>
    <w:rsid w:val="00217372"/>
    <w:rsid w:val="00244883"/>
    <w:rsid w:val="002F287D"/>
    <w:rsid w:val="003000EA"/>
    <w:rsid w:val="0036574A"/>
    <w:rsid w:val="003C17BC"/>
    <w:rsid w:val="004C5583"/>
    <w:rsid w:val="004E0D62"/>
    <w:rsid w:val="004E12C9"/>
    <w:rsid w:val="005C6043"/>
    <w:rsid w:val="005F43E4"/>
    <w:rsid w:val="00607CBA"/>
    <w:rsid w:val="006E0976"/>
    <w:rsid w:val="007A40E6"/>
    <w:rsid w:val="007C03E5"/>
    <w:rsid w:val="00813D08"/>
    <w:rsid w:val="00823F57"/>
    <w:rsid w:val="008338E2"/>
    <w:rsid w:val="00894C34"/>
    <w:rsid w:val="008D7C1D"/>
    <w:rsid w:val="008E675B"/>
    <w:rsid w:val="008E6FA9"/>
    <w:rsid w:val="008F27AD"/>
    <w:rsid w:val="008F5E7C"/>
    <w:rsid w:val="00961F3B"/>
    <w:rsid w:val="009901B4"/>
    <w:rsid w:val="009D6A53"/>
    <w:rsid w:val="00A50284"/>
    <w:rsid w:val="00AC5584"/>
    <w:rsid w:val="00AE614E"/>
    <w:rsid w:val="00B20470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CA53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2021-11-29T13:12:00Z</dcterms:created>
  <dcterms:modified xsi:type="dcterms:W3CDTF">2021-11-29T13:12:00Z</dcterms:modified>
</cp:coreProperties>
</file>