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AB70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6F088CA0" w14:textId="4E06FE43" w:rsidR="005F19EA" w:rsidRDefault="00242C41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>74/61924008/2021</w:t>
      </w:r>
    </w:p>
    <w:p w14:paraId="3607C50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631E240F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5A4C16" w14:textId="7777777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14:paraId="2125AC67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D53BF0A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0D4B16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0AA5D2C6" w14:textId="77777777" w:rsidR="00B725D9" w:rsidRPr="005F19EA" w:rsidRDefault="007B3A00" w:rsidP="005F19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VOŠ, SPŠ a OA Čáslav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Přemysla Otakara II. 938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286 14</w:t>
      </w:r>
      <w:r>
        <w:rPr>
          <w:rFonts w:asciiTheme="minorHAnsi" w:hAnsiTheme="minorHAnsi" w:cs="Times New Roman"/>
          <w:sz w:val="22"/>
          <w:szCs w:val="22"/>
        </w:rPr>
        <w:tab/>
        <w:t>ČÁSLAV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</w:p>
    <w:p w14:paraId="1693A510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7B3A00">
        <w:rPr>
          <w:rFonts w:asciiTheme="minorHAnsi" w:hAnsiTheme="minorHAnsi" w:cs="Times New Roman"/>
          <w:sz w:val="22"/>
          <w:szCs w:val="22"/>
        </w:rPr>
        <w:t>61924008</w:t>
      </w:r>
    </w:p>
    <w:p w14:paraId="393013F4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DIČ: CZ61924008 – neplátci DPH</w:t>
      </w:r>
    </w:p>
    <w:p w14:paraId="047A59E0" w14:textId="77777777" w:rsidR="00B725D9" w:rsidRPr="005F19EA" w:rsidRDefault="00B725D9" w:rsidP="007B3A00">
      <w:pPr>
        <w:spacing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4D69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6E646D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1899A934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59FD01B6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5A378A7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</w:p>
    <w:p w14:paraId="1FC6FD66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2FF3FE8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3E7978E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551F5423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DEB9AF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42A567F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5E929EA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9DDA61E" w14:textId="387465ED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 xml:space="preserve">ovní spojení: </w:t>
      </w:r>
      <w:proofErr w:type="spellStart"/>
      <w:r w:rsidR="002F49D6">
        <w:rPr>
          <w:rFonts w:asciiTheme="minorHAnsi" w:hAnsiTheme="minorHAnsi" w:cs="Times New Roman"/>
          <w:sz w:val="22"/>
          <w:szCs w:val="22"/>
        </w:rPr>
        <w:t>xxxxxxxxx</w:t>
      </w:r>
      <w:proofErr w:type="spellEnd"/>
    </w:p>
    <w:p w14:paraId="073A95E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6D94AF6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7C1AEEDE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304AA7A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B0F300D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50B32FE6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054167D8" w14:textId="3BAEB719"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Tel.: </w:t>
      </w:r>
      <w:proofErr w:type="spellStart"/>
      <w:r w:rsidR="002F49D6">
        <w:rPr>
          <w:rFonts w:asciiTheme="minorHAnsi" w:hAnsiTheme="minorHAnsi" w:cs="Times New Roman"/>
          <w:sz w:val="22"/>
          <w:szCs w:val="22"/>
        </w:rPr>
        <w:t>xxxxxxx</w:t>
      </w:r>
      <w:proofErr w:type="spellEnd"/>
    </w:p>
    <w:p w14:paraId="3939826A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E4CF825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19D882E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2229B48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24ABD7F3" w14:textId="77777777" w:rsidR="00B725D9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6F8840FE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932478F" w14:textId="77777777" w:rsidR="00B725D9" w:rsidRPr="005F19EA" w:rsidRDefault="00B725D9" w:rsidP="007B3A00">
      <w:pPr>
        <w:pStyle w:val="H1"/>
      </w:pPr>
      <w:r w:rsidRPr="005F19EA">
        <w:lastRenderedPageBreak/>
        <w:t>Předmět smlouvy</w:t>
      </w:r>
    </w:p>
    <w:p w14:paraId="78F01961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2E0A95AD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671CD600" w14:textId="430FABC0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1A70D3">
        <w:rPr>
          <w:rFonts w:asciiTheme="minorHAnsi" w:hAnsiTheme="minorHAnsi" w:cs="Times New Roman"/>
          <w:b/>
          <w:bCs/>
          <w:sz w:val="22"/>
          <w:szCs w:val="22"/>
        </w:rPr>
        <w:t>16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7B3A00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1A70D3">
        <w:rPr>
          <w:rFonts w:asciiTheme="minorHAnsi" w:hAnsiTheme="minorHAnsi" w:cs="Times New Roman"/>
          <w:b/>
          <w:bCs/>
          <w:sz w:val="22"/>
          <w:szCs w:val="22"/>
        </w:rPr>
        <w:t>22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.1.2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7B3A00">
        <w:rPr>
          <w:rFonts w:asciiTheme="minorHAnsi" w:hAnsiTheme="minorHAnsi" w:cs="Times New Roman"/>
          <w:sz w:val="22"/>
          <w:szCs w:val="22"/>
        </w:rPr>
        <w:t>sobota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581F81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84ABB21" w14:textId="71C7D6C9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1A70D3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dětí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,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4x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>doprovod.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5F9C7D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1A75523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21DEBA4E" w14:textId="77777777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oběd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14:paraId="789E0505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13383F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05B1512" w14:textId="77777777" w:rsidR="00B725D9" w:rsidRPr="005F19EA" w:rsidRDefault="00B725D9" w:rsidP="00063FBE">
      <w:pPr>
        <w:pStyle w:val="H1"/>
      </w:pPr>
      <w:r w:rsidRPr="005F19EA">
        <w:t>Cena</w:t>
      </w:r>
    </w:p>
    <w:p w14:paraId="114401B3" w14:textId="482C4232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53</w:t>
      </w:r>
      <w:r w:rsidR="00FA2572">
        <w:rPr>
          <w:rFonts w:asciiTheme="minorHAnsi" w:hAnsiTheme="minorHAnsi" w:cs="Times New Roman"/>
          <w:b/>
          <w:bCs/>
          <w:sz w:val="22"/>
          <w:szCs w:val="22"/>
        </w:rPr>
        <w:t>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14:paraId="7901DF4E" w14:textId="77777777"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(6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14:paraId="57E0A4C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601E406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39AA983" w14:textId="77777777" w:rsidR="00B725D9" w:rsidRPr="005F19EA" w:rsidRDefault="00B725D9" w:rsidP="00063FBE">
      <w:pPr>
        <w:pStyle w:val="H1"/>
      </w:pPr>
      <w:r w:rsidRPr="005F19EA">
        <w:t>Platba</w:t>
      </w:r>
    </w:p>
    <w:p w14:paraId="5F65A921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5A164D13" w14:textId="70D9E550"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zálohovou fakturu </w:t>
      </w:r>
      <w:r w:rsidR="00FF0994">
        <w:rPr>
          <w:rFonts w:asciiTheme="minorHAnsi" w:hAnsiTheme="minorHAnsi" w:cs="Times New Roman"/>
          <w:sz w:val="22"/>
          <w:szCs w:val="22"/>
        </w:rPr>
        <w:t>(nedaňový doklad)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1A70D3">
        <w:rPr>
          <w:rFonts w:asciiTheme="minorHAnsi" w:hAnsiTheme="minorHAnsi" w:cs="Times New Roman"/>
          <w:b/>
          <w:sz w:val="22"/>
          <w:szCs w:val="22"/>
        </w:rPr>
        <w:t>7314</w:t>
      </w:r>
      <w:r w:rsidR="00FA2572" w:rsidRPr="00FF0994">
        <w:rPr>
          <w:rFonts w:asciiTheme="minorHAnsi" w:hAnsiTheme="minorHAnsi" w:cs="Times New Roman"/>
          <w:b/>
          <w:sz w:val="22"/>
          <w:szCs w:val="22"/>
        </w:rPr>
        <w:t>0</w:t>
      </w:r>
      <w:r w:rsidRPr="00FF0994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proofErr w:type="gramStart"/>
      <w:r w:rsidR="000C793A">
        <w:rPr>
          <w:rFonts w:asciiTheme="minorHAnsi" w:hAnsiTheme="minorHAnsi" w:cs="Times New Roman"/>
          <w:b/>
          <w:sz w:val="22"/>
          <w:szCs w:val="22"/>
        </w:rPr>
        <w:t>30</w:t>
      </w:r>
      <w:r w:rsidR="00BE2213">
        <w:rPr>
          <w:rFonts w:asciiTheme="minorHAnsi" w:hAnsiTheme="minorHAnsi" w:cs="Times New Roman"/>
          <w:b/>
          <w:sz w:val="22"/>
          <w:szCs w:val="22"/>
        </w:rPr>
        <w:t>.11.20</w:t>
      </w:r>
      <w:r w:rsidR="000C793A">
        <w:rPr>
          <w:rFonts w:asciiTheme="minorHAnsi" w:hAnsiTheme="minorHAnsi" w:cs="Times New Roman"/>
          <w:b/>
          <w:sz w:val="22"/>
          <w:szCs w:val="22"/>
        </w:rPr>
        <w:t>2</w:t>
      </w:r>
      <w:r w:rsidR="003A1012">
        <w:rPr>
          <w:rFonts w:asciiTheme="minorHAnsi" w:hAnsiTheme="minorHAnsi" w:cs="Times New Roman"/>
          <w:b/>
          <w:sz w:val="22"/>
          <w:szCs w:val="22"/>
        </w:rPr>
        <w:t>1</w:t>
      </w:r>
      <w:proofErr w:type="gramEnd"/>
      <w:r w:rsidR="00B725D9" w:rsidRPr="00FF0994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97B5EF" w14:textId="5093BE18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0C793A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6B2B581B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78DFEC2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174A1F6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27640F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7DA650F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707BFCE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14:paraId="5FA1EB2E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14:paraId="61C825A4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stravování v množství a kvalitě stanovené platnými hygienickými a stravovacími limity a předpisy. Stravování účastníků školy v přírodě zajistit v souladu se zvláštními nároky na výživu dětí (dostatek ovoce, zeleniny, mléčných výrobků, pitný režim).</w:t>
      </w:r>
    </w:p>
    <w:p w14:paraId="5658EDE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O odpovědnosti za věci vnesené do prostor dodavatele platí ustanovení § 433 a 436 občanského zákoníku.</w:t>
      </w:r>
    </w:p>
    <w:p w14:paraId="2CAC85C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194CD40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749305A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474D168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3656BA4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4DF5A6F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579CFE82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3CDCA52E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14:paraId="77B9BB63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2B56B17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7E2D64E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1444516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1BF3481D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5F2251C1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42A7556B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2884D0D3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0A4BF82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1F7BF7A4" w14:textId="773485A4" w:rsidR="00B725D9" w:rsidRPr="005F19EA" w:rsidRDefault="002F49D6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Tel: </w:t>
      </w:r>
      <w:proofErr w:type="spellStart"/>
      <w:r>
        <w:rPr>
          <w:rFonts w:asciiTheme="minorHAnsi" w:hAnsiTheme="minorHAnsi" w:cs="Times New Roman"/>
          <w:sz w:val="22"/>
          <w:szCs w:val="22"/>
        </w:rPr>
        <w:t>xxxxxx</w:t>
      </w:r>
      <w:proofErr w:type="spellEnd"/>
    </w:p>
    <w:p w14:paraId="71D811A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092989DD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99A8947" w14:textId="77777777"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14:paraId="58911FC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527D6EA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14:paraId="310B20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výskytu epidemie /karantény a zdravotních prázdnin potvrzených hygienikem, jejichž vyhlášení by zasahovalo do sjednaného termínu pobytu, nemoci a v případě živelných katastrof se obě strany ihned informují telefonicky a následně písemnou formou. V tomto případě se storno poplatky neplatí.</w:t>
      </w:r>
    </w:p>
    <w:p w14:paraId="12FA6A7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lastRenderedPageBreak/>
        <w:t>Dodavatel může vypovědět smlouvu jen ze závažných technických důvodů, v jejichž důsledku by došlo k porušení hygienických požadavků na provoz zařízení.</w:t>
      </w:r>
    </w:p>
    <w:p w14:paraId="2BD3B060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7322157C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7D9F223D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5CF18973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3932F46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D68494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AA92351" w14:textId="27E87431" w:rsidR="00B725D9" w:rsidRPr="005F19EA" w:rsidRDefault="006A0CB5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bookmarkStart w:id="0" w:name="_GoBack"/>
      <w:bookmarkEnd w:id="0"/>
      <w:r w:rsidR="00B725D9" w:rsidRPr="005F19EA">
        <w:rPr>
          <w:rFonts w:asciiTheme="minorHAnsi" w:hAnsiTheme="minorHAnsi" w:cs="Times New Roman"/>
          <w:sz w:val="22"/>
          <w:szCs w:val="22"/>
        </w:rPr>
        <w:tab/>
        <w:t>V </w:t>
      </w:r>
      <w:r w:rsidR="00942636" w:rsidRPr="005F19EA">
        <w:rPr>
          <w:rFonts w:asciiTheme="minorHAnsi" w:hAnsiTheme="minorHAnsi" w:cs="Times New Roman"/>
          <w:sz w:val="22"/>
          <w:szCs w:val="22"/>
        </w:rPr>
        <w:t>_______</w:t>
      </w:r>
      <w:r w:rsidR="00BC30BD">
        <w:rPr>
          <w:rFonts w:asciiTheme="minorHAnsi" w:hAnsiTheme="minorHAnsi" w:cs="Times New Roman"/>
          <w:sz w:val="22"/>
          <w:szCs w:val="22"/>
        </w:rPr>
        <w:t>___________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 dne </w:t>
      </w:r>
    </w:p>
    <w:p w14:paraId="35BCB683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710B2FD" w14:textId="08548B80" w:rsidR="00B725D9" w:rsidRPr="005F19EA" w:rsidRDefault="006A0CB5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</w:p>
    <w:p w14:paraId="76AF4702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  <w:t>________________________</w:t>
      </w:r>
    </w:p>
    <w:p w14:paraId="3D441349" w14:textId="77777777" w:rsidR="00B725D9" w:rsidRPr="005F19EA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668D0">
        <w:rPr>
          <w:rFonts w:asciiTheme="minorHAnsi" w:hAnsiTheme="minorHAnsi" w:cs="Times New Roman"/>
          <w:sz w:val="22"/>
          <w:szCs w:val="22"/>
        </w:rPr>
        <w:t>Mgr.</w:t>
      </w:r>
      <w:r w:rsidR="008D1CBA">
        <w:rPr>
          <w:rFonts w:asciiTheme="minorHAnsi" w:hAnsiTheme="minorHAnsi" w:cs="Times New Roman"/>
          <w:sz w:val="22"/>
          <w:szCs w:val="22"/>
        </w:rPr>
        <w:t xml:space="preserve"> </w:t>
      </w:r>
      <w:r w:rsidR="009668D0">
        <w:rPr>
          <w:rFonts w:asciiTheme="minorHAnsi" w:hAnsiTheme="minorHAnsi" w:cs="Times New Roman"/>
          <w:sz w:val="22"/>
          <w:szCs w:val="22"/>
        </w:rPr>
        <w:t>Věra Szabová</w:t>
      </w:r>
    </w:p>
    <w:p w14:paraId="77A49F3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017D476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28A091" w14:textId="77777777"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7"/>
      <w:footerReference w:type="default" r:id="rId8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3F29" w14:textId="77777777" w:rsidR="00C7103C" w:rsidRDefault="00C7103C" w:rsidP="00942636">
      <w:r>
        <w:separator/>
      </w:r>
    </w:p>
  </w:endnote>
  <w:endnote w:type="continuationSeparator" w:id="0">
    <w:p w14:paraId="1652E038" w14:textId="77777777" w:rsidR="00C7103C" w:rsidRDefault="00C7103C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3F70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B35B" w14:textId="77777777" w:rsidR="00C7103C" w:rsidRDefault="00C7103C" w:rsidP="00942636">
      <w:r>
        <w:separator/>
      </w:r>
    </w:p>
  </w:footnote>
  <w:footnote w:type="continuationSeparator" w:id="0">
    <w:p w14:paraId="281B1214" w14:textId="77777777" w:rsidR="00C7103C" w:rsidRDefault="00C7103C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57E3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375465E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2133D973" wp14:editId="5D29D8DB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 w15:restartNumberingAfterBreak="0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 w15:restartNumberingAfterBreak="0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9"/>
    <w:rsid w:val="00041A6C"/>
    <w:rsid w:val="0004230D"/>
    <w:rsid w:val="00063FBE"/>
    <w:rsid w:val="000C793A"/>
    <w:rsid w:val="00137294"/>
    <w:rsid w:val="001A70D3"/>
    <w:rsid w:val="001D6242"/>
    <w:rsid w:val="00242C41"/>
    <w:rsid w:val="0027415C"/>
    <w:rsid w:val="002912EC"/>
    <w:rsid w:val="002F49D6"/>
    <w:rsid w:val="0033769F"/>
    <w:rsid w:val="003A1012"/>
    <w:rsid w:val="00446D0C"/>
    <w:rsid w:val="00581F81"/>
    <w:rsid w:val="005F19EA"/>
    <w:rsid w:val="006A0CB5"/>
    <w:rsid w:val="006B5B89"/>
    <w:rsid w:val="006D37F5"/>
    <w:rsid w:val="006E646D"/>
    <w:rsid w:val="006F0390"/>
    <w:rsid w:val="00702EE5"/>
    <w:rsid w:val="007B3A00"/>
    <w:rsid w:val="007F566C"/>
    <w:rsid w:val="00834C5E"/>
    <w:rsid w:val="008D1CBA"/>
    <w:rsid w:val="00942636"/>
    <w:rsid w:val="009668D0"/>
    <w:rsid w:val="00997476"/>
    <w:rsid w:val="009A49F3"/>
    <w:rsid w:val="00A75FFA"/>
    <w:rsid w:val="00A7682C"/>
    <w:rsid w:val="00A800BB"/>
    <w:rsid w:val="00B07CF0"/>
    <w:rsid w:val="00B54C87"/>
    <w:rsid w:val="00B62EAF"/>
    <w:rsid w:val="00B725D9"/>
    <w:rsid w:val="00BC30BD"/>
    <w:rsid w:val="00BE2213"/>
    <w:rsid w:val="00BF3D4A"/>
    <w:rsid w:val="00C07CBE"/>
    <w:rsid w:val="00C524C7"/>
    <w:rsid w:val="00C7103C"/>
    <w:rsid w:val="00DC0332"/>
    <w:rsid w:val="00DF592F"/>
    <w:rsid w:val="00E57EF8"/>
    <w:rsid w:val="00EB6471"/>
    <w:rsid w:val="00ED7ADC"/>
    <w:rsid w:val="00F869BF"/>
    <w:rsid w:val="00FA257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60D7"/>
  <w15:docId w15:val="{C7FC0F72-5BDE-4BE9-9189-7DC6FA1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</dc:creator>
  <cp:lastModifiedBy>uzivatel</cp:lastModifiedBy>
  <cp:revision>6</cp:revision>
  <cp:lastPrinted>2019-10-23T21:15:00Z</cp:lastPrinted>
  <dcterms:created xsi:type="dcterms:W3CDTF">2021-11-29T11:56:00Z</dcterms:created>
  <dcterms:modified xsi:type="dcterms:W3CDTF">2021-11-29T12:56:00Z</dcterms:modified>
</cp:coreProperties>
</file>