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AFC8" w14:textId="70F6079C" w:rsidR="00540D0D" w:rsidRPr="006562F8" w:rsidRDefault="009D2FAE" w:rsidP="005528F5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528F5"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  <w:u w:val="single"/>
        </w:rPr>
        <w:t>Technické služby města Pelhřimova,</w:t>
      </w:r>
    </w:p>
    <w:p w14:paraId="68AD505D" w14:textId="6C5C6FED" w:rsidR="00540D0D" w:rsidRPr="006562F8" w:rsidRDefault="005528F5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1D0CB4" wp14:editId="3BC78A90">
            <wp:simplePos x="0" y="0"/>
            <wp:positionH relativeFrom="column">
              <wp:posOffset>24130</wp:posOffset>
            </wp:positionH>
            <wp:positionV relativeFrom="paragraph">
              <wp:posOffset>5715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sz w:val="22"/>
          <w:szCs w:val="22"/>
        </w:rPr>
        <w:tab/>
      </w:r>
      <w:r w:rsidR="00540D0D" w:rsidRPr="006562F8">
        <w:rPr>
          <w:rFonts w:asciiTheme="minorHAnsi" w:hAnsiTheme="minorHAnsi" w:cstheme="minorHAnsi"/>
          <w:i/>
          <w:sz w:val="22"/>
          <w:szCs w:val="22"/>
        </w:rPr>
        <w:t>příspěvková organizace,</w:t>
      </w:r>
    </w:p>
    <w:p w14:paraId="7810D039" w14:textId="00443AFF" w:rsidR="00AA7B62" w:rsidRPr="006562F8" w:rsidRDefault="00AA7B62" w:rsidP="00AA7B62">
      <w:pPr>
        <w:ind w:left="1416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zastoupené </w:t>
      </w:r>
      <w:r w:rsidR="00743638" w:rsidRPr="006562F8">
        <w:rPr>
          <w:rFonts w:asciiTheme="minorHAnsi" w:hAnsiTheme="minorHAnsi" w:cstheme="minorHAnsi"/>
          <w:i/>
          <w:iCs/>
          <w:sz w:val="22"/>
          <w:szCs w:val="22"/>
        </w:rPr>
        <w:t>Ing.</w:t>
      </w:r>
      <w:r w:rsidRPr="006562F8">
        <w:rPr>
          <w:rFonts w:asciiTheme="minorHAnsi" w:hAnsiTheme="minorHAnsi" w:cstheme="minorHAnsi"/>
          <w:i/>
          <w:iCs/>
          <w:sz w:val="22"/>
          <w:szCs w:val="22"/>
        </w:rPr>
        <w:t xml:space="preserve"> Evou Hamrlovou, pověřenou řízením TSmP</w:t>
      </w:r>
    </w:p>
    <w:p w14:paraId="5BF0EF47" w14:textId="77777777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Myslotínská 1740, 393 01 Pelhřimov</w:t>
      </w:r>
    </w:p>
    <w:p w14:paraId="45185B6C" w14:textId="2E3EF71A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IČO: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49056689     DIČ:CZ49056689</w:t>
      </w:r>
    </w:p>
    <w:p w14:paraId="527815E6" w14:textId="4448481D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>Tel.565323138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Fax:565325638    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E-mail: info@tspe.cz</w:t>
      </w:r>
    </w:p>
    <w:p w14:paraId="63ED0653" w14:textId="19C9B618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586169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Bankovní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spojení: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562F8">
        <w:rPr>
          <w:rFonts w:asciiTheme="minorHAnsi" w:hAnsiTheme="minorHAnsi" w:cstheme="minorHAnsi"/>
          <w:i/>
          <w:sz w:val="22"/>
          <w:szCs w:val="22"/>
        </w:rPr>
        <w:tab/>
        <w:t xml:space="preserve"> Komerční banka    –   pobočka Pelhřimov</w:t>
      </w:r>
    </w:p>
    <w:p w14:paraId="17187BF7" w14:textId="41C1B833" w:rsidR="00540D0D" w:rsidRPr="006562F8" w:rsidRDefault="00540D0D" w:rsidP="00540D0D">
      <w:pPr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ab/>
      </w:r>
      <w:r w:rsidR="00743638" w:rsidRPr="006562F8">
        <w:rPr>
          <w:rFonts w:asciiTheme="minorHAnsi" w:hAnsiTheme="minorHAnsi" w:cstheme="minorHAnsi"/>
          <w:i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číslo 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účtu: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23938261/0100</w:t>
      </w:r>
    </w:p>
    <w:p w14:paraId="21587618" w14:textId="2DDCF7BE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i/>
          <w:sz w:val="22"/>
          <w:szCs w:val="22"/>
        </w:rPr>
        <w:t>Zapsané v obchodním rejstříku v oddíle Pr.č.</w:t>
      </w:r>
      <w:r w:rsidR="007843F0" w:rsidRPr="006562F8">
        <w:rPr>
          <w:rFonts w:asciiTheme="minorHAnsi" w:hAnsiTheme="minorHAnsi" w:cstheme="minorHAnsi"/>
          <w:i/>
          <w:sz w:val="22"/>
          <w:szCs w:val="22"/>
        </w:rPr>
        <w:t>1, Krajský</w:t>
      </w:r>
      <w:r w:rsidRPr="006562F8">
        <w:rPr>
          <w:rFonts w:asciiTheme="minorHAnsi" w:hAnsiTheme="minorHAnsi" w:cstheme="minorHAnsi"/>
          <w:i/>
          <w:sz w:val="22"/>
          <w:szCs w:val="22"/>
        </w:rPr>
        <w:t xml:space="preserve"> soud České Budějovice</w:t>
      </w:r>
    </w:p>
    <w:p w14:paraId="59B73582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8C9E4E" w14:textId="77777777" w:rsidR="00540D0D" w:rsidRPr="006562F8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B1E3CAB" w14:textId="77777777" w:rsidR="005D152C" w:rsidRDefault="005D152C" w:rsidP="005D152C">
      <w:pPr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Martin Koch</w:t>
      </w:r>
    </w:p>
    <w:p w14:paraId="320A442A" w14:textId="77777777" w:rsidR="005D152C" w:rsidRDefault="005D152C" w:rsidP="005D15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Hodějovická</w:t>
      </w:r>
      <w:proofErr w:type="spellEnd"/>
      <w:r>
        <w:rPr>
          <w:rFonts w:ascii="Calibri" w:hAnsi="Calibri" w:cs="Calibri"/>
          <w:sz w:val="22"/>
          <w:szCs w:val="22"/>
        </w:rPr>
        <w:t xml:space="preserve"> 947</w:t>
      </w:r>
    </w:p>
    <w:p w14:paraId="4EE5C324" w14:textId="77777777" w:rsidR="005D152C" w:rsidRDefault="005D152C" w:rsidP="005D15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Pelhřimov</w:t>
      </w:r>
    </w:p>
    <w:p w14:paraId="5F7C2BA5" w14:textId="77777777" w:rsidR="005D152C" w:rsidRDefault="005D152C" w:rsidP="005D15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393 01 </w:t>
      </w:r>
    </w:p>
    <w:p w14:paraId="39A3448A" w14:textId="77777777" w:rsidR="005D152C" w:rsidRDefault="005D152C" w:rsidP="005D15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IČO 74447017</w:t>
      </w:r>
    </w:p>
    <w:p w14:paraId="478935AD" w14:textId="77777777" w:rsidR="005D152C" w:rsidRDefault="005D152C" w:rsidP="005D152C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 CZ6806291393</w:t>
      </w:r>
    </w:p>
    <w:p w14:paraId="21082968" w14:textId="77777777" w:rsidR="005E270B" w:rsidRPr="00E616A5" w:rsidRDefault="005E270B" w:rsidP="005E270B">
      <w:pPr>
        <w:pStyle w:val="Bezmezer"/>
        <w:ind w:firstLine="6379"/>
        <w:rPr>
          <w:rFonts w:asciiTheme="minorHAnsi" w:hAnsiTheme="minorHAnsi" w:cstheme="minorHAnsi"/>
          <w:sz w:val="22"/>
          <w:szCs w:val="22"/>
        </w:rPr>
      </w:pPr>
    </w:p>
    <w:p w14:paraId="757A6AA1" w14:textId="4B63E6D6" w:rsidR="00540D0D" w:rsidRPr="006562F8" w:rsidRDefault="007843F0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A8049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="00A8049C">
        <w:rPr>
          <w:rFonts w:asciiTheme="minorHAnsi" w:hAnsiTheme="minorHAnsi" w:cstheme="minorHAnsi"/>
          <w:sz w:val="22"/>
          <w:szCs w:val="22"/>
        </w:rPr>
        <w:tab/>
      </w:r>
      <w:r w:rsidR="00A8049C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Pr="006562F8">
        <w:rPr>
          <w:rFonts w:asciiTheme="minorHAnsi" w:hAnsiTheme="minorHAnsi" w:cstheme="minorHAnsi"/>
          <w:sz w:val="22"/>
          <w:szCs w:val="22"/>
        </w:rPr>
        <w:tab/>
      </w:r>
      <w:r w:rsidR="003F1242" w:rsidRPr="006562F8">
        <w:rPr>
          <w:rFonts w:asciiTheme="minorHAnsi" w:hAnsiTheme="minorHAnsi" w:cstheme="minorHAnsi"/>
          <w:sz w:val="22"/>
          <w:szCs w:val="22"/>
        </w:rPr>
        <w:t>V</w:t>
      </w:r>
      <w:r w:rsidR="00CD6DA1" w:rsidRPr="006562F8">
        <w:rPr>
          <w:rFonts w:asciiTheme="minorHAnsi" w:hAnsiTheme="minorHAnsi" w:cstheme="minorHAnsi"/>
          <w:sz w:val="22"/>
          <w:szCs w:val="22"/>
        </w:rPr>
        <w:t> </w:t>
      </w:r>
      <w:r w:rsidR="003F1242" w:rsidRPr="006562F8">
        <w:rPr>
          <w:rFonts w:asciiTheme="minorHAnsi" w:hAnsiTheme="minorHAnsi" w:cstheme="minorHAnsi"/>
          <w:sz w:val="22"/>
          <w:szCs w:val="22"/>
        </w:rPr>
        <w:t>Pelhřimově</w:t>
      </w:r>
      <w:r w:rsidR="00CD6DA1" w:rsidRPr="006562F8">
        <w:rPr>
          <w:rFonts w:asciiTheme="minorHAnsi" w:hAnsiTheme="minorHAnsi" w:cstheme="minorHAnsi"/>
          <w:sz w:val="22"/>
          <w:szCs w:val="22"/>
        </w:rPr>
        <w:t xml:space="preserve"> </w:t>
      </w:r>
      <w:r w:rsidR="00FC14A1">
        <w:rPr>
          <w:rFonts w:asciiTheme="minorHAnsi" w:hAnsiTheme="minorHAnsi" w:cstheme="minorHAnsi"/>
          <w:sz w:val="22"/>
          <w:szCs w:val="22"/>
        </w:rPr>
        <w:t>23</w:t>
      </w:r>
      <w:r w:rsidR="00CF6CA1">
        <w:rPr>
          <w:rFonts w:asciiTheme="minorHAnsi" w:hAnsiTheme="minorHAnsi" w:cstheme="minorHAnsi"/>
          <w:sz w:val="22"/>
          <w:szCs w:val="22"/>
        </w:rPr>
        <w:t>.11.2021</w:t>
      </w:r>
    </w:p>
    <w:p w14:paraId="66343621" w14:textId="7ABA144F" w:rsidR="00554520" w:rsidRPr="006562F8" w:rsidRDefault="00A8049C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t>xxx</w:t>
      </w:r>
      <w:proofErr w:type="spellEnd"/>
    </w:p>
    <w:p w14:paraId="1B55313B" w14:textId="77777777" w:rsidR="003B3C13" w:rsidRPr="006562F8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6562F8" w:rsidRDefault="00540D0D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655BA8DB" w:rsidR="00540D0D" w:rsidRPr="006562F8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 w:rsidRPr="006562F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6562F8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5D152C">
        <w:rPr>
          <w:rFonts w:asciiTheme="minorHAnsi" w:hAnsiTheme="minorHAnsi" w:cstheme="minorHAnsi"/>
          <w:b/>
          <w:bCs/>
          <w:sz w:val="22"/>
          <w:szCs w:val="22"/>
        </w:rPr>
        <w:t>80</w:t>
      </w:r>
    </w:p>
    <w:p w14:paraId="0A1BFB49" w14:textId="77777777" w:rsidR="00471324" w:rsidRPr="006562F8" w:rsidRDefault="00471324" w:rsidP="004713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</w:t>
      </w:r>
    </w:p>
    <w:p w14:paraId="0F0CC2B5" w14:textId="77777777" w:rsidR="005D152C" w:rsidRDefault="005E270B" w:rsidP="0007143B">
      <w:pPr>
        <w:rPr>
          <w:rFonts w:asciiTheme="minorHAnsi" w:hAnsiTheme="minorHAnsi" w:cstheme="minorHAnsi"/>
          <w:sz w:val="22"/>
          <w:szCs w:val="22"/>
        </w:rPr>
      </w:pPr>
      <w:r w:rsidRPr="0007143B"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5D152C">
        <w:rPr>
          <w:rFonts w:asciiTheme="minorHAnsi" w:hAnsiTheme="minorHAnsi" w:cstheme="minorHAnsi"/>
          <w:sz w:val="22"/>
          <w:szCs w:val="22"/>
        </w:rPr>
        <w:t xml:space="preserve">opravu protékajícího potrubí. Cena bude určena po opravě, dle skutečnosti. </w:t>
      </w:r>
    </w:p>
    <w:p w14:paraId="357079B2" w14:textId="77777777" w:rsidR="00FC14A1" w:rsidRPr="006562F8" w:rsidRDefault="00FC14A1" w:rsidP="003F124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33DFEA6" w14:textId="77777777" w:rsidR="003C32CE" w:rsidRPr="006562F8" w:rsidRDefault="003C32CE" w:rsidP="003C32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62F8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5C5F2130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faktura</w:t>
      </w:r>
    </w:p>
    <w:p w14:paraId="4889041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B6E64B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  <w:r w:rsidRPr="006562F8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651A4DBE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D2551A2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V souvislosti s účinností novely zákona o DPH Vás žádáme, abyste od </w:t>
      </w:r>
      <w:r w:rsidRPr="006562F8">
        <w:rPr>
          <w:rFonts w:asciiTheme="minorHAnsi" w:hAnsiTheme="minorHAnsi" w:cstheme="minorHAnsi"/>
          <w:b/>
          <w:sz w:val="22"/>
          <w:szCs w:val="22"/>
        </w:rPr>
        <w:t>1.dubna 2011</w:t>
      </w:r>
      <w:r w:rsidRPr="006562F8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5BB984FF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</w:p>
    <w:p w14:paraId="77301FF9" w14:textId="77777777" w:rsidR="003C32CE" w:rsidRPr="006562F8" w:rsidRDefault="003C32CE" w:rsidP="003C32C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562F8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C477E88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DCDF09D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podepište.</w:t>
      </w:r>
    </w:p>
    <w:p w14:paraId="50947C45" w14:textId="77777777" w:rsidR="003C32CE" w:rsidRPr="006562F8" w:rsidRDefault="003C32CE" w:rsidP="003C32CE">
      <w:pPr>
        <w:rPr>
          <w:rFonts w:asciiTheme="minorHAnsi" w:hAnsiTheme="minorHAnsi" w:cstheme="minorHAnsi"/>
          <w:sz w:val="22"/>
          <w:szCs w:val="22"/>
        </w:rPr>
      </w:pPr>
      <w:r w:rsidRPr="006562F8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1DCC5BF" w14:textId="77777777" w:rsidR="00D353BE" w:rsidRPr="006562F8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6086C7A0" w14:textId="09DE61EB" w:rsidR="003C32CE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335F388F" w14:textId="670984AA" w:rsidR="005C406C" w:rsidRDefault="005C406C" w:rsidP="007F681B">
      <w:pPr>
        <w:rPr>
          <w:rFonts w:asciiTheme="minorHAnsi" w:hAnsiTheme="minorHAnsi" w:cstheme="minorHAnsi"/>
          <w:sz w:val="22"/>
          <w:szCs w:val="22"/>
        </w:rPr>
      </w:pPr>
    </w:p>
    <w:p w14:paraId="733348DE" w14:textId="77777777" w:rsidR="005C406C" w:rsidRPr="006562F8" w:rsidRDefault="005C406C" w:rsidP="007F681B">
      <w:pPr>
        <w:rPr>
          <w:rFonts w:asciiTheme="minorHAnsi" w:hAnsiTheme="minorHAnsi" w:cstheme="minorHAnsi"/>
          <w:sz w:val="22"/>
          <w:szCs w:val="22"/>
        </w:rPr>
      </w:pPr>
    </w:p>
    <w:p w14:paraId="347C0611" w14:textId="77777777" w:rsidR="003C32CE" w:rsidRPr="006562F8" w:rsidRDefault="003C32CE" w:rsidP="007F681B">
      <w:pPr>
        <w:rPr>
          <w:rFonts w:asciiTheme="minorHAnsi" w:hAnsiTheme="minorHAnsi" w:cstheme="minorHAnsi"/>
          <w:sz w:val="22"/>
          <w:szCs w:val="22"/>
        </w:rPr>
      </w:pPr>
    </w:p>
    <w:p w14:paraId="7503E0DB" w14:textId="1B09011F" w:rsidR="00AA7B62" w:rsidRPr="006562F8" w:rsidRDefault="00A8049C" w:rsidP="00AA7B62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F681B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>Ing. Eva Hamrlová</w:t>
      </w:r>
    </w:p>
    <w:p w14:paraId="2A23CABE" w14:textId="14536697" w:rsidR="00AA7B62" w:rsidRPr="006562F8" w:rsidRDefault="00A8049C" w:rsidP="00AA7B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</w:r>
      <w:r w:rsidR="00AA7B62" w:rsidRPr="006562F8">
        <w:rPr>
          <w:rFonts w:asciiTheme="minorHAnsi" w:hAnsiTheme="minorHAnsi" w:cstheme="minorHAnsi"/>
          <w:sz w:val="22"/>
          <w:szCs w:val="22"/>
        </w:rPr>
        <w:tab/>
        <w:t>pověřena řízením TSmP</w:t>
      </w:r>
    </w:p>
    <w:p w14:paraId="0E35272E" w14:textId="3A25A1E8" w:rsidR="003F1855" w:rsidRPr="006562F8" w:rsidRDefault="003F1855" w:rsidP="00AA7B62">
      <w:pPr>
        <w:rPr>
          <w:rFonts w:asciiTheme="minorHAnsi" w:hAnsiTheme="minorHAnsi" w:cstheme="minorHAnsi"/>
          <w:sz w:val="22"/>
          <w:szCs w:val="22"/>
        </w:rPr>
      </w:pPr>
    </w:p>
    <w:p w14:paraId="357235C8" w14:textId="77777777" w:rsidR="005528F5" w:rsidRPr="006562F8" w:rsidRDefault="005528F5" w:rsidP="003F185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E2FBD1A" w14:textId="5DB147ED" w:rsidR="007F681B" w:rsidRPr="006562F8" w:rsidRDefault="007F681B" w:rsidP="00AA7B62">
      <w:pPr>
        <w:rPr>
          <w:rFonts w:asciiTheme="minorHAnsi" w:hAnsiTheme="minorHAnsi" w:cstheme="minorHAnsi"/>
          <w:sz w:val="22"/>
          <w:szCs w:val="22"/>
        </w:rPr>
      </w:pPr>
    </w:p>
    <w:sectPr w:rsidR="007F681B" w:rsidRPr="006562F8" w:rsidSect="0090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43CCC"/>
    <w:rsid w:val="00064A61"/>
    <w:rsid w:val="0007143B"/>
    <w:rsid w:val="00112CDA"/>
    <w:rsid w:val="0017194D"/>
    <w:rsid w:val="001C0ACA"/>
    <w:rsid w:val="00243F77"/>
    <w:rsid w:val="00330F21"/>
    <w:rsid w:val="003578F0"/>
    <w:rsid w:val="003B2368"/>
    <w:rsid w:val="003B3C13"/>
    <w:rsid w:val="003C32CE"/>
    <w:rsid w:val="003F1242"/>
    <w:rsid w:val="003F1855"/>
    <w:rsid w:val="00457DED"/>
    <w:rsid w:val="00471324"/>
    <w:rsid w:val="004E79AF"/>
    <w:rsid w:val="00540D0D"/>
    <w:rsid w:val="005528F5"/>
    <w:rsid w:val="00554520"/>
    <w:rsid w:val="00583EF6"/>
    <w:rsid w:val="00586169"/>
    <w:rsid w:val="005B5EEB"/>
    <w:rsid w:val="005C406C"/>
    <w:rsid w:val="005D152C"/>
    <w:rsid w:val="005E26BD"/>
    <w:rsid w:val="005E270B"/>
    <w:rsid w:val="005E6844"/>
    <w:rsid w:val="006562F8"/>
    <w:rsid w:val="007270EC"/>
    <w:rsid w:val="00743638"/>
    <w:rsid w:val="00765C2E"/>
    <w:rsid w:val="007710FB"/>
    <w:rsid w:val="007843F0"/>
    <w:rsid w:val="007D39BA"/>
    <w:rsid w:val="007D7FBB"/>
    <w:rsid w:val="007F681B"/>
    <w:rsid w:val="00865B5F"/>
    <w:rsid w:val="008B0E59"/>
    <w:rsid w:val="008B4C2F"/>
    <w:rsid w:val="008D0F5E"/>
    <w:rsid w:val="008E6FAE"/>
    <w:rsid w:val="00900E82"/>
    <w:rsid w:val="009B3856"/>
    <w:rsid w:val="009C4FC9"/>
    <w:rsid w:val="009D2FAE"/>
    <w:rsid w:val="009D6DA0"/>
    <w:rsid w:val="00A8049C"/>
    <w:rsid w:val="00AA7B62"/>
    <w:rsid w:val="00B16C8F"/>
    <w:rsid w:val="00B35008"/>
    <w:rsid w:val="00B415A5"/>
    <w:rsid w:val="00B8204D"/>
    <w:rsid w:val="00B9569F"/>
    <w:rsid w:val="00BA4FFA"/>
    <w:rsid w:val="00BE6D48"/>
    <w:rsid w:val="00C22103"/>
    <w:rsid w:val="00C67602"/>
    <w:rsid w:val="00C9076E"/>
    <w:rsid w:val="00CA79D4"/>
    <w:rsid w:val="00CD6DA1"/>
    <w:rsid w:val="00CE7949"/>
    <w:rsid w:val="00CF0E39"/>
    <w:rsid w:val="00CF6CA1"/>
    <w:rsid w:val="00CF7909"/>
    <w:rsid w:val="00D26D70"/>
    <w:rsid w:val="00D353BE"/>
    <w:rsid w:val="00DE6E53"/>
    <w:rsid w:val="00DF2FBA"/>
    <w:rsid w:val="00E36D97"/>
    <w:rsid w:val="00E36EC8"/>
    <w:rsid w:val="00E46BF5"/>
    <w:rsid w:val="00E60162"/>
    <w:rsid w:val="00E60522"/>
    <w:rsid w:val="00E616A5"/>
    <w:rsid w:val="00E64D12"/>
    <w:rsid w:val="00E818F3"/>
    <w:rsid w:val="00F160C1"/>
    <w:rsid w:val="00F33C29"/>
    <w:rsid w:val="00F4044F"/>
    <w:rsid w:val="00F71A85"/>
    <w:rsid w:val="00F84696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471324"/>
  </w:style>
  <w:style w:type="paragraph" w:styleId="AdresaHTML">
    <w:name w:val="HTML Address"/>
    <w:basedOn w:val="Normln"/>
    <w:link w:val="AdresaHTMLChar"/>
    <w:uiPriority w:val="99"/>
    <w:semiHidden/>
    <w:unhideWhenUsed/>
    <w:rsid w:val="005C406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C406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hamrlova</dc:creator>
  <cp:lastModifiedBy>Pokorny</cp:lastModifiedBy>
  <cp:revision>3</cp:revision>
  <cp:lastPrinted>2021-10-29T05:38:00Z</cp:lastPrinted>
  <dcterms:created xsi:type="dcterms:W3CDTF">2021-11-29T09:54:00Z</dcterms:created>
  <dcterms:modified xsi:type="dcterms:W3CDTF">2021-11-29T09:54:00Z</dcterms:modified>
</cp:coreProperties>
</file>