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28" w:rsidRPr="00DC3AD8" w:rsidRDefault="00DC3AD8" w:rsidP="00DC3AD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Z6-1917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18.11.2021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20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ileus chirurgický sál, karton 6 bal. PAN42002401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na varixy chirurgický sál 42002399, karton 6 bal. PAN42002399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Zákrokový Malý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/42000075, karton 55 bal. 42000075 45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na LAHV gynekologický sál, karton 6 bal. PAN44000819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SOUP.SET URO-GYN gynekologický sál, karton 6 bal. PAN42002402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KOMPRESY NESTER.10 X 20 GAZA - 06004, 06004 25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14 TAMPON 20 X 20/5KS STERILNI 28003, 28003 1000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>~ IČO: 25550250, cena s DPH 136.374,-Kč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objednávky </w:t>
      </w:r>
      <w:proofErr w:type="gramStart"/>
      <w:r>
        <w:rPr>
          <w:rStyle w:val="PsacstrojHTML"/>
          <w:rFonts w:eastAsiaTheme="minorHAnsi"/>
        </w:rPr>
        <w:t>22.11.21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((INT27483))</w:t>
      </w:r>
      <w:bookmarkStart w:id="0" w:name="_GoBack"/>
      <w:bookmarkEnd w:id="0"/>
    </w:p>
    <w:sectPr w:rsidR="00980B28" w:rsidRPr="00DC3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F"/>
    <w:rsid w:val="00682240"/>
    <w:rsid w:val="0072769B"/>
    <w:rsid w:val="008D6A94"/>
    <w:rsid w:val="00907772"/>
    <w:rsid w:val="00950DB7"/>
    <w:rsid w:val="00980B28"/>
    <w:rsid w:val="00DC3AD8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209A-A89A-4739-82FA-76B36BC4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006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2021-11-29T11:16:00Z</dcterms:created>
  <dcterms:modified xsi:type="dcterms:W3CDTF">2021-11-29T11:16:00Z</dcterms:modified>
</cp:coreProperties>
</file>