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07D6641F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01870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0B2C5C03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46CBAE29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E53DE1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0B839232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18C3725" w14:textId="21EDCBF4" w:rsidR="000E4288" w:rsidRPr="00587420" w:rsidRDefault="008C148C" w:rsidP="00830CFB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F19E9">
              <w:rPr>
                <w:rFonts w:ascii="Times New Roman" w:hAnsi="Times New Roman" w:cs="Times New Roman"/>
                <w:b/>
                <w:sz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CE11C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8E3D3A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CE11C8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</w:t>
            </w:r>
            <w:r w:rsidR="00AF19E9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8E3D3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3501DA" w:rsidRPr="000E4288" w14:paraId="665111F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FD2A333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ECBB9A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89D8173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0D7BED73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611B90E2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F2C267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6BCCCAB1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2A88E73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C1F5CFF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920EC2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734D0E7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6E305A38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50020DB4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79D499D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6C1FAD91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0797CEF1" w14:textId="412F32F4" w:rsidR="00B6513B" w:rsidRDefault="008E3D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GAST-PRO s.r.o.</w:t>
            </w:r>
          </w:p>
          <w:p w14:paraId="3D3465ED" w14:textId="0A89879E" w:rsidR="008E3D3A" w:rsidRDefault="008E3D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Horská 938</w:t>
            </w:r>
          </w:p>
          <w:p w14:paraId="59245C96" w14:textId="4900E037" w:rsidR="008E3D3A" w:rsidRPr="00587420" w:rsidRDefault="008E3D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  <w:p w14:paraId="407B5E59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7DF49CF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CF5932B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A3F7176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EF0990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6F2A8CBC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4E65EC53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372818E0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184F125C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C8003C1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461CBCA8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271DE594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4A8045DD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36050E3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7AFF5980" w14:textId="77777777" w:rsidR="003501DA" w:rsidRPr="00830CFB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31197791" w14:textId="77777777" w:rsidR="003501DA" w:rsidRPr="00830CFB" w:rsidRDefault="003501DA">
            <w:pPr>
              <w:rPr>
                <w:rFonts w:ascii="Times New Roman" w:hAnsi="Times New Roman" w:cs="Times New Roman"/>
              </w:rPr>
            </w:pPr>
            <w:r w:rsidRPr="00830CFB">
              <w:rPr>
                <w:rFonts w:ascii="Times New Roman" w:hAnsi="Times New Roman" w:cs="Times New Roman"/>
              </w:rPr>
              <w:t>IČ:</w:t>
            </w:r>
          </w:p>
          <w:p w14:paraId="390CB717" w14:textId="77777777" w:rsidR="003501DA" w:rsidRPr="00830CFB" w:rsidRDefault="003501DA">
            <w:pPr>
              <w:rPr>
                <w:rFonts w:ascii="Times New Roman" w:hAnsi="Times New Roman" w:cs="Times New Roman"/>
                <w:b/>
              </w:rPr>
            </w:pPr>
            <w:r w:rsidRPr="00830CFB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37D8B6C9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7776F04E" w14:textId="77777777" w:rsidR="00AF19E9" w:rsidRDefault="008E3D3A" w:rsidP="006F20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25939645</w:t>
            </w:r>
          </w:p>
          <w:p w14:paraId="7C2A4713" w14:textId="30C7AA8F" w:rsidR="008E3D3A" w:rsidRPr="00C12EC6" w:rsidRDefault="008E3D3A" w:rsidP="006F20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CZ25939645</w:t>
            </w:r>
          </w:p>
        </w:tc>
      </w:tr>
      <w:tr w:rsidR="003501DA" w:rsidRPr="000E4288" w14:paraId="711E3575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41BCEC8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69D8B9B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A5A042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2A5D9E50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48F369B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52EC674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E802A6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5E8931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665F4D4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712506B7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47F9DD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D6B7E4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2E59728E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88C8B6D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02CDA646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26707E75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44B01CBB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334B14B1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658D3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CE73252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7C826E98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2D9B255" w14:textId="44ED7112" w:rsidR="00BB2773" w:rsidRPr="00BB2773" w:rsidRDefault="00B651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11403">
              <w:rPr>
                <w:rFonts w:ascii="Times New Roman" w:hAnsi="Times New Roman" w:cs="Times New Roman"/>
                <w:b/>
              </w:rPr>
              <w:t>6.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="00830CFB">
              <w:rPr>
                <w:rFonts w:ascii="Times New Roman" w:hAnsi="Times New Roman" w:cs="Times New Roman"/>
                <w:b/>
              </w:rPr>
              <w:t>. 20</w:t>
            </w:r>
            <w:r w:rsidR="00AF19E9">
              <w:rPr>
                <w:rFonts w:ascii="Times New Roman" w:hAnsi="Times New Roman" w:cs="Times New Roman"/>
                <w:b/>
              </w:rPr>
              <w:t>21</w:t>
            </w:r>
          </w:p>
          <w:p w14:paraId="649B3D1F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284AAB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26965A98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62C510FD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CB3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264A2C4" w14:textId="77777777" w:rsidR="008E3D3A" w:rsidRDefault="00830CFB" w:rsidP="008E3D3A">
            <w:pPr>
              <w:rPr>
                <w:rFonts w:ascii="Times New Roman" w:hAnsi="Times New Roman" w:cs="Times New Roman"/>
              </w:rPr>
            </w:pPr>
            <w:r w:rsidRPr="00CF08CB">
              <w:rPr>
                <w:rFonts w:ascii="Times New Roman" w:hAnsi="Times New Roman" w:cs="Times New Roman"/>
              </w:rPr>
              <w:t>Objednáváme u Vás</w:t>
            </w:r>
            <w:r w:rsidR="00B6513B">
              <w:rPr>
                <w:rFonts w:ascii="Times New Roman" w:hAnsi="Times New Roman" w:cs="Times New Roman"/>
              </w:rPr>
              <w:t xml:space="preserve"> </w:t>
            </w:r>
            <w:r w:rsidR="008E3D3A">
              <w:rPr>
                <w:rFonts w:ascii="Times New Roman" w:hAnsi="Times New Roman" w:cs="Times New Roman"/>
              </w:rPr>
              <w:t xml:space="preserve">konvektomat EL. RATIONAL </w:t>
            </w:r>
            <w:proofErr w:type="spellStart"/>
            <w:r w:rsidR="008E3D3A">
              <w:rPr>
                <w:rFonts w:ascii="Times New Roman" w:hAnsi="Times New Roman" w:cs="Times New Roman"/>
              </w:rPr>
              <w:t>iCombi</w:t>
            </w:r>
            <w:proofErr w:type="spellEnd"/>
            <w:r w:rsidR="008E3D3A">
              <w:rPr>
                <w:rFonts w:ascii="Times New Roman" w:hAnsi="Times New Roman" w:cs="Times New Roman"/>
              </w:rPr>
              <w:t xml:space="preserve"> Pro 6x GN 1/1 včetně podstavce, dopravy </w:t>
            </w:r>
          </w:p>
          <w:p w14:paraId="18615FB5" w14:textId="77777777" w:rsidR="008E3D3A" w:rsidRDefault="008E3D3A" w:rsidP="008E3D3A">
            <w:pPr>
              <w:rPr>
                <w:rFonts w:ascii="Times New Roman" w:hAnsi="Times New Roman" w:cs="Times New Roman"/>
              </w:rPr>
            </w:pPr>
          </w:p>
          <w:p w14:paraId="499B70EF" w14:textId="77777777" w:rsidR="008E3D3A" w:rsidRDefault="008E3D3A" w:rsidP="008E3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uvedení do provozu dle cenové nabídky ze dne 15.11.2021 číslo 21/1585 v částce </w:t>
            </w:r>
          </w:p>
          <w:p w14:paraId="52AB3357" w14:textId="77777777" w:rsidR="008E3D3A" w:rsidRDefault="008E3D3A" w:rsidP="008E3D3A">
            <w:pPr>
              <w:rPr>
                <w:rFonts w:ascii="Times New Roman" w:hAnsi="Times New Roman" w:cs="Times New Roman"/>
              </w:rPr>
            </w:pPr>
          </w:p>
          <w:p w14:paraId="28CA40BD" w14:textId="77777777" w:rsidR="00B6513B" w:rsidRDefault="008E3D3A" w:rsidP="008E3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194 032,--Kč bez DPH.</w:t>
            </w:r>
          </w:p>
          <w:p w14:paraId="2AA11F17" w14:textId="77777777" w:rsidR="008E3D3A" w:rsidRDefault="008E3D3A" w:rsidP="008E3D3A">
            <w:pPr>
              <w:rPr>
                <w:rFonts w:ascii="Times New Roman" w:hAnsi="Times New Roman" w:cs="Times New Roman"/>
              </w:rPr>
            </w:pPr>
          </w:p>
          <w:p w14:paraId="68A0C35A" w14:textId="77777777" w:rsidR="008E3D3A" w:rsidRDefault="008E3D3A" w:rsidP="008E3D3A">
            <w:pPr>
              <w:rPr>
                <w:rFonts w:ascii="Times New Roman" w:hAnsi="Times New Roman" w:cs="Times New Roman"/>
              </w:rPr>
            </w:pPr>
          </w:p>
          <w:p w14:paraId="13ACAF12" w14:textId="2C8F573E" w:rsidR="008E3D3A" w:rsidRPr="00111403" w:rsidRDefault="008E3D3A" w:rsidP="008E3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 co nejdříve.</w:t>
            </w:r>
          </w:p>
        </w:tc>
      </w:tr>
    </w:tbl>
    <w:p w14:paraId="3D29B6BE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A1C9C"/>
    <w:multiLevelType w:val="hybridMultilevel"/>
    <w:tmpl w:val="4B627BC2"/>
    <w:lvl w:ilvl="0" w:tplc="1EEE1678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8"/>
    <w:rsid w:val="0003523F"/>
    <w:rsid w:val="000E0276"/>
    <w:rsid w:val="000E4288"/>
    <w:rsid w:val="00111403"/>
    <w:rsid w:val="00195325"/>
    <w:rsid w:val="00225097"/>
    <w:rsid w:val="003501DA"/>
    <w:rsid w:val="00456A74"/>
    <w:rsid w:val="004E6BD3"/>
    <w:rsid w:val="00587420"/>
    <w:rsid w:val="005F3763"/>
    <w:rsid w:val="006A609D"/>
    <w:rsid w:val="006F206D"/>
    <w:rsid w:val="00761333"/>
    <w:rsid w:val="007646DC"/>
    <w:rsid w:val="00821F8F"/>
    <w:rsid w:val="00830CFB"/>
    <w:rsid w:val="008937C9"/>
    <w:rsid w:val="008C148C"/>
    <w:rsid w:val="008E3D3A"/>
    <w:rsid w:val="00914A6A"/>
    <w:rsid w:val="00A84221"/>
    <w:rsid w:val="00AF19E9"/>
    <w:rsid w:val="00B6513B"/>
    <w:rsid w:val="00BB2773"/>
    <w:rsid w:val="00C12EC6"/>
    <w:rsid w:val="00CE11C8"/>
    <w:rsid w:val="00D43798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7991"/>
  <w15:docId w15:val="{4007BF91-ECDF-4010-8AF0-4B9E57EA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2021-06-16T05:06:00Z</cp:lastPrinted>
  <dcterms:created xsi:type="dcterms:W3CDTF">2021-11-29T08:14:00Z</dcterms:created>
  <dcterms:modified xsi:type="dcterms:W3CDTF">2021-11-29T08:14:00Z</dcterms:modified>
</cp:coreProperties>
</file>