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FD8F" w14:textId="3308D8FF" w:rsidR="00731661" w:rsidRDefault="00F563E9">
      <w:pPr>
        <w:pStyle w:val="Nzev"/>
      </w:pPr>
      <w:r>
        <w:pict w14:anchorId="08E211EC">
          <v:group id="docshapegroup2" o:spid="_x0000_s1031" style="position:absolute;left:0;text-align:left;margin-left:36.85pt;margin-top:19.6pt;width:768.3pt;height:3.25pt;z-index:15729664;mso-position-horizontal-relative:page" coordorigin="737,392" coordsize="15366,65">
            <v:line id="_x0000_s1033" style="position:absolute" from="737,425" to="16102,425" strokeweight="3.24pt"/>
            <v:shape id="docshape3" o:spid="_x0000_s1032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>xxx</w:t>
      </w:r>
    </w:p>
    <w:p w14:paraId="194E3D27" w14:textId="7E20FD51" w:rsidR="00731661" w:rsidRDefault="00F563E9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698CD1B7" w14:textId="77777777" w:rsidR="00731661" w:rsidRDefault="00F563E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26.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listopadu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14:33</w:t>
      </w:r>
    </w:p>
    <w:p w14:paraId="5A563D6F" w14:textId="3AB0218C" w:rsidR="00731661" w:rsidRDefault="00F563E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397FB101" w14:textId="732E34FF" w:rsidR="00731661" w:rsidRDefault="00F563E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72B6397E" w14:textId="77777777" w:rsidR="00731661" w:rsidRDefault="00F563E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559</w:t>
      </w:r>
    </w:p>
    <w:p w14:paraId="53C89793" w14:textId="77777777" w:rsidR="00731661" w:rsidRDefault="00F563E9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9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(002</w:t>
      </w:r>
      <w:r>
        <w:rPr>
          <w:rFonts w:ascii="Segoe UI Symbol" w:hAnsi="Segoe UI Symbol"/>
          <w:spacing w:val="1"/>
          <w:w w:val="99"/>
          <w:sz w:val="20"/>
        </w:rPr>
        <w:t>)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516BC588" w14:textId="77777777" w:rsidR="00731661" w:rsidRDefault="00731661">
      <w:pPr>
        <w:pStyle w:val="Zkladntext"/>
        <w:rPr>
          <w:rFonts w:ascii="Segoe UI Symbol"/>
          <w:sz w:val="26"/>
        </w:rPr>
      </w:pPr>
    </w:p>
    <w:p w14:paraId="2E85D829" w14:textId="77777777" w:rsidR="00731661" w:rsidRDefault="00F563E9">
      <w:pPr>
        <w:pStyle w:val="Zkladntext"/>
        <w:spacing w:before="182" w:line="480" w:lineRule="auto"/>
        <w:ind w:left="136" w:right="14375"/>
      </w:pPr>
      <w:r>
        <w:t>Dobrý den,</w:t>
      </w:r>
      <w:r>
        <w:rPr>
          <w:spacing w:val="-47"/>
        </w:rPr>
        <w:t xml:space="preserve"> </w:t>
      </w:r>
      <w:r>
        <w:t>Děkuji.</w:t>
      </w:r>
    </w:p>
    <w:p w14:paraId="5FC269FE" w14:textId="77777777" w:rsidR="00731661" w:rsidRDefault="00F563E9">
      <w:pPr>
        <w:pStyle w:val="Zkladntext"/>
        <w:spacing w:line="480" w:lineRule="auto"/>
        <w:ind w:left="136" w:right="11300"/>
      </w:pPr>
      <w:r>
        <w:t>Zde si dovoluji zaslat potvrzenou objednávku.</w:t>
      </w:r>
      <w:r>
        <w:rPr>
          <w:spacing w:val="-47"/>
        </w:rPr>
        <w:t xml:space="preserve"> </w:t>
      </w:r>
      <w:r>
        <w:rPr>
          <w:color w:val="1F497C"/>
        </w:rPr>
        <w:t>Pěkný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adventní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víkend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přeje</w:t>
      </w:r>
    </w:p>
    <w:p w14:paraId="1EAE4113" w14:textId="4351F9EE" w:rsidR="00731661" w:rsidRDefault="00F563E9">
      <w:pPr>
        <w:spacing w:before="57"/>
        <w:ind w:left="136"/>
        <w:rPr>
          <w:rFonts w:ascii="Verdana"/>
          <w:sz w:val="20"/>
        </w:rPr>
      </w:pPr>
      <w:r>
        <w:rPr>
          <w:rFonts w:ascii="Verdana"/>
          <w:b/>
          <w:sz w:val="20"/>
        </w:rPr>
        <w:t>xxx</w:t>
      </w:r>
    </w:p>
    <w:p w14:paraId="1E032ACE" w14:textId="77777777" w:rsidR="00731661" w:rsidRDefault="00F563E9">
      <w:pPr>
        <w:pStyle w:val="Zkladntext"/>
        <w:rPr>
          <w:rFonts w:ascii="Verdana"/>
          <w:sz w:val="21"/>
        </w:rPr>
      </w:pPr>
      <w:r>
        <w:pict w14:anchorId="63D63CA2">
          <v:rect id="docshape4" o:spid="_x0000_s1030" style="position:absolute;margin-left:36.85pt;margin-top:14pt;width:240pt;height:.95pt;z-index:-15728640;mso-wrap-distance-left:0;mso-wrap-distance-right:0;mso-position-horizontal-relative:page" fillcolor="#e6e6e6" stroked="f">
            <w10:wrap type="topAndBottom" anchorx="page"/>
          </v:rect>
        </w:pict>
      </w:r>
    </w:p>
    <w:p w14:paraId="4A2DC659" w14:textId="20EA0BDC" w:rsidR="00731661" w:rsidRDefault="00F563E9">
      <w:pPr>
        <w:spacing w:before="28"/>
        <w:ind w:left="136"/>
        <w:rPr>
          <w:rFonts w:ascii="Verdana"/>
          <w:sz w:val="20"/>
        </w:rPr>
      </w:pPr>
      <w:r>
        <w:rPr>
          <w:rFonts w:ascii="Verdana"/>
          <w:color w:val="808990"/>
          <w:sz w:val="20"/>
        </w:rPr>
        <w:t>xxx</w:t>
      </w:r>
    </w:p>
    <w:p w14:paraId="591F19E6" w14:textId="77777777" w:rsidR="00731661" w:rsidRDefault="00731661">
      <w:pPr>
        <w:pStyle w:val="Zkladntext"/>
        <w:spacing w:before="2"/>
        <w:rPr>
          <w:rFonts w:ascii="Verdana"/>
          <w:sz w:val="31"/>
        </w:rPr>
      </w:pPr>
    </w:p>
    <w:p w14:paraId="19317708" w14:textId="77777777" w:rsidR="00731661" w:rsidRDefault="00F563E9">
      <w:pPr>
        <w:spacing w:line="592" w:lineRule="auto"/>
        <w:ind w:left="1636" w:right="11300"/>
        <w:rPr>
          <w:rFonts w:ascii="Verdana" w:hAnsi="Verdana"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CE11202" wp14:editId="517C9391">
            <wp:simplePos x="0" y="0"/>
            <wp:positionH relativeFrom="page">
              <wp:posOffset>467868</wp:posOffset>
            </wp:positionH>
            <wp:positionV relativeFrom="paragraph">
              <wp:posOffset>-32914</wp:posOffset>
            </wp:positionV>
            <wp:extent cx="685800" cy="5867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A7002A"/>
          <w:sz w:val="18"/>
        </w:rPr>
        <w:t>Simac</w:t>
      </w:r>
      <w:r>
        <w:rPr>
          <w:rFonts w:ascii="Verdana" w:hAnsi="Verdana"/>
          <w:color w:val="A7002A"/>
          <w:spacing w:val="-7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>Technik</w:t>
      </w:r>
      <w:r>
        <w:rPr>
          <w:rFonts w:ascii="Verdana" w:hAnsi="Verdana"/>
          <w:color w:val="A7002A"/>
          <w:spacing w:val="-7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>ČR,</w:t>
      </w:r>
      <w:r>
        <w:rPr>
          <w:rFonts w:ascii="Verdana" w:hAnsi="Verdana"/>
          <w:color w:val="A7002A"/>
          <w:spacing w:val="-5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>a.s.</w:t>
      </w:r>
      <w:r>
        <w:rPr>
          <w:rFonts w:ascii="Verdana" w:hAnsi="Verdana"/>
          <w:color w:val="A7002A"/>
          <w:spacing w:val="-60"/>
          <w:sz w:val="18"/>
        </w:rPr>
        <w:t xml:space="preserve"> </w:t>
      </w:r>
      <w:hyperlink r:id="rId7">
        <w:r>
          <w:rPr>
            <w:rFonts w:ascii="Verdana" w:hAnsi="Verdana"/>
            <w:color w:val="0562C1"/>
            <w:sz w:val="18"/>
            <w:u w:val="single" w:color="0562C1"/>
          </w:rPr>
          <w:t>www.simac.cz</w:t>
        </w:r>
      </w:hyperlink>
    </w:p>
    <w:p w14:paraId="19B025A8" w14:textId="77777777" w:rsidR="00731661" w:rsidRDefault="00F563E9">
      <w:pPr>
        <w:pStyle w:val="Zkladntext"/>
        <w:spacing w:before="10"/>
        <w:rPr>
          <w:rFonts w:ascii="Verdana"/>
          <w:sz w:val="15"/>
        </w:rPr>
      </w:pPr>
      <w:r>
        <w:pict w14:anchorId="33360E66">
          <v:rect id="docshape5" o:spid="_x0000_s1029" style="position:absolute;margin-left:36.85pt;margin-top:10.8pt;width:240pt;height:.95pt;z-index:-15728128;mso-wrap-distance-left:0;mso-wrap-distance-right:0;mso-position-horizontal-relative:page" fillcolor="#e6e6e6" stroked="f">
            <w10:wrap type="topAndBottom" anchorx="page"/>
          </v:rect>
        </w:pict>
      </w:r>
    </w:p>
    <w:p w14:paraId="15A156E8" w14:textId="77777777" w:rsidR="00731661" w:rsidRDefault="00731661">
      <w:pPr>
        <w:rPr>
          <w:rFonts w:ascii="Verdana"/>
          <w:sz w:val="15"/>
        </w:rPr>
        <w:sectPr w:rsidR="00731661">
          <w:footerReference w:type="defaul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698FB096" w14:textId="516CB46C" w:rsidR="00731661" w:rsidRDefault="00F563E9">
      <w:pPr>
        <w:pStyle w:val="Zkladntext"/>
        <w:spacing w:before="69"/>
        <w:ind w:left="136"/>
      </w:pPr>
      <w:r>
        <w:lastRenderedPageBreak/>
        <w:pict w14:anchorId="3BD32809">
          <v:rect id="docshape6" o:spid="_x0000_s1028" style="position:absolute;left:0;text-align:left;margin-left:35.4pt;margin-top:-.5pt;width:769.7pt;height:.95pt;z-index:15731712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48764E12" w14:textId="77777777" w:rsidR="00731661" w:rsidRDefault="00F563E9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Friday, November</w:t>
      </w:r>
      <w:r>
        <w:rPr>
          <w:spacing w:val="-2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2:20</w:t>
      </w:r>
      <w:r>
        <w:rPr>
          <w:spacing w:val="-1"/>
        </w:rPr>
        <w:t xml:space="preserve"> </w:t>
      </w:r>
      <w:r>
        <w:t>PM</w:t>
      </w:r>
    </w:p>
    <w:p w14:paraId="7D9DF1BC" w14:textId="46BF4A4F" w:rsidR="00731661" w:rsidRDefault="00F563E9">
      <w:pPr>
        <w:pStyle w:val="Zkladntex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20AEB3B2" w14:textId="68CB3540" w:rsidR="00731661" w:rsidRDefault="00F563E9" w:rsidP="00F563E9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693088EE" w14:textId="77777777" w:rsidR="00731661" w:rsidRDefault="00F563E9">
      <w:pPr>
        <w:ind w:left="136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3610003559</w:t>
      </w:r>
    </w:p>
    <w:p w14:paraId="0602076E" w14:textId="77777777" w:rsidR="00731661" w:rsidRDefault="00F563E9">
      <w:pPr>
        <w:spacing w:line="477" w:lineRule="auto"/>
        <w:ind w:left="136" w:right="1378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16E3A8D5" w14:textId="77777777" w:rsidR="00731661" w:rsidRDefault="00F563E9">
      <w:pPr>
        <w:pStyle w:val="Zkladntext"/>
        <w:spacing w:before="4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36D0AAC0" w14:textId="77777777" w:rsidR="00731661" w:rsidRDefault="00731661">
      <w:pPr>
        <w:pStyle w:val="Zkladntext"/>
      </w:pPr>
    </w:p>
    <w:p w14:paraId="7E336A81" w14:textId="77777777" w:rsidR="00731661" w:rsidRDefault="00F563E9">
      <w:pPr>
        <w:spacing w:before="1"/>
        <w:ind w:left="136" w:right="279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Vaši stranu osobou k tomu oprá</w:t>
      </w:r>
      <w:r>
        <w:rPr>
          <w:b/>
        </w:rPr>
        <w:t xml:space="preserve">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1589C024" w14:textId="77777777" w:rsidR="00731661" w:rsidRDefault="00F563E9">
      <w:pPr>
        <w:pStyle w:val="Zkladntext"/>
        <w:spacing w:line="480" w:lineRule="auto"/>
        <w:ind w:left="136" w:right="48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609CE07F" w14:textId="77777777" w:rsidR="00731661" w:rsidRDefault="00731661">
      <w:pPr>
        <w:pStyle w:val="Zkladntext"/>
        <w:rPr>
          <w:sz w:val="20"/>
        </w:rPr>
      </w:pPr>
    </w:p>
    <w:p w14:paraId="7D5D438C" w14:textId="77777777" w:rsidR="00731661" w:rsidRDefault="00731661">
      <w:pPr>
        <w:pStyle w:val="Zkladntext"/>
        <w:rPr>
          <w:sz w:val="20"/>
        </w:rPr>
      </w:pPr>
    </w:p>
    <w:p w14:paraId="7DF542C6" w14:textId="77777777" w:rsidR="00731661" w:rsidRDefault="00F563E9">
      <w:pPr>
        <w:pStyle w:val="Zkladntext"/>
        <w:spacing w:before="1"/>
        <w:rPr>
          <w:sz w:val="19"/>
        </w:rPr>
      </w:pPr>
      <w:r>
        <w:pict w14:anchorId="2EB3B7F7">
          <v:shape id="docshape7" o:spid="_x0000_s1027" style="position:absolute;margin-left:36.85pt;margin-top:13.4pt;width:59.65pt;height:.1pt;z-index:-15726592;mso-wrap-distance-left:0;mso-wrap-distance-right:0;mso-position-horizontal-relative:page" coordorigin="737,268" coordsize="1193,0" o:spt="100" adj="0,,0" path="m737,268r197,m936,268r197,m1135,268r197,m1334,268r197,m1534,268r196,m1733,26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50F9BF1" w14:textId="77777777" w:rsidR="00731661" w:rsidRDefault="00731661">
      <w:pPr>
        <w:pStyle w:val="Zkladntext"/>
        <w:spacing w:before="7"/>
        <w:rPr>
          <w:sz w:val="16"/>
        </w:rPr>
      </w:pPr>
    </w:p>
    <w:p w14:paraId="2CD10BE7" w14:textId="4943A6E1" w:rsidR="00731661" w:rsidRDefault="00F563E9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AC25D21" w14:textId="77777777" w:rsidR="00731661" w:rsidRDefault="00F563E9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FA53847" wp14:editId="406CC273">
            <wp:simplePos x="0" y="0"/>
            <wp:positionH relativeFrom="page">
              <wp:posOffset>467868</wp:posOffset>
            </wp:positionH>
            <wp:positionV relativeFrom="paragraph">
              <wp:posOffset>177614</wp:posOffset>
            </wp:positionV>
            <wp:extent cx="1222337" cy="4617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7BAE61" w14:textId="77777777" w:rsidR="00731661" w:rsidRDefault="00731661">
      <w:pPr>
        <w:pStyle w:val="Zkladntext"/>
        <w:spacing w:before="10"/>
        <w:rPr>
          <w:rFonts w:ascii="Arial"/>
          <w:sz w:val="31"/>
        </w:rPr>
      </w:pPr>
    </w:p>
    <w:p w14:paraId="4CDD8E96" w14:textId="77777777" w:rsidR="00731661" w:rsidRDefault="00F563E9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6AB3F80A" w14:textId="77777777" w:rsidR="00731661" w:rsidRDefault="00F563E9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153F98E3" w14:textId="77777777" w:rsidR="00731661" w:rsidRDefault="00731661">
      <w:pPr>
        <w:rPr>
          <w:rFonts w:ascii="Arial" w:hAnsi="Arial"/>
          <w:sz w:val="20"/>
        </w:rPr>
        <w:sectPr w:rsidR="00731661">
          <w:pgSz w:w="16840" w:h="11910" w:orient="landscape"/>
          <w:pgMar w:top="740" w:right="720" w:bottom="940" w:left="600" w:header="0" w:footer="749" w:gutter="0"/>
          <w:cols w:space="708"/>
        </w:sectPr>
      </w:pPr>
    </w:p>
    <w:p w14:paraId="43D8FC9B" w14:textId="77777777" w:rsidR="00731661" w:rsidRDefault="00F563E9">
      <w:pPr>
        <w:spacing w:before="32"/>
        <w:ind w:left="136"/>
        <w:rPr>
          <w:sz w:val="20"/>
        </w:rPr>
      </w:pPr>
      <w:hyperlink r:id="rId10">
        <w:r>
          <w:rPr>
            <w:color w:val="0000FF"/>
            <w:sz w:val="20"/>
            <w:u w:val="single" w:color="0000FF"/>
          </w:rPr>
          <w:t>www.nakit.cz</w:t>
        </w:r>
      </w:hyperlink>
    </w:p>
    <w:p w14:paraId="765F8C5D" w14:textId="77777777" w:rsidR="00731661" w:rsidRDefault="00F563E9">
      <w:pPr>
        <w:pStyle w:val="Zkladntext"/>
        <w:spacing w:before="10"/>
        <w:rPr>
          <w:sz w:val="14"/>
        </w:rPr>
      </w:pPr>
      <w:r>
        <w:pict w14:anchorId="276C9AA2">
          <v:shape id="docshape8" o:spid="_x0000_s1026" style="position:absolute;margin-left:36.85pt;margin-top:10.75pt;width:59.65pt;height:.1pt;z-index:-15725056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A98C59E" w14:textId="77777777" w:rsidR="00731661" w:rsidRDefault="00731661">
      <w:pPr>
        <w:pStyle w:val="Zkladntext"/>
        <w:rPr>
          <w:sz w:val="20"/>
        </w:rPr>
      </w:pPr>
    </w:p>
    <w:p w14:paraId="61E225B9" w14:textId="77777777" w:rsidR="00731661" w:rsidRDefault="00731661">
      <w:pPr>
        <w:pStyle w:val="Zkladntext"/>
        <w:spacing w:before="9"/>
        <w:rPr>
          <w:sz w:val="21"/>
        </w:rPr>
      </w:pPr>
    </w:p>
    <w:p w14:paraId="3BCE168E" w14:textId="77777777" w:rsidR="00731661" w:rsidRDefault="00F563E9">
      <w:pPr>
        <w:pStyle w:val="Zkladntext"/>
        <w:spacing w:before="56"/>
        <w:ind w:left="136" w:right="8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6C441216" w14:textId="77777777" w:rsidR="00731661" w:rsidRDefault="00731661">
      <w:pPr>
        <w:pStyle w:val="Zkladntext"/>
        <w:spacing w:before="11"/>
        <w:rPr>
          <w:sz w:val="21"/>
        </w:rPr>
      </w:pPr>
    </w:p>
    <w:p w14:paraId="0A76C14B" w14:textId="77777777" w:rsidR="00731661" w:rsidRDefault="00F563E9">
      <w:pPr>
        <w:pStyle w:val="Zkladntext"/>
        <w:ind w:left="136" w:right="19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conclusion of a contr</w:t>
      </w:r>
      <w:r>
        <w:rPr>
          <w:color w:val="808080"/>
        </w:rPr>
        <w:t>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 xml:space="preserve">may be </w:t>
      </w:r>
      <w:r>
        <w:rPr>
          <w:color w:val="808080"/>
        </w:rPr>
        <w:t>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</w:t>
      </w:r>
      <w:r>
        <w:rPr>
          <w:color w:val="808080"/>
        </w:rPr>
        <w:t>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731661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3D65" w14:textId="77777777" w:rsidR="00000000" w:rsidRDefault="00F563E9">
      <w:r>
        <w:separator/>
      </w:r>
    </w:p>
  </w:endnote>
  <w:endnote w:type="continuationSeparator" w:id="0">
    <w:p w14:paraId="50765344" w14:textId="77777777" w:rsidR="00000000" w:rsidRDefault="00F5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F19D" w14:textId="77777777" w:rsidR="00731661" w:rsidRDefault="00F563E9">
    <w:pPr>
      <w:pStyle w:val="Zkladntext"/>
      <w:spacing w:line="14" w:lineRule="auto"/>
      <w:rPr>
        <w:sz w:val="20"/>
      </w:rPr>
    </w:pPr>
    <w:r>
      <w:pict w14:anchorId="3E4AC69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55B20991" w14:textId="77777777" w:rsidR="00731661" w:rsidRDefault="00F563E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FF10" w14:textId="77777777" w:rsidR="00000000" w:rsidRDefault="00F563E9">
      <w:r>
        <w:separator/>
      </w:r>
    </w:p>
  </w:footnote>
  <w:footnote w:type="continuationSeparator" w:id="0">
    <w:p w14:paraId="178B877F" w14:textId="77777777" w:rsidR="00000000" w:rsidRDefault="00F56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1661"/>
    <w:rsid w:val="00731661"/>
    <w:rsid w:val="00F5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78A341"/>
  <w15:docId w15:val="{F5F1F760-1917-4C47-A473-37169136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imac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Lukáš Urbanec</cp:lastModifiedBy>
  <cp:revision>2</cp:revision>
  <dcterms:created xsi:type="dcterms:W3CDTF">2021-11-26T14:02:00Z</dcterms:created>
  <dcterms:modified xsi:type="dcterms:W3CDTF">2021-11-26T14:03:00Z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LastSaved">
    <vt:filetime>2021-11-26T00:00:00Z</vt:filetime>
  </property>
</Properties>
</file>