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098/2017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/>
      </w:r>
      <w:r>
        <w:tab/>
      </w:r>
      <w:r>
        <w:rPr>
          <w:position w:val="14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>Jeremenkova 110/15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4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5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4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rStyle w:val="Text3"/>
        </w:rPr>
        <w:t>772 11  Olomouc 9</w:t>
      </w:r>
      <w:r>
        <w:rPr>
          <w:noProof/>
          <w:lang w:val="cs-CZ" w:eastAsia="cs-CZ"/>
        </w:rPr>
        <w:pict>
          <v:shape id="_x0000_s32" o:connectortype="straight" strokeweight="1pt" strokecolor="#000000" style="position:absolute;margin-left:302pt;margin-top:14pt;width:269pt;height:0pt;z-index:-251658231;mso-position-horizontal-relative:margin;" type="#_x0000_t32">
            <w10:wrap anchory="page" anchorx="margin"/>
          </v:shape>
        </w:pict>
      </w:r>
      <w:r>
        <w:tab/>
      </w:r>
      <w:r>
        <w:rPr>
          <w:position w:val="15"/>
          <w:rStyle w:val="Text1"/>
        </w:rPr>
        <w:t>IČ</w:t>
      </w:r>
      <w:r>
        <w:tab/>
      </w:r>
      <w:r>
        <w:rPr>
          <w:highlight w:val="white"/>
          <w:position w:val="15"/>
          <w:rStyle w:val="Text3"/>
        </w:rPr>
        <w:t>62913671</w:t>
      </w:r>
      <w:r>
        <w:tab/>
      </w:r>
      <w:r>
        <w:rPr>
          <w:highlight w:val="white"/>
          <w:position w:val="15"/>
          <w:rStyle w:val="Text1"/>
        </w:rPr>
        <w:t>DIČ</w:t>
      </w:r>
      <w:r>
        <w:tab/>
      </w:r>
      <w:r>
        <w:rPr>
          <w:highlight w:val="white"/>
          <w:position w:val="15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311pt;margin-top:14pt;width:65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Datum dodání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>Česká republika</w:t>
      </w:r>
      <w:r>
        <w:tab/>
      </w:r>
      <w:r>
        <w:rPr>
          <w:position w:val="15"/>
          <w:rStyle w:val="Text1"/>
        </w:rPr>
        <w:t>Datum vystavení</w:t>
      </w:r>
      <w:r>
        <w:tab/>
      </w:r>
      <w:r>
        <w:rPr>
          <w:position w:val="15"/>
          <w:rStyle w:val="Text3"/>
        </w:rPr>
        <w:t>27.03.2017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DUBEN/2017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26pt;margin-top:18pt;width:545pt;height:0pt;z-index:-251658226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20"/>
      </w:pP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26pt;margin-top:19pt;width:545pt;height:0pt;z-index:-251658225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Název položky</w:t>
      </w:r>
      <w:r>
        <w:tab/>
      </w:r>
      <w:r>
        <w:rPr>
          <w:rStyle w:val="Text4"/>
        </w:rPr>
        <w:t>Množství MJ</w:t>
      </w:r>
      <w:r>
        <w:tab/>
      </w:r>
      <w:r>
        <w:rPr>
          <w:rStyle w:val="Text4"/>
        </w:rPr>
        <w:t>Cena/MJ</w:t>
      </w:r>
      <w:r>
        <w:tab/>
      </w:r>
      <w:r>
        <w:rPr>
          <w:rStyle w:val="Text4"/>
        </w:rPr>
        <w:t>Cena celkem</w:t>
      </w:r>
    </w:p>
    <w:p>
      <w:pPr>
        <w:pStyle w:val="Row21"/>
      </w:pPr>
      <w:r>
        <w:rPr>
          <w:noProof/>
          <w:lang w:val="cs-CZ" w:eastAsia="cs-CZ"/>
        </w:rPr>
        <w:pict>
          <v:shape id="_x0000_s63" type="#_x0000_t202" stroked="f" fillcolor="#FFFFFF" style="position:absolute;margin-left:386pt;margin-top:10pt;width:94pt;height:10pt;z-index:-25165822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80.00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5"/>
        </w:rPr>
        <w:t>Stravenky Le Cheque Dejeuner - DUBEN/2017 - TO</w:t>
      </w:r>
      <w:r>
        <w:tab/>
      </w:r>
      <w:r>
        <w:rPr>
          <w:rStyle w:val="Text5"/>
        </w:rPr>
        <w:t>288.00</w:t>
      </w:r>
      <w:r>
        <w:tab/>
      </w:r>
      <w:r>
        <w:rPr>
          <w:rStyle w:val="Text5"/>
        </w:rPr>
        <w:t>23 040.00</w:t>
      </w:r>
    </w:p>
    <w:p>
      <w:pPr>
        <w:pStyle w:val="Row22"/>
      </w:pPr>
      <w:r>
        <w:rPr>
          <w:noProof/>
          <w:lang w:val="cs-CZ" w:eastAsia="cs-CZ"/>
        </w:rPr>
        <w:pict>
          <v:shape id="_x0000_s67" type="#_x0000_t202" stroked="f" fillcolor="#FFFFFF" style="position:absolute;margin-left:386pt;margin-top:3pt;width:94pt;height:10pt;z-index:-251658223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80.00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8" strokeweight="1pt" strokecolor="#000000" fillcolor="#FFFFFF" style="position:absolute;left:26pt;top:15pt;width:544pt;height:160pt;z-index:-251658222;mso-position-horizontal-relative:margin;">
            <w10:wrap anchory="page" anchorx="margin"/>
          </v:rect>
        </w:pict>
      </w:r>
      <w:r>
        <w:tab/>
      </w:r>
      <w:r>
        <w:rPr>
          <w:rStyle w:val="Text5"/>
        </w:rPr>
        <w:t>Stravenky Le Cheque Dejeuner - DUBEN/2017 - KŘKÚ</w:t>
      </w:r>
      <w:r>
        <w:tab/>
      </w:r>
      <w:r>
        <w:rPr>
          <w:rStyle w:val="Text5"/>
        </w:rPr>
        <w:t>379.00</w:t>
      </w:r>
      <w:r>
        <w:tab/>
      </w:r>
      <w:r>
        <w:rPr>
          <w:rStyle w:val="Text5"/>
        </w:rPr>
        <w:t>30 320.00</w:t>
      </w:r>
    </w:p>
    <w:p>
      <w:pPr>
        <w:pStyle w:val="Row23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David Gbelec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53 360.00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4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585 552 406, mobil:775 771 227</w: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312pt;margin-top:2pt;width:257pt;height:0pt;z-index:-25165822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o:connectortype="straight" strokeweight="1pt" strokecolor="#000000" style="position:absolute;margin-left:312pt;margin-top:4pt;width:257pt;height:0pt;z-index:-251658220;mso-position-horizontal-relative:margin;" type="#_x0000_t32">
            <w10:wrap anchory="page" anchorx="margin"/>
          </v:shape>
        </w:pict>
      </w:r>
    </w:p>
    <w:p>
      <w:pPr>
        <w:pStyle w:val="Row24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david.gbelec@cuzk.cz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5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6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6"/>
        </w:rPr>
        <w:t>.........................................................................................</w:t>
      </w:r>
    </w:p>
    <w:p>
      <w:pPr>
        <w:pStyle w:val="Row27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8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8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8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9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30"/>
    </w:pPr>
    <w:r>
      <w:rPr>
        <w:noProof/>
        <w:lang w:val="cs-CZ" w:eastAsia="cs-CZ"/>
      </w:rPr>
      <w:pict>
        <v:shape id="_x0000_s90" o:connectortype="straight" strokeweight="1pt" strokecolor="#000000" style="position:absolute;margin-left:26pt;margin-top:-3pt;width:545pt;height:0pt;z-index:-251658219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098/2017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300" w:after="0" w:before="4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14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180"/>
      <w:tabs>
        <w:tab w:val="left" w:pos="641"/>
        <w:tab w:val="left" w:pos="2306"/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4"/>
      <w:sz-cs w:val="14"/>
      <w:rFonts w:cs="Tahoma" w:hAnsi="Tahoma" w:ascii="Tahoma"/>
    </w:rPr>
  </w:style>
  <w:style w:styleId="Row20" w:type="paragraph" w:customStyle="1">
    <w:name w:val="Row 20"/>
    <w:basedOn w:val="Normal"/>
    <w:qFormat/>
    <w:pPr>
      <w:keepNext/>
      <w:spacing w:lineRule="exact" w:line="160" w:after="0" w:before="180"/>
      <w:tabs>
        <w:tab w:val="left" w:pos="641"/>
        <w:tab w:val="left" w:pos="7031"/>
        <w:tab w:val="left" w:pos="9011"/>
        <w:tab w:val="left" w:pos="10436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1" w:type="paragraph" w:customStyle="1">
    <w:name w:val="Row 21"/>
    <w:basedOn w:val="Normal"/>
    <w:qFormat/>
    <w:pPr>
      <w:keepNext/>
      <w:spacing w:lineRule="exact" w:line="180" w:after="0" w:before="220"/>
      <w:tabs>
        <w:tab w:val="left" w:pos="641"/>
        <w:tab w:val="right" w:pos="7841"/>
        <w:tab w:val="right" w:pos="11276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641"/>
        <w:tab w:val="right" w:pos="7841"/>
        <w:tab w:val="right" w:pos="11276"/>
      </w:tabs>
    </w:pPr>
  </w:style>
  <w:style w:styleId="Row23" w:type="paragraph" w:customStyle="1">
    <w:name w:val="Row 23"/>
    <w:basedOn w:val="Normal"/>
    <w:qFormat/>
    <w:pPr>
      <w:keepNext/>
      <w:spacing w:lineRule="exact" w:line="220" w:after="0" w:before="1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6" w:type="paragraph" w:customStyle="1">
    <w:name w:val="Row 26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7" w:type="paragraph" w:customStyle="1">
    <w:name w:val="Row 27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8" w:type="paragraph" w:customStyle="1">
    <w:name w:val="Row 28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9" w:type="paragraph" w:customStyle="1">
    <w:name w:val="Row 29"/>
    <w:basedOn w:val="Normal"/>
    <w:qFormat/>
    <w:pPr>
      <w:keepNext/>
      <w:spacing w:lineRule="exact" w:line="40" w:after="0" w:before="0"/>
    </w:pPr>
  </w:style>
  <w:style w:styleId="Row30" w:type="paragraph" w:customStyle="1">
    <w:name w:val="Row 30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2017-03-27T11:00:07Z</dcterms:created>
  <dcterms:modified xsi:type="dcterms:W3CDTF">2017-03-27T11:00:07Z</dcterms:modified>
  <cp:category/>
</cp:coreProperties>
</file>