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9F0BD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2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7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7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9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2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7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7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9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F0B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F0BD3" w:rsidRDefault="00F153C9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21.</w:t>
                  </w:r>
                  <w:r>
                    <w:rPr>
                      <w:b/>
                      <w:i/>
                      <w:sz w:val="28"/>
                    </w:rPr>
                    <w:t>17620004</w:t>
                  </w:r>
                </w:p>
              </w:tc>
              <w:tc>
                <w:tcPr>
                  <w:tcW w:w="20" w:type="dxa"/>
                </w:tcPr>
                <w:p w:rsidR="009F0BD3" w:rsidRDefault="009F0BD3">
                  <w:pPr>
                    <w:pStyle w:val="EMPTYCELLSTYLE"/>
                  </w:pPr>
                </w:p>
              </w:tc>
            </w:tr>
          </w:tbl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2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7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7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9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BD3" w:rsidRDefault="00F153C9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7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7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9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BD3" w:rsidRDefault="00F153C9">
            <w:r>
              <w:rPr>
                <w:b/>
              </w:rPr>
              <w:t xml:space="preserve">FYZIKÁLNÍ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Na Slovance 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BD3" w:rsidRDefault="00F153C9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BD3" w:rsidRDefault="009F0BD3">
            <w:pPr>
              <w:ind w:right="40"/>
              <w:jc w:val="right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BD3" w:rsidRDefault="00F153C9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22935228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35228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BD3" w:rsidRDefault="009F0BD3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BD3" w:rsidRDefault="00F153C9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BD3" w:rsidRDefault="009F0BD3">
            <w:pPr>
              <w:ind w:right="40"/>
              <w:jc w:val="right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BD3" w:rsidRDefault="009F0BD3">
            <w:pPr>
              <w:pStyle w:val="EMPTYCELLSTYLE"/>
            </w:pPr>
          </w:p>
        </w:tc>
        <w:tc>
          <w:tcPr>
            <w:tcW w:w="2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7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9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BD3" w:rsidRDefault="009F0BD3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BD3" w:rsidRDefault="00F153C9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BD3" w:rsidRDefault="009F0BD3">
            <w:pPr>
              <w:ind w:right="40"/>
              <w:jc w:val="right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BD3" w:rsidRDefault="009F0BD3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BD3" w:rsidRDefault="00F153C9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BD3" w:rsidRDefault="009F0BD3">
            <w:pPr>
              <w:ind w:right="40"/>
              <w:jc w:val="right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BD3" w:rsidRDefault="009F0BD3">
            <w:pPr>
              <w:pStyle w:val="EMPTYCELLSTYLE"/>
            </w:pPr>
          </w:p>
        </w:tc>
        <w:tc>
          <w:tcPr>
            <w:tcW w:w="2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7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9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BD3" w:rsidRDefault="009F0BD3">
            <w:bookmarkStart w:id="0" w:name="JR_PAGE_ANCHOR_0_1"/>
            <w:bookmarkEnd w:id="0"/>
          </w:p>
          <w:p w:rsidR="009F0BD3" w:rsidRDefault="00F153C9">
            <w:r>
              <w:br w:type="page"/>
            </w:r>
          </w:p>
          <w:p w:rsidR="009F0BD3" w:rsidRDefault="009F0BD3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BD3" w:rsidRDefault="00F153C9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7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9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BD3" w:rsidRDefault="00F153C9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BD3" w:rsidRDefault="00F153C9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BD3" w:rsidRDefault="00F153C9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BD3" w:rsidRDefault="00F153C9">
            <w:r>
              <w:rPr>
                <w:b/>
              </w:rPr>
              <w:t>45539928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BD3" w:rsidRDefault="00F153C9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BD3" w:rsidRDefault="00F153C9">
            <w:r>
              <w:rPr>
                <w:b/>
              </w:rPr>
              <w:t>CZ45539928</w:t>
            </w: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BD3" w:rsidRDefault="00F153C9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BD3" w:rsidRDefault="00F153C9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7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9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BD3" w:rsidRDefault="009F0BD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F0B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F0BD3" w:rsidRDefault="009F0BD3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9F0BD3" w:rsidRDefault="009F0BD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F0BD3" w:rsidRDefault="009F0BD3">
                  <w:pPr>
                    <w:pStyle w:val="EMPTYCELLSTYLE"/>
                  </w:pPr>
                </w:p>
              </w:tc>
            </w:tr>
            <w:tr w:rsidR="009F0B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9F0BD3" w:rsidRDefault="009F0BD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BD3" w:rsidRDefault="00F153C9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Fisher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Scientific</w:t>
                  </w:r>
                  <w:proofErr w:type="spellEnd"/>
                  <w:r>
                    <w:rPr>
                      <w:b/>
                      <w:sz w:val="24"/>
                    </w:rPr>
                    <w:t>, spol. s r.o.</w:t>
                  </w:r>
                  <w:r>
                    <w:rPr>
                      <w:b/>
                      <w:sz w:val="24"/>
                    </w:rPr>
                    <w:br/>
                    <w:t>Ing. Jiří Koleček</w:t>
                  </w:r>
                  <w:r>
                    <w:rPr>
                      <w:b/>
                      <w:sz w:val="24"/>
                    </w:rPr>
                    <w:br/>
                    <w:t>Kosmonautů 324</w:t>
                  </w:r>
                  <w:r>
                    <w:rPr>
                      <w:b/>
                      <w:sz w:val="24"/>
                    </w:rPr>
                    <w:br/>
                    <w:t>530 09 PARDUBICE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F0BD3" w:rsidRDefault="009F0BD3">
                  <w:pPr>
                    <w:pStyle w:val="EMPTYCELLSTYLE"/>
                  </w:pPr>
                </w:p>
              </w:tc>
            </w:tr>
            <w:tr w:rsidR="009F0B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BD3" w:rsidRDefault="009F0BD3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F0BD3" w:rsidRDefault="009F0BD3">
                  <w:pPr>
                    <w:pStyle w:val="EMPTYCELLSTYLE"/>
                  </w:pPr>
                </w:p>
              </w:tc>
            </w:tr>
          </w:tbl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2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BD3" w:rsidRDefault="009F0BD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2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7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3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BD3" w:rsidRDefault="00F153C9">
            <w:pPr>
              <w:ind w:left="40"/>
            </w:pPr>
            <w:r>
              <w:rPr>
                <w:sz w:val="24"/>
              </w:rPr>
              <w:br/>
            </w:r>
          </w:p>
        </w:tc>
        <w:tc>
          <w:tcPr>
            <w:tcW w:w="1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7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F0B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F0BD3" w:rsidRDefault="009F0BD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F0BD3" w:rsidRDefault="009F0BD3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9F0BD3" w:rsidRDefault="009F0BD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F0BD3" w:rsidRDefault="009F0BD3">
                  <w:pPr>
                    <w:pStyle w:val="EMPTYCELLSTYLE"/>
                  </w:pPr>
                </w:p>
              </w:tc>
            </w:tr>
            <w:tr w:rsidR="009F0B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9F0BD3" w:rsidRDefault="009F0BD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BD3" w:rsidRDefault="00F153C9">
                  <w:pPr>
                    <w:ind w:left="60" w:right="60"/>
                  </w:pPr>
                  <w:r>
                    <w:rPr>
                      <w:b/>
                    </w:rPr>
                    <w:t>348580</w:t>
                  </w:r>
                </w:p>
              </w:tc>
            </w:tr>
            <w:tr w:rsidR="009F0B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F0BD3" w:rsidRDefault="009F0BD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F0BD3" w:rsidRDefault="009F0BD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BD3" w:rsidRDefault="009F0BD3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F0BD3" w:rsidRDefault="009F0BD3">
                  <w:pPr>
                    <w:pStyle w:val="EMPTYCELLSTYLE"/>
                  </w:pPr>
                </w:p>
              </w:tc>
            </w:tr>
            <w:tr w:rsidR="009F0B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BD3" w:rsidRDefault="00F153C9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Tomášková Petra/32</w:t>
                  </w:r>
                </w:p>
              </w:tc>
            </w:tr>
            <w:tr w:rsidR="009F0B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BD3" w:rsidRDefault="009F0BD3">
                  <w:pPr>
                    <w:ind w:left="60" w:right="60"/>
                  </w:pPr>
                </w:p>
              </w:tc>
            </w:tr>
          </w:tbl>
          <w:p w:rsidR="009F0BD3" w:rsidRDefault="009F0BD3">
            <w:pPr>
              <w:pStyle w:val="EMPTYCELLSTYLE"/>
            </w:pPr>
          </w:p>
        </w:tc>
        <w:tc>
          <w:tcPr>
            <w:tcW w:w="1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BD3" w:rsidRDefault="009F0BD3">
            <w:pPr>
              <w:pStyle w:val="EMPTYCELLSTYLE"/>
            </w:pPr>
          </w:p>
        </w:tc>
        <w:tc>
          <w:tcPr>
            <w:tcW w:w="1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7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9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BD3" w:rsidRDefault="009F0BD3">
            <w:pPr>
              <w:pStyle w:val="EMPTYCELLSTYLE"/>
            </w:pPr>
          </w:p>
        </w:tc>
        <w:tc>
          <w:tcPr>
            <w:tcW w:w="1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BD3" w:rsidRDefault="00F153C9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BD3" w:rsidRDefault="00F153C9">
            <w:pPr>
              <w:ind w:left="40"/>
              <w:jc w:val="center"/>
            </w:pPr>
            <w:proofErr w:type="gramStart"/>
            <w:r>
              <w:rPr>
                <w:b/>
              </w:rPr>
              <w:t>31.12.2017</w:t>
            </w:r>
            <w:proofErr w:type="gramEnd"/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BD3" w:rsidRDefault="009F0BD3">
            <w:pPr>
              <w:pStyle w:val="EMPTYCELLSTYLE"/>
            </w:pPr>
          </w:p>
        </w:tc>
        <w:tc>
          <w:tcPr>
            <w:tcW w:w="1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BD3" w:rsidRDefault="00F153C9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BD3" w:rsidRDefault="00F153C9">
            <w:pPr>
              <w:ind w:left="40"/>
              <w:jc w:val="center"/>
            </w:pPr>
            <w:proofErr w:type="gramStart"/>
            <w:r>
              <w:rPr>
                <w:b/>
              </w:rPr>
              <w:t>10.04.2017</w:t>
            </w:r>
            <w:proofErr w:type="gramEnd"/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BD3" w:rsidRDefault="009F0BD3">
            <w:pPr>
              <w:pStyle w:val="EMPTYCELLSTYLE"/>
            </w:pPr>
          </w:p>
        </w:tc>
        <w:tc>
          <w:tcPr>
            <w:tcW w:w="1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BD3" w:rsidRDefault="00F153C9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BD3" w:rsidRDefault="00F153C9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2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7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BD3" w:rsidRDefault="009F0BD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F0B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F0BD3" w:rsidRDefault="00F153C9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F0BD3" w:rsidRDefault="00F153C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F0BD3" w:rsidRDefault="00F153C9">
                  <w:r>
                    <w:rPr>
                      <w:b/>
                    </w:rPr>
                    <w:t>FZÚ AV ČR, Na Slovance 1999/2, 18221 Praha 8</w:t>
                  </w:r>
                </w:p>
              </w:tc>
            </w:tr>
          </w:tbl>
          <w:p w:rsidR="009F0BD3" w:rsidRDefault="009F0BD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BD3" w:rsidRDefault="009F0BD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F0BD3" w:rsidRDefault="009F0BD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BD3" w:rsidRDefault="00F153C9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BD3" w:rsidRDefault="009F0BD3">
            <w:pPr>
              <w:ind w:left="40"/>
              <w:jc w:val="center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F0B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F0BD3" w:rsidRDefault="00F153C9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F0BD3" w:rsidRDefault="00F153C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F0BD3" w:rsidRDefault="00F153C9">
                  <w:r>
                    <w:rPr>
                      <w:b/>
                    </w:rPr>
                    <w:t>vaší dopravou</w:t>
                  </w:r>
                </w:p>
              </w:tc>
            </w:tr>
          </w:tbl>
          <w:p w:rsidR="009F0BD3" w:rsidRDefault="009F0BD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BD3" w:rsidRDefault="009F0BD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F0BD3" w:rsidRDefault="009F0BD3">
            <w:pPr>
              <w:pStyle w:val="EMPTYCELLSTYLE"/>
            </w:pPr>
          </w:p>
        </w:tc>
        <w:tc>
          <w:tcPr>
            <w:tcW w:w="2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7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9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F0B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F0BD3" w:rsidRDefault="00F153C9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F0BD3" w:rsidRDefault="00F153C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F0BD3" w:rsidRDefault="009F0BD3"/>
              </w:tc>
            </w:tr>
          </w:tbl>
          <w:p w:rsidR="009F0BD3" w:rsidRDefault="009F0BD3">
            <w:pPr>
              <w:pStyle w:val="EMPTYCELLSTYLE"/>
            </w:pPr>
          </w:p>
        </w:tc>
        <w:tc>
          <w:tcPr>
            <w:tcW w:w="2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7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9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9F0B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9F0BD3" w:rsidRDefault="009F0BD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F0BD3" w:rsidRDefault="009F0BD3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BD3" w:rsidRDefault="009F0BD3">
                  <w:pPr>
                    <w:pStyle w:val="EMPTYCELLSTYLE"/>
                  </w:pPr>
                </w:p>
              </w:tc>
            </w:tr>
            <w:tr w:rsidR="009F0B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0BD3" w:rsidRDefault="009F0BD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F0BD3" w:rsidRDefault="009F0BD3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9F0BD3" w:rsidRDefault="009F0BD3">
                  <w:pPr>
                    <w:pStyle w:val="EMPTYCELLSTYLE"/>
                  </w:pPr>
                </w:p>
              </w:tc>
            </w:tr>
          </w:tbl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2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7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7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9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BD3" w:rsidRDefault="00F153C9">
            <w:r w:rsidRPr="00F153C9">
              <w:rPr>
                <w:b/>
                <w:color w:val="FF0000"/>
                <w:sz w:val="22"/>
              </w:rPr>
              <w:t xml:space="preserve">!!!!! Při fakturaci vždy uvádějte číslo </w:t>
            </w:r>
            <w:proofErr w:type="gramStart"/>
            <w:r w:rsidRPr="00F153C9">
              <w:rPr>
                <w:b/>
                <w:color w:val="FF0000"/>
                <w:sz w:val="22"/>
              </w:rPr>
              <w:t>objednávky !!!!</w:t>
            </w:r>
            <w:r w:rsidRPr="00F153C9">
              <w:rPr>
                <w:b/>
                <w:color w:val="FF0000"/>
                <w:sz w:val="22"/>
              </w:rPr>
              <w:br/>
              <w:t>Žádáme</w:t>
            </w:r>
            <w:proofErr w:type="gramEnd"/>
            <w:r w:rsidRPr="00F153C9">
              <w:rPr>
                <w:b/>
                <w:color w:val="FF0000"/>
                <w:sz w:val="22"/>
              </w:rPr>
              <w:t xml:space="preserve">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2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7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7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9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BD3" w:rsidRDefault="00F153C9">
            <w:r>
              <w:t>dle nabídky č. 2017/013</w:t>
            </w: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BD3" w:rsidRDefault="00F153C9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2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7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7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9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2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7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7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9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BD3" w:rsidRDefault="00F153C9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2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BD3" w:rsidRDefault="00F153C9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BD3" w:rsidRDefault="00F153C9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BD3" w:rsidRDefault="00F153C9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BD3" w:rsidRDefault="00F153C9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BD3" w:rsidRDefault="00F153C9">
            <w:pPr>
              <w:spacing w:after="280"/>
              <w:ind w:left="40" w:right="40"/>
            </w:pPr>
            <w:r>
              <w:rPr>
                <w:sz w:val="18"/>
              </w:rPr>
              <w:t>Laboratorní digestoř dřevěná dle přiložené nabídky</w:t>
            </w: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F0B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F0BD3" w:rsidRDefault="00F153C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F0BD3" w:rsidRDefault="00F153C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F0BD3" w:rsidRDefault="00F153C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184 355.60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F0BD3" w:rsidRDefault="00F153C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184 355.60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F0BD3" w:rsidRDefault="00F153C9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2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7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7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9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2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7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7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9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BD3" w:rsidRDefault="00F153C9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7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BD3" w:rsidRDefault="00F153C9">
            <w:pPr>
              <w:ind w:left="40" w:right="40"/>
              <w:jc w:val="right"/>
            </w:pPr>
            <w:r>
              <w:rPr>
                <w:b/>
                <w:sz w:val="24"/>
              </w:rPr>
              <w:t>184 355.60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BD3" w:rsidRDefault="00F153C9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2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7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BD3" w:rsidRDefault="009F0BD3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2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7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7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9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2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7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7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9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BD3" w:rsidRDefault="00F153C9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9F0BD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F0BD3" w:rsidRDefault="00F153C9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184 355.60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F0BD3" w:rsidRDefault="00F153C9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9F0BD3" w:rsidRDefault="009F0BD3">
                  <w:pPr>
                    <w:pStyle w:val="EMPTYCELLSTYLE"/>
                  </w:pPr>
                </w:p>
              </w:tc>
            </w:tr>
          </w:tbl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2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7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2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7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7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9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BD3" w:rsidRDefault="00F153C9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BD3" w:rsidRDefault="00F153C9">
            <w:pPr>
              <w:ind w:left="40"/>
            </w:pPr>
            <w:proofErr w:type="gramStart"/>
            <w:r>
              <w:rPr>
                <w:sz w:val="24"/>
              </w:rPr>
              <w:t>30</w:t>
            </w:r>
            <w:r>
              <w:rPr>
                <w:sz w:val="24"/>
              </w:rPr>
              <w:t>.03.2017</w:t>
            </w:r>
            <w:proofErr w:type="gramEnd"/>
          </w:p>
        </w:tc>
        <w:tc>
          <w:tcPr>
            <w:tcW w:w="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7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9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2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7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7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9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BD3" w:rsidRDefault="00F153C9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7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7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9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BD3" w:rsidRPr="00F153C9" w:rsidRDefault="00F153C9">
            <w:pPr>
              <w:spacing w:before="20" w:after="20"/>
              <w:ind w:right="40"/>
              <w:rPr>
                <w:b/>
                <w:color w:val="FF0000"/>
              </w:rPr>
            </w:pPr>
            <w:proofErr w:type="spellStart"/>
            <w:r w:rsidRPr="00F153C9">
              <w:rPr>
                <w:b/>
                <w:color w:val="FF0000"/>
              </w:rPr>
              <w:t>Libichová</w:t>
            </w:r>
            <w:proofErr w:type="spellEnd"/>
            <w:r w:rsidRPr="00F153C9">
              <w:rPr>
                <w:b/>
                <w:color w:val="FF0000"/>
              </w:rPr>
              <w:t xml:space="preserve"> Lucie</w:t>
            </w: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BD3" w:rsidRDefault="009F0BD3">
            <w:pPr>
              <w:ind w:left="40"/>
              <w:jc w:val="center"/>
            </w:pPr>
            <w:bookmarkStart w:id="1" w:name="_GoBack"/>
            <w:bookmarkEnd w:id="1"/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BD3" w:rsidRPr="00F153C9" w:rsidRDefault="00F153C9">
            <w:pPr>
              <w:spacing w:before="20" w:after="20"/>
              <w:ind w:right="40"/>
              <w:rPr>
                <w:b/>
                <w:color w:val="FF0000"/>
              </w:rPr>
            </w:pPr>
            <w:r w:rsidRPr="00F153C9">
              <w:rPr>
                <w:b/>
                <w:color w:val="FF0000"/>
              </w:rPr>
              <w:t>Tel.: +420 266 052 115, E-mail: libich@fzu.cz</w:t>
            </w: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7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9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2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7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3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4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7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9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58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6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  <w:tr w:rsidR="009F0BD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9F0BD3" w:rsidRDefault="009F0BD3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BD3" w:rsidRDefault="00F153C9">
            <w:r>
              <w:rPr>
                <w:sz w:val="14"/>
              </w:rPr>
              <w:t>Žádáme Vás o zasílání daňových dokladů v elektronické podobě (</w:t>
            </w:r>
            <w:proofErr w:type="spellStart"/>
            <w:r>
              <w:rPr>
                <w:sz w:val="14"/>
              </w:rPr>
              <w:t>skeny</w:t>
            </w:r>
            <w:proofErr w:type="spellEnd"/>
            <w:r>
              <w:rPr>
                <w:sz w:val="14"/>
              </w:rPr>
              <w:t>) na adresu efaktury@fzu.cz. O doručení dokladů obdržíte potvrzující e-mail. Objednávku nad 50 000 Kč uveřejníme v souladu se zákonem č. 340/2015 Sb., o zvláštních podmínkách účinnosti někt</w:t>
            </w:r>
            <w:r>
              <w:rPr>
                <w:sz w:val="14"/>
              </w:rPr>
              <w:t>erých smluv, uveřejňování těchto smluv a o registru smluv, v platném znění.</w:t>
            </w:r>
          </w:p>
        </w:tc>
        <w:tc>
          <w:tcPr>
            <w:tcW w:w="1140" w:type="dxa"/>
          </w:tcPr>
          <w:p w:rsidR="009F0BD3" w:rsidRDefault="009F0BD3">
            <w:pPr>
              <w:pStyle w:val="EMPTYCELLSTYLE"/>
            </w:pPr>
          </w:p>
        </w:tc>
      </w:tr>
    </w:tbl>
    <w:p w:rsidR="00000000" w:rsidRDefault="00F153C9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BD3"/>
    <w:rsid w:val="009F0BD3"/>
    <w:rsid w:val="00E76502"/>
    <w:rsid w:val="00F1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user</cp:lastModifiedBy>
  <cp:revision>2</cp:revision>
  <cp:lastPrinted>2017-03-30T09:17:00Z</cp:lastPrinted>
  <dcterms:created xsi:type="dcterms:W3CDTF">2017-03-30T09:19:00Z</dcterms:created>
  <dcterms:modified xsi:type="dcterms:W3CDTF">2017-03-30T09:19:00Z</dcterms:modified>
</cp:coreProperties>
</file>