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F0BD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17620004</w:t>
                  </w:r>
                </w:p>
              </w:tc>
              <w:tc>
                <w:tcPr>
                  <w:tcW w:w="20" w:type="dxa"/>
                </w:tcPr>
                <w:p w:rsidR="009F0BD3" w:rsidRDefault="009F0BD3">
                  <w:pPr>
                    <w:pStyle w:val="EMPTYCELLSTYLE"/>
                  </w:pPr>
                </w:p>
              </w:tc>
            </w:tr>
          </w:tbl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F153C9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ind w:right="40"/>
              <w:jc w:val="right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F153C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293522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522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ind w:right="40"/>
              <w:jc w:val="right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ind w:right="40"/>
              <w:jc w:val="right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ind w:right="40"/>
              <w:jc w:val="right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bookmarkStart w:id="0" w:name="JR_PAGE_ANCHOR_0_1"/>
            <w:bookmarkEnd w:id="0"/>
          </w:p>
          <w:p w:rsidR="009F0BD3" w:rsidRDefault="00F153C9">
            <w:r>
              <w:br w:type="page"/>
            </w:r>
          </w:p>
          <w:p w:rsidR="009F0BD3" w:rsidRDefault="009F0BD3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F153C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F0BD3" w:rsidRDefault="009F0BD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F0BD3" w:rsidRDefault="009F0B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F0BD3" w:rsidRDefault="009F0BD3">
                  <w:pPr>
                    <w:pStyle w:val="EMPTYCELLSTYLE"/>
                  </w:pPr>
                </w:p>
              </w:tc>
            </w:tr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F0BD3" w:rsidRDefault="009F0BD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BD3" w:rsidRDefault="00F153C9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Fisher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Scientific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Ing. Jiří Koleček</w:t>
                  </w:r>
                  <w:r>
                    <w:rPr>
                      <w:b/>
                      <w:sz w:val="24"/>
                    </w:rPr>
                    <w:br/>
                    <w:t>Kosmonautů 324</w:t>
                  </w:r>
                  <w:r>
                    <w:rPr>
                      <w:b/>
                      <w:sz w:val="24"/>
                    </w:rPr>
                    <w:br/>
                    <w:t>530 09 PARDUBICE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F0BD3" w:rsidRDefault="009F0BD3">
                  <w:pPr>
                    <w:pStyle w:val="EMPTYCELLSTYLE"/>
                  </w:pPr>
                </w:p>
              </w:tc>
            </w:tr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BD3" w:rsidRDefault="009F0BD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F0BD3" w:rsidRDefault="009F0BD3">
                  <w:pPr>
                    <w:pStyle w:val="EMPTYCELLSTYLE"/>
                  </w:pPr>
                </w:p>
              </w:tc>
            </w:tr>
          </w:tbl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F0BD3" w:rsidRDefault="009F0BD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F0BD3" w:rsidRDefault="009F0BD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F0BD3" w:rsidRDefault="009F0BD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F0BD3" w:rsidRDefault="009F0BD3">
                  <w:pPr>
                    <w:pStyle w:val="EMPTYCELLSTYLE"/>
                  </w:pPr>
                </w:p>
              </w:tc>
            </w:tr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F0BD3" w:rsidRDefault="009F0BD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BD3" w:rsidRDefault="00F153C9">
                  <w:pPr>
                    <w:ind w:left="60" w:right="60"/>
                  </w:pPr>
                  <w:r>
                    <w:rPr>
                      <w:b/>
                    </w:rPr>
                    <w:t>348580</w:t>
                  </w:r>
                </w:p>
              </w:tc>
            </w:tr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F0BD3" w:rsidRDefault="009F0BD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F0BD3" w:rsidRDefault="009F0BD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BD3" w:rsidRDefault="009F0BD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F0BD3" w:rsidRDefault="009F0BD3">
                  <w:pPr>
                    <w:pStyle w:val="EMPTYCELLSTYLE"/>
                  </w:pPr>
                </w:p>
              </w:tc>
            </w:tr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BD3" w:rsidRDefault="00F153C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Tomášková Petra/32</w:t>
                  </w:r>
                </w:p>
              </w:tc>
            </w:tr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BD3" w:rsidRDefault="009F0BD3">
                  <w:pPr>
                    <w:ind w:left="60" w:right="60"/>
                  </w:pPr>
                </w:p>
              </w:tc>
            </w:tr>
          </w:tbl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/>
              <w:jc w:val="center"/>
            </w:pPr>
            <w:proofErr w:type="gramStart"/>
            <w:r>
              <w:rPr>
                <w:b/>
              </w:rPr>
              <w:t>10.04.2017</w:t>
            </w:r>
            <w:proofErr w:type="gramEnd"/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F153C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r>
                    <w:rPr>
                      <w:b/>
                    </w:rPr>
                    <w:t>FZÚ AV ČR, Na Slovance 1999/2, 18221 Praha 8</w:t>
                  </w:r>
                </w:p>
              </w:tc>
            </w:tr>
          </w:tbl>
          <w:p w:rsidR="009F0BD3" w:rsidRDefault="009F0B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ind w:left="40"/>
              <w:jc w:val="center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9F0BD3" w:rsidRDefault="009F0B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9F0BD3"/>
              </w:tc>
            </w:tr>
          </w:tbl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F0BD3" w:rsidRDefault="009F0BD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F0BD3" w:rsidRDefault="009F0BD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BD3" w:rsidRDefault="009F0BD3">
                  <w:pPr>
                    <w:pStyle w:val="EMPTYCELLSTYLE"/>
                  </w:pPr>
                </w:p>
              </w:tc>
            </w:tr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BD3" w:rsidRDefault="009F0BD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F0BD3" w:rsidRDefault="009F0BD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F0BD3" w:rsidRDefault="009F0BD3">
                  <w:pPr>
                    <w:pStyle w:val="EMPTYCELLSTYLE"/>
                  </w:pPr>
                </w:p>
              </w:tc>
            </w:tr>
          </w:tbl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F153C9">
            <w:r w:rsidRPr="00F153C9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F153C9">
              <w:rPr>
                <w:b/>
                <w:color w:val="FF0000"/>
                <w:sz w:val="22"/>
              </w:rPr>
              <w:t>objednávky !!!!</w:t>
            </w:r>
            <w:r w:rsidRPr="00F153C9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F153C9">
              <w:rPr>
                <w:b/>
                <w:color w:val="FF0000"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F153C9">
            <w:r>
              <w:t>dle nabídky č. 2017/013</w:t>
            </w: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F153C9">
            <w:pPr>
              <w:spacing w:after="280"/>
              <w:ind w:left="40" w:right="40"/>
            </w:pPr>
            <w:r>
              <w:rPr>
                <w:sz w:val="18"/>
              </w:rPr>
              <w:t>Laboratorní digestoř dřevěná dle přiložené nabídky</w:t>
            </w: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184 355.60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184 355.60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 w:right="40"/>
              <w:jc w:val="right"/>
            </w:pPr>
            <w:r>
              <w:rPr>
                <w:b/>
                <w:sz w:val="24"/>
              </w:rPr>
              <w:t>184 355.60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F0B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184 355.60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BD3" w:rsidRDefault="00F153C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F0BD3" w:rsidRDefault="009F0BD3">
                  <w:pPr>
                    <w:pStyle w:val="EMPTYCELLSTYLE"/>
                  </w:pPr>
                </w:p>
              </w:tc>
            </w:tr>
          </w:tbl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pPr>
              <w:ind w:left="40"/>
            </w:pPr>
            <w:proofErr w:type="gramStart"/>
            <w:r>
              <w:rPr>
                <w:sz w:val="24"/>
              </w:rPr>
              <w:t>30</w:t>
            </w:r>
            <w:r>
              <w:rPr>
                <w:sz w:val="24"/>
              </w:rPr>
              <w:t>.03.2017</w:t>
            </w:r>
            <w:proofErr w:type="gramEnd"/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F153C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Pr="00F153C9" w:rsidRDefault="00F153C9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F153C9">
              <w:rPr>
                <w:b/>
                <w:color w:val="FF0000"/>
              </w:rPr>
              <w:t>Libichová</w:t>
            </w:r>
            <w:proofErr w:type="spellEnd"/>
            <w:r w:rsidRPr="00F153C9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Default="009F0BD3">
            <w:pPr>
              <w:ind w:left="40"/>
              <w:jc w:val="center"/>
            </w:pPr>
            <w:bookmarkStart w:id="1" w:name="_GoBack"/>
            <w:bookmarkEnd w:id="1"/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BD3" w:rsidRPr="00F153C9" w:rsidRDefault="00F153C9">
            <w:pPr>
              <w:spacing w:before="20" w:after="20"/>
              <w:ind w:right="40"/>
              <w:rPr>
                <w:b/>
                <w:color w:val="FF0000"/>
              </w:rPr>
            </w:pPr>
            <w:r w:rsidRPr="00F153C9">
              <w:rPr>
                <w:b/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3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4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7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9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58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6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  <w:tr w:rsidR="009F0BD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F0BD3" w:rsidRDefault="009F0BD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BD3" w:rsidRDefault="00F153C9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9F0BD3" w:rsidRDefault="009F0BD3">
            <w:pPr>
              <w:pStyle w:val="EMPTYCELLSTYLE"/>
            </w:pPr>
          </w:p>
        </w:tc>
      </w:tr>
    </w:tbl>
    <w:p w:rsidR="00000000" w:rsidRDefault="00F153C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D3"/>
    <w:rsid w:val="009F0BD3"/>
    <w:rsid w:val="00E76502"/>
    <w:rsid w:val="00F1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2017-03-30T09:17:00Z</cp:lastPrinted>
  <dcterms:created xsi:type="dcterms:W3CDTF">2017-03-30T09:19:00Z</dcterms:created>
  <dcterms:modified xsi:type="dcterms:W3CDTF">2017-03-30T09:19:00Z</dcterms:modified>
</cp:coreProperties>
</file>