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62C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62C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2C9E" w:rsidRDefault="0082021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>
                    <w:rPr>
                      <w:b/>
                      <w:i/>
                      <w:sz w:val="28"/>
                    </w:rPr>
                    <w:t>17620005</w:t>
                  </w:r>
                </w:p>
              </w:tc>
              <w:tc>
                <w:tcPr>
                  <w:tcW w:w="20" w:type="dxa"/>
                </w:tcPr>
                <w:p w:rsidR="00062C9E" w:rsidRDefault="00062C9E">
                  <w:pPr>
                    <w:pStyle w:val="EMPTYCELLSTYLE"/>
                  </w:pPr>
                </w:p>
              </w:tc>
            </w:tr>
          </w:tbl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820210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062C9E">
            <w:pPr>
              <w:ind w:right="40"/>
              <w:jc w:val="right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82021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228434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8434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062C9E">
            <w:pPr>
              <w:ind w:right="40"/>
              <w:jc w:val="right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062C9E">
            <w:pPr>
              <w:ind w:right="40"/>
              <w:jc w:val="right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062C9E">
            <w:pPr>
              <w:ind w:right="40"/>
              <w:jc w:val="right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bookmarkStart w:id="0" w:name="JR_PAGE_ANCHOR_0_1"/>
            <w:bookmarkEnd w:id="0"/>
          </w:p>
          <w:p w:rsidR="00062C9E" w:rsidRDefault="00820210">
            <w:r>
              <w:br w:type="page"/>
            </w:r>
          </w:p>
          <w:p w:rsidR="00062C9E" w:rsidRDefault="00062C9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82021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r>
              <w:rPr>
                <w:b/>
              </w:rPr>
              <w:t>45539928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r>
              <w:rPr>
                <w:b/>
              </w:rPr>
              <w:t>CZ45539928</w:t>
            </w: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062C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62C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62C9E" w:rsidRDefault="00062C9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62C9E" w:rsidRDefault="00062C9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62C9E" w:rsidRDefault="00062C9E">
                  <w:pPr>
                    <w:pStyle w:val="EMPTYCELLSTYLE"/>
                  </w:pPr>
                </w:p>
              </w:tc>
            </w:tr>
            <w:tr w:rsidR="00062C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62C9E" w:rsidRDefault="00062C9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2C9E" w:rsidRDefault="00820210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Fisher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Scientific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Ing. Jiří Koleček</w:t>
                  </w:r>
                  <w:r>
                    <w:rPr>
                      <w:b/>
                      <w:sz w:val="24"/>
                    </w:rPr>
                    <w:br/>
                    <w:t>Kosmonautů 324</w:t>
                  </w:r>
                  <w:r>
                    <w:rPr>
                      <w:b/>
                      <w:sz w:val="24"/>
                    </w:rPr>
                    <w:br/>
                    <w:t>530 09 PARDUBICE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62C9E" w:rsidRDefault="00062C9E">
                  <w:pPr>
                    <w:pStyle w:val="EMPTYCELLSTYLE"/>
                  </w:pPr>
                </w:p>
              </w:tc>
            </w:tr>
            <w:tr w:rsidR="00062C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2C9E" w:rsidRDefault="00062C9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62C9E" w:rsidRDefault="00062C9E">
                  <w:pPr>
                    <w:pStyle w:val="EMPTYCELLSTYLE"/>
                  </w:pPr>
                </w:p>
              </w:tc>
            </w:tr>
          </w:tbl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062C9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62C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62C9E" w:rsidRDefault="00062C9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62C9E" w:rsidRDefault="00062C9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62C9E" w:rsidRDefault="00062C9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62C9E" w:rsidRDefault="00062C9E">
                  <w:pPr>
                    <w:pStyle w:val="EMPTYCELLSTYLE"/>
                  </w:pPr>
                </w:p>
              </w:tc>
            </w:tr>
            <w:tr w:rsidR="00062C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62C9E" w:rsidRDefault="00062C9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2C9E" w:rsidRDefault="00820210">
                  <w:pPr>
                    <w:ind w:left="60" w:right="60"/>
                  </w:pPr>
                  <w:r>
                    <w:rPr>
                      <w:b/>
                    </w:rPr>
                    <w:t>348580</w:t>
                  </w:r>
                </w:p>
              </w:tc>
            </w:tr>
            <w:tr w:rsidR="00062C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62C9E" w:rsidRDefault="00062C9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62C9E" w:rsidRDefault="00062C9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2C9E" w:rsidRDefault="00062C9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62C9E" w:rsidRDefault="00062C9E">
                  <w:pPr>
                    <w:pStyle w:val="EMPTYCELLSTYLE"/>
                  </w:pPr>
                </w:p>
              </w:tc>
            </w:tr>
            <w:tr w:rsidR="00062C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2C9E" w:rsidRDefault="0082021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Tomášková Petra/32</w:t>
                  </w:r>
                </w:p>
              </w:tc>
            </w:tr>
            <w:tr w:rsidR="00062C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2C9E" w:rsidRDefault="00062C9E">
                  <w:pPr>
                    <w:ind w:left="60" w:right="60"/>
                  </w:pPr>
                </w:p>
              </w:tc>
            </w:tr>
          </w:tbl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left="40"/>
              <w:jc w:val="center"/>
            </w:pPr>
            <w:proofErr w:type="gramStart"/>
            <w:r>
              <w:rPr>
                <w:b/>
              </w:rPr>
              <w:t>12.04.2017</w:t>
            </w:r>
            <w:proofErr w:type="gramEnd"/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82021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062C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62C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2C9E" w:rsidRDefault="0082021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2C9E" w:rsidRDefault="0082021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2C9E" w:rsidRDefault="00820210">
                  <w:r>
                    <w:rPr>
                      <w:b/>
                    </w:rPr>
                    <w:t>FZÚ AV ČR, Na Slovance 1999/2, 18221 Praha 8</w:t>
                  </w:r>
                </w:p>
              </w:tc>
            </w:tr>
          </w:tbl>
          <w:p w:rsidR="00062C9E" w:rsidRDefault="00062C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062C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062C9E">
            <w:pPr>
              <w:ind w:left="40"/>
              <w:jc w:val="center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62C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2C9E" w:rsidRDefault="0082021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2C9E" w:rsidRDefault="0082021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2C9E" w:rsidRDefault="00820210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062C9E" w:rsidRDefault="00062C9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062C9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62C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2C9E" w:rsidRDefault="0082021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2C9E" w:rsidRDefault="0082021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2C9E" w:rsidRDefault="00062C9E"/>
              </w:tc>
            </w:tr>
          </w:tbl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62C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62C9E" w:rsidRDefault="00062C9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62C9E" w:rsidRDefault="00062C9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2C9E" w:rsidRDefault="00062C9E">
                  <w:pPr>
                    <w:pStyle w:val="EMPTYCELLSTYLE"/>
                  </w:pPr>
                </w:p>
              </w:tc>
            </w:tr>
            <w:tr w:rsidR="00062C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2C9E" w:rsidRDefault="00062C9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62C9E" w:rsidRDefault="00062C9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62C9E" w:rsidRDefault="00062C9E">
                  <w:pPr>
                    <w:pStyle w:val="EMPTYCELLSTYLE"/>
                  </w:pPr>
                </w:p>
              </w:tc>
            </w:tr>
          </w:tbl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820210">
            <w:r w:rsidRPr="00820210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820210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820210">
            <w:r>
              <w:t>Dle nabídky č. 2017/013</w:t>
            </w:r>
            <w:bookmarkStart w:id="1" w:name="_GoBack"/>
            <w:bookmarkEnd w:id="1"/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820210">
            <w:pPr>
              <w:spacing w:after="280"/>
              <w:ind w:left="40" w:right="40"/>
            </w:pPr>
            <w:r>
              <w:rPr>
                <w:sz w:val="18"/>
              </w:rPr>
              <w:t>Laboratorní nábytek dle nabídky v příloze</w:t>
            </w: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62C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2C9E" w:rsidRDefault="008202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2C9E" w:rsidRDefault="008202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2C9E" w:rsidRDefault="008202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206 196.20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2C9E" w:rsidRDefault="008202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206 196.20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2C9E" w:rsidRDefault="0082021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left="40" w:right="40"/>
              <w:jc w:val="right"/>
            </w:pPr>
            <w:r>
              <w:rPr>
                <w:b/>
                <w:sz w:val="24"/>
              </w:rPr>
              <w:t>206 196.20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062C9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62C9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2C9E" w:rsidRDefault="0082021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206 196.20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2C9E" w:rsidRDefault="0082021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62C9E" w:rsidRDefault="00062C9E">
                  <w:pPr>
                    <w:pStyle w:val="EMPTYCELLSTYLE"/>
                  </w:pPr>
                </w:p>
              </w:tc>
            </w:tr>
          </w:tbl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pPr>
              <w:ind w:left="40"/>
            </w:pPr>
            <w:proofErr w:type="gramStart"/>
            <w:r>
              <w:rPr>
                <w:sz w:val="24"/>
              </w:rPr>
              <w:t>30</w:t>
            </w:r>
            <w:r>
              <w:rPr>
                <w:sz w:val="24"/>
              </w:rPr>
              <w:t>.03.2017</w:t>
            </w:r>
            <w:proofErr w:type="gramEnd"/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820210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Pr="00820210" w:rsidRDefault="00820210">
            <w:pPr>
              <w:spacing w:before="20" w:after="20"/>
              <w:ind w:right="40"/>
              <w:rPr>
                <w:b/>
                <w:color w:val="FF0000"/>
              </w:rPr>
            </w:pPr>
            <w:proofErr w:type="spellStart"/>
            <w:r w:rsidRPr="00820210">
              <w:rPr>
                <w:b/>
                <w:color w:val="FF0000"/>
              </w:rPr>
              <w:t>Libichová</w:t>
            </w:r>
            <w:proofErr w:type="spellEnd"/>
            <w:r w:rsidRPr="00820210">
              <w:rPr>
                <w:b/>
                <w:color w:val="FF0000"/>
              </w:rPr>
              <w:t xml:space="preserve"> Lucie</w:t>
            </w: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Default="00062C9E">
            <w:pPr>
              <w:ind w:left="40"/>
              <w:jc w:val="center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2C9E" w:rsidRPr="00820210" w:rsidRDefault="00820210">
            <w:pPr>
              <w:spacing w:before="20" w:after="20"/>
              <w:ind w:right="40"/>
              <w:rPr>
                <w:b/>
                <w:color w:val="FF0000"/>
              </w:rPr>
            </w:pPr>
            <w:r w:rsidRPr="00820210">
              <w:rPr>
                <w:b/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3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4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7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9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58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6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  <w:tr w:rsidR="00062C9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062C9E" w:rsidRDefault="00062C9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C9E" w:rsidRDefault="00820210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062C9E" w:rsidRDefault="00062C9E">
            <w:pPr>
              <w:pStyle w:val="EMPTYCELLSTYLE"/>
            </w:pPr>
          </w:p>
        </w:tc>
      </w:tr>
    </w:tbl>
    <w:p w:rsidR="00000000" w:rsidRDefault="00820210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9E"/>
    <w:rsid w:val="00062C9E"/>
    <w:rsid w:val="0082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2</cp:revision>
  <cp:lastPrinted>2017-03-30T07:40:00Z</cp:lastPrinted>
  <dcterms:created xsi:type="dcterms:W3CDTF">2017-03-30T07:41:00Z</dcterms:created>
  <dcterms:modified xsi:type="dcterms:W3CDTF">2017-03-30T07:41:00Z</dcterms:modified>
</cp:coreProperties>
</file>