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84A9" w14:textId="77777777" w:rsidR="00161956" w:rsidRPr="00161956" w:rsidRDefault="00161956" w:rsidP="00161956">
      <w:pPr>
        <w:pStyle w:val="Zhlav"/>
        <w:jc w:val="center"/>
        <w:rPr>
          <w:b/>
          <w:u w:val="single"/>
        </w:rPr>
      </w:pPr>
      <w:r w:rsidRPr="00161956">
        <w:rPr>
          <w:b/>
          <w:u w:val="single"/>
        </w:rPr>
        <w:t>Základní škola Opava, Boženy Němcové 2 – příspěvková organizace</w:t>
      </w:r>
    </w:p>
    <w:p w14:paraId="29841CD1" w14:textId="77777777" w:rsidR="00161956" w:rsidRPr="00161956" w:rsidRDefault="00161956" w:rsidP="00161956">
      <w:pPr>
        <w:pStyle w:val="Zhlav"/>
        <w:tabs>
          <w:tab w:val="clear" w:pos="4536"/>
          <w:tab w:val="left" w:pos="7605"/>
        </w:tabs>
        <w:rPr>
          <w:b/>
        </w:rPr>
      </w:pPr>
      <w:r w:rsidRPr="00161956">
        <w:rPr>
          <w:noProof/>
        </w:rPr>
        <w:drawing>
          <wp:anchor distT="0" distB="0" distL="114300" distR="114300" simplePos="0" relativeHeight="251659264" behindDoc="1" locked="0" layoutInCell="1" allowOverlap="1" wp14:anchorId="465E1DF7" wp14:editId="23B077BB">
            <wp:simplePos x="0" y="0"/>
            <wp:positionH relativeFrom="column">
              <wp:posOffset>4572000</wp:posOffset>
            </wp:positionH>
            <wp:positionV relativeFrom="paragraph">
              <wp:posOffset>-62230</wp:posOffset>
            </wp:positionV>
            <wp:extent cx="695325" cy="914400"/>
            <wp:effectExtent l="0" t="0" r="9525" b="0"/>
            <wp:wrapNone/>
            <wp:docPr id="1" name="Obrázek 1" descr="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956">
        <w:rPr>
          <w:b/>
        </w:rPr>
        <w:tab/>
      </w:r>
    </w:p>
    <w:p w14:paraId="4C523419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Adresa:   </w:t>
      </w:r>
      <w:proofErr w:type="gramEnd"/>
      <w:r w:rsidRPr="00161956">
        <w:rPr>
          <w:b/>
        </w:rPr>
        <w:t xml:space="preserve">        Boženy Němcové 1317/2, 746 01 Opava                          </w:t>
      </w:r>
    </w:p>
    <w:p w14:paraId="08A58970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Telefon:   </w:t>
      </w:r>
      <w:proofErr w:type="gramEnd"/>
      <w:r w:rsidRPr="00161956">
        <w:rPr>
          <w:b/>
        </w:rPr>
        <w:t xml:space="preserve">       731194786</w:t>
      </w:r>
    </w:p>
    <w:p w14:paraId="519645CF" w14:textId="77777777" w:rsidR="00161956" w:rsidRPr="00161956" w:rsidRDefault="00161956" w:rsidP="00161956">
      <w:pPr>
        <w:pStyle w:val="Zhlav"/>
        <w:rPr>
          <w:b/>
        </w:rPr>
      </w:pPr>
      <w:r w:rsidRPr="00161956">
        <w:rPr>
          <w:b/>
        </w:rPr>
        <w:t>Web/</w:t>
      </w:r>
      <w:proofErr w:type="gramStart"/>
      <w:r w:rsidRPr="00161956">
        <w:rPr>
          <w:b/>
        </w:rPr>
        <w:t xml:space="preserve">E-mail:   </w:t>
      </w:r>
      <w:proofErr w:type="gramEnd"/>
      <w:r w:rsidRPr="00161956">
        <w:fldChar w:fldCharType="begin"/>
      </w:r>
      <w:r w:rsidRPr="00161956">
        <w:instrText xml:space="preserve"> HYPERLINK "http://www.zsbnopava.cz" </w:instrText>
      </w:r>
      <w:r w:rsidRPr="00161956">
        <w:fldChar w:fldCharType="separate"/>
      </w:r>
      <w:r w:rsidRPr="00161956">
        <w:rPr>
          <w:rStyle w:val="Hypertextovodkaz"/>
          <w:b/>
        </w:rPr>
        <w:t>www.zsbnopava.cz</w:t>
      </w:r>
      <w:r w:rsidRPr="00161956">
        <w:rPr>
          <w:rStyle w:val="Hypertextovodkaz"/>
          <w:b/>
        </w:rPr>
        <w:fldChar w:fldCharType="end"/>
      </w:r>
      <w:r w:rsidRPr="00161956">
        <w:rPr>
          <w:b/>
        </w:rPr>
        <w:t>/skola@zsbnopava.cz</w:t>
      </w:r>
    </w:p>
    <w:p w14:paraId="0D00F1EA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IČ:   </w:t>
      </w:r>
      <w:proofErr w:type="gramEnd"/>
      <w:r w:rsidRPr="00161956">
        <w:rPr>
          <w:b/>
        </w:rPr>
        <w:t xml:space="preserve">                70999180</w:t>
      </w:r>
    </w:p>
    <w:p w14:paraId="784D5E12" w14:textId="77777777" w:rsidR="00161956" w:rsidRPr="00161956" w:rsidRDefault="00161956" w:rsidP="00161956">
      <w:pPr>
        <w:pStyle w:val="Zhlav"/>
        <w:rPr>
          <w:b/>
        </w:rPr>
      </w:pPr>
      <w:proofErr w:type="gramStart"/>
      <w:r w:rsidRPr="00161956">
        <w:rPr>
          <w:b/>
        </w:rPr>
        <w:t xml:space="preserve">DIČ:   </w:t>
      </w:r>
      <w:proofErr w:type="gramEnd"/>
      <w:r w:rsidRPr="00161956">
        <w:rPr>
          <w:b/>
        </w:rPr>
        <w:t xml:space="preserve">              CZ70999180</w:t>
      </w:r>
    </w:p>
    <w:p w14:paraId="756B9103" w14:textId="2DBA28FE" w:rsidR="00161956" w:rsidRDefault="00161956" w:rsidP="002369A4">
      <w:pPr>
        <w:rPr>
          <w:sz w:val="20"/>
          <w:szCs w:val="20"/>
        </w:rPr>
      </w:pPr>
      <w:r w:rsidRPr="00161956">
        <w:rPr>
          <w:b/>
        </w:rPr>
        <w:t xml:space="preserve">ID datové schránky:  </w:t>
      </w:r>
      <w:proofErr w:type="spellStart"/>
      <w:r w:rsidRPr="00161956">
        <w:rPr>
          <w:b/>
        </w:rPr>
        <w:t>dkqmqhj</w:t>
      </w:r>
      <w:proofErr w:type="spellEnd"/>
      <w:r w:rsidRPr="008B763F">
        <w:rPr>
          <w:sz w:val="20"/>
          <w:szCs w:val="20"/>
        </w:rPr>
        <w:t xml:space="preserve">                                                                                             </w:t>
      </w:r>
    </w:p>
    <w:p w14:paraId="3AA714D4" w14:textId="77777777" w:rsidR="00161956" w:rsidRDefault="00161956" w:rsidP="0016195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6D6E2DB" w14:textId="77777777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8B763F">
        <w:rPr>
          <w:rFonts w:ascii="Times New Roman" w:hAnsi="Times New Roman" w:cs="Times New Roman"/>
          <w:sz w:val="20"/>
          <w:szCs w:val="20"/>
        </w:rPr>
        <w:t xml:space="preserve"> </w:t>
      </w:r>
      <w:r w:rsidRPr="00161956">
        <w:rPr>
          <w:rFonts w:ascii="Times New Roman" w:hAnsi="Times New Roman" w:cs="Times New Roman"/>
          <w:sz w:val="24"/>
          <w:szCs w:val="24"/>
        </w:rPr>
        <w:t xml:space="preserve">FROS ZPS s.r.o. </w:t>
      </w:r>
      <w:r w:rsidRPr="00161956">
        <w:rPr>
          <w:rFonts w:ascii="Times New Roman" w:hAnsi="Times New Roman" w:cs="Times New Roman"/>
          <w:b/>
          <w:sz w:val="24"/>
          <w:szCs w:val="24"/>
        </w:rPr>
        <w:t>(IČ: 26803291)</w:t>
      </w:r>
    </w:p>
    <w:p w14:paraId="6CC9BD3A" w14:textId="77777777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Těšínská 29</w:t>
      </w:r>
    </w:p>
    <w:p w14:paraId="126D59D3" w14:textId="77777777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746 01 Opava</w:t>
      </w:r>
    </w:p>
    <w:p w14:paraId="2BEC805D" w14:textId="394B1AB6" w:rsidR="00161956" w:rsidRPr="00161956" w:rsidRDefault="00161956" w:rsidP="001619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346FD7" w14:textId="6592CC28" w:rsidR="00161956" w:rsidRPr="00161956" w:rsidRDefault="00161956" w:rsidP="001619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61956">
        <w:rPr>
          <w:rFonts w:ascii="Times New Roman" w:hAnsi="Times New Roman" w:cs="Times New Roman"/>
          <w:sz w:val="24"/>
          <w:szCs w:val="24"/>
        </w:rPr>
        <w:t xml:space="preserve"> V Opavě dne: </w:t>
      </w:r>
      <w:r w:rsidR="00BF44CE">
        <w:rPr>
          <w:rFonts w:ascii="Times New Roman" w:hAnsi="Times New Roman" w:cs="Times New Roman"/>
          <w:sz w:val="24"/>
          <w:szCs w:val="24"/>
        </w:rPr>
        <w:t>08</w:t>
      </w:r>
      <w:r w:rsidRPr="00161956">
        <w:rPr>
          <w:rFonts w:ascii="Times New Roman" w:hAnsi="Times New Roman" w:cs="Times New Roman"/>
          <w:sz w:val="24"/>
          <w:szCs w:val="24"/>
        </w:rPr>
        <w:t>.</w:t>
      </w:r>
      <w:r w:rsidR="00BF44CE">
        <w:rPr>
          <w:rFonts w:ascii="Times New Roman" w:hAnsi="Times New Roman" w:cs="Times New Roman"/>
          <w:sz w:val="24"/>
          <w:szCs w:val="24"/>
        </w:rPr>
        <w:t>11</w:t>
      </w:r>
      <w:r w:rsidRPr="00161956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</w:t>
      </w:r>
      <w:r w:rsidRPr="00161956">
        <w:rPr>
          <w:rFonts w:ascii="Times New Roman" w:hAnsi="Times New Roman" w:cs="Times New Roman"/>
          <w:b/>
          <w:sz w:val="24"/>
          <w:szCs w:val="24"/>
        </w:rPr>
        <w:t>č.j. 2</w:t>
      </w:r>
      <w:r w:rsidR="00BF44CE">
        <w:rPr>
          <w:rFonts w:ascii="Times New Roman" w:hAnsi="Times New Roman" w:cs="Times New Roman"/>
          <w:b/>
          <w:sz w:val="24"/>
          <w:szCs w:val="24"/>
        </w:rPr>
        <w:t>36</w:t>
      </w:r>
      <w:r w:rsidRPr="00161956">
        <w:rPr>
          <w:rFonts w:ascii="Times New Roman" w:hAnsi="Times New Roman" w:cs="Times New Roman"/>
          <w:b/>
          <w:sz w:val="24"/>
          <w:szCs w:val="24"/>
        </w:rPr>
        <w:t>-IV-9/2021</w:t>
      </w:r>
    </w:p>
    <w:p w14:paraId="30B335BE" w14:textId="77777777" w:rsidR="006B1FD5" w:rsidRPr="00161956" w:rsidRDefault="006B1FD5"/>
    <w:p w14:paraId="66217B10" w14:textId="77777777" w:rsidR="00161956" w:rsidRDefault="00161956"/>
    <w:p w14:paraId="2D7AF8C5" w14:textId="77777777" w:rsidR="00161956" w:rsidRDefault="00161956" w:rsidP="00161956">
      <w:pPr>
        <w:rPr>
          <w:sz w:val="28"/>
          <w:szCs w:val="28"/>
        </w:rPr>
      </w:pPr>
      <w:r>
        <w:rPr>
          <w:sz w:val="28"/>
          <w:szCs w:val="28"/>
        </w:rPr>
        <w:t>Objednáváme tyto učebnice:</w:t>
      </w:r>
    </w:p>
    <w:p w14:paraId="09DCD1FC" w14:textId="70859E5C" w:rsidR="00161956" w:rsidRDefault="00161956" w:rsidP="001619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1701"/>
      </w:tblGrid>
      <w:tr w:rsidR="00BF44CE" w14:paraId="376B5FDE" w14:textId="77777777" w:rsidTr="00BF44CE">
        <w:tc>
          <w:tcPr>
            <w:tcW w:w="5524" w:type="dxa"/>
          </w:tcPr>
          <w:p w14:paraId="6D7D6E20" w14:textId="610F267D" w:rsidR="00BF44CE" w:rsidRPr="00BF44CE" w:rsidRDefault="00BF44CE" w:rsidP="00BF44CE">
            <w:pPr>
              <w:jc w:val="center"/>
              <w:rPr>
                <w:b/>
              </w:rPr>
            </w:pPr>
            <w:r w:rsidRPr="00BF44CE">
              <w:rPr>
                <w:b/>
              </w:rPr>
              <w:t>Název učebnice</w:t>
            </w:r>
          </w:p>
        </w:tc>
        <w:tc>
          <w:tcPr>
            <w:tcW w:w="1701" w:type="dxa"/>
          </w:tcPr>
          <w:p w14:paraId="7FF6BADB" w14:textId="36EC3788" w:rsidR="00BF44CE" w:rsidRPr="00BF44CE" w:rsidRDefault="00BF44CE" w:rsidP="00BF44CE">
            <w:pPr>
              <w:jc w:val="center"/>
              <w:rPr>
                <w:b/>
              </w:rPr>
            </w:pPr>
            <w:r w:rsidRPr="00BF44CE">
              <w:rPr>
                <w:b/>
              </w:rPr>
              <w:t xml:space="preserve">Počet </w:t>
            </w:r>
          </w:p>
        </w:tc>
      </w:tr>
      <w:tr w:rsidR="00BF44CE" w14:paraId="6D0B6483" w14:textId="77777777" w:rsidTr="00BF44CE">
        <w:tc>
          <w:tcPr>
            <w:tcW w:w="5524" w:type="dxa"/>
          </w:tcPr>
          <w:p w14:paraId="34896519" w14:textId="34CBE839" w:rsidR="00BF44CE" w:rsidRDefault="00BF44CE" w:rsidP="00161956"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maximal</w:t>
            </w:r>
            <w:proofErr w:type="spellEnd"/>
            <w:r>
              <w:t xml:space="preserve"> interaktiv 1</w:t>
            </w:r>
          </w:p>
        </w:tc>
        <w:tc>
          <w:tcPr>
            <w:tcW w:w="1701" w:type="dxa"/>
          </w:tcPr>
          <w:p w14:paraId="15F82E0D" w14:textId="776D4B3C" w:rsidR="00BF44CE" w:rsidRDefault="00BF44CE" w:rsidP="00BF44CE">
            <w:pPr>
              <w:jc w:val="center"/>
            </w:pPr>
            <w:r>
              <w:t>15 ks</w:t>
            </w:r>
          </w:p>
        </w:tc>
      </w:tr>
      <w:tr w:rsidR="00BF44CE" w14:paraId="1552DCE3" w14:textId="77777777" w:rsidTr="00BF44CE">
        <w:tc>
          <w:tcPr>
            <w:tcW w:w="5524" w:type="dxa"/>
          </w:tcPr>
          <w:p w14:paraId="247E4EA3" w14:textId="119D21AD" w:rsidR="00BF44CE" w:rsidRDefault="00BF44CE" w:rsidP="00161956"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maximal</w:t>
            </w:r>
            <w:proofErr w:type="spellEnd"/>
            <w:r>
              <w:t xml:space="preserve"> interaktiv 2</w:t>
            </w:r>
          </w:p>
        </w:tc>
        <w:tc>
          <w:tcPr>
            <w:tcW w:w="1701" w:type="dxa"/>
          </w:tcPr>
          <w:p w14:paraId="1C9B853B" w14:textId="3C9E9320" w:rsidR="00BF44CE" w:rsidRDefault="00BF44CE" w:rsidP="00BF44CE">
            <w:pPr>
              <w:jc w:val="center"/>
            </w:pPr>
            <w:r>
              <w:t>15 ks</w:t>
            </w:r>
          </w:p>
        </w:tc>
      </w:tr>
      <w:tr w:rsidR="00BF44CE" w14:paraId="2DE3170A" w14:textId="77777777" w:rsidTr="00BF44CE">
        <w:tc>
          <w:tcPr>
            <w:tcW w:w="5524" w:type="dxa"/>
          </w:tcPr>
          <w:p w14:paraId="279086FA" w14:textId="0F733741" w:rsidR="00BF44CE" w:rsidRDefault="00BF44CE" w:rsidP="00161956">
            <w:r>
              <w:t xml:space="preserve">Happy Street 2 – </w:t>
            </w:r>
            <w:proofErr w:type="spellStart"/>
            <w:r>
              <w:t>Teacher´s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</w:p>
        </w:tc>
        <w:tc>
          <w:tcPr>
            <w:tcW w:w="1701" w:type="dxa"/>
          </w:tcPr>
          <w:p w14:paraId="6E96E52E" w14:textId="6129C586" w:rsidR="00BF44CE" w:rsidRDefault="00BF44CE" w:rsidP="00BF44CE">
            <w:pPr>
              <w:jc w:val="center"/>
            </w:pPr>
            <w:r>
              <w:t>1 ks</w:t>
            </w:r>
          </w:p>
        </w:tc>
      </w:tr>
      <w:tr w:rsidR="00BF44CE" w14:paraId="138784C2" w14:textId="77777777" w:rsidTr="00BF44CE">
        <w:tc>
          <w:tcPr>
            <w:tcW w:w="5524" w:type="dxa"/>
          </w:tcPr>
          <w:p w14:paraId="3A9F0025" w14:textId="4F9AE574" w:rsidR="00BF44CE" w:rsidRDefault="00BF44CE" w:rsidP="00161956">
            <w:r>
              <w:t xml:space="preserve">Happy House 2 – </w:t>
            </w:r>
            <w:proofErr w:type="spellStart"/>
            <w:r>
              <w:t>Teacher´s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</w:p>
        </w:tc>
        <w:tc>
          <w:tcPr>
            <w:tcW w:w="1701" w:type="dxa"/>
          </w:tcPr>
          <w:p w14:paraId="00D5576C" w14:textId="2D25FD42" w:rsidR="00BF44CE" w:rsidRDefault="00BF44CE" w:rsidP="00BF44CE">
            <w:pPr>
              <w:jc w:val="center"/>
            </w:pPr>
            <w:r>
              <w:t>1 ks</w:t>
            </w:r>
          </w:p>
        </w:tc>
      </w:tr>
      <w:tr w:rsidR="00BF44CE" w14:paraId="20C2DBD9" w14:textId="77777777" w:rsidTr="00BF44CE">
        <w:tc>
          <w:tcPr>
            <w:tcW w:w="5524" w:type="dxa"/>
          </w:tcPr>
          <w:p w14:paraId="6EC98F66" w14:textId="1A0D0C1B" w:rsidR="00BF44CE" w:rsidRDefault="00BF44CE" w:rsidP="00161956">
            <w:proofErr w:type="spellStart"/>
            <w:r>
              <w:t>Klassnyje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1</w:t>
            </w:r>
          </w:p>
        </w:tc>
        <w:tc>
          <w:tcPr>
            <w:tcW w:w="1701" w:type="dxa"/>
          </w:tcPr>
          <w:p w14:paraId="458F2D1F" w14:textId="1C83D5B8" w:rsidR="00BF44CE" w:rsidRDefault="00BF44CE" w:rsidP="00BF44CE">
            <w:pPr>
              <w:jc w:val="center"/>
            </w:pPr>
            <w:r>
              <w:t>20 ks</w:t>
            </w:r>
          </w:p>
        </w:tc>
      </w:tr>
      <w:tr w:rsidR="00BF44CE" w14:paraId="71B5A5C1" w14:textId="77777777" w:rsidTr="00BF44CE">
        <w:tc>
          <w:tcPr>
            <w:tcW w:w="5524" w:type="dxa"/>
          </w:tcPr>
          <w:p w14:paraId="2D498850" w14:textId="182758D1" w:rsidR="00BF44CE" w:rsidRDefault="00BF44CE" w:rsidP="00161956">
            <w:proofErr w:type="spellStart"/>
            <w:r>
              <w:t>Klassnyje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2</w:t>
            </w:r>
          </w:p>
        </w:tc>
        <w:tc>
          <w:tcPr>
            <w:tcW w:w="1701" w:type="dxa"/>
          </w:tcPr>
          <w:p w14:paraId="78FF3588" w14:textId="39F5BEB0" w:rsidR="00BF44CE" w:rsidRDefault="00BF44CE" w:rsidP="00BF44CE">
            <w:pPr>
              <w:jc w:val="center"/>
            </w:pPr>
            <w:r>
              <w:t>20 ks</w:t>
            </w:r>
          </w:p>
        </w:tc>
      </w:tr>
      <w:tr w:rsidR="00BF44CE" w14:paraId="4525BAED" w14:textId="77777777" w:rsidTr="00BF44CE">
        <w:tc>
          <w:tcPr>
            <w:tcW w:w="5524" w:type="dxa"/>
          </w:tcPr>
          <w:p w14:paraId="60A4C6FC" w14:textId="787AF09B" w:rsidR="00BF44CE" w:rsidRDefault="00BF44CE" w:rsidP="00161956">
            <w:proofErr w:type="spellStart"/>
            <w:r>
              <w:t>Klassnyje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3</w:t>
            </w:r>
          </w:p>
        </w:tc>
        <w:tc>
          <w:tcPr>
            <w:tcW w:w="1701" w:type="dxa"/>
          </w:tcPr>
          <w:p w14:paraId="2C72A4B7" w14:textId="13F99126" w:rsidR="00BF44CE" w:rsidRDefault="00BF44CE" w:rsidP="00BF44CE">
            <w:pPr>
              <w:jc w:val="center"/>
            </w:pPr>
            <w:r>
              <w:t>20 ks</w:t>
            </w:r>
          </w:p>
        </w:tc>
      </w:tr>
      <w:tr w:rsidR="00BF44CE" w14:paraId="26294A3F" w14:textId="77777777" w:rsidTr="00BF44CE">
        <w:tc>
          <w:tcPr>
            <w:tcW w:w="5524" w:type="dxa"/>
          </w:tcPr>
          <w:p w14:paraId="5380E3A6" w14:textId="2CE8F697" w:rsidR="00BF44CE" w:rsidRDefault="00BF44CE" w:rsidP="00161956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1</w:t>
            </w:r>
          </w:p>
        </w:tc>
        <w:tc>
          <w:tcPr>
            <w:tcW w:w="1701" w:type="dxa"/>
          </w:tcPr>
          <w:p w14:paraId="12AA3112" w14:textId="63147633" w:rsidR="00BF44CE" w:rsidRDefault="00BF44CE" w:rsidP="00BF44CE">
            <w:pPr>
              <w:jc w:val="center"/>
            </w:pPr>
            <w:r>
              <w:t>65 ks</w:t>
            </w:r>
          </w:p>
        </w:tc>
      </w:tr>
      <w:tr w:rsidR="00BF44CE" w14:paraId="7F8B7988" w14:textId="77777777" w:rsidTr="00BF44CE">
        <w:tc>
          <w:tcPr>
            <w:tcW w:w="5524" w:type="dxa"/>
          </w:tcPr>
          <w:p w14:paraId="19120A09" w14:textId="650BD3D3" w:rsidR="00BF44CE" w:rsidRDefault="00BF44CE" w:rsidP="00161956">
            <w:r>
              <w:t>Učitelská sada (</w:t>
            </w:r>
            <w:r w:rsidR="00D6022C">
              <w:t xml:space="preserve">učebnice, PS, </w:t>
            </w:r>
            <w:r>
              <w:t>CD, metodika)</w:t>
            </w:r>
          </w:p>
        </w:tc>
        <w:tc>
          <w:tcPr>
            <w:tcW w:w="1701" w:type="dxa"/>
          </w:tcPr>
          <w:p w14:paraId="6417C91E" w14:textId="75CDB4D9" w:rsidR="00BF44CE" w:rsidRDefault="00BF44CE" w:rsidP="00BF44CE">
            <w:pPr>
              <w:jc w:val="center"/>
            </w:pPr>
            <w:r>
              <w:t>4 ks</w:t>
            </w:r>
          </w:p>
        </w:tc>
      </w:tr>
      <w:tr w:rsidR="00BF44CE" w14:paraId="1B83D364" w14:textId="77777777" w:rsidTr="00BF44CE">
        <w:tc>
          <w:tcPr>
            <w:tcW w:w="5524" w:type="dxa"/>
          </w:tcPr>
          <w:p w14:paraId="24C25D5B" w14:textId="7AD39CD6" w:rsidR="00BF44CE" w:rsidRDefault="00BF44CE" w:rsidP="00161956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Starter</w:t>
            </w:r>
            <w:proofErr w:type="spellEnd"/>
          </w:p>
        </w:tc>
        <w:tc>
          <w:tcPr>
            <w:tcW w:w="1701" w:type="dxa"/>
          </w:tcPr>
          <w:p w14:paraId="4F8424C7" w14:textId="2E9385DF" w:rsidR="00BF44CE" w:rsidRDefault="00BF44CE" w:rsidP="00BF44CE">
            <w:pPr>
              <w:jc w:val="center"/>
            </w:pPr>
            <w:r>
              <w:t>40 ks</w:t>
            </w:r>
          </w:p>
        </w:tc>
      </w:tr>
      <w:tr w:rsidR="00BF44CE" w14:paraId="117D1061" w14:textId="77777777" w:rsidTr="00BF44CE">
        <w:tc>
          <w:tcPr>
            <w:tcW w:w="5524" w:type="dxa"/>
          </w:tcPr>
          <w:p w14:paraId="2B5168CA" w14:textId="39433FC1" w:rsidR="00BF44CE" w:rsidRDefault="00BF44CE" w:rsidP="00161956">
            <w:r>
              <w:t>Happy House 1 (nejnovější edice)</w:t>
            </w:r>
          </w:p>
        </w:tc>
        <w:tc>
          <w:tcPr>
            <w:tcW w:w="1701" w:type="dxa"/>
          </w:tcPr>
          <w:p w14:paraId="6D2DCF78" w14:textId="2D803CCA" w:rsidR="00BF44CE" w:rsidRDefault="00BF44CE" w:rsidP="00BF44CE">
            <w:pPr>
              <w:jc w:val="center"/>
            </w:pPr>
            <w:r>
              <w:t>60 ks</w:t>
            </w:r>
          </w:p>
        </w:tc>
      </w:tr>
      <w:tr w:rsidR="00BF44CE" w14:paraId="4F91BD27" w14:textId="77777777" w:rsidTr="00BF44CE">
        <w:tc>
          <w:tcPr>
            <w:tcW w:w="5524" w:type="dxa"/>
          </w:tcPr>
          <w:p w14:paraId="05EA0E5E" w14:textId="6BE8096C" w:rsidR="00BF44CE" w:rsidRDefault="00BF44CE" w:rsidP="00161956">
            <w:r>
              <w:t>Happy House 2 (nejnovější edice)</w:t>
            </w:r>
          </w:p>
        </w:tc>
        <w:tc>
          <w:tcPr>
            <w:tcW w:w="1701" w:type="dxa"/>
          </w:tcPr>
          <w:p w14:paraId="7F35D74E" w14:textId="58BA6B98" w:rsidR="00BF44CE" w:rsidRDefault="00BF44CE" w:rsidP="00BF44CE">
            <w:pPr>
              <w:jc w:val="center"/>
            </w:pPr>
            <w:r>
              <w:t>60 ks</w:t>
            </w:r>
          </w:p>
        </w:tc>
      </w:tr>
    </w:tbl>
    <w:p w14:paraId="51192A27" w14:textId="77777777" w:rsidR="00BF44CE" w:rsidRDefault="00BF44CE" w:rsidP="00161956"/>
    <w:p w14:paraId="77705B67" w14:textId="01C5DC9D" w:rsidR="00161956" w:rsidRPr="00161956" w:rsidRDefault="00D6022C" w:rsidP="00161956">
      <w:r>
        <w:t>C</w:t>
      </w:r>
      <w:r w:rsidR="00161956" w:rsidRPr="00161956">
        <w:t xml:space="preserve">ena </w:t>
      </w:r>
      <w:r w:rsidR="00BC3612">
        <w:t xml:space="preserve">bez DPH </w:t>
      </w:r>
      <w:r>
        <w:t>97</w:t>
      </w:r>
      <w:r w:rsidR="00BC3612">
        <w:t>.</w:t>
      </w:r>
      <w:r>
        <w:t>608</w:t>
      </w:r>
      <w:r w:rsidR="00BC3612">
        <w:t xml:space="preserve">,-- Kč, </w:t>
      </w:r>
      <w:r w:rsidR="00161956" w:rsidRPr="00161956">
        <w:t xml:space="preserve">včetně DPH </w:t>
      </w:r>
      <w:r w:rsidR="00042FDB">
        <w:t>10</w:t>
      </w:r>
      <w:r>
        <w:t>7</w:t>
      </w:r>
      <w:r w:rsidR="00161956" w:rsidRPr="00161956">
        <w:t>.</w:t>
      </w:r>
      <w:r>
        <w:t>368</w:t>
      </w:r>
      <w:bookmarkStart w:id="0" w:name="_GoBack"/>
      <w:bookmarkEnd w:id="0"/>
      <w:r w:rsidR="00161956" w:rsidRPr="00161956">
        <w:t xml:space="preserve">,-- Kč. </w:t>
      </w:r>
    </w:p>
    <w:p w14:paraId="2C6F7ABA" w14:textId="77777777" w:rsidR="00161956" w:rsidRDefault="00161956" w:rsidP="00161956"/>
    <w:p w14:paraId="4BC3F23C" w14:textId="77777777" w:rsidR="00161956" w:rsidRPr="00161956" w:rsidRDefault="00161956" w:rsidP="00161956">
      <w:r w:rsidRPr="00161956">
        <w:t>Objednávku uhradíme fakturou, číslo účtu 181717122/0300, IČ 70999180.</w:t>
      </w:r>
    </w:p>
    <w:p w14:paraId="3730B845" w14:textId="77777777" w:rsidR="00161956" w:rsidRPr="00161956" w:rsidRDefault="00161956" w:rsidP="00161956"/>
    <w:p w14:paraId="794D3885" w14:textId="77777777" w:rsidR="00161956" w:rsidRDefault="00161956" w:rsidP="00161956">
      <w:pPr>
        <w:jc w:val="center"/>
      </w:pPr>
    </w:p>
    <w:p w14:paraId="227E3271" w14:textId="77777777" w:rsidR="00161956" w:rsidRPr="00161956" w:rsidRDefault="00161956" w:rsidP="00161956">
      <w:pPr>
        <w:jc w:val="center"/>
      </w:pPr>
      <w:r w:rsidRPr="00161956">
        <w:t>………………………………………………………………</w:t>
      </w:r>
    </w:p>
    <w:p w14:paraId="7FBDF7BE" w14:textId="1115C34B" w:rsidR="00161956" w:rsidRDefault="00161956" w:rsidP="002369A4">
      <w:pPr>
        <w:pStyle w:val="Bezmezer"/>
      </w:pPr>
      <w:r w:rsidRPr="00161956">
        <w:rPr>
          <w:rFonts w:ascii="Times New Roman" w:hAnsi="Times New Roman" w:cs="Times New Roman"/>
          <w:sz w:val="24"/>
          <w:szCs w:val="24"/>
        </w:rPr>
        <w:t xml:space="preserve">                                          Mgr. Jana Salamonová, </w:t>
      </w:r>
      <w:proofErr w:type="spellStart"/>
      <w:r w:rsidRPr="00161956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161956">
        <w:rPr>
          <w:rFonts w:ascii="Times New Roman" w:hAnsi="Times New Roman" w:cs="Times New Roman"/>
          <w:sz w:val="24"/>
          <w:szCs w:val="24"/>
        </w:rPr>
        <w:t>. ředitelky školy</w:t>
      </w:r>
    </w:p>
    <w:p w14:paraId="35D63D98" w14:textId="77777777" w:rsidR="00161956" w:rsidRDefault="00161956" w:rsidP="00161956"/>
    <w:p w14:paraId="313A14BF" w14:textId="39EA67AC" w:rsidR="00161956" w:rsidRPr="00161956" w:rsidRDefault="00161956" w:rsidP="00161956">
      <w:r w:rsidRPr="00161956">
        <w:t xml:space="preserve">     </w:t>
      </w:r>
    </w:p>
    <w:p w14:paraId="64FF89EA" w14:textId="77777777" w:rsidR="00042FDB" w:rsidRDefault="00042FDB" w:rsidP="00161956"/>
    <w:p w14:paraId="1C3ABA3B" w14:textId="023922FA" w:rsidR="00161956" w:rsidRPr="00161956" w:rsidRDefault="00161956" w:rsidP="00161956">
      <w:r w:rsidRPr="00161956">
        <w:t>Mgr. Ivana Lexová, příkazce operace: ………………………………………………</w:t>
      </w:r>
    </w:p>
    <w:p w14:paraId="140730EB" w14:textId="77777777" w:rsidR="00161956" w:rsidRPr="00161956" w:rsidRDefault="00161956" w:rsidP="00161956"/>
    <w:p w14:paraId="0B8B834F" w14:textId="77777777" w:rsidR="00042FDB" w:rsidRDefault="00042FDB" w:rsidP="00161956"/>
    <w:p w14:paraId="72EC65C9" w14:textId="4CE5160B" w:rsidR="00161956" w:rsidRPr="00161956" w:rsidRDefault="00161956" w:rsidP="00161956">
      <w:r w:rsidRPr="00161956">
        <w:t>Silvie Křížová, správce rozpočtu: …………………………………………………</w:t>
      </w:r>
      <w:r>
        <w:t>...</w:t>
      </w:r>
    </w:p>
    <w:p w14:paraId="7209B59F" w14:textId="77777777" w:rsidR="00161956" w:rsidRPr="00161956" w:rsidRDefault="00161956"/>
    <w:p w14:paraId="79897A49" w14:textId="77777777" w:rsidR="00161956" w:rsidRPr="00161956" w:rsidRDefault="00161956"/>
    <w:p w14:paraId="2A254785" w14:textId="77777777" w:rsidR="00161956" w:rsidRDefault="00161956"/>
    <w:p w14:paraId="73357CAD" w14:textId="77777777" w:rsidR="00161956" w:rsidRDefault="00161956"/>
    <w:sectPr w:rsidR="0016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56"/>
    <w:rsid w:val="00042FDB"/>
    <w:rsid w:val="00161956"/>
    <w:rsid w:val="001D7047"/>
    <w:rsid w:val="002369A4"/>
    <w:rsid w:val="006B1FD5"/>
    <w:rsid w:val="00BC3612"/>
    <w:rsid w:val="00BF44CE"/>
    <w:rsid w:val="00D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879"/>
  <w15:chartTrackingRefBased/>
  <w15:docId w15:val="{B04437E8-0629-43A7-A126-1DA9145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19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61956"/>
    <w:rPr>
      <w:color w:val="0000FF"/>
      <w:u w:val="single"/>
    </w:rPr>
  </w:style>
  <w:style w:type="paragraph" w:styleId="Bezmezer">
    <w:name w:val="No Spacing"/>
    <w:uiPriority w:val="1"/>
    <w:qFormat/>
    <w:rsid w:val="00161956"/>
    <w:pPr>
      <w:spacing w:after="0" w:line="240" w:lineRule="auto"/>
    </w:pPr>
  </w:style>
  <w:style w:type="table" w:styleId="Mkatabulky">
    <w:name w:val="Table Grid"/>
    <w:basedOn w:val="Normlntabulka"/>
    <w:uiPriority w:val="39"/>
    <w:rsid w:val="00BF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1" ma:contentTypeDescription="Vytvoří nový dokument" ma:contentTypeScope="" ma:versionID="ec3cd907021bf21b1dabc9d965ddae9d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ad3df49d94d429228086b3450065a7af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4F61C-0A11-4C88-A2C0-363B9F61F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BD6F-3D19-4DD0-93A2-ECA87552E295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c9821b-fa3d-493a-b7de-35b3e98d6f56"/>
    <ds:schemaRef ds:uri="4155a6d8-957c-44c6-8458-4068c21849b7"/>
  </ds:schemaRefs>
</ds:datastoreItem>
</file>

<file path=customXml/itemProps3.xml><?xml version="1.0" encoding="utf-8"?>
<ds:datastoreItem xmlns:ds="http://schemas.openxmlformats.org/officeDocument/2006/customXml" ds:itemID="{FCBC43B5-0D04-4FF8-90E3-B92D88656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Křížová</dc:creator>
  <cp:keywords/>
  <dc:description/>
  <cp:lastModifiedBy>Silvie Křížová</cp:lastModifiedBy>
  <cp:revision>2</cp:revision>
  <cp:lastPrinted>2021-11-26T07:37:00Z</cp:lastPrinted>
  <dcterms:created xsi:type="dcterms:W3CDTF">2021-11-26T07:39:00Z</dcterms:created>
  <dcterms:modified xsi:type="dcterms:W3CDTF">2021-11-26T07:39:00Z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