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326" w:type="dxa"/>
        <w:jc w:val="center"/>
        <w:tblLayout w:type="fixed"/>
        <w:tblLook w:val="04A0" w:firstRow="1" w:lastRow="0" w:firstColumn="1" w:lastColumn="0" w:noHBand="0" w:noVBand="1"/>
      </w:tblPr>
      <w:tblGrid>
        <w:gridCol w:w="1617"/>
        <w:gridCol w:w="636"/>
        <w:gridCol w:w="709"/>
        <w:gridCol w:w="1630"/>
        <w:gridCol w:w="1347"/>
        <w:gridCol w:w="850"/>
        <w:gridCol w:w="850"/>
        <w:gridCol w:w="1687"/>
      </w:tblGrid>
      <w:tr w:rsidR="000E4288" w:rsidRPr="000E4288" w14:paraId="57425E4E" w14:textId="77777777" w:rsidTr="000E0276">
        <w:trPr>
          <w:trHeight w:hRule="exact" w:val="510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A24CC" w14:textId="77777777" w:rsidR="000E4288" w:rsidRPr="000E4288" w:rsidRDefault="000E4288" w:rsidP="000E4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288">
              <w:rPr>
                <w:rFonts w:ascii="Times New Roman" w:hAnsi="Times New Roman" w:cs="Times New Roman"/>
                <w:b/>
                <w:sz w:val="36"/>
              </w:rPr>
              <w:t>Objednávka</w:t>
            </w:r>
          </w:p>
        </w:tc>
      </w:tr>
      <w:tr w:rsidR="000E4288" w:rsidRPr="000E4288" w14:paraId="1F35B23B" w14:textId="77777777" w:rsidTr="000E0276">
        <w:trPr>
          <w:trHeight w:hRule="exact" w:val="284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4" w:space="0" w:color="auto"/>
            </w:tcBorders>
          </w:tcPr>
          <w:p w14:paraId="2828B905" w14:textId="77777777" w:rsidR="000E4288" w:rsidRPr="003501DA" w:rsidRDefault="000E4288" w:rsidP="003501DA">
            <w:pPr>
              <w:rPr>
                <w:rFonts w:ascii="Times New Roman" w:hAnsi="Times New Roman" w:cs="Times New Roman"/>
                <w:sz w:val="20"/>
              </w:rPr>
            </w:pPr>
            <w:r w:rsidRPr="003501DA">
              <w:rPr>
                <w:rFonts w:ascii="Times New Roman" w:hAnsi="Times New Roman" w:cs="Times New Roman"/>
                <w:sz w:val="20"/>
              </w:rPr>
              <w:t>Obj</w:t>
            </w:r>
            <w:r w:rsidR="003501DA">
              <w:rPr>
                <w:rFonts w:ascii="Times New Roman" w:hAnsi="Times New Roman" w:cs="Times New Roman"/>
                <w:sz w:val="20"/>
              </w:rPr>
              <w:t>ednávka</w:t>
            </w:r>
            <w:r w:rsidRPr="003501DA">
              <w:rPr>
                <w:rFonts w:ascii="Times New Roman" w:hAnsi="Times New Roman" w:cs="Times New Roman"/>
                <w:sz w:val="20"/>
              </w:rPr>
              <w:t>/Smlouva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D4EC7C3" w14:textId="77777777" w:rsidR="000E4288" w:rsidRPr="00587420" w:rsidRDefault="000E428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FFFFFF" w:themeColor="background1"/>
              <w:right w:val="single" w:sz="4" w:space="0" w:color="auto"/>
            </w:tcBorders>
          </w:tcPr>
          <w:p w14:paraId="1252609B" w14:textId="77777777" w:rsidR="000E4288" w:rsidRPr="000E0276" w:rsidRDefault="000E0276" w:rsidP="000E0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>Středisko/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Číslo</w:t>
            </w: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 xml:space="preserve"> dokladu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D50C8D6" w14:textId="32DB2DDF" w:rsidR="000E4288" w:rsidRPr="00587420" w:rsidRDefault="008C148C" w:rsidP="003947C2">
            <w:pPr>
              <w:ind w:left="3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Obj20</w:t>
            </w:r>
            <w:r w:rsidR="00A61583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E0184D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0E0276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34438A">
              <w:rPr>
                <w:rFonts w:ascii="Times New Roman" w:hAnsi="Times New Roman" w:cs="Times New Roman"/>
                <w:b/>
                <w:sz w:val="20"/>
              </w:rPr>
              <w:t>70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4F66EE">
              <w:rPr>
                <w:rFonts w:ascii="Times New Roman" w:hAnsi="Times New Roman" w:cs="Times New Roman"/>
                <w:b/>
                <w:sz w:val="20"/>
              </w:rPr>
              <w:t>000</w:t>
            </w:r>
            <w:r w:rsidR="00B900C0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</w:tr>
      <w:tr w:rsidR="003501DA" w:rsidRPr="000E4288" w14:paraId="69FDE6AE" w14:textId="77777777" w:rsidTr="000E0276">
        <w:trPr>
          <w:trHeight w:hRule="exact" w:val="170"/>
          <w:jc w:val="center"/>
        </w:trPr>
        <w:tc>
          <w:tcPr>
            <w:tcW w:w="4592" w:type="dxa"/>
            <w:gridSpan w:val="4"/>
            <w:tcBorders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A0337E7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14:paraId="18849B25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14:paraId="3240A871" w14:textId="77777777" w:rsidR="003501DA" w:rsidRPr="003501DA" w:rsidRDefault="003501DA" w:rsidP="003501DA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4" w:type="dxa"/>
            <w:gridSpan w:val="4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</w:tcPr>
          <w:p w14:paraId="758AD442" w14:textId="77777777"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14:paraId="3C84DB13" w14:textId="77777777" w:rsidTr="000E0276">
        <w:trPr>
          <w:trHeight w:hRule="exact" w:val="340"/>
          <w:jc w:val="center"/>
        </w:trPr>
        <w:tc>
          <w:tcPr>
            <w:tcW w:w="4592" w:type="dxa"/>
            <w:gridSpan w:val="4"/>
            <w:tcBorders>
              <w:top w:val="single" w:sz="12" w:space="0" w:color="FFFFFF" w:themeColor="background1"/>
              <w:left w:val="single" w:sz="12" w:space="0" w:color="auto"/>
              <w:bottom w:val="single" w:sz="4" w:space="0" w:color="A5A5A5" w:themeColor="accent3"/>
              <w:right w:val="single" w:sz="12" w:space="0" w:color="FFFFFF" w:themeColor="background1"/>
            </w:tcBorders>
          </w:tcPr>
          <w:p w14:paraId="4C87810B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Odesílatel:</w:t>
            </w:r>
          </w:p>
          <w:p w14:paraId="056E690D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5A5A5" w:themeColor="accent3"/>
              <w:right w:val="single" w:sz="4" w:space="0" w:color="auto"/>
            </w:tcBorders>
          </w:tcPr>
          <w:p w14:paraId="77C0DA55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Příjemce:</w:t>
            </w:r>
          </w:p>
        </w:tc>
      </w:tr>
      <w:tr w:rsidR="000E4288" w:rsidRPr="000E4288" w14:paraId="2797013B" w14:textId="77777777" w:rsidTr="000E0276">
        <w:trPr>
          <w:trHeight w:hRule="exact" w:val="1716"/>
          <w:jc w:val="center"/>
        </w:trPr>
        <w:tc>
          <w:tcPr>
            <w:tcW w:w="4592" w:type="dxa"/>
            <w:gridSpan w:val="4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FD54CD5" w14:textId="77777777" w:rsidR="000E4288" w:rsidRDefault="000E4288">
            <w:pPr>
              <w:rPr>
                <w:rFonts w:ascii="Times New Roman" w:hAnsi="Times New Roman" w:cs="Times New Roman"/>
              </w:rPr>
            </w:pPr>
          </w:p>
          <w:p w14:paraId="44F1548E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Sdružení ozdravoven a léčeben okresu</w:t>
            </w:r>
          </w:p>
          <w:p w14:paraId="7945A8DE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Trutnov</w:t>
            </w:r>
          </w:p>
          <w:p w14:paraId="006C5253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Procházkova 818</w:t>
            </w:r>
          </w:p>
          <w:p w14:paraId="569EEF6D" w14:textId="77777777" w:rsidR="003501DA" w:rsidRPr="000E4288" w:rsidRDefault="000E0276">
            <w:pPr>
              <w:rPr>
                <w:rFonts w:ascii="Times New Roman" w:hAnsi="Times New Roman" w:cs="Times New Roman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541 01 Trutnov</w:t>
            </w:r>
          </w:p>
        </w:tc>
        <w:tc>
          <w:tcPr>
            <w:tcW w:w="4734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</w:tcPr>
          <w:p w14:paraId="2A54080F" w14:textId="77777777" w:rsidR="000E4288" w:rsidRDefault="000E4288">
            <w:pPr>
              <w:rPr>
                <w:rFonts w:ascii="Times New Roman" w:hAnsi="Times New Roman" w:cs="Times New Roman"/>
              </w:rPr>
            </w:pPr>
          </w:p>
          <w:p w14:paraId="0EAAE56C" w14:textId="28AA5DE9" w:rsidR="006B19C2" w:rsidRDefault="00B90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BEXAMED s.r.o.</w:t>
            </w:r>
          </w:p>
          <w:p w14:paraId="2AE18791" w14:textId="75F72117" w:rsidR="00B900C0" w:rsidRDefault="00B90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Miranova 148/10</w:t>
            </w:r>
          </w:p>
          <w:p w14:paraId="24BD57E2" w14:textId="68E50944" w:rsidR="00B900C0" w:rsidRPr="00587420" w:rsidRDefault="00B900C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 00 Praha 10</w:t>
            </w:r>
          </w:p>
          <w:p w14:paraId="7B3728C5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E2405AE" w14:textId="77777777"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6FA9E48" w14:textId="77777777"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14:paraId="77579911" w14:textId="77777777" w:rsidTr="000E0276">
        <w:trPr>
          <w:trHeight w:hRule="exact" w:val="1500"/>
          <w:jc w:val="center"/>
        </w:trPr>
        <w:tc>
          <w:tcPr>
            <w:tcW w:w="1617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6716FC70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  <w:p w14:paraId="77DF43E1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14:paraId="4B3BFDDB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  <w:p w14:paraId="5786A2C8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Bankovní spojení:</w:t>
            </w:r>
          </w:p>
          <w:p w14:paraId="631FC5E5" w14:textId="77777777"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IBAN:</w:t>
            </w:r>
          </w:p>
        </w:tc>
        <w:tc>
          <w:tcPr>
            <w:tcW w:w="2975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5A5A5" w:themeColor="accent3"/>
            </w:tcBorders>
          </w:tcPr>
          <w:p w14:paraId="54F7C9F7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  <w:p w14:paraId="410BF886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00195201</w:t>
            </w:r>
          </w:p>
          <w:p w14:paraId="034A06D3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CZ00195201</w:t>
            </w:r>
          </w:p>
          <w:p w14:paraId="411883DD" w14:textId="77777777" w:rsidR="0003523F" w:rsidRDefault="0003523F">
            <w:pPr>
              <w:rPr>
                <w:rFonts w:ascii="Times New Roman" w:hAnsi="Times New Roman" w:cs="Times New Roman"/>
                <w:b/>
              </w:rPr>
            </w:pPr>
          </w:p>
          <w:p w14:paraId="4178FA0E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14:paraId="591DB231" w14:textId="77777777"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uto"/>
              <w:right w:val="single" w:sz="12" w:space="0" w:color="FFFFFF" w:themeColor="background1"/>
            </w:tcBorders>
          </w:tcPr>
          <w:p w14:paraId="6349EA19" w14:textId="77777777" w:rsidR="003501DA" w:rsidRDefault="003501DA">
            <w:pPr>
              <w:rPr>
                <w:rFonts w:ascii="Times New Roman" w:hAnsi="Times New Roman" w:cs="Times New Roman"/>
              </w:rPr>
            </w:pPr>
          </w:p>
          <w:p w14:paraId="25A6BB4B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14:paraId="086BE98B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3387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14:paraId="2EEB1CF0" w14:textId="77777777"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14:paraId="53F20BD0" w14:textId="4F465707" w:rsidR="002643F6" w:rsidRDefault="00B900C0" w:rsidP="001552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24766356</w:t>
            </w:r>
          </w:p>
          <w:p w14:paraId="5885807B" w14:textId="376378F1" w:rsidR="00B900C0" w:rsidRDefault="00B900C0" w:rsidP="001552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CZ24766356</w:t>
            </w:r>
          </w:p>
          <w:p w14:paraId="062B897E" w14:textId="33FCE921" w:rsidR="00B900C0" w:rsidRDefault="00B900C0" w:rsidP="00B900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992CC8" w14:textId="473269D0" w:rsidR="006B19C2" w:rsidRPr="00C12EC6" w:rsidRDefault="006B19C2" w:rsidP="001552A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501DA" w:rsidRPr="000E4288" w14:paraId="4D2A3758" w14:textId="77777777" w:rsidTr="000E0276">
        <w:trPr>
          <w:trHeight w:hRule="exact" w:val="1361"/>
          <w:jc w:val="center"/>
        </w:trPr>
        <w:tc>
          <w:tcPr>
            <w:tcW w:w="2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76982C04" w14:textId="77777777" w:rsidR="00BB2773" w:rsidRPr="00BB2773" w:rsidRDefault="00BB2773">
            <w:pPr>
              <w:rPr>
                <w:rFonts w:ascii="Times New Roman" w:hAnsi="Times New Roman" w:cs="Times New Roman"/>
                <w:sz w:val="12"/>
              </w:rPr>
            </w:pPr>
          </w:p>
          <w:p w14:paraId="46DD859F" w14:textId="77777777"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Měna:</w:t>
            </w:r>
          </w:p>
          <w:p w14:paraId="3B5BFB74" w14:textId="77777777"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Celková sleva </w:t>
            </w:r>
            <w:r>
              <w:rPr>
                <w:rFonts w:ascii="Times New Roman" w:hAnsi="Times New Roman" w:cs="Times New Roman"/>
                <w:lang w:val="en-US"/>
              </w:rPr>
              <w:t>[%]:</w:t>
            </w:r>
          </w:p>
          <w:p w14:paraId="52CA710C" w14:textId="77777777"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Celk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bez DPH po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slevě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3B5FC661" w14:textId="77777777" w:rsidR="003501DA" w:rsidRPr="003501DA" w:rsidRDefault="003501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Celk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 DPH po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slevě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14:paraId="644A5C17" w14:textId="77777777"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3BBCAEE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CZK</w:t>
            </w:r>
          </w:p>
          <w:p w14:paraId="2664C782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0,000</w:t>
            </w:r>
          </w:p>
          <w:p w14:paraId="03467ECD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427B3745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0C041FC6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1543A0E9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5E80C40A" w14:textId="77777777" w:rsidR="003501DA" w:rsidRPr="00BB2773" w:rsidRDefault="003501D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CED92B8" w14:textId="77777777" w:rsidR="00BB2773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vystavení:</w:t>
            </w:r>
          </w:p>
          <w:p w14:paraId="11226394" w14:textId="77777777"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ukončení objednávky:</w:t>
            </w:r>
          </w:p>
          <w:p w14:paraId="6F52EA39" w14:textId="77777777" w:rsidR="00587420" w:rsidRDefault="00587420">
            <w:pPr>
              <w:rPr>
                <w:rFonts w:ascii="Times New Roman" w:hAnsi="Times New Roman" w:cs="Times New Roman"/>
              </w:rPr>
            </w:pPr>
          </w:p>
          <w:p w14:paraId="5AF07528" w14:textId="77777777"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splatnosti:</w:t>
            </w:r>
          </w:p>
          <w:p w14:paraId="55CB6176" w14:textId="77777777" w:rsidR="00BB2773" w:rsidRDefault="00BB2773">
            <w:pPr>
              <w:rPr>
                <w:rFonts w:ascii="Times New Roman" w:hAnsi="Times New Roman" w:cs="Times New Roman"/>
              </w:rPr>
            </w:pPr>
          </w:p>
          <w:p w14:paraId="7666D537" w14:textId="77777777" w:rsidR="00BB2773" w:rsidRDefault="00BB2773">
            <w:pPr>
              <w:rPr>
                <w:rFonts w:ascii="Times New Roman" w:hAnsi="Times New Roman" w:cs="Times New Roman"/>
              </w:rPr>
            </w:pPr>
          </w:p>
          <w:p w14:paraId="620E87A7" w14:textId="77777777"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6277086D" w14:textId="77777777"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0B8B39FB" w14:textId="0E7CE8E3" w:rsidR="00BB2773" w:rsidRDefault="00B900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6B19C2">
              <w:rPr>
                <w:rFonts w:ascii="Times New Roman" w:hAnsi="Times New Roman" w:cs="Times New Roman"/>
                <w:b/>
              </w:rPr>
              <w:t>.1</w:t>
            </w:r>
            <w:r w:rsidR="00172204">
              <w:rPr>
                <w:rFonts w:ascii="Times New Roman" w:hAnsi="Times New Roman" w:cs="Times New Roman"/>
                <w:b/>
              </w:rPr>
              <w:t>1</w:t>
            </w:r>
            <w:r w:rsidR="006B19C2">
              <w:rPr>
                <w:rFonts w:ascii="Times New Roman" w:hAnsi="Times New Roman" w:cs="Times New Roman"/>
                <w:b/>
              </w:rPr>
              <w:t>.2021</w:t>
            </w:r>
          </w:p>
          <w:p w14:paraId="03CAE1E9" w14:textId="77777777" w:rsidR="00E0184D" w:rsidRDefault="00E0184D">
            <w:pPr>
              <w:rPr>
                <w:rFonts w:ascii="Times New Roman" w:hAnsi="Times New Roman" w:cs="Times New Roman"/>
                <w:b/>
              </w:rPr>
            </w:pPr>
          </w:p>
          <w:p w14:paraId="773C19BD" w14:textId="77777777" w:rsidR="001552AE" w:rsidRPr="00BB2773" w:rsidRDefault="001552AE">
            <w:pPr>
              <w:rPr>
                <w:rFonts w:ascii="Times New Roman" w:hAnsi="Times New Roman" w:cs="Times New Roman"/>
                <w:b/>
              </w:rPr>
            </w:pPr>
          </w:p>
          <w:p w14:paraId="57B45368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3BF09E6A" w14:textId="77777777"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14:paraId="18FA15FD" w14:textId="77777777"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</w:tr>
      <w:tr w:rsidR="000E4288" w:rsidRPr="000E4288" w14:paraId="346659C2" w14:textId="77777777" w:rsidTr="000E0276">
        <w:trPr>
          <w:trHeight w:hRule="exact" w:val="7768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0BDE2" w14:textId="225C2343" w:rsidR="00F472EE" w:rsidRDefault="00F472EE">
            <w:pPr>
              <w:rPr>
                <w:rFonts w:ascii="Times New Roman" w:hAnsi="Times New Roman" w:cs="Times New Roman"/>
              </w:rPr>
            </w:pPr>
          </w:p>
          <w:p w14:paraId="43C17D0F" w14:textId="70E7795E" w:rsidR="007438E1" w:rsidRDefault="007438E1">
            <w:pPr>
              <w:rPr>
                <w:rFonts w:ascii="Times New Roman" w:hAnsi="Times New Roman" w:cs="Times New Roman"/>
              </w:rPr>
            </w:pPr>
          </w:p>
          <w:p w14:paraId="2953A99C" w14:textId="56457924" w:rsidR="007438E1" w:rsidRDefault="007438E1" w:rsidP="006B1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Objednáváme u Vás</w:t>
            </w:r>
            <w:r w:rsidR="00044400">
              <w:rPr>
                <w:rFonts w:ascii="Times New Roman" w:hAnsi="Times New Roman" w:cs="Times New Roman"/>
              </w:rPr>
              <w:t xml:space="preserve"> </w:t>
            </w:r>
            <w:r w:rsidR="00B900C0">
              <w:rPr>
                <w:rFonts w:ascii="Times New Roman" w:hAnsi="Times New Roman" w:cs="Times New Roman"/>
              </w:rPr>
              <w:t xml:space="preserve">AED defibrilátor </w:t>
            </w:r>
            <w:proofErr w:type="spellStart"/>
            <w:r w:rsidR="00B900C0">
              <w:rPr>
                <w:rFonts w:ascii="Times New Roman" w:hAnsi="Times New Roman" w:cs="Times New Roman"/>
              </w:rPr>
              <w:t>HeartSine</w:t>
            </w:r>
            <w:proofErr w:type="spellEnd"/>
            <w:r w:rsidR="00B900C0">
              <w:rPr>
                <w:rFonts w:ascii="Times New Roman" w:hAnsi="Times New Roman" w:cs="Times New Roman"/>
              </w:rPr>
              <w:t xml:space="preserve"> PAD 500P – 2 kusy </w:t>
            </w:r>
            <w:r w:rsidR="0065213F">
              <w:rPr>
                <w:rFonts w:ascii="Times New Roman" w:hAnsi="Times New Roman" w:cs="Times New Roman"/>
              </w:rPr>
              <w:t xml:space="preserve">pro </w:t>
            </w:r>
            <w:r w:rsidR="006B19C2">
              <w:rPr>
                <w:rFonts w:ascii="Times New Roman" w:hAnsi="Times New Roman" w:cs="Times New Roman"/>
              </w:rPr>
              <w:t>Rehabilitační ústav Hostinné,</w:t>
            </w:r>
            <w:r w:rsidR="00172204">
              <w:rPr>
                <w:rFonts w:ascii="Times New Roman" w:hAnsi="Times New Roman" w:cs="Times New Roman"/>
              </w:rPr>
              <w:t xml:space="preserve"> </w:t>
            </w:r>
            <w:r w:rsidR="006B19C2">
              <w:rPr>
                <w:rFonts w:ascii="Times New Roman" w:hAnsi="Times New Roman" w:cs="Times New Roman"/>
              </w:rPr>
              <w:t>dle</w:t>
            </w:r>
            <w:r w:rsidR="00B900C0">
              <w:rPr>
                <w:rFonts w:ascii="Times New Roman" w:hAnsi="Times New Roman" w:cs="Times New Roman"/>
              </w:rPr>
              <w:t xml:space="preserve"> Vaší</w:t>
            </w:r>
            <w:r w:rsidR="006B19C2">
              <w:rPr>
                <w:rFonts w:ascii="Times New Roman" w:hAnsi="Times New Roman" w:cs="Times New Roman"/>
              </w:rPr>
              <w:t xml:space="preserve"> </w:t>
            </w:r>
            <w:r w:rsidR="009943B3">
              <w:rPr>
                <w:rFonts w:ascii="Times New Roman" w:hAnsi="Times New Roman" w:cs="Times New Roman"/>
              </w:rPr>
              <w:t xml:space="preserve">internetové akční </w:t>
            </w:r>
            <w:r w:rsidR="006B19C2">
              <w:rPr>
                <w:rFonts w:ascii="Times New Roman" w:hAnsi="Times New Roman" w:cs="Times New Roman"/>
              </w:rPr>
              <w:t>cenové nabídky v</w:t>
            </w:r>
            <w:r w:rsidR="00172204">
              <w:rPr>
                <w:rFonts w:ascii="Times New Roman" w:hAnsi="Times New Roman" w:cs="Times New Roman"/>
              </w:rPr>
              <w:t xml:space="preserve"> celkové </w:t>
            </w:r>
            <w:r w:rsidR="006B19C2">
              <w:rPr>
                <w:rFonts w:ascii="Times New Roman" w:hAnsi="Times New Roman" w:cs="Times New Roman"/>
              </w:rPr>
              <w:t xml:space="preserve">částce </w:t>
            </w:r>
            <w:r w:rsidR="009943B3">
              <w:rPr>
                <w:rFonts w:ascii="Times New Roman" w:hAnsi="Times New Roman" w:cs="Times New Roman"/>
              </w:rPr>
              <w:t>35</w:t>
            </w:r>
            <w:r w:rsidR="00044400">
              <w:rPr>
                <w:rFonts w:ascii="Times New Roman" w:hAnsi="Times New Roman" w:cs="Times New Roman"/>
              </w:rPr>
              <w:t>.</w:t>
            </w:r>
            <w:r w:rsidR="009943B3">
              <w:rPr>
                <w:rFonts w:ascii="Times New Roman" w:hAnsi="Times New Roman" w:cs="Times New Roman"/>
              </w:rPr>
              <w:t>000</w:t>
            </w:r>
            <w:r w:rsidR="006B19C2">
              <w:rPr>
                <w:rFonts w:ascii="Times New Roman" w:hAnsi="Times New Roman" w:cs="Times New Roman"/>
              </w:rPr>
              <w:t>,-Kč bez DPH</w:t>
            </w:r>
            <w:r w:rsidR="009943B3">
              <w:rPr>
                <w:rFonts w:ascii="Times New Roman" w:hAnsi="Times New Roman" w:cs="Times New Roman"/>
              </w:rPr>
              <w:t xml:space="preserve"> za kus.</w:t>
            </w:r>
          </w:p>
          <w:p w14:paraId="7EFE5A53" w14:textId="7EDC18E9" w:rsidR="006B19C2" w:rsidRDefault="006B19C2" w:rsidP="006B19C2">
            <w:pPr>
              <w:rPr>
                <w:rFonts w:ascii="Times New Roman" w:hAnsi="Times New Roman" w:cs="Times New Roman"/>
              </w:rPr>
            </w:pPr>
          </w:p>
          <w:p w14:paraId="5CB49F19" w14:textId="1848770C" w:rsidR="006B19C2" w:rsidRDefault="006B19C2" w:rsidP="006B19C2">
            <w:pPr>
              <w:rPr>
                <w:rFonts w:ascii="Times New Roman" w:hAnsi="Times New Roman" w:cs="Times New Roman"/>
              </w:rPr>
            </w:pPr>
          </w:p>
          <w:p w14:paraId="2F0BCF97" w14:textId="67F5DAA9" w:rsidR="006B19C2" w:rsidRDefault="006B19C2" w:rsidP="006B1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Termí</w:t>
            </w:r>
            <w:r w:rsidR="0065213F">
              <w:rPr>
                <w:rFonts w:ascii="Times New Roman" w:hAnsi="Times New Roman" w:cs="Times New Roman"/>
              </w:rPr>
              <w:t>n</w:t>
            </w:r>
            <w:r w:rsidR="009943B3">
              <w:rPr>
                <w:rFonts w:ascii="Times New Roman" w:hAnsi="Times New Roman" w:cs="Times New Roman"/>
              </w:rPr>
              <w:t xml:space="preserve"> co nejdříve.</w:t>
            </w:r>
          </w:p>
          <w:p w14:paraId="255A3643" w14:textId="77777777" w:rsidR="006B19C2" w:rsidRDefault="006B19C2" w:rsidP="006B19C2">
            <w:pPr>
              <w:rPr>
                <w:rFonts w:ascii="Times New Roman" w:hAnsi="Times New Roman" w:cs="Times New Roman"/>
              </w:rPr>
            </w:pPr>
          </w:p>
          <w:p w14:paraId="0FDDB129" w14:textId="77777777" w:rsidR="006B19C2" w:rsidRDefault="006B19C2" w:rsidP="006B19C2">
            <w:pPr>
              <w:rPr>
                <w:rFonts w:ascii="Times New Roman" w:hAnsi="Times New Roman" w:cs="Times New Roman"/>
              </w:rPr>
            </w:pPr>
          </w:p>
          <w:p w14:paraId="23740166" w14:textId="017AF902" w:rsidR="006B19C2" w:rsidRPr="000E4288" w:rsidRDefault="006B19C2" w:rsidP="006B19C2">
            <w:pPr>
              <w:rPr>
                <w:rFonts w:ascii="Times New Roman" w:hAnsi="Times New Roman" w:cs="Times New Roman"/>
              </w:rPr>
            </w:pPr>
          </w:p>
        </w:tc>
      </w:tr>
    </w:tbl>
    <w:p w14:paraId="558E27B0" w14:textId="77777777" w:rsidR="00914A6A" w:rsidRDefault="00914A6A" w:rsidP="00587420"/>
    <w:sectPr w:rsidR="00914A6A" w:rsidSect="004E6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88"/>
    <w:rsid w:val="00015CE1"/>
    <w:rsid w:val="0003523F"/>
    <w:rsid w:val="00044400"/>
    <w:rsid w:val="000E0276"/>
    <w:rsid w:val="000E4288"/>
    <w:rsid w:val="001552AE"/>
    <w:rsid w:val="00172204"/>
    <w:rsid w:val="00227C7A"/>
    <w:rsid w:val="0026124A"/>
    <w:rsid w:val="002643F6"/>
    <w:rsid w:val="002A03AC"/>
    <w:rsid w:val="003362E7"/>
    <w:rsid w:val="0034438A"/>
    <w:rsid w:val="003501DA"/>
    <w:rsid w:val="003947C2"/>
    <w:rsid w:val="004C1E0B"/>
    <w:rsid w:val="004E6BD3"/>
    <w:rsid w:val="004F66EE"/>
    <w:rsid w:val="00587420"/>
    <w:rsid w:val="0065213F"/>
    <w:rsid w:val="006A609D"/>
    <w:rsid w:val="006B19C2"/>
    <w:rsid w:val="007438E1"/>
    <w:rsid w:val="007646DC"/>
    <w:rsid w:val="00821F8F"/>
    <w:rsid w:val="008A4577"/>
    <w:rsid w:val="008C148C"/>
    <w:rsid w:val="00914A6A"/>
    <w:rsid w:val="009943B3"/>
    <w:rsid w:val="00A61583"/>
    <w:rsid w:val="00A84221"/>
    <w:rsid w:val="00B900C0"/>
    <w:rsid w:val="00BB2773"/>
    <w:rsid w:val="00C12EC6"/>
    <w:rsid w:val="00D146B3"/>
    <w:rsid w:val="00D50704"/>
    <w:rsid w:val="00E0184D"/>
    <w:rsid w:val="00EB5737"/>
    <w:rsid w:val="00F472EE"/>
    <w:rsid w:val="00F52F7B"/>
    <w:rsid w:val="00F93114"/>
    <w:rsid w:val="00F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2BDE"/>
  <w15:docId w15:val="{41AB925C-9FD5-4A8C-B10E-D8FFBC72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6B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E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87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420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43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Uctarna</dc:creator>
  <cp:lastModifiedBy>Miroslav Petera</cp:lastModifiedBy>
  <cp:revision>3</cp:revision>
  <cp:lastPrinted>2021-07-14T11:23:00Z</cp:lastPrinted>
  <dcterms:created xsi:type="dcterms:W3CDTF">2021-11-26T07:50:00Z</dcterms:created>
  <dcterms:modified xsi:type="dcterms:W3CDTF">2021-11-26T07:50:00Z</dcterms:modified>
</cp:coreProperties>
</file>