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14:paraId="57425E4E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A24CC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1F35B23B" w14:textId="77777777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2828B905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4EC7C3" w14:textId="77777777"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1252609B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D50C8D6" w14:textId="20CD9759" w:rsidR="000E4288" w:rsidRPr="00587420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A61583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E0184D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34438A">
              <w:rPr>
                <w:rFonts w:ascii="Times New Roman" w:hAnsi="Times New Roman" w:cs="Times New Roman"/>
                <w:b/>
                <w:sz w:val="20"/>
              </w:rPr>
              <w:t>70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4F66EE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EB5737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</w:tr>
      <w:tr w:rsidR="003501DA" w:rsidRPr="000E4288" w14:paraId="69FDE6AE" w14:textId="77777777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0337E7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18849B2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3240A871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758AD442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3C84DB13" w14:textId="77777777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4C87810B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056E690D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77C0DA55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2797013B" w14:textId="77777777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D54CD5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44F1548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14:paraId="7945A8D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14:paraId="006C5253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14:paraId="569EEF6D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2A54080F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6BB0DDBA" w14:textId="1F75DECD" w:rsidR="003501DA" w:rsidRDefault="00EB5737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172204">
              <w:rPr>
                <w:rFonts w:ascii="Times New Roman" w:hAnsi="Times New Roman" w:cs="Times New Roman"/>
                <w:b/>
                <w:sz w:val="24"/>
              </w:rPr>
              <w:t>romos</w:t>
            </w:r>
            <w:proofErr w:type="spellEnd"/>
            <w:r w:rsidR="00172204">
              <w:rPr>
                <w:rFonts w:ascii="Times New Roman" w:hAnsi="Times New Roman" w:cs="Times New Roman"/>
                <w:b/>
                <w:sz w:val="24"/>
              </w:rPr>
              <w:t xml:space="preserve"> Alfa</w:t>
            </w:r>
            <w:r w:rsidR="006B19C2">
              <w:rPr>
                <w:rFonts w:ascii="Times New Roman" w:hAnsi="Times New Roman" w:cs="Times New Roman"/>
                <w:b/>
                <w:sz w:val="24"/>
              </w:rPr>
              <w:t>, spol. s</w:t>
            </w:r>
            <w:r w:rsidR="0017220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B19C2">
              <w:rPr>
                <w:rFonts w:ascii="Times New Roman" w:hAnsi="Times New Roman" w:cs="Times New Roman"/>
                <w:b/>
                <w:sz w:val="24"/>
              </w:rPr>
              <w:t>r.o.</w:t>
            </w:r>
          </w:p>
          <w:p w14:paraId="671F535B" w14:textId="29CA4552" w:rsidR="006B19C2" w:rsidRDefault="0017220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Ul. Dělnická 51</w:t>
            </w:r>
          </w:p>
          <w:p w14:paraId="0EAAE56C" w14:textId="243BD7FF" w:rsidR="006B19C2" w:rsidRPr="00587420" w:rsidRDefault="0017220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735 64 Havířov Suchá</w:t>
            </w:r>
          </w:p>
          <w:p w14:paraId="7B3728C5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2405A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6FA9E48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7579911" w14:textId="77777777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716FC70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77DF43E1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4B3BFDD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14:paraId="5786A2C8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14:paraId="631FC5E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54F7C9F7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410BF886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14:paraId="034A06D3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14:paraId="591DB231" w14:textId="13F4A7EF" w:rsidR="003501DA" w:rsidRPr="000E4288" w:rsidRDefault="003501DA" w:rsidP="00B90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6349EA19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25A6BB4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086BE98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2EEB1CF0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53F20BD0" w14:textId="07FB5821" w:rsidR="002643F6" w:rsidRDefault="00172204" w:rsidP="001552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62302388</w:t>
            </w:r>
          </w:p>
          <w:p w14:paraId="469B199D" w14:textId="77777777" w:rsidR="00172204" w:rsidRDefault="006B19C2" w:rsidP="001722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</w:t>
            </w:r>
            <w:r w:rsidR="00172204">
              <w:rPr>
                <w:rFonts w:ascii="Times New Roman" w:hAnsi="Times New Roman" w:cs="Times New Roman"/>
                <w:b/>
              </w:rPr>
              <w:t>62302388</w:t>
            </w:r>
          </w:p>
          <w:p w14:paraId="08992CC8" w14:textId="473269D0" w:rsidR="006B19C2" w:rsidRPr="00C12EC6" w:rsidRDefault="006B19C2" w:rsidP="001552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01DA" w:rsidRPr="000E4288" w14:paraId="4D2A3758" w14:textId="77777777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6982C04" w14:textId="77777777"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14:paraId="46DD859F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14:paraId="3B5BFB74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14:paraId="52CA710C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3B5FC661" w14:textId="77777777"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644A5C17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3BBCAEE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14:paraId="2664C782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14:paraId="03467ECD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427B3745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0C041FC6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543A0E9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5E80C40A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ED92B8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11226394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14:paraId="6F52EA39" w14:textId="77777777" w:rsidR="00587420" w:rsidRDefault="00587420">
            <w:pPr>
              <w:rPr>
                <w:rFonts w:ascii="Times New Roman" w:hAnsi="Times New Roman" w:cs="Times New Roman"/>
              </w:rPr>
            </w:pPr>
          </w:p>
          <w:p w14:paraId="5AF07528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14:paraId="55CB6176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666D537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620E87A7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277086D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B8B39FB" w14:textId="0ECC383E" w:rsidR="00BB2773" w:rsidRDefault="006B19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72204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.1</w:t>
            </w:r>
            <w:r w:rsidR="0017220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.2021</w:t>
            </w:r>
          </w:p>
          <w:p w14:paraId="03CAE1E9" w14:textId="77777777" w:rsidR="00E0184D" w:rsidRDefault="00E0184D">
            <w:pPr>
              <w:rPr>
                <w:rFonts w:ascii="Times New Roman" w:hAnsi="Times New Roman" w:cs="Times New Roman"/>
                <w:b/>
              </w:rPr>
            </w:pPr>
          </w:p>
          <w:p w14:paraId="773C19BD" w14:textId="77777777"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14:paraId="57B45368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BF09E6A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8FA15FD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346659C2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0BDE2" w14:textId="225C2343" w:rsidR="00F472EE" w:rsidRDefault="00F472EE">
            <w:pPr>
              <w:rPr>
                <w:rFonts w:ascii="Times New Roman" w:hAnsi="Times New Roman" w:cs="Times New Roman"/>
              </w:rPr>
            </w:pPr>
          </w:p>
          <w:p w14:paraId="43C17D0F" w14:textId="70E7795E" w:rsidR="007438E1" w:rsidRDefault="007438E1">
            <w:pPr>
              <w:rPr>
                <w:rFonts w:ascii="Times New Roman" w:hAnsi="Times New Roman" w:cs="Times New Roman"/>
              </w:rPr>
            </w:pPr>
          </w:p>
          <w:p w14:paraId="2953A99C" w14:textId="71E08476" w:rsidR="007438E1" w:rsidRDefault="007438E1" w:rsidP="006B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Objednáváme u Vás</w:t>
            </w:r>
            <w:r w:rsidR="00172204">
              <w:rPr>
                <w:rFonts w:ascii="Times New Roman" w:hAnsi="Times New Roman" w:cs="Times New Roman"/>
              </w:rPr>
              <w:t xml:space="preserve"> tabletové stravovací podnosy </w:t>
            </w:r>
            <w:proofErr w:type="spellStart"/>
            <w:r w:rsidR="00172204">
              <w:rPr>
                <w:rFonts w:ascii="Times New Roman" w:hAnsi="Times New Roman" w:cs="Times New Roman"/>
              </w:rPr>
              <w:t>ThermoLINE</w:t>
            </w:r>
            <w:proofErr w:type="spellEnd"/>
            <w:r w:rsidR="00172204">
              <w:rPr>
                <w:rFonts w:ascii="Times New Roman" w:hAnsi="Times New Roman" w:cs="Times New Roman"/>
              </w:rPr>
              <w:t xml:space="preserve"> neutrální (50 ks) a vozík TTV-E 3x10EN (1 ks)</w:t>
            </w:r>
            <w:r w:rsidR="0065213F">
              <w:rPr>
                <w:rFonts w:ascii="Times New Roman" w:hAnsi="Times New Roman" w:cs="Times New Roman"/>
              </w:rPr>
              <w:t xml:space="preserve"> pro </w:t>
            </w:r>
            <w:r w:rsidR="006B19C2">
              <w:rPr>
                <w:rFonts w:ascii="Times New Roman" w:hAnsi="Times New Roman" w:cs="Times New Roman"/>
              </w:rPr>
              <w:t>Rehabilitační ústav Hostinné,</w:t>
            </w:r>
            <w:r w:rsidR="00172204">
              <w:rPr>
                <w:rFonts w:ascii="Times New Roman" w:hAnsi="Times New Roman" w:cs="Times New Roman"/>
              </w:rPr>
              <w:t xml:space="preserve"> </w:t>
            </w:r>
            <w:r w:rsidR="006B19C2">
              <w:rPr>
                <w:rFonts w:ascii="Times New Roman" w:hAnsi="Times New Roman" w:cs="Times New Roman"/>
              </w:rPr>
              <w:t xml:space="preserve">dle cenové nabídky ze dne </w:t>
            </w:r>
            <w:r w:rsidR="00172204">
              <w:rPr>
                <w:rFonts w:ascii="Times New Roman" w:hAnsi="Times New Roman" w:cs="Times New Roman"/>
              </w:rPr>
              <w:t>12.11</w:t>
            </w:r>
            <w:r w:rsidR="006B19C2">
              <w:rPr>
                <w:rFonts w:ascii="Times New Roman" w:hAnsi="Times New Roman" w:cs="Times New Roman"/>
              </w:rPr>
              <w:t>.2021 v</w:t>
            </w:r>
            <w:r w:rsidR="00172204">
              <w:rPr>
                <w:rFonts w:ascii="Times New Roman" w:hAnsi="Times New Roman" w:cs="Times New Roman"/>
              </w:rPr>
              <w:t xml:space="preserve"> celkové </w:t>
            </w:r>
            <w:r w:rsidR="006B19C2">
              <w:rPr>
                <w:rFonts w:ascii="Times New Roman" w:hAnsi="Times New Roman" w:cs="Times New Roman"/>
              </w:rPr>
              <w:t xml:space="preserve">částce </w:t>
            </w:r>
            <w:proofErr w:type="gramStart"/>
            <w:r w:rsidR="00172204">
              <w:rPr>
                <w:rFonts w:ascii="Times New Roman" w:hAnsi="Times New Roman" w:cs="Times New Roman"/>
              </w:rPr>
              <w:t>195.330</w:t>
            </w:r>
            <w:r w:rsidR="006B19C2">
              <w:rPr>
                <w:rFonts w:ascii="Times New Roman" w:hAnsi="Times New Roman" w:cs="Times New Roman"/>
              </w:rPr>
              <w:t>,-</w:t>
            </w:r>
            <w:proofErr w:type="gramEnd"/>
            <w:r w:rsidR="006B19C2">
              <w:rPr>
                <w:rFonts w:ascii="Times New Roman" w:hAnsi="Times New Roman" w:cs="Times New Roman"/>
              </w:rPr>
              <w:t>Kč bez DPH včetně doprav</w:t>
            </w:r>
            <w:r w:rsidR="0065213F">
              <w:rPr>
                <w:rFonts w:ascii="Times New Roman" w:hAnsi="Times New Roman" w:cs="Times New Roman"/>
              </w:rPr>
              <w:t>y.</w:t>
            </w:r>
          </w:p>
          <w:p w14:paraId="7EFE5A53" w14:textId="7EDC18E9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5CB49F19" w14:textId="1848770C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2F0BCF97" w14:textId="27E3DC66" w:rsidR="006B19C2" w:rsidRDefault="006B19C2" w:rsidP="006B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</w:t>
            </w:r>
            <w:r w:rsidR="0065213F">
              <w:rPr>
                <w:rFonts w:ascii="Times New Roman" w:hAnsi="Times New Roman" w:cs="Times New Roman"/>
              </w:rPr>
              <w:t>n: co nejdříve</w:t>
            </w:r>
          </w:p>
          <w:p w14:paraId="255A3643" w14:textId="77777777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0FDDB129" w14:textId="77777777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23740166" w14:textId="017AF902" w:rsidR="006B19C2" w:rsidRPr="000E4288" w:rsidRDefault="006B19C2" w:rsidP="006B19C2">
            <w:pPr>
              <w:rPr>
                <w:rFonts w:ascii="Times New Roman" w:hAnsi="Times New Roman" w:cs="Times New Roman"/>
              </w:rPr>
            </w:pPr>
          </w:p>
        </w:tc>
      </w:tr>
    </w:tbl>
    <w:p w14:paraId="558E27B0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E0276"/>
    <w:rsid w:val="000E4288"/>
    <w:rsid w:val="001552AE"/>
    <w:rsid w:val="00172204"/>
    <w:rsid w:val="002643F6"/>
    <w:rsid w:val="002A03AC"/>
    <w:rsid w:val="003362E7"/>
    <w:rsid w:val="0034438A"/>
    <w:rsid w:val="003501DA"/>
    <w:rsid w:val="003947C2"/>
    <w:rsid w:val="004C1E0B"/>
    <w:rsid w:val="004E6BD3"/>
    <w:rsid w:val="004F66EE"/>
    <w:rsid w:val="00587420"/>
    <w:rsid w:val="0065213F"/>
    <w:rsid w:val="006A609D"/>
    <w:rsid w:val="006B19C2"/>
    <w:rsid w:val="007438E1"/>
    <w:rsid w:val="007646DC"/>
    <w:rsid w:val="00821F8F"/>
    <w:rsid w:val="008C148C"/>
    <w:rsid w:val="00914A6A"/>
    <w:rsid w:val="00A61583"/>
    <w:rsid w:val="00A84221"/>
    <w:rsid w:val="00B90B37"/>
    <w:rsid w:val="00BB2773"/>
    <w:rsid w:val="00C12EC6"/>
    <w:rsid w:val="00D146B3"/>
    <w:rsid w:val="00D50704"/>
    <w:rsid w:val="00E0184D"/>
    <w:rsid w:val="00EB1E00"/>
    <w:rsid w:val="00EB5737"/>
    <w:rsid w:val="00F472EE"/>
    <w:rsid w:val="00F52F7B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2BDE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4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3</cp:revision>
  <cp:lastPrinted>2021-07-14T11:23:00Z</cp:lastPrinted>
  <dcterms:created xsi:type="dcterms:W3CDTF">2021-11-15T09:37:00Z</dcterms:created>
  <dcterms:modified xsi:type="dcterms:W3CDTF">2021-11-26T06:32:00Z</dcterms:modified>
</cp:coreProperties>
</file>