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proofErr w:type="spellStart"/>
      <w:proofErr w:type="gramStart"/>
      <w:r w:rsidR="003C50E7">
        <w:t>Clexane</w:t>
      </w:r>
      <w:proofErr w:type="spellEnd"/>
      <w:r>
        <w:t xml:space="preserve">                                                               </w:t>
      </w:r>
      <w:r w:rsidR="0067358A">
        <w:t>9</w:t>
      </w:r>
      <w:r w:rsidR="00D736E0">
        <w:t>.listopadu</w:t>
      </w:r>
      <w:proofErr w:type="gramEnd"/>
      <w:r w:rsidR="008F2761">
        <w:t xml:space="preserve"> 2021</w:t>
      </w:r>
    </w:p>
    <w:p w:rsidR="007A67EB" w:rsidRDefault="003C50E7" w:rsidP="007A67EB">
      <w:proofErr w:type="spellStart"/>
      <w:r>
        <w:t>Sanofi-aventis</w:t>
      </w:r>
      <w:proofErr w:type="spellEnd"/>
      <w:r w:rsidR="00862808">
        <w:t>, s.r.</w:t>
      </w:r>
      <w:proofErr w:type="gramStart"/>
      <w:r w:rsidR="00862808">
        <w:t xml:space="preserve">o., </w:t>
      </w:r>
      <w:r>
        <w:t xml:space="preserve"> Evropská</w:t>
      </w:r>
      <w:proofErr w:type="gramEnd"/>
      <w:r>
        <w:t xml:space="preserve"> 846/176a, Praha 6</w:t>
      </w:r>
      <w:r w:rsidR="00862808">
        <w:t xml:space="preserve">, </w:t>
      </w:r>
      <w:r>
        <w:t xml:space="preserve"> ICO 44848200</w:t>
      </w:r>
    </w:p>
    <w:p w:rsidR="007176FB" w:rsidRDefault="007176FB" w:rsidP="007A67EB"/>
    <w:p w:rsidR="007A67EB" w:rsidRDefault="007A67EB" w:rsidP="007A67EB">
      <w:r>
        <w:t>Prosíme</w:t>
      </w:r>
      <w:r w:rsidR="00862808">
        <w:t>,</w:t>
      </w:r>
    </w:p>
    <w:p w:rsidR="00AC16AE" w:rsidRDefault="0067358A" w:rsidP="007A67EB">
      <w:r>
        <w:t>9</w:t>
      </w:r>
      <w:r w:rsidR="00AC16AE">
        <w:t>0</w:t>
      </w:r>
      <w:r w:rsidR="00591E70">
        <w:t xml:space="preserve"> balení </w:t>
      </w:r>
      <w:proofErr w:type="spellStart"/>
      <w:r w:rsidR="00591E70">
        <w:t>Clexane</w:t>
      </w:r>
      <w:proofErr w:type="spellEnd"/>
      <w:r w:rsidR="00591E70">
        <w:t xml:space="preserve"> </w:t>
      </w:r>
      <w:r w:rsidR="00831909">
        <w:t>10*</w:t>
      </w:r>
      <w:r w:rsidR="00D736E0">
        <w:t>0,4</w:t>
      </w:r>
      <w:r w:rsidR="00AC16AE">
        <w:t>0</w:t>
      </w:r>
    </w:p>
    <w:p w:rsidR="007A67EB" w:rsidRDefault="007A67EB" w:rsidP="007A67EB">
      <w:r>
        <w:t xml:space="preserve">Předpokládaná cena objednávky </w:t>
      </w:r>
      <w:r w:rsidR="00D736E0">
        <w:t>5</w:t>
      </w:r>
      <w:r w:rsidR="0067358A">
        <w:t>3</w:t>
      </w:r>
      <w:r w:rsidR="00862808">
        <w:t>.</w:t>
      </w:r>
      <w:r w:rsidR="0067358A">
        <w:t>047,87</w:t>
      </w:r>
      <w:r w:rsidR="00D736E0"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</w:t>
      </w:r>
      <w:r w:rsidR="00862808">
        <w:t xml:space="preserve">, </w:t>
      </w:r>
      <w:bookmarkStart w:id="0" w:name="_GoBack"/>
      <w:bookmarkEnd w:id="0"/>
      <w:r>
        <w:t xml:space="preserve">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C508D"/>
    <w:rsid w:val="00256ED3"/>
    <w:rsid w:val="003C50E7"/>
    <w:rsid w:val="00431E81"/>
    <w:rsid w:val="0049167D"/>
    <w:rsid w:val="00591E70"/>
    <w:rsid w:val="005E735F"/>
    <w:rsid w:val="005F36EF"/>
    <w:rsid w:val="0067358A"/>
    <w:rsid w:val="006C2E48"/>
    <w:rsid w:val="007176FB"/>
    <w:rsid w:val="0072321B"/>
    <w:rsid w:val="007A67EB"/>
    <w:rsid w:val="007D193A"/>
    <w:rsid w:val="00814254"/>
    <w:rsid w:val="00831909"/>
    <w:rsid w:val="00862808"/>
    <w:rsid w:val="008745B2"/>
    <w:rsid w:val="008F2761"/>
    <w:rsid w:val="009322D9"/>
    <w:rsid w:val="00973ED2"/>
    <w:rsid w:val="009E5DC3"/>
    <w:rsid w:val="00AB3F3B"/>
    <w:rsid w:val="00AC16AE"/>
    <w:rsid w:val="00B22F93"/>
    <w:rsid w:val="00BA49DF"/>
    <w:rsid w:val="00C629E7"/>
    <w:rsid w:val="00D736E0"/>
    <w:rsid w:val="00E41C74"/>
    <w:rsid w:val="00E50D85"/>
    <w:rsid w:val="00ED42AC"/>
    <w:rsid w:val="00EF2CFB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2021-11-25T16:29:00Z</dcterms:created>
  <dcterms:modified xsi:type="dcterms:W3CDTF">2021-11-25T16:31:00Z</dcterms:modified>
</cp:coreProperties>
</file>