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8989" w14:textId="0CE7DC43" w:rsidR="00386106" w:rsidRPr="0020138E" w:rsidRDefault="007C5837" w:rsidP="00386106">
      <w:pPr>
        <w:pStyle w:val="Titulek1"/>
        <w:jc w:val="center"/>
        <w:rPr>
          <w:rFonts w:ascii="Arial" w:hAnsi="Arial" w:cs="Arial"/>
          <w:sz w:val="28"/>
          <w:szCs w:val="28"/>
        </w:rPr>
      </w:pPr>
      <w:r w:rsidRPr="0020138E">
        <w:rPr>
          <w:rFonts w:ascii="Arial" w:hAnsi="Arial" w:cs="Arial"/>
          <w:sz w:val="28"/>
          <w:szCs w:val="28"/>
        </w:rPr>
        <w:t>Dodatek ke smlouvě</w:t>
      </w:r>
    </w:p>
    <w:p w14:paraId="0130E425" w14:textId="6F568926" w:rsidR="0029707D" w:rsidRPr="0020138E" w:rsidRDefault="007C5837" w:rsidP="0029707D">
      <w:pPr>
        <w:pStyle w:val="Titulek1"/>
        <w:jc w:val="both"/>
        <w:rPr>
          <w:rFonts w:ascii="Arial" w:hAnsi="Arial" w:cs="Arial"/>
          <w:sz w:val="22"/>
          <w:szCs w:val="22"/>
          <w:u w:val="none"/>
        </w:rPr>
      </w:pPr>
      <w:r w:rsidRPr="0020138E">
        <w:rPr>
          <w:rFonts w:ascii="Arial" w:hAnsi="Arial" w:cs="Arial"/>
          <w:sz w:val="22"/>
          <w:szCs w:val="22"/>
          <w:u w:val="none"/>
        </w:rPr>
        <w:t xml:space="preserve">Tento Dodatek číslo </w:t>
      </w:r>
      <w:r w:rsidR="002B4120">
        <w:rPr>
          <w:rFonts w:ascii="Arial" w:hAnsi="Arial" w:cs="Arial"/>
          <w:sz w:val="22"/>
          <w:szCs w:val="22"/>
          <w:u w:val="none"/>
        </w:rPr>
        <w:t>2</w:t>
      </w:r>
      <w:r w:rsidRPr="0020138E">
        <w:rPr>
          <w:rFonts w:ascii="Arial" w:hAnsi="Arial" w:cs="Arial"/>
          <w:sz w:val="22"/>
          <w:szCs w:val="22"/>
          <w:u w:val="none"/>
        </w:rPr>
        <w:t xml:space="preserve"> </w:t>
      </w:r>
      <w:r w:rsidR="00386106" w:rsidRPr="0020138E">
        <w:rPr>
          <w:rFonts w:ascii="Arial" w:hAnsi="Arial" w:cs="Arial"/>
          <w:sz w:val="22"/>
          <w:szCs w:val="22"/>
          <w:u w:val="none"/>
        </w:rPr>
        <w:t>Smlouv</w:t>
      </w:r>
      <w:r w:rsidRPr="0020138E">
        <w:rPr>
          <w:rFonts w:ascii="Arial" w:hAnsi="Arial" w:cs="Arial"/>
          <w:sz w:val="22"/>
          <w:szCs w:val="22"/>
          <w:u w:val="none"/>
        </w:rPr>
        <w:t>y</w:t>
      </w:r>
      <w:r w:rsidR="00386106" w:rsidRPr="0020138E">
        <w:rPr>
          <w:rFonts w:ascii="Arial" w:hAnsi="Arial" w:cs="Arial"/>
          <w:sz w:val="22"/>
          <w:szCs w:val="22"/>
          <w:u w:val="none"/>
        </w:rPr>
        <w:t xml:space="preserve"> o poskytování odborných služeb</w:t>
      </w:r>
      <w:r w:rsidRPr="0020138E">
        <w:rPr>
          <w:rFonts w:ascii="Arial" w:hAnsi="Arial" w:cs="Arial"/>
          <w:sz w:val="22"/>
          <w:szCs w:val="22"/>
          <w:u w:val="none"/>
        </w:rPr>
        <w:t xml:space="preserve"> (dále jen „</w:t>
      </w:r>
      <w:r w:rsidR="0020138E">
        <w:rPr>
          <w:rFonts w:ascii="Arial" w:hAnsi="Arial" w:cs="Arial"/>
          <w:sz w:val="22"/>
          <w:szCs w:val="22"/>
          <w:u w:val="none"/>
        </w:rPr>
        <w:t>D</w:t>
      </w:r>
      <w:r w:rsidRPr="0020138E">
        <w:rPr>
          <w:rFonts w:ascii="Arial" w:hAnsi="Arial" w:cs="Arial"/>
          <w:sz w:val="22"/>
          <w:szCs w:val="22"/>
          <w:u w:val="none"/>
        </w:rPr>
        <w:t>odatek“) byl uzavřen níže uvedeného dne, měsíce a roku mezi těmito smluvními stranami</w:t>
      </w:r>
    </w:p>
    <w:p w14:paraId="6F0C61E7" w14:textId="489C5188" w:rsidR="00E83577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582A38F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914C29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12F6F353" w14:textId="77777777" w:rsidR="00927E7D" w:rsidRDefault="0058534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585347">
              <w:rPr>
                <w:rFonts w:ascii="Arial" w:hAnsi="Arial" w:cs="Arial"/>
                <w:bCs/>
                <w:color w:val="FFFFFF"/>
              </w:rPr>
              <w:t>Dům dětí a mládeže</w:t>
            </w:r>
            <w:r w:rsidR="00927E7D">
              <w:rPr>
                <w:rFonts w:ascii="Arial" w:hAnsi="Arial" w:cs="Arial"/>
                <w:bCs/>
                <w:color w:val="FFFFFF"/>
              </w:rPr>
              <w:t xml:space="preserve"> Symfonie, Poděbrady, </w:t>
            </w:r>
          </w:p>
          <w:p w14:paraId="3C7B1039" w14:textId="46BE70B7" w:rsidR="00E83577" w:rsidRPr="0020138E" w:rsidRDefault="00927E7D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>
              <w:rPr>
                <w:rFonts w:ascii="Arial" w:hAnsi="Arial" w:cs="Arial"/>
                <w:bCs/>
                <w:color w:val="FFFFFF"/>
              </w:rPr>
              <w:t>Za Nádražím 56</w:t>
            </w:r>
          </w:p>
        </w:tc>
      </w:tr>
      <w:tr w:rsidR="00E83577" w:rsidRPr="0020138E" w14:paraId="2A081E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6D848E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1271925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Příspěvková organizace</w:t>
            </w:r>
          </w:p>
        </w:tc>
      </w:tr>
      <w:tr w:rsidR="00E83577" w:rsidRPr="0020138E" w14:paraId="1A3A8B5B" w14:textId="77777777" w:rsidTr="00927E7D">
        <w:trPr>
          <w:trHeight w:val="399"/>
          <w:jc w:val="center"/>
        </w:trPr>
        <w:tc>
          <w:tcPr>
            <w:tcW w:w="3227" w:type="dxa"/>
            <w:shd w:val="clear" w:color="auto" w:fill="6773B6"/>
          </w:tcPr>
          <w:p w14:paraId="147F2BC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62D4FE6" w14:textId="1184B1CC" w:rsidR="00927E7D" w:rsidRPr="0020138E" w:rsidRDefault="00927E7D" w:rsidP="00927E7D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Nádražím 56</w:t>
            </w:r>
          </w:p>
          <w:p w14:paraId="4D283308" w14:textId="5427B181" w:rsidR="00E83577" w:rsidRPr="0020138E" w:rsidRDefault="00927E7D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 01 Poděbrady</w:t>
            </w:r>
          </w:p>
        </w:tc>
      </w:tr>
      <w:tr w:rsidR="00E83577" w:rsidRPr="0020138E" w14:paraId="749A8D4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300E68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72DF0BC7" w14:textId="5893F99D" w:rsidR="00585347" w:rsidRDefault="002B4120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</w:t>
            </w:r>
            <w:r w:rsidR="00927E7D">
              <w:rPr>
                <w:rFonts w:ascii="Arial" w:hAnsi="Arial" w:cs="Arial"/>
              </w:rPr>
              <w:t>Jitka Karbulková</w:t>
            </w:r>
          </w:p>
          <w:p w14:paraId="65C93F9E" w14:textId="3FB39939" w:rsidR="00363B64" w:rsidRPr="0020138E" w:rsidRDefault="002B4120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  <w:r w:rsidR="0072423F">
              <w:rPr>
                <w:rFonts w:ascii="Arial" w:hAnsi="Arial" w:cs="Arial"/>
              </w:rPr>
              <w:t>ka</w:t>
            </w:r>
          </w:p>
        </w:tc>
      </w:tr>
      <w:tr w:rsidR="00E83577" w:rsidRPr="0020138E" w14:paraId="4A5BCBD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82BBB4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70BD94B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578C0543" w14:textId="6F8015ED" w:rsidR="008B657A" w:rsidRDefault="00927E7D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Komerční banka a.s.</w:t>
            </w:r>
          </w:p>
          <w:p w14:paraId="0BDA2220" w14:textId="205A0B56" w:rsidR="0072423F" w:rsidRPr="0020138E" w:rsidRDefault="00927E7D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9243610277/0100</w:t>
            </w:r>
          </w:p>
        </w:tc>
      </w:tr>
      <w:tr w:rsidR="00E83577" w:rsidRPr="0020138E" w14:paraId="6C3F5537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EA7C302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44F0FDA4" w14:textId="6090AF5B" w:rsidR="00E83577" w:rsidRPr="0020138E" w:rsidRDefault="00927E7D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62444069</w:t>
            </w:r>
          </w:p>
        </w:tc>
      </w:tr>
      <w:tr w:rsidR="00E83577" w:rsidRPr="0020138E" w14:paraId="785F402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4B51A9C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42CAC7C9" w14:textId="77777777" w:rsidR="00E83577" w:rsidRPr="0020138E" w:rsidRDefault="00363B64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--- (neplátce DPH)</w:t>
            </w:r>
          </w:p>
        </w:tc>
      </w:tr>
      <w:tr w:rsidR="00E83577" w:rsidRPr="0020138E" w14:paraId="39C8F4E8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92E46ED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Datum zápisu do Rejstříku škol a školských zařízení</w:t>
            </w:r>
          </w:p>
        </w:tc>
        <w:tc>
          <w:tcPr>
            <w:tcW w:w="4808" w:type="dxa"/>
            <w:shd w:val="clear" w:color="auto" w:fill="DBE5F1"/>
          </w:tcPr>
          <w:p w14:paraId="7F63FC09" w14:textId="49291C4F" w:rsidR="00E83577" w:rsidRPr="0020138E" w:rsidRDefault="00693AF6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693AF6">
              <w:rPr>
                <w:rFonts w:ascii="Arial" w:hAnsi="Arial" w:cs="Arial"/>
              </w:rPr>
              <w:t>1</w:t>
            </w:r>
            <w:r w:rsidR="002B4120">
              <w:rPr>
                <w:rFonts w:ascii="Arial" w:hAnsi="Arial" w:cs="Arial"/>
              </w:rPr>
              <w:t xml:space="preserve">. </w:t>
            </w:r>
            <w:r w:rsidR="00927E7D">
              <w:rPr>
                <w:rFonts w:ascii="Arial" w:hAnsi="Arial" w:cs="Arial"/>
              </w:rPr>
              <w:t>1</w:t>
            </w:r>
            <w:r w:rsidR="002B4120">
              <w:rPr>
                <w:rFonts w:ascii="Arial" w:hAnsi="Arial" w:cs="Arial"/>
              </w:rPr>
              <w:t xml:space="preserve">. </w:t>
            </w:r>
            <w:r w:rsidR="0072423F">
              <w:rPr>
                <w:rFonts w:ascii="Arial" w:hAnsi="Arial" w:cs="Arial"/>
              </w:rPr>
              <w:t>200</w:t>
            </w:r>
            <w:r w:rsidR="00927E7D">
              <w:rPr>
                <w:rFonts w:ascii="Arial" w:hAnsi="Arial" w:cs="Arial"/>
              </w:rPr>
              <w:t>5</w:t>
            </w:r>
          </w:p>
        </w:tc>
      </w:tr>
      <w:tr w:rsidR="00E83577" w:rsidRPr="0020138E" w14:paraId="4ECA32A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6D684A0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</w:tcPr>
          <w:p w14:paraId="54EE2339" w14:textId="100A283D" w:rsidR="00E83577" w:rsidRPr="0020138E" w:rsidRDefault="00927E7D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74/62444069/2018/</w:t>
            </w:r>
            <w:r w:rsidR="00D34978">
              <w:rPr>
                <w:rFonts w:ascii="Arial" w:hAnsi="Arial" w:cs="Arial"/>
              </w:rPr>
              <w:t>2</w:t>
            </w:r>
          </w:p>
        </w:tc>
      </w:tr>
    </w:tbl>
    <w:p w14:paraId="3E04F3B3" w14:textId="4E0C57DD" w:rsidR="00E83577" w:rsidRPr="0020138E" w:rsidRDefault="0029707D" w:rsidP="00E83577">
      <w:pPr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ab/>
        <w:t xml:space="preserve"> (dále jako „</w:t>
      </w:r>
      <w:r w:rsidR="0020138E">
        <w:rPr>
          <w:rFonts w:ascii="Arial" w:hAnsi="Arial" w:cs="Arial"/>
          <w:sz w:val="22"/>
          <w:szCs w:val="22"/>
        </w:rPr>
        <w:t>O</w:t>
      </w:r>
      <w:r w:rsidRPr="0020138E">
        <w:rPr>
          <w:rFonts w:ascii="Arial" w:hAnsi="Arial" w:cs="Arial"/>
          <w:sz w:val="22"/>
          <w:szCs w:val="22"/>
        </w:rPr>
        <w:t>bjednatel“)</w:t>
      </w:r>
    </w:p>
    <w:p w14:paraId="29B2E3F6" w14:textId="2B53D318" w:rsidR="0029707D" w:rsidRPr="0020138E" w:rsidRDefault="0029707D" w:rsidP="00E83577">
      <w:pPr>
        <w:rPr>
          <w:rFonts w:ascii="Arial" w:hAnsi="Arial" w:cs="Arial"/>
          <w:sz w:val="22"/>
          <w:szCs w:val="22"/>
        </w:rPr>
      </w:pPr>
    </w:p>
    <w:p w14:paraId="49D60540" w14:textId="7FF418C7" w:rsidR="0029707D" w:rsidRPr="0020138E" w:rsidRDefault="0029707D" w:rsidP="0029707D">
      <w:pPr>
        <w:ind w:firstLine="708"/>
        <w:rPr>
          <w:rFonts w:ascii="Arial" w:hAnsi="Arial" w:cs="Arial"/>
          <w:sz w:val="22"/>
          <w:szCs w:val="22"/>
        </w:rPr>
      </w:pPr>
      <w:r w:rsidRPr="0020138E">
        <w:rPr>
          <w:rFonts w:ascii="Arial" w:hAnsi="Arial" w:cs="Arial"/>
          <w:sz w:val="22"/>
          <w:szCs w:val="22"/>
        </w:rPr>
        <w:t xml:space="preserve"> a</w:t>
      </w:r>
    </w:p>
    <w:p w14:paraId="52CD6807" w14:textId="2D1CB487" w:rsidR="0029707D" w:rsidRPr="0020138E" w:rsidRDefault="00E83577" w:rsidP="00E83577">
      <w:pPr>
        <w:rPr>
          <w:rFonts w:ascii="Arial" w:hAnsi="Arial" w:cs="Arial"/>
          <w:b/>
          <w:sz w:val="22"/>
          <w:szCs w:val="22"/>
        </w:rPr>
      </w:pPr>
      <w:r w:rsidRPr="0020138E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E83577" w:rsidRPr="0020138E" w14:paraId="1AE2C4C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1D9A3C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156D3DA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TresTech, s.r.o.</w:t>
            </w:r>
          </w:p>
        </w:tc>
      </w:tr>
      <w:tr w:rsidR="00E83577" w:rsidRPr="0020138E" w14:paraId="1845ADA4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08A4BF7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3353288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s ručením omezeným</w:t>
            </w:r>
          </w:p>
        </w:tc>
      </w:tr>
      <w:tr w:rsidR="00E83577" w:rsidRPr="0020138E" w14:paraId="6C3B1800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442318B6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1177D76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Hornokrčská 707/7 </w:t>
            </w:r>
          </w:p>
          <w:p w14:paraId="3D90849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140 00 Praha 4</w:t>
            </w:r>
          </w:p>
        </w:tc>
      </w:tr>
      <w:tr w:rsidR="00E83577" w:rsidRPr="0020138E" w14:paraId="3EFC57FB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3214A9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DC94D3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 xml:space="preserve">Tomáš Hauzner </w:t>
            </w:r>
          </w:p>
          <w:p w14:paraId="0EA3DA5A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Jednatel</w:t>
            </w:r>
          </w:p>
        </w:tc>
      </w:tr>
      <w:tr w:rsidR="00E83577" w:rsidRPr="0020138E" w14:paraId="62F6065A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1C8153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Bankovní spojení</w:t>
            </w:r>
          </w:p>
          <w:p w14:paraId="23E3DC4B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7786EAF5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Raiffeisenbank, a.s.</w:t>
            </w:r>
          </w:p>
          <w:p w14:paraId="0DF09E4F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</w:rPr>
            </w:pPr>
            <w:r w:rsidRPr="0020138E">
              <w:rPr>
                <w:rFonts w:ascii="Arial" w:hAnsi="Arial" w:cs="Arial"/>
              </w:rPr>
              <w:t>11403841/5500</w:t>
            </w:r>
          </w:p>
        </w:tc>
      </w:tr>
      <w:tr w:rsidR="00E83577" w:rsidRPr="0020138E" w14:paraId="49F1D07F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135E99BE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2F3CC8D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04262719</w:t>
            </w:r>
          </w:p>
        </w:tc>
      </w:tr>
      <w:tr w:rsidR="00E83577" w:rsidRPr="0020138E" w14:paraId="1C5B3A5D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5CD883A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793FB6F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20138E">
              <w:rPr>
                <w:rFonts w:ascii="Arial" w:hAnsi="Arial" w:cs="Arial"/>
                <w:color w:val="000000" w:themeColor="text1"/>
              </w:rPr>
              <w:t>CZ04262719</w:t>
            </w:r>
          </w:p>
        </w:tc>
      </w:tr>
      <w:tr w:rsidR="00E83577" w:rsidRPr="0020138E" w14:paraId="63E92942" w14:textId="77777777" w:rsidTr="00D90A65">
        <w:trPr>
          <w:jc w:val="center"/>
        </w:trPr>
        <w:tc>
          <w:tcPr>
            <w:tcW w:w="3227" w:type="dxa"/>
            <w:shd w:val="clear" w:color="auto" w:fill="6773B6"/>
          </w:tcPr>
          <w:p w14:paraId="72DAB568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</w:rPr>
            </w:pPr>
            <w:r w:rsidRPr="0020138E">
              <w:rPr>
                <w:rFonts w:ascii="Arial" w:hAnsi="Arial" w:cs="Arial"/>
                <w:bCs/>
                <w:color w:val="FFFFFF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4B6E5CC1" w14:textId="77777777" w:rsidR="00E83577" w:rsidRPr="0020138E" w:rsidRDefault="00E83577" w:rsidP="00D90A65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</w:rPr>
            </w:pPr>
            <w:r w:rsidRPr="0020138E">
              <w:rPr>
                <w:rFonts w:ascii="Arial" w:hAnsi="Arial" w:cs="Arial"/>
              </w:rPr>
              <w:t>Společnost je zapsána v Obchodním rejstříku vedeném Městským soudem v Praze, oddíl C, vložka 244853</w:t>
            </w:r>
          </w:p>
        </w:tc>
      </w:tr>
    </w:tbl>
    <w:p w14:paraId="6D56D73C" w14:textId="0DDB78F7" w:rsidR="0029707D" w:rsidRDefault="0029707D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 xml:space="preserve"> (dále jako „</w:t>
      </w:r>
      <w:r w:rsidR="0020138E">
        <w:rPr>
          <w:rFonts w:ascii="Arial" w:hAnsi="Arial" w:cs="Arial"/>
          <w:b w:val="0"/>
          <w:bCs/>
          <w:sz w:val="22"/>
          <w:szCs w:val="22"/>
          <w:u w:val="none"/>
        </w:rPr>
        <w:t>P</w:t>
      </w:r>
      <w:r w:rsidRPr="0020138E">
        <w:rPr>
          <w:rFonts w:ascii="Arial" w:hAnsi="Arial" w:cs="Arial"/>
          <w:b w:val="0"/>
          <w:bCs/>
          <w:sz w:val="22"/>
          <w:szCs w:val="22"/>
          <w:u w:val="none"/>
        </w:rPr>
        <w:t>oskytovatel“)</w:t>
      </w:r>
    </w:p>
    <w:p w14:paraId="25ACC1D4" w14:textId="77777777" w:rsidR="0020138E" w:rsidRDefault="0020138E" w:rsidP="0029707D">
      <w:pPr>
        <w:pStyle w:val="Titulek1"/>
        <w:spacing w:before="0" w:after="0"/>
        <w:ind w:firstLine="708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606970" w14:textId="3B440D95" w:rsidR="0020138E" w:rsidRDefault="0020138E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(Objednatel a Poskytovatel dále též společně jako „Smluvní strany“ a každý jednotlivě jako</w:t>
      </w:r>
      <w:r w:rsidR="002E77F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„Smluvní strana“)</w:t>
      </w:r>
    </w:p>
    <w:p w14:paraId="441B28A1" w14:textId="77777777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2771D7D" w14:textId="0EB32AC4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A7C5954" w14:textId="60F29283" w:rsidR="002E77FC" w:rsidRPr="00737143" w:rsidRDefault="002E77FC" w:rsidP="0020138E">
      <w:pPr>
        <w:pStyle w:val="Titulek1"/>
        <w:spacing w:before="0" w:after="0"/>
        <w:jc w:val="both"/>
        <w:rPr>
          <w:rFonts w:ascii="Arial" w:hAnsi="Arial" w:cs="Arial"/>
          <w:sz w:val="28"/>
          <w:szCs w:val="28"/>
          <w:u w:val="none"/>
        </w:rPr>
      </w:pPr>
      <w:r w:rsidRPr="00737143">
        <w:rPr>
          <w:rFonts w:ascii="Arial" w:hAnsi="Arial" w:cs="Arial"/>
          <w:sz w:val="28"/>
          <w:szCs w:val="28"/>
          <w:u w:val="none"/>
        </w:rPr>
        <w:t>Smluvní strany ujednávají následující:</w:t>
      </w:r>
    </w:p>
    <w:p w14:paraId="545B130A" w14:textId="4F08741D" w:rsidR="002E77FC" w:rsidRDefault="002E77FC" w:rsidP="0020138E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125B6D01" w14:textId="229788B6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 w:rsidRPr="002E77FC">
        <w:rPr>
          <w:rFonts w:ascii="Arial" w:hAnsi="Arial" w:cs="Arial"/>
          <w:sz w:val="22"/>
          <w:szCs w:val="22"/>
          <w:u w:val="none"/>
        </w:rPr>
        <w:t>I.</w:t>
      </w:r>
    </w:p>
    <w:p w14:paraId="2A648483" w14:textId="77777777" w:rsid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4F4C090" w14:textId="60125AE2" w:rsidR="002E77FC" w:rsidRPr="002E77FC" w:rsidRDefault="002E77FC" w:rsidP="002E77FC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E77FC">
        <w:rPr>
          <w:rFonts w:ascii="Arial" w:hAnsi="Arial" w:cs="Arial"/>
          <w:sz w:val="22"/>
          <w:szCs w:val="22"/>
        </w:rPr>
        <w:t>Změna smlouvy</w:t>
      </w:r>
    </w:p>
    <w:p w14:paraId="3B357900" w14:textId="0D6FDA3B" w:rsidR="002E77FC" w:rsidRDefault="002E77FC" w:rsidP="002E77FC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5025D2F6" w14:textId="04073B31" w:rsidR="007C1780" w:rsidRDefault="002E77FC" w:rsidP="007C1780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Objednatel a Poskytovatel tímto Dodatkem mění znění Smlouvy o poskytování odborných služeb 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>č. OP-18-0</w:t>
      </w:r>
      <w:r w:rsidR="0072423F">
        <w:rPr>
          <w:rFonts w:ascii="Arial" w:hAnsi="Arial" w:cs="Arial"/>
          <w:b w:val="0"/>
          <w:bCs/>
          <w:sz w:val="22"/>
          <w:szCs w:val="22"/>
          <w:u w:val="none"/>
        </w:rPr>
        <w:t>4</w:t>
      </w:r>
      <w:r w:rsidR="00927E7D">
        <w:rPr>
          <w:rFonts w:ascii="Arial" w:hAnsi="Arial" w:cs="Arial"/>
          <w:b w:val="0"/>
          <w:bCs/>
          <w:sz w:val="22"/>
          <w:szCs w:val="22"/>
          <w:u w:val="none"/>
        </w:rPr>
        <w:t>1</w:t>
      </w:r>
      <w:r w:rsidR="005573E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uzavřené mezi Objednatelem a Poskytovatelem dne </w:t>
      </w:r>
      <w:r w:rsidR="008B657A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="00927E7D">
        <w:rPr>
          <w:rFonts w:ascii="Arial" w:hAnsi="Arial" w:cs="Arial"/>
          <w:b w:val="0"/>
          <w:bCs/>
          <w:sz w:val="22"/>
          <w:szCs w:val="22"/>
          <w:u w:val="none"/>
        </w:rPr>
        <w:t>7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927E7D">
        <w:rPr>
          <w:rFonts w:ascii="Arial" w:hAnsi="Arial" w:cs="Arial"/>
          <w:b w:val="0"/>
          <w:bCs/>
          <w:sz w:val="22"/>
          <w:szCs w:val="22"/>
          <w:u w:val="none"/>
        </w:rPr>
        <w:t>4</w:t>
      </w:r>
      <w:r w:rsidR="00693AF6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2018 (dále jako „Smlouva“), a to následujícím způsobem</w:t>
      </w:r>
      <w:r w:rsidR="00737143">
        <w:rPr>
          <w:rFonts w:ascii="Arial" w:hAnsi="Arial" w:cs="Arial"/>
          <w:b w:val="0"/>
          <w:bCs/>
          <w:sz w:val="22"/>
          <w:szCs w:val="22"/>
          <w:u w:val="none"/>
        </w:rPr>
        <w:t>:</w:t>
      </w:r>
    </w:p>
    <w:p w14:paraId="21504853" w14:textId="1FF367A7" w:rsidR="007C1780" w:rsidRDefault="007C1780" w:rsidP="007C1780">
      <w:pPr>
        <w:pStyle w:val="Titulek1"/>
        <w:spacing w:before="0" w:after="0"/>
        <w:ind w:left="70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7AE7E65" w14:textId="77777777" w:rsidR="007C1780" w:rsidRDefault="007C1780" w:rsidP="00733209">
      <w:pPr>
        <w:pStyle w:val="Titulek1"/>
        <w:numPr>
          <w:ilvl w:val="2"/>
          <w:numId w:val="3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Mění se v článku 8. odstavec a) 2., a to na následující znění:</w:t>
      </w:r>
    </w:p>
    <w:p w14:paraId="57DC40CB" w14:textId="5FC194C0" w:rsidR="007C1780" w:rsidRPr="007C1780" w:rsidRDefault="007C1780" w:rsidP="00733209">
      <w:pPr>
        <w:pStyle w:val="11Titulek"/>
        <w:tabs>
          <w:tab w:val="clear" w:pos="510"/>
        </w:tabs>
        <w:spacing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5186F">
        <w:rPr>
          <w:rFonts w:ascii="Arial" w:hAnsi="Arial" w:cs="Arial"/>
          <w:b/>
          <w:bCs/>
          <w:sz w:val="22"/>
          <w:szCs w:val="22"/>
        </w:rPr>
        <w:t>„</w:t>
      </w:r>
      <w:r w:rsidRPr="00D5186F">
        <w:rPr>
          <w:rFonts w:ascii="Arial" w:hAnsi="Arial" w:cs="Arial"/>
          <w:sz w:val="22"/>
          <w:szCs w:val="22"/>
        </w:rPr>
        <w:t>4. část (DPO) od 1.1.202</w:t>
      </w:r>
      <w:r w:rsidR="00CF6C5B">
        <w:rPr>
          <w:rFonts w:ascii="Arial" w:hAnsi="Arial" w:cs="Arial"/>
          <w:sz w:val="22"/>
          <w:szCs w:val="22"/>
        </w:rPr>
        <w:t>2</w:t>
      </w:r>
      <w:r w:rsidRPr="00D51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D5186F">
        <w:rPr>
          <w:rFonts w:ascii="Arial" w:hAnsi="Arial" w:cs="Arial"/>
          <w:sz w:val="22"/>
          <w:szCs w:val="22"/>
        </w:rPr>
        <w:t xml:space="preserve"> 31.12. 202</w:t>
      </w:r>
      <w:r w:rsidR="002B41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“</w:t>
      </w:r>
    </w:p>
    <w:p w14:paraId="62AE3593" w14:textId="77777777" w:rsidR="007C1780" w:rsidRDefault="007C1780" w:rsidP="00733209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8B78B9" w14:textId="36E1991A" w:rsidR="00D5186F" w:rsidRDefault="00D5186F" w:rsidP="00733209">
      <w:pPr>
        <w:pStyle w:val="Titulek1"/>
        <w:numPr>
          <w:ilvl w:val="1"/>
          <w:numId w:val="3"/>
        </w:numPr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C1780">
        <w:rPr>
          <w:rFonts w:ascii="Arial" w:hAnsi="Arial" w:cs="Arial"/>
          <w:b w:val="0"/>
          <w:sz w:val="22"/>
          <w:szCs w:val="22"/>
          <w:u w:val="none"/>
        </w:rPr>
        <w:t>Ostatní části a ustanovení Smlouvy tímto Dodatkem nedotčené zůstávají platné a účinné v původním znění.</w:t>
      </w:r>
    </w:p>
    <w:p w14:paraId="07BB5C9B" w14:textId="39DC57D6" w:rsidR="006E08D4" w:rsidRDefault="006E08D4" w:rsidP="006E08D4">
      <w:pPr>
        <w:pStyle w:val="Titulek1"/>
        <w:spacing w:before="0" w:after="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76845A0" w14:textId="77777777" w:rsidR="006E08D4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II.</w:t>
      </w:r>
    </w:p>
    <w:p w14:paraId="3643EB2F" w14:textId="77777777" w:rsidR="006E08D4" w:rsidRDefault="006E08D4" w:rsidP="006E08D4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66A23EAB" w14:textId="77777777" w:rsidR="006E08D4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7C1780">
        <w:rPr>
          <w:rFonts w:ascii="Arial" w:hAnsi="Arial" w:cs="Arial"/>
          <w:sz w:val="22"/>
          <w:szCs w:val="22"/>
        </w:rPr>
        <w:t xml:space="preserve">Rozhodné </w:t>
      </w:r>
      <w:r>
        <w:rPr>
          <w:rFonts w:ascii="Arial" w:hAnsi="Arial" w:cs="Arial"/>
          <w:sz w:val="22"/>
          <w:szCs w:val="22"/>
        </w:rPr>
        <w:t>právo</w:t>
      </w:r>
    </w:p>
    <w:p w14:paraId="2FDF4AB6" w14:textId="77777777" w:rsidR="006E08D4" w:rsidRDefault="006E08D4" w:rsidP="00733209">
      <w:pPr>
        <w:pStyle w:val="Titulek1"/>
        <w:spacing w:before="0" w:after="0"/>
        <w:jc w:val="both"/>
        <w:rPr>
          <w:rFonts w:ascii="Arial" w:hAnsi="Arial" w:cs="Arial"/>
          <w:sz w:val="22"/>
          <w:szCs w:val="22"/>
          <w:u w:val="none"/>
        </w:rPr>
      </w:pPr>
    </w:p>
    <w:p w14:paraId="77F6B3D4" w14:textId="63F69691" w:rsidR="006E08D4" w:rsidRPr="006E08D4" w:rsidRDefault="006E08D4" w:rsidP="00733209">
      <w:pPr>
        <w:pStyle w:val="Titulek1"/>
        <w:numPr>
          <w:ilvl w:val="0"/>
          <w:numId w:val="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se řídí právním řádem České republiky, zejména zák. č. 89/2012 Sb., občanský zákoník, ve znění pozdějších předpisů.</w:t>
      </w:r>
    </w:p>
    <w:p w14:paraId="45C81A0D" w14:textId="77777777" w:rsidR="00737143" w:rsidRDefault="00737143" w:rsidP="00737143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C37D256" w14:textId="478C845A" w:rsidR="002E77FC" w:rsidRDefault="007C1780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II</w:t>
      </w:r>
      <w:r w:rsidR="006E08D4">
        <w:rPr>
          <w:rFonts w:ascii="Arial" w:hAnsi="Arial" w:cs="Arial"/>
          <w:sz w:val="22"/>
          <w:szCs w:val="22"/>
          <w:u w:val="none"/>
        </w:rPr>
        <w:t>I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0E394B25" w14:textId="47048BA1" w:rsidR="007C1780" w:rsidRDefault="007C1780" w:rsidP="007C1780">
      <w:pPr>
        <w:pStyle w:val="Titulek1"/>
        <w:spacing w:before="0" w:after="0"/>
        <w:ind w:left="720"/>
        <w:jc w:val="center"/>
        <w:rPr>
          <w:rFonts w:ascii="Arial" w:hAnsi="Arial" w:cs="Arial"/>
          <w:sz w:val="22"/>
          <w:szCs w:val="22"/>
          <w:u w:val="none"/>
        </w:rPr>
      </w:pPr>
    </w:p>
    <w:p w14:paraId="146D7A61" w14:textId="2AC7F5FE" w:rsidR="007C1780" w:rsidRPr="007C1780" w:rsidRDefault="006E08D4" w:rsidP="00D4472E">
      <w:pPr>
        <w:pStyle w:val="Titulek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2C6091E5" w14:textId="0FC9B7D1" w:rsidR="007C1780" w:rsidRDefault="007C1780" w:rsidP="00733209">
      <w:pPr>
        <w:pStyle w:val="Titulek1"/>
        <w:spacing w:before="0" w:after="0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14:paraId="79EF9106" w14:textId="3DBF215A" w:rsidR="007C1780" w:rsidRDefault="006E08D4" w:rsidP="00DD273D">
      <w:pPr>
        <w:pStyle w:val="Titulek1"/>
        <w:numPr>
          <w:ilvl w:val="0"/>
          <w:numId w:val="11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Tento Dodatek představuje úplné ujednání mezi Smluvními stranami ve vztahu k předmětu tohoto Dodatku a nahrazuje veškerá předchozí ujednání týkající se rozsahu tohoto Dodatku.</w:t>
      </w:r>
    </w:p>
    <w:p w14:paraId="686F4419" w14:textId="77777777" w:rsidR="00733209" w:rsidRDefault="0073320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761C1BD" w14:textId="416C2208" w:rsidR="004604A9" w:rsidRPr="004604A9" w:rsidRDefault="00733209" w:rsidP="00DD273D">
      <w:pPr>
        <w:pStyle w:val="Titulek1"/>
        <w:numPr>
          <w:ilvl w:val="0"/>
          <w:numId w:val="14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je vyhotoven v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2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stejnopisech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. Každá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S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>mluvn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í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stran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a</w:t>
      </w:r>
      <w:r w:rsidRPr="004604A9">
        <w:rPr>
          <w:rFonts w:ascii="Arial" w:hAnsi="Arial" w:cs="Arial"/>
          <w:b w:val="0"/>
          <w:bCs/>
          <w:sz w:val="22"/>
          <w:szCs w:val="22"/>
          <w:u w:val="none"/>
        </w:rPr>
        <w:t xml:space="preserve"> obdrží </w:t>
      </w:r>
      <w:r w:rsidR="004604A9">
        <w:rPr>
          <w:rFonts w:ascii="Arial" w:hAnsi="Arial" w:cs="Arial"/>
          <w:b w:val="0"/>
          <w:bCs/>
          <w:sz w:val="22"/>
          <w:szCs w:val="22"/>
          <w:u w:val="none"/>
        </w:rPr>
        <w:t>1 stejnopis tohoto Dodatku.</w:t>
      </w:r>
    </w:p>
    <w:p w14:paraId="35ACA0DF" w14:textId="723E6D1F" w:rsidR="004604A9" w:rsidRDefault="004604A9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FED4428" w14:textId="4D651195" w:rsidR="004604A9" w:rsidRDefault="00354586" w:rsidP="00DD273D">
      <w:pPr>
        <w:pStyle w:val="Titulek1"/>
        <w:numPr>
          <w:ilvl w:val="0"/>
          <w:numId w:val="18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Tento Dodatek nabývá platnosti a účinnosti </w:t>
      </w:r>
      <w:r w:rsidR="00DD273D">
        <w:rPr>
          <w:rFonts w:ascii="Arial" w:hAnsi="Arial" w:cs="Arial"/>
          <w:b w:val="0"/>
          <w:bCs/>
          <w:sz w:val="22"/>
          <w:szCs w:val="22"/>
          <w:u w:val="none"/>
        </w:rPr>
        <w:t>jeho podpisem všemi Smluvními stranami.</w:t>
      </w:r>
    </w:p>
    <w:p w14:paraId="7F0AF342" w14:textId="6223221C" w:rsidR="00DD273D" w:rsidRDefault="00DD273D" w:rsidP="00DD273D">
      <w:pPr>
        <w:pStyle w:val="Titulek1"/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8E0852E" w14:textId="2A676085" w:rsidR="00DD273D" w:rsidRPr="00DD273D" w:rsidRDefault="00DD273D" w:rsidP="00DD273D">
      <w:pPr>
        <w:pStyle w:val="Titulek1"/>
        <w:numPr>
          <w:ilvl w:val="0"/>
          <w:numId w:val="19"/>
        </w:numPr>
        <w:spacing w:before="0" w:after="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DD273D">
        <w:rPr>
          <w:rFonts w:ascii="Arial" w:hAnsi="Arial" w:cs="Arial"/>
          <w:b w:val="0"/>
          <w:bCs/>
          <w:sz w:val="22"/>
          <w:szCs w:val="22"/>
          <w:u w:val="none"/>
        </w:rPr>
        <w:t>Smluvní strany shodně prohlašují, že tento dodatek byl sepsán podle jejich svobodné a vážné vůle, prosté omylu a na důkaz toho připojují níže své podpisy</w:t>
      </w:r>
    </w:p>
    <w:p w14:paraId="7B2DCF0A" w14:textId="77777777" w:rsidR="006E08D4" w:rsidRDefault="006E08D4" w:rsidP="006E08D4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89D7430" w14:textId="13F558C0" w:rsidR="007C1780" w:rsidRDefault="007C1780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65A8827" w14:textId="77777777" w:rsidR="003617E3" w:rsidRDefault="003617E3" w:rsidP="007C1780">
      <w:pPr>
        <w:pStyle w:val="Titulek1"/>
        <w:spacing w:before="0" w:after="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6E778E2" w14:textId="792B75FA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V</w:t>
      </w:r>
      <w:r w:rsidR="002B4120">
        <w:rPr>
          <w:rFonts w:ascii="Arial" w:hAnsi="Arial" w:cs="Arial"/>
          <w:sz w:val="22"/>
          <w:szCs w:val="22"/>
        </w:rPr>
        <w:t> </w:t>
      </w:r>
      <w:r w:rsidR="00927E7D">
        <w:rPr>
          <w:rFonts w:ascii="Arial" w:hAnsi="Arial" w:cs="Arial"/>
          <w:sz w:val="22"/>
          <w:szCs w:val="22"/>
        </w:rPr>
        <w:t>Poděbradech</w:t>
      </w:r>
      <w:r w:rsidRPr="00CA3769">
        <w:rPr>
          <w:rFonts w:ascii="Arial" w:hAnsi="Arial" w:cs="Arial"/>
          <w:sz w:val="22"/>
          <w:szCs w:val="22"/>
        </w:rPr>
        <w:t xml:space="preserve"> dne </w:t>
      </w:r>
      <w:r w:rsidR="00D34978">
        <w:rPr>
          <w:rFonts w:ascii="Arial" w:hAnsi="Arial" w:cs="Arial"/>
          <w:sz w:val="22"/>
          <w:szCs w:val="22"/>
        </w:rPr>
        <w:t>25. 11. 2021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 xml:space="preserve">V Praze dne </w:t>
      </w:r>
      <w:r w:rsidR="00D34978">
        <w:rPr>
          <w:rFonts w:ascii="Arial" w:hAnsi="Arial" w:cs="Arial"/>
          <w:sz w:val="22"/>
          <w:szCs w:val="22"/>
        </w:rPr>
        <w:t>18. 11. 2021</w:t>
      </w:r>
    </w:p>
    <w:p w14:paraId="5915652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24D61DA0" w14:textId="2CA924B6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6FF230CE" w14:textId="3947551C" w:rsidR="00DD273D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0098D9D5" w14:textId="77777777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</w:p>
    <w:p w14:paraId="453B4D27" w14:textId="4604826D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 w:rsidRPr="00CA3769">
        <w:rPr>
          <w:rFonts w:ascii="Arial" w:hAnsi="Arial" w:cs="Arial"/>
          <w:sz w:val="22"/>
          <w:szCs w:val="22"/>
        </w:rPr>
        <w:t>..............................................</w:t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  <w:t>.</w:t>
      </w:r>
      <w:r w:rsidRPr="00CA3769">
        <w:rPr>
          <w:rFonts w:ascii="Arial" w:hAnsi="Arial" w:cs="Arial"/>
          <w:sz w:val="22"/>
          <w:szCs w:val="22"/>
        </w:rPr>
        <w:tab/>
      </w:r>
      <w:r w:rsidR="00D4472E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>.............................................</w:t>
      </w:r>
    </w:p>
    <w:p w14:paraId="0F0BBCB2" w14:textId="5562B4C9" w:rsidR="00DD273D" w:rsidRPr="00CA3769" w:rsidRDefault="00786189" w:rsidP="00DD273D">
      <w:pPr>
        <w:jc w:val="both"/>
        <w:rPr>
          <w:rFonts w:ascii="Arial" w:hAnsi="Arial" w:cs="Arial"/>
          <w:sz w:val="22"/>
          <w:szCs w:val="22"/>
        </w:rPr>
      </w:pPr>
      <w:r w:rsidRPr="00786189">
        <w:rPr>
          <w:rFonts w:ascii="Arial" w:hAnsi="Arial" w:cs="Arial"/>
          <w:sz w:val="22"/>
          <w:szCs w:val="22"/>
        </w:rPr>
        <w:t xml:space="preserve">Bc. </w:t>
      </w:r>
      <w:r w:rsidR="00927E7D">
        <w:rPr>
          <w:rFonts w:ascii="Arial" w:hAnsi="Arial" w:cs="Arial"/>
          <w:sz w:val="22"/>
          <w:szCs w:val="22"/>
        </w:rPr>
        <w:t>Jitka Karbulková</w:t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 w:rsidR="00DD273D" w:rsidRPr="00CA37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72423F">
        <w:rPr>
          <w:rFonts w:ascii="Arial" w:hAnsi="Arial" w:cs="Arial"/>
          <w:sz w:val="22"/>
          <w:szCs w:val="22"/>
        </w:rPr>
        <w:tab/>
      </w:r>
      <w:r w:rsidR="0072423F">
        <w:rPr>
          <w:rFonts w:ascii="Arial" w:hAnsi="Arial" w:cs="Arial"/>
          <w:sz w:val="22"/>
          <w:szCs w:val="22"/>
        </w:rPr>
        <w:tab/>
      </w:r>
      <w:r w:rsidR="00DD273D">
        <w:rPr>
          <w:rFonts w:ascii="Arial" w:hAnsi="Arial" w:cs="Arial"/>
          <w:sz w:val="22"/>
          <w:szCs w:val="22"/>
        </w:rPr>
        <w:t>Tomáš Hauzner</w:t>
      </w:r>
    </w:p>
    <w:p w14:paraId="50529EE0" w14:textId="28C4AA69" w:rsidR="00DD273D" w:rsidRPr="00CA3769" w:rsidRDefault="00DD273D" w:rsidP="00DD27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72423F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Pr="00CA3769">
        <w:rPr>
          <w:rFonts w:ascii="Arial" w:hAnsi="Arial" w:cs="Arial"/>
          <w:sz w:val="22"/>
          <w:szCs w:val="22"/>
        </w:rPr>
        <w:tab/>
      </w:r>
      <w:r w:rsidR="00724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57700E5E" w14:textId="77777777" w:rsidR="00E83577" w:rsidRPr="00675B1D" w:rsidRDefault="00E83577" w:rsidP="003617E3">
      <w:pPr>
        <w:pStyle w:val="11Titulek"/>
        <w:tabs>
          <w:tab w:val="clear" w:pos="51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0E401DF" w14:textId="77777777" w:rsidR="004E1290" w:rsidRDefault="004E1290"/>
    <w:p w14:paraId="18EB4989" w14:textId="77777777" w:rsidR="00E83577" w:rsidRDefault="00E83577">
      <w:pPr>
        <w:spacing w:after="160" w:line="259" w:lineRule="auto"/>
      </w:pPr>
    </w:p>
    <w:sectPr w:rsidR="00E83577" w:rsidSect="0029707D">
      <w:headerReference w:type="default" r:id="rId8"/>
      <w:footerReference w:type="even" r:id="rId9"/>
      <w:footerReference w:type="default" r:id="rId10"/>
      <w:pgSz w:w="11906" w:h="16838"/>
      <w:pgMar w:top="1701" w:right="1134" w:bottom="85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7A2C" w14:textId="77777777" w:rsidR="00A34372" w:rsidRDefault="00A34372" w:rsidP="00363B64">
      <w:r>
        <w:separator/>
      </w:r>
    </w:p>
  </w:endnote>
  <w:endnote w:type="continuationSeparator" w:id="0">
    <w:p w14:paraId="61838244" w14:textId="77777777" w:rsidR="00A34372" w:rsidRDefault="00A34372" w:rsidP="0036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50201487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4C542E" w14:textId="2628824B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7C05A14" w14:textId="77777777" w:rsidR="007C1780" w:rsidRDefault="007C17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49556171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A0FB015" w14:textId="528975F3" w:rsidR="007C1780" w:rsidRDefault="007C1780" w:rsidP="006313C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DD907DE" w14:textId="77777777" w:rsidR="007C1780" w:rsidRDefault="007C1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151A" w14:textId="77777777" w:rsidR="00A34372" w:rsidRDefault="00A34372" w:rsidP="00363B64">
      <w:r>
        <w:separator/>
      </w:r>
    </w:p>
  </w:footnote>
  <w:footnote w:type="continuationSeparator" w:id="0">
    <w:p w14:paraId="14442F12" w14:textId="77777777" w:rsidR="00A34372" w:rsidRDefault="00A34372" w:rsidP="0036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BC0" w14:textId="3238A6FE" w:rsidR="007C5837" w:rsidRDefault="0029707D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26B3198" wp14:editId="45110F1C">
          <wp:simplePos x="0" y="0"/>
          <wp:positionH relativeFrom="margin">
            <wp:posOffset>-219710</wp:posOffset>
          </wp:positionH>
          <wp:positionV relativeFrom="page">
            <wp:posOffset>288290</wp:posOffset>
          </wp:positionV>
          <wp:extent cx="2267585" cy="812165"/>
          <wp:effectExtent l="0" t="0" r="0" b="0"/>
          <wp:wrapNone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585" cy="812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4B6"/>
    <w:multiLevelType w:val="multilevel"/>
    <w:tmpl w:val="A3E0335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83DC9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27BD5"/>
    <w:multiLevelType w:val="multilevel"/>
    <w:tmpl w:val="E8382C8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1A460F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DF2509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742702"/>
    <w:multiLevelType w:val="multilevel"/>
    <w:tmpl w:val="41DC029A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71DF1"/>
    <w:multiLevelType w:val="multilevel"/>
    <w:tmpl w:val="41B88628"/>
    <w:lvl w:ilvl="0">
      <w:start w:val="3"/>
      <w:numFmt w:val="decimal"/>
      <w:lvlText w:val="%1.2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597C93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3710AC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70A98"/>
    <w:multiLevelType w:val="multilevel"/>
    <w:tmpl w:val="88BAABA6"/>
    <w:lvl w:ilvl="0">
      <w:start w:val="3"/>
      <w:numFmt w:val="decimal"/>
      <w:lvlText w:val="%1.4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024B68"/>
    <w:multiLevelType w:val="hybridMultilevel"/>
    <w:tmpl w:val="B73E3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05F"/>
    <w:multiLevelType w:val="hybridMultilevel"/>
    <w:tmpl w:val="671E78AA"/>
    <w:lvl w:ilvl="0" w:tplc="E06E8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7464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60035"/>
    <w:multiLevelType w:val="multilevel"/>
    <w:tmpl w:val="25242D7E"/>
    <w:lvl w:ilvl="0">
      <w:start w:val="3"/>
      <w:numFmt w:val="decimal"/>
      <w:lvlText w:val="%1.3"/>
      <w:lvlJc w:val="left"/>
      <w:pPr>
        <w:ind w:left="697" w:hanging="69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7" w:hanging="3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5F12F0"/>
    <w:multiLevelType w:val="multilevel"/>
    <w:tmpl w:val="F7087BD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661F36"/>
    <w:multiLevelType w:val="multilevel"/>
    <w:tmpl w:val="3730B41C"/>
    <w:lvl w:ilvl="0">
      <w:start w:val="1"/>
      <w:numFmt w:val="none"/>
      <w:lvlText w:val="3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D05ECB"/>
    <w:multiLevelType w:val="multilevel"/>
    <w:tmpl w:val="871EFE26"/>
    <w:lvl w:ilvl="0">
      <w:start w:val="3"/>
      <w:numFmt w:val="decimal"/>
      <w:lvlText w:val="%1.1"/>
      <w:lvlJc w:val="left"/>
      <w:pPr>
        <w:ind w:left="697" w:hanging="697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78737A"/>
    <w:multiLevelType w:val="multilevel"/>
    <w:tmpl w:val="6EAC41F0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141FD"/>
    <w:multiLevelType w:val="multilevel"/>
    <w:tmpl w:val="AF549666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6"/>
  </w:num>
  <w:num w:numId="7">
    <w:abstractNumId w:val="17"/>
  </w:num>
  <w:num w:numId="8">
    <w:abstractNumId w:val="8"/>
    <w:lvlOverride w:ilvl="0">
      <w:lvl w:ilvl="0">
        <w:start w:val="1"/>
        <w:numFmt w:val="none"/>
        <w:lvlText w:val="2.1"/>
        <w:lvlJc w:val="left"/>
        <w:pPr>
          <w:ind w:left="697" w:hanging="697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7"/>
  </w:num>
  <w:num w:numId="10">
    <w:abstractNumId w:val="1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06"/>
    <w:rsid w:val="0014398A"/>
    <w:rsid w:val="0020138E"/>
    <w:rsid w:val="0029707D"/>
    <w:rsid w:val="002B4120"/>
    <w:rsid w:val="002E77FC"/>
    <w:rsid w:val="003072F5"/>
    <w:rsid w:val="00317179"/>
    <w:rsid w:val="00324342"/>
    <w:rsid w:val="003519D5"/>
    <w:rsid w:val="00354586"/>
    <w:rsid w:val="003617E3"/>
    <w:rsid w:val="00363B64"/>
    <w:rsid w:val="00366A8C"/>
    <w:rsid w:val="00386106"/>
    <w:rsid w:val="003A7635"/>
    <w:rsid w:val="003C0DB4"/>
    <w:rsid w:val="003D2CE6"/>
    <w:rsid w:val="004604A9"/>
    <w:rsid w:val="004E1290"/>
    <w:rsid w:val="00517D9B"/>
    <w:rsid w:val="005573EC"/>
    <w:rsid w:val="00584B25"/>
    <w:rsid w:val="00585347"/>
    <w:rsid w:val="00610218"/>
    <w:rsid w:val="00627AAD"/>
    <w:rsid w:val="00693AF6"/>
    <w:rsid w:val="006961CD"/>
    <w:rsid w:val="006C321C"/>
    <w:rsid w:val="006C56F8"/>
    <w:rsid w:val="006E08D4"/>
    <w:rsid w:val="0072387A"/>
    <w:rsid w:val="0072423F"/>
    <w:rsid w:val="00733209"/>
    <w:rsid w:val="00737143"/>
    <w:rsid w:val="00786189"/>
    <w:rsid w:val="00791ADF"/>
    <w:rsid w:val="007C1780"/>
    <w:rsid w:val="007C5837"/>
    <w:rsid w:val="00804BD3"/>
    <w:rsid w:val="008B657A"/>
    <w:rsid w:val="00927E7D"/>
    <w:rsid w:val="0097234F"/>
    <w:rsid w:val="009E195F"/>
    <w:rsid w:val="009F0DF6"/>
    <w:rsid w:val="00A34372"/>
    <w:rsid w:val="00B3341A"/>
    <w:rsid w:val="00B65AF7"/>
    <w:rsid w:val="00BB3664"/>
    <w:rsid w:val="00BC1C99"/>
    <w:rsid w:val="00CF6C5B"/>
    <w:rsid w:val="00D34978"/>
    <w:rsid w:val="00D4472E"/>
    <w:rsid w:val="00D5186F"/>
    <w:rsid w:val="00D90A65"/>
    <w:rsid w:val="00DD273D"/>
    <w:rsid w:val="00E35FC5"/>
    <w:rsid w:val="00E53096"/>
    <w:rsid w:val="00E83577"/>
    <w:rsid w:val="00F21E69"/>
    <w:rsid w:val="00F61C4A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1003"/>
  <w15:chartTrackingRefBased/>
  <w15:docId w15:val="{6543992C-6DBE-4D2B-8ECB-E926BBD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10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Zkladntext"/>
    <w:rsid w:val="00386106"/>
    <w:pPr>
      <w:spacing w:before="280" w:after="8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customStyle="1" w:styleId="11Titulek">
    <w:name w:val="1.1. Titulek"/>
    <w:basedOn w:val="Zkladntext"/>
    <w:rsid w:val="00386106"/>
    <w:pPr>
      <w:tabs>
        <w:tab w:val="left" w:pos="510"/>
      </w:tabs>
      <w:spacing w:after="0" w:line="240" w:lineRule="atLeast"/>
    </w:pPr>
    <w:rPr>
      <w:rFonts w:ascii="Tms Rmn" w:eastAsia="Times New Roman" w:hAnsi="Tms Rmn" w:cs="Times New Roman"/>
      <w:snapToGrid w:val="0"/>
      <w:color w:val="000000"/>
      <w:sz w:val="24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386106"/>
    <w:pPr>
      <w:spacing w:after="120" w:line="259" w:lineRule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86106"/>
  </w:style>
  <w:style w:type="paragraph" w:styleId="Zhlav">
    <w:name w:val="header"/>
    <w:basedOn w:val="Normln"/>
    <w:link w:val="Zhlav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B6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3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7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55918-E676-46F2-BBE5-DE51F76C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Jakoubek</dc:creator>
  <cp:keywords/>
  <dc:description/>
  <cp:lastModifiedBy>Jitka Karbulková</cp:lastModifiedBy>
  <cp:revision>3</cp:revision>
  <dcterms:created xsi:type="dcterms:W3CDTF">2021-11-10T15:22:00Z</dcterms:created>
  <dcterms:modified xsi:type="dcterms:W3CDTF">2021-11-25T13:29:00Z</dcterms:modified>
</cp:coreProperties>
</file>