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AA" w:rsidRDefault="005607CA">
      <w:pPr>
        <w:pStyle w:val="Nadpis10"/>
        <w:keepNext/>
        <w:keepLines/>
        <w:shd w:val="clear" w:color="auto" w:fill="auto"/>
        <w:spacing w:after="60"/>
      </w:pPr>
      <w:bookmarkStart w:id="0" w:name="bookmark0"/>
      <w:bookmarkStart w:id="1" w:name="bookmark1"/>
      <w:r>
        <w:t>Objednávka služeb na rok 2022, účastník CZ1711</w:t>
      </w:r>
      <w:bookmarkEnd w:id="0"/>
      <w:bookmarkEnd w:id="1"/>
    </w:p>
    <w:p w:rsidR="00A224AA" w:rsidRDefault="005607CA">
      <w:pPr>
        <w:pStyle w:val="Nadpis20"/>
        <w:keepNext/>
        <w:keepLines/>
        <w:shd w:val="clear" w:color="auto" w:fill="auto"/>
        <w:spacing w:after="60"/>
      </w:pPr>
      <w:bookmarkStart w:id="2" w:name="bookmark2"/>
      <w:bookmarkStart w:id="3" w:name="bookmark3"/>
      <w:r>
        <w:t>Krok 4 z 5 (závěrečná kontrola požadavku)</w:t>
      </w:r>
      <w:bookmarkEnd w:id="2"/>
      <w:bookmarkEnd w:id="3"/>
    </w:p>
    <w:p w:rsidR="00A224AA" w:rsidRDefault="005607CA">
      <w:pPr>
        <w:pStyle w:val="Zkladntext20"/>
        <w:shd w:val="clear" w:color="auto" w:fill="auto"/>
        <w:spacing w:after="60" w:line="283" w:lineRule="auto"/>
        <w:ind w:firstLine="140"/>
      </w:pPr>
      <w:r>
        <w:rPr>
          <w:b/>
          <w:bCs/>
        </w:rPr>
        <w:t xml:space="preserve">Zkontrolujte požadavek a </w:t>
      </w:r>
      <w:r>
        <w:t>zvolte: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43"/>
        </w:tabs>
        <w:spacing w:line="283" w:lineRule="auto"/>
        <w:ind w:firstLine="300"/>
      </w:pPr>
      <w:r>
        <w:rPr>
          <w:i/>
          <w:iCs/>
        </w:rPr>
        <w:t>Uložit a potvrdit -</w:t>
      </w:r>
      <w:r>
        <w:t xml:space="preserve"> potvrzený požadavek začne zpracovávat SEKK.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43"/>
        </w:tabs>
        <w:spacing w:after="160" w:line="283" w:lineRule="auto"/>
        <w:ind w:firstLine="300"/>
      </w:pPr>
      <w:r>
        <w:rPr>
          <w:i/>
          <w:iCs/>
        </w:rPr>
        <w:t>Uložit jako rozpracovaný</w:t>
      </w:r>
      <w:r>
        <w:t xml:space="preserve"> - rozpracovaný požadavek můžete opakovaně upravovat a dokud není potvrzen, SEKK se jím nezabývá.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60"/>
      </w:pPr>
      <w:r>
        <w:rPr>
          <w:b/>
          <w:bCs/>
        </w:rPr>
        <w:t>Základní nastavení a služby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60"/>
        <w:jc w:val="center"/>
      </w:pPr>
      <w:r>
        <w:t>Smluvní vztah: Smlouva na dobu neurčitou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60"/>
        <w:jc w:val="center"/>
      </w:pPr>
      <w:r>
        <w:t xml:space="preserve">Platba: </w:t>
      </w:r>
      <w:proofErr w:type="spellStart"/>
      <w:r>
        <w:t>Předplatba</w:t>
      </w:r>
      <w:proofErr w:type="spellEnd"/>
      <w:r>
        <w:t xml:space="preserve"> (PF)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ind w:left="2540"/>
      </w:pPr>
      <w:r>
        <w:t>Osvědčení (certifikáty) také v angličtině: Ne</w:t>
      </w:r>
    </w:p>
    <w:p w:rsidR="00A224AA" w:rsidRDefault="005607CA">
      <w:pPr>
        <w:spacing w:line="1" w:lineRule="exact"/>
        <w:sectPr w:rsidR="00A224AA">
          <w:headerReference w:type="default" r:id="rId8"/>
          <w:pgSz w:w="11900" w:h="16840"/>
          <w:pgMar w:top="1787" w:right="632" w:bottom="5654" w:left="550" w:header="0" w:footer="5226" w:gutter="0"/>
          <w:pgNumType w:start="1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0</wp:posOffset>
                </wp:positionV>
                <wp:extent cx="1225550" cy="2501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Systém SLP:</w:t>
                            </w:r>
                          </w:p>
                          <w:p w:rsidR="005607CA" w:rsidRDefault="005607C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r>
                              <w:t>Účastník není uživatelem SLP.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1.55pt;margin-top:0;width:96.5pt;height:19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  <w:jc w:val="right"/>
                      </w:pPr>
                      <w:r>
                        <w:t>Systém SLP:</w:t>
                      </w:r>
                    </w:p>
                    <w:p w:rsidR="005607CA" w:rsidRDefault="005607C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jc w:val="right"/>
                      </w:pPr>
                      <w:r>
                        <w:t>Účastník není uživatelem SLP.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" distB="48895" distL="0" distR="0" simplePos="0" relativeHeight="125829380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42545</wp:posOffset>
                </wp:positionV>
                <wp:extent cx="966470" cy="1587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objednávka.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309pt;margin-top:3.35pt;width:76.1pt;height:12.5pt;z-index:125829380;visibility:visible;mso-wrap-style:none;mso-wrap-distance-left:0;mso-wrap-distance-top:3.35pt;mso-wrap-distance-right:0;mso-wrap-distance-bottom: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objednávka.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A224AA">
      <w:pPr>
        <w:spacing w:line="210" w:lineRule="exact"/>
        <w:rPr>
          <w:sz w:val="17"/>
          <w:szCs w:val="17"/>
        </w:rPr>
      </w:pPr>
    </w:p>
    <w:p w:rsidR="00A224AA" w:rsidRDefault="00A224AA">
      <w:pPr>
        <w:spacing w:line="1" w:lineRule="exact"/>
        <w:sectPr w:rsidR="00A224AA">
          <w:type w:val="continuous"/>
          <w:pgSz w:w="11900" w:h="16840"/>
          <w:pgMar w:top="1787" w:right="0" w:bottom="1787" w:left="0" w:header="0" w:footer="3" w:gutter="0"/>
          <w:cols w:space="720"/>
          <w:noEndnote/>
          <w:docGrid w:linePitch="360"/>
        </w:sectPr>
      </w:pPr>
    </w:p>
    <w:p w:rsidR="00A224AA" w:rsidRDefault="005607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40335" distB="0" distL="114300" distR="114300" simplePos="0" relativeHeight="125829382" behindDoc="0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153035</wp:posOffset>
                </wp:positionV>
                <wp:extent cx="1908175" cy="4692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518"/>
                              <w:gridCol w:w="600"/>
                              <w:gridCol w:w="504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</w:pPr>
                                  <w: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CRPP2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CRPP5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.95pt;margin-top:12.05pt;width:150.25pt;height:36.95pt;z-index:125829382;visibility:visible;mso-wrap-style:square;mso-wrap-distance-left:9pt;mso-wrap-distance-top:11.0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518"/>
                        <w:gridCol w:w="600"/>
                        <w:gridCol w:w="504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</w:pPr>
                            <w:r>
                              <w:t>Cyklus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Sada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Počet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CRPP2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CRPP5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12700</wp:posOffset>
                </wp:positionV>
                <wp:extent cx="567055" cy="13398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Biochemie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28.95pt;margin-top:1pt;width:44.65pt;height:1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4kgwEAAAQ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Biochemie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3212465</wp:posOffset>
                </wp:positionV>
                <wp:extent cx="835025" cy="18288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2 430,00 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margin-left:445.55pt;margin-top:252.95pt;width:65.75pt;height:14.4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" filled="f" stroked="f">
                <v:textbox inset="0,0,0,0">
                  <w:txbxContent>
                    <w:p w:rsidR="005607CA" w:rsidRDefault="005607CA">
                      <w:pPr>
                        <w:pStyle w:val="Zkladntext30"/>
                        <w:shd w:val="clear" w:color="auto" w:fill="auto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2 430,00 CZK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224AA" w:rsidRDefault="005607CA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 xml:space="preserve">Biochemie a imunologie </w:t>
      </w:r>
      <w:proofErr w:type="spellStart"/>
      <w:r>
        <w:t>RfB</w:t>
      </w:r>
      <w:bookmarkEnd w:id="4"/>
      <w:bookmarkEnd w:id="5"/>
      <w:proofErr w:type="spellEnd"/>
      <w:r>
        <w:t xml:space="preserve">                          XXXX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Hematologie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Hematologie ECAT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Imunologie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Patologie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proofErr w:type="spellStart"/>
      <w:r>
        <w:rPr>
          <w:b/>
          <w:bCs/>
        </w:rPr>
        <w:t>Transfuziologie</w:t>
      </w:r>
      <w:proofErr w:type="spellEnd"/>
    </w:p>
    <w:p w:rsidR="00A224AA" w:rsidRDefault="005607CA">
      <w:pPr>
        <w:pStyle w:val="Zkladntext20"/>
        <w:shd w:val="clear" w:color="auto" w:fill="auto"/>
        <w:spacing w:after="260"/>
      </w:pPr>
      <w:r>
        <w:t>Žádná změna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6394"/>
        </w:tabs>
      </w:pPr>
      <w:r>
        <w:rPr>
          <w:u w:val="single"/>
        </w:rPr>
        <w:t>Požadavek</w:t>
      </w:r>
      <w:r>
        <w:tab/>
      </w:r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spacing w:after="220" w:line="360" w:lineRule="auto"/>
        <w:ind w:left="960"/>
      </w:pPr>
      <w:r>
        <w:rPr>
          <w:i w:val="0"/>
          <w:iCs w:val="0"/>
          <w:sz w:val="15"/>
          <w:szCs w:val="15"/>
        </w:rPr>
        <w:t xml:space="preserve">Číslo objednávky: </w:t>
      </w:r>
      <w:r>
        <w:t xml:space="preserve">Nepovinný údaj, interní identifikace požadavku na straně zákazníka. </w:t>
      </w:r>
      <w:r>
        <w:rPr>
          <w:i w:val="0"/>
          <w:iCs w:val="0"/>
          <w:sz w:val="15"/>
          <w:szCs w:val="15"/>
        </w:rPr>
        <w:t xml:space="preserve">Poznámka: </w:t>
      </w:r>
      <w:r>
        <w:t>Nepovinný údaj, cokoli dalšího, co by měl SEKK vědět o tomto požadavku.</w:t>
      </w:r>
    </w:p>
    <w:p w:rsidR="00A224AA" w:rsidRDefault="005607CA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Celková cena požadavku (bez DPH)</w:t>
      </w:r>
      <w:bookmarkEnd w:id="6"/>
      <w:bookmarkEnd w:id="7"/>
    </w:p>
    <w:p w:rsidR="00A224AA" w:rsidRDefault="005607CA">
      <w:pPr>
        <w:pStyle w:val="Zkladntext1"/>
        <w:shd w:val="clear" w:color="auto" w:fill="auto"/>
        <w:spacing w:after="440" w:line="209" w:lineRule="auto"/>
      </w:pPr>
      <w:r>
        <w:t xml:space="preserve">Celková cena představuje součet ceníkových cen položek uvedených v tomto požadavku. </w:t>
      </w:r>
      <w:r>
        <w:rPr>
          <w:i w:val="0"/>
          <w:iCs w:val="0"/>
          <w:sz w:val="15"/>
          <w:szCs w:val="15"/>
        </w:rPr>
        <w:t xml:space="preserve">V </w:t>
      </w:r>
      <w:r>
        <w:t xml:space="preserve">ceně je </w:t>
      </w:r>
      <w:proofErr w:type="gramStart"/>
      <w:r>
        <w:t>XXXX kterou</w:t>
      </w:r>
      <w:proofErr w:type="gramEnd"/>
      <w:r>
        <w:t xml:space="preserve"> získávají účastníci z ČR a SR při platbě předem.</w:t>
      </w:r>
    </w:p>
    <w:p w:rsidR="00A224AA" w:rsidRDefault="005607CA">
      <w:pPr>
        <w:pStyle w:val="Zkladntext1"/>
        <w:pBdr>
          <w:top w:val="single" w:sz="4" w:space="0" w:color="auto"/>
        </w:pBdr>
        <w:shd w:val="clear" w:color="auto" w:fill="auto"/>
        <w:spacing w:line="223" w:lineRule="auto"/>
        <w:jc w:val="center"/>
      </w:pPr>
      <w:r>
        <w:t>Aplikace Cibule, verze 1.301</w:t>
      </w:r>
      <w:r>
        <w:br/>
        <w:t>©2011-2021, SEKK s.r.o.</w:t>
      </w:r>
    </w:p>
    <w:p w:rsidR="00A224AA" w:rsidRDefault="005607CA">
      <w:pPr>
        <w:pStyle w:val="Zkladntext1"/>
        <w:shd w:val="clear" w:color="auto" w:fill="auto"/>
        <w:spacing w:line="223" w:lineRule="auto"/>
        <w:jc w:val="center"/>
        <w:sectPr w:rsidR="00A224AA">
          <w:type w:val="continuous"/>
          <w:pgSz w:w="11900" w:h="16840"/>
          <w:pgMar w:top="1787" w:right="680" w:bottom="1787" w:left="449" w:header="0" w:footer="3" w:gutter="0"/>
          <w:cols w:space="720"/>
          <w:noEndnote/>
          <w:docGrid w:linePitch="360"/>
        </w:sectPr>
      </w:pPr>
      <w:r>
        <w:t xml:space="preserve">Pokud se s námi potřebujete spojit, kontakty naleznete </w:t>
      </w:r>
      <w:r>
        <w:rPr>
          <w:u w:val="single"/>
        </w:rPr>
        <w:t>zde</w:t>
      </w:r>
    </w:p>
    <w:p w:rsidR="00A224AA" w:rsidRDefault="005607CA">
      <w:pPr>
        <w:pStyle w:val="Nadpis10"/>
        <w:keepNext/>
        <w:keepLines/>
        <w:shd w:val="clear" w:color="auto" w:fill="auto"/>
        <w:spacing w:after="80"/>
        <w:ind w:firstLine="300"/>
      </w:pPr>
      <w:bookmarkStart w:id="8" w:name="bookmark8"/>
      <w:bookmarkStart w:id="9" w:name="bookmark9"/>
      <w:r>
        <w:lastRenderedPageBreak/>
        <w:t>Objednávka služeb na rok 2022, účastník CZ3128</w:t>
      </w:r>
      <w:bookmarkEnd w:id="8"/>
      <w:bookmarkEnd w:id="9"/>
    </w:p>
    <w:p w:rsidR="00A224AA" w:rsidRDefault="005607CA">
      <w:pPr>
        <w:pStyle w:val="Nadpis20"/>
        <w:keepNext/>
        <w:keepLines/>
        <w:shd w:val="clear" w:color="auto" w:fill="auto"/>
        <w:spacing w:after="0"/>
        <w:ind w:firstLine="300"/>
      </w:pPr>
      <w:bookmarkStart w:id="10" w:name="bookmark10"/>
      <w:bookmarkStart w:id="11" w:name="bookmark11"/>
      <w:r>
        <w:t>Krok 4 z 5 (závěrečná kontrola požadavku)</w:t>
      </w:r>
      <w:bookmarkEnd w:id="10"/>
      <w:bookmarkEnd w:id="11"/>
    </w:p>
    <w:p w:rsidR="00A224AA" w:rsidRDefault="005607CA">
      <w:pPr>
        <w:pStyle w:val="Zkladntext20"/>
        <w:shd w:val="clear" w:color="auto" w:fill="auto"/>
        <w:spacing w:line="266" w:lineRule="auto"/>
        <w:ind w:firstLine="440"/>
      </w:pPr>
      <w:r>
        <w:rPr>
          <w:b/>
          <w:bCs/>
        </w:rPr>
        <w:t xml:space="preserve">Zkontrolujte požadavek a </w:t>
      </w:r>
      <w:r>
        <w:t>zvolte: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spacing w:line="266" w:lineRule="auto"/>
        <w:ind w:firstLine="600"/>
      </w:pPr>
      <w:r>
        <w:rPr>
          <w:i/>
          <w:iCs/>
        </w:rPr>
        <w:t>Uložit a potvrdit -</w:t>
      </w:r>
      <w:r>
        <w:t xml:space="preserve"> potvrzený požadavek začne zpracovávat SEKK.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843"/>
        </w:tabs>
        <w:spacing w:after="180" w:line="266" w:lineRule="auto"/>
        <w:ind w:firstLine="600"/>
      </w:pPr>
      <w:r>
        <w:rPr>
          <w:i/>
          <w:iCs/>
        </w:rPr>
        <w:t>Uložit jako rozpracovaný -</w:t>
      </w:r>
      <w:r>
        <w:t xml:space="preserve"> rozpracovaný požadavek můžete opakovaně upravovat a dokud není potvrzen, SEKK se jím nezabývá.</w:t>
      </w:r>
    </w:p>
    <w:p w:rsidR="00A224AA" w:rsidRDefault="005607CA">
      <w:pPr>
        <w:pStyle w:val="Nadpis30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8052"/>
        </w:tabs>
        <w:spacing w:line="348" w:lineRule="auto"/>
        <w:ind w:firstLine="300"/>
      </w:pPr>
      <w:bookmarkStart w:id="12" w:name="bookmark12"/>
      <w:bookmarkStart w:id="13" w:name="bookmark13"/>
      <w:r>
        <w:rPr>
          <w:u w:val="single"/>
        </w:rPr>
        <w:t>Základní nastavení a služby</w:t>
      </w:r>
      <w:r>
        <w:tab/>
      </w:r>
      <w:bookmarkEnd w:id="12"/>
      <w:bookmarkEnd w:id="13"/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line="348" w:lineRule="auto"/>
        <w:ind w:left="2840" w:firstLine="1960"/>
      </w:pPr>
      <w:r>
        <w:t xml:space="preserve">Smluvní vztah: Smlouva na dobu neurčitou Platba: </w:t>
      </w:r>
      <w:proofErr w:type="spellStart"/>
      <w:r>
        <w:t>Předplatba</w:t>
      </w:r>
      <w:proofErr w:type="spellEnd"/>
      <w:r>
        <w:t xml:space="preserve"> (PF) Osvědčení (certifikáty) také v angličtině: Ne</w:t>
      </w:r>
    </w:p>
    <w:p w:rsidR="00A224AA" w:rsidRDefault="005607CA">
      <w:pPr>
        <w:pStyle w:val="Zkladntext20"/>
        <w:shd w:val="clear" w:color="auto" w:fill="auto"/>
        <w:ind w:left="4780"/>
      </w:pPr>
      <w:r>
        <w:t>. Systém SLP. žádná objednávka.</w:t>
      </w:r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spacing w:after="120" w:line="216" w:lineRule="auto"/>
        <w:ind w:left="4000"/>
      </w:pPr>
      <w:r>
        <w:rPr>
          <w:noProof/>
          <w:lang w:bidi="ar-SA"/>
        </w:rPr>
        <mc:AlternateContent>
          <mc:Choice Requires="wps">
            <w:drawing>
              <wp:anchor distT="241935" distB="0" distL="120650" distR="114300" simplePos="0" relativeHeight="125829387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419735</wp:posOffset>
                </wp:positionV>
                <wp:extent cx="1905000" cy="4660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  <w:gridCol w:w="571"/>
                              <w:gridCol w:w="610"/>
                              <w:gridCol w:w="509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tblHeader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</w:pPr>
                                  <w: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ABR1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ABR3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left:0;text-align:left;margin-left:29.2pt;margin-top:33.05pt;width:150pt;height:36.7pt;z-index:125829387;visibility:visible;mso-wrap-style:square;mso-wrap-distance-left:9.5pt;mso-wrap-distance-top:19.0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  <w:gridCol w:w="571"/>
                        <w:gridCol w:w="610"/>
                        <w:gridCol w:w="509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tblHeader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</w:pPr>
                            <w:r>
                              <w:t>Cyklus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Sada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Počet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ABR1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ABR3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279400</wp:posOffset>
                </wp:positionV>
                <wp:extent cx="570230" cy="13398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Biochemie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2" type="#_x0000_t202" style="position:absolute;left:0;text-align:left;margin-left:28.7pt;margin-top:22pt;width:44.9pt;height:10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MdgwEAAAQ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Biochemie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Účastník není uživatelem SLR</w:t>
      </w:r>
    </w:p>
    <w:p w:rsidR="00A224AA" w:rsidRDefault="005607CA">
      <w:pPr>
        <w:pStyle w:val="Nadpis30"/>
        <w:keepNext/>
        <w:keepLines/>
        <w:shd w:val="clear" w:color="auto" w:fill="auto"/>
        <w:spacing w:before="120"/>
        <w:ind w:firstLine="300"/>
      </w:pPr>
      <w:bookmarkStart w:id="14" w:name="bookmark14"/>
      <w:bookmarkStart w:id="15" w:name="bookmark15"/>
      <w:r>
        <w:t xml:space="preserve">Biochemie a imunologie </w:t>
      </w:r>
      <w:proofErr w:type="spellStart"/>
      <w:r>
        <w:t>RfB</w:t>
      </w:r>
      <w:bookmarkEnd w:id="14"/>
      <w:bookmarkEnd w:id="15"/>
      <w:proofErr w:type="spellEnd"/>
      <w:r>
        <w:t xml:space="preserve">         XXXX</w:t>
      </w:r>
    </w:p>
    <w:p w:rsidR="00A224AA" w:rsidRDefault="005607CA">
      <w:pPr>
        <w:pStyle w:val="Zkladntext20"/>
        <w:shd w:val="clear" w:color="auto" w:fill="auto"/>
        <w:ind w:firstLine="300"/>
      </w:pPr>
      <w:r>
        <w:t>Žádná změna</w:t>
      </w:r>
    </w:p>
    <w:p w:rsidR="00A224AA" w:rsidRDefault="005607CA">
      <w:pPr>
        <w:pStyle w:val="Zkladntext20"/>
        <w:shd w:val="clear" w:color="auto" w:fill="auto"/>
        <w:ind w:firstLine="300"/>
      </w:pPr>
      <w:r>
        <w:rPr>
          <w:b/>
          <w:bCs/>
        </w:rPr>
        <w:t>Hematologie</w:t>
      </w:r>
    </w:p>
    <w:p w:rsidR="00A224AA" w:rsidRDefault="005607CA">
      <w:pPr>
        <w:pStyle w:val="Zkladntext20"/>
        <w:shd w:val="clear" w:color="auto" w:fill="auto"/>
        <w:ind w:firstLine="300"/>
      </w:pPr>
      <w:r>
        <w:t>Žádná změna</w:t>
      </w:r>
    </w:p>
    <w:p w:rsidR="00A224AA" w:rsidRDefault="005607CA">
      <w:pPr>
        <w:pStyle w:val="Zkladntext20"/>
        <w:shd w:val="clear" w:color="auto" w:fill="auto"/>
        <w:ind w:firstLine="300"/>
      </w:pPr>
      <w:r>
        <w:rPr>
          <w:b/>
          <w:bCs/>
        </w:rPr>
        <w:t>Hematologie ECAT</w:t>
      </w:r>
    </w:p>
    <w:p w:rsidR="00A224AA" w:rsidRDefault="005607CA">
      <w:pPr>
        <w:pStyle w:val="Zkladntext20"/>
        <w:shd w:val="clear" w:color="auto" w:fill="auto"/>
        <w:ind w:firstLine="300"/>
      </w:pPr>
      <w:r>
        <w:t>Žádná změna</w:t>
      </w:r>
    </w:p>
    <w:p w:rsidR="00A224AA" w:rsidRDefault="005607CA">
      <w:pPr>
        <w:pStyle w:val="Zkladntext20"/>
        <w:shd w:val="clear" w:color="auto" w:fill="auto"/>
        <w:ind w:firstLine="300"/>
      </w:pPr>
      <w:r>
        <w:rPr>
          <w:b/>
          <w:bCs/>
        </w:rPr>
        <w:t>Imunologie</w:t>
      </w:r>
    </w:p>
    <w:p w:rsidR="00A224AA" w:rsidRDefault="005607CA">
      <w:pPr>
        <w:pStyle w:val="Zkladntext20"/>
        <w:shd w:val="clear" w:color="auto" w:fill="auto"/>
        <w:ind w:firstLine="300"/>
      </w:pPr>
      <w:r>
        <w:t>Žádná změna</w:t>
      </w:r>
    </w:p>
    <w:p w:rsidR="00A224AA" w:rsidRDefault="005607CA">
      <w:pPr>
        <w:pStyle w:val="Zkladntext20"/>
        <w:shd w:val="clear" w:color="auto" w:fill="auto"/>
        <w:ind w:firstLine="300"/>
      </w:pPr>
      <w:r>
        <w:rPr>
          <w:b/>
          <w:bCs/>
        </w:rPr>
        <w:t>Patologie</w:t>
      </w:r>
    </w:p>
    <w:p w:rsidR="00A224AA" w:rsidRDefault="005607CA">
      <w:pPr>
        <w:pStyle w:val="Zkladntext20"/>
        <w:shd w:val="clear" w:color="auto" w:fill="auto"/>
        <w:ind w:firstLine="300"/>
      </w:pPr>
      <w:r>
        <w:t>Žádná změna</w:t>
      </w:r>
    </w:p>
    <w:p w:rsidR="00A224AA" w:rsidRDefault="005607CA">
      <w:pPr>
        <w:pStyle w:val="Zkladntext20"/>
        <w:shd w:val="clear" w:color="auto" w:fill="auto"/>
        <w:ind w:firstLine="300"/>
      </w:pPr>
      <w:proofErr w:type="spellStart"/>
      <w:r>
        <w:rPr>
          <w:b/>
          <w:bCs/>
        </w:rPr>
        <w:t>Transfuziologie</w:t>
      </w:r>
      <w:proofErr w:type="spellEnd"/>
    </w:p>
    <w:p w:rsidR="00A224AA" w:rsidRDefault="005607CA">
      <w:pPr>
        <w:pStyle w:val="Zkladntext20"/>
        <w:shd w:val="clear" w:color="auto" w:fill="auto"/>
        <w:spacing w:after="240"/>
        <w:ind w:firstLine="300"/>
      </w:pPr>
      <w:r>
        <w:t>Žádná změna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6713"/>
        </w:tabs>
        <w:ind w:firstLine="300"/>
      </w:pPr>
      <w:r>
        <w:rPr>
          <w:u w:val="single"/>
        </w:rPr>
        <w:t>Požadavek</w:t>
      </w:r>
      <w:r>
        <w:tab/>
      </w:r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spacing w:after="240" w:line="348" w:lineRule="auto"/>
        <w:ind w:left="1160"/>
      </w:pPr>
      <w:r>
        <w:rPr>
          <w:i w:val="0"/>
          <w:iCs w:val="0"/>
          <w:sz w:val="15"/>
          <w:szCs w:val="15"/>
        </w:rPr>
        <w:t xml:space="preserve">Číslo objednávky: </w:t>
      </w:r>
      <w:r>
        <w:t xml:space="preserve">Nepovinný údaj, interní identifikace požadavku na straně zákazníka. </w:t>
      </w:r>
      <w:r>
        <w:rPr>
          <w:i w:val="0"/>
          <w:iCs w:val="0"/>
          <w:sz w:val="15"/>
          <w:szCs w:val="15"/>
        </w:rPr>
        <w:t xml:space="preserve">Poznámka: </w:t>
      </w:r>
      <w:r>
        <w:t>Nepovinný údaj, cokoli dalšího, co by měl SEKK vědět o tomto požadavku.</w:t>
      </w:r>
    </w:p>
    <w:p w:rsidR="00A224AA" w:rsidRDefault="005607CA">
      <w:pPr>
        <w:pStyle w:val="Nadpis30"/>
        <w:keepNext/>
        <w:keepLines/>
        <w:shd w:val="clear" w:color="auto" w:fill="auto"/>
        <w:ind w:firstLine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5674360</wp:posOffset>
                </wp:positionH>
                <wp:positionV relativeFrom="paragraph">
                  <wp:posOffset>114300</wp:posOffset>
                </wp:positionV>
                <wp:extent cx="835025" cy="18288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2 070,0QCZK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3" type="#_x0000_t202" style="position:absolute;left:0;text-align:left;margin-left:446.8pt;margin-top:9pt;width:65.75pt;height:14.4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" filled="f" stroked="f">
                <v:textbox inset="0,0,0,0">
                  <w:txbxContent>
                    <w:p w:rsidR="005607CA" w:rsidRDefault="005607CA">
                      <w:pPr>
                        <w:pStyle w:val="Zkladntext30"/>
                        <w:shd w:val="clear" w:color="auto" w:fill="auto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2 070,0QCZK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16"/>
      <w:bookmarkStart w:id="17" w:name="bookmark17"/>
      <w:r>
        <w:t>Celková cena požadavku (bez DPH)</w:t>
      </w:r>
      <w:bookmarkEnd w:id="16"/>
      <w:bookmarkEnd w:id="17"/>
    </w:p>
    <w:p w:rsidR="00A224AA" w:rsidRDefault="005607CA">
      <w:pPr>
        <w:pStyle w:val="Zkladntext1"/>
        <w:shd w:val="clear" w:color="auto" w:fill="auto"/>
        <w:spacing w:after="440" w:line="233" w:lineRule="auto"/>
        <w:ind w:left="300" w:firstLine="20"/>
      </w:pPr>
      <w:r>
        <w:t>Celková cena představuje součet ceníkových cen položek uvedených v tomto požadavku. V ceně je zahrnuta XXXX, kterou získávají účastníci z ČR a SR pří platbě předem.</w:t>
      </w:r>
    </w:p>
    <w:p w:rsidR="00A224AA" w:rsidRDefault="005607CA">
      <w:pPr>
        <w:pStyle w:val="Zkladntext1"/>
        <w:pBdr>
          <w:top w:val="single" w:sz="4" w:space="0" w:color="auto"/>
        </w:pBdr>
        <w:shd w:val="clear" w:color="auto" w:fill="auto"/>
        <w:spacing w:line="233" w:lineRule="auto"/>
        <w:jc w:val="center"/>
      </w:pPr>
      <w:r>
        <w:t>Aplikace Cibule, verze 1.301</w:t>
      </w:r>
      <w:r>
        <w:br/>
        <w:t xml:space="preserve">©2011-2021, </w:t>
      </w:r>
      <w:proofErr w:type="spellStart"/>
      <w:r>
        <w:t>SEKKs.</w:t>
      </w:r>
      <w:proofErr w:type="gramStart"/>
      <w:r>
        <w:t>r.o</w:t>
      </w:r>
      <w:proofErr w:type="spellEnd"/>
      <w:r>
        <w:t>.</w:t>
      </w:r>
      <w:proofErr w:type="gramEnd"/>
    </w:p>
    <w:p w:rsidR="00A224AA" w:rsidRDefault="005607CA">
      <w:pPr>
        <w:pStyle w:val="Zkladntext1"/>
        <w:shd w:val="clear" w:color="auto" w:fill="auto"/>
        <w:spacing w:line="233" w:lineRule="auto"/>
        <w:jc w:val="center"/>
        <w:sectPr w:rsidR="00A224AA">
          <w:headerReference w:type="default" r:id="rId9"/>
          <w:pgSz w:w="11900" w:h="16840"/>
          <w:pgMar w:top="1794" w:right="305" w:bottom="1794" w:left="243" w:header="0" w:footer="1366" w:gutter="0"/>
          <w:cols w:space="720"/>
          <w:noEndnote/>
          <w:docGrid w:linePitch="360"/>
        </w:sectPr>
      </w:pPr>
      <w:r>
        <w:t xml:space="preserve">Pokud se s námi potřebujete spojit, kontakty naleznete </w:t>
      </w:r>
      <w:r>
        <w:rPr>
          <w:u w:val="single"/>
        </w:rPr>
        <w:t>zde</w:t>
      </w:r>
    </w:p>
    <w:p w:rsidR="00A224AA" w:rsidRDefault="005607CA">
      <w:pPr>
        <w:pStyle w:val="Zkladntext30"/>
        <w:shd w:val="clear" w:color="auto" w:fill="auto"/>
        <w:tabs>
          <w:tab w:val="left" w:pos="7248"/>
        </w:tabs>
        <w:spacing w:after="0"/>
        <w:ind w:firstLine="480"/>
      </w:pPr>
      <w:r>
        <w:rPr>
          <w:b/>
          <w:bCs/>
          <w:sz w:val="40"/>
          <w:szCs w:val="40"/>
        </w:rPr>
        <w:lastRenderedPageBreak/>
        <w:t>SEKK</w:t>
      </w:r>
      <w:r>
        <w:rPr>
          <w:b/>
          <w:bCs/>
          <w:sz w:val="40"/>
          <w:szCs w:val="40"/>
        </w:rPr>
        <w:tab/>
      </w:r>
      <w:r>
        <w:t xml:space="preserve">Přihlášený uživatel: </w:t>
      </w:r>
      <w:r>
        <w:rPr>
          <w:b/>
          <w:bCs/>
          <w:sz w:val="19"/>
          <w:szCs w:val="19"/>
        </w:rPr>
        <w:t xml:space="preserve">G476, </w:t>
      </w:r>
      <w:r>
        <w:t>XXXX</w:t>
      </w:r>
    </w:p>
    <w:p w:rsidR="00A224AA" w:rsidRDefault="005607CA">
      <w:pPr>
        <w:pStyle w:val="Zkladntext30"/>
        <w:shd w:val="clear" w:color="auto" w:fill="auto"/>
        <w:tabs>
          <w:tab w:val="left" w:pos="8285"/>
        </w:tabs>
        <w:ind w:firstLine="480"/>
        <w:jc w:val="both"/>
      </w:pPr>
      <w:r>
        <w:t>divize EHK</w:t>
      </w:r>
      <w:r>
        <w:tab/>
        <w:t>Čas přihlášení: 4.11.2021,12:38</w:t>
      </w:r>
    </w:p>
    <w:p w:rsidR="00A224AA" w:rsidRDefault="005607CA">
      <w:pPr>
        <w:pStyle w:val="Zkladntext30"/>
        <w:shd w:val="clear" w:color="auto" w:fill="auto"/>
        <w:tabs>
          <w:tab w:val="left" w:pos="4001"/>
        </w:tabs>
        <w:ind w:firstLine="420"/>
        <w:jc w:val="both"/>
      </w:pPr>
      <w:r>
        <w:t>Cibule 1.302</w:t>
      </w:r>
      <w:r>
        <w:tab/>
        <w:t>Účastník: Nemocnice Nové Město na Moravě, příspěvková organizace, Laboratoř</w:t>
      </w:r>
    </w:p>
    <w:p w:rsidR="00A224AA" w:rsidRDefault="005607CA">
      <w:pPr>
        <w:pStyle w:val="Zkladntext30"/>
        <w:shd w:val="clear" w:color="auto" w:fill="auto"/>
        <w:tabs>
          <w:tab w:val="left" w:leader="underscore" w:pos="7580"/>
          <w:tab w:val="left" w:pos="9422"/>
        </w:tabs>
        <w:spacing w:after="180" w:line="271" w:lineRule="auto"/>
        <w:jc w:val="right"/>
      </w:pPr>
      <w:r>
        <w:t xml:space="preserve">patologicko-anatomického oddělení </w:t>
      </w:r>
      <w:r>
        <w:tab/>
      </w:r>
      <w:r>
        <w:rPr>
          <w:u w:val="single"/>
        </w:rPr>
        <w:t xml:space="preserve">ID relace: 348004, ID pracovníka: 15370 </w:t>
      </w:r>
      <w:r>
        <w:rPr>
          <w:rFonts w:ascii="Arial" w:eastAsia="Arial" w:hAnsi="Arial" w:cs="Arial"/>
          <w:b/>
          <w:bCs/>
          <w:sz w:val="30"/>
          <w:szCs w:val="30"/>
        </w:rPr>
        <w:t>Požadavek na služby (rok 2022)</w:t>
      </w:r>
      <w:r>
        <w:rPr>
          <w:rFonts w:ascii="Arial" w:eastAsia="Arial" w:hAnsi="Arial" w:cs="Arial"/>
          <w:b/>
          <w:bCs/>
          <w:sz w:val="30"/>
          <w:szCs w:val="30"/>
        </w:rPr>
        <w:tab/>
      </w:r>
      <w:r>
        <w:rPr>
          <w:smallCaps/>
          <w:sz w:val="19"/>
          <w:szCs w:val="19"/>
          <w:lang w:val="en-US" w:eastAsia="en-US" w:bidi="en-US"/>
        </w:rPr>
        <w:t>id</w:t>
      </w:r>
      <w:r>
        <w:rPr>
          <w:lang w:val="en-US" w:eastAsia="en-US" w:bidi="en-US"/>
        </w:rPr>
        <w:t xml:space="preserve"> </w:t>
      </w:r>
      <w:r>
        <w:t>požadavku: 68io</w:t>
      </w:r>
    </w:p>
    <w:p w:rsidR="00A224AA" w:rsidRDefault="005607CA">
      <w:pPr>
        <w:pStyle w:val="Zkladntext30"/>
        <w:shd w:val="clear" w:color="auto" w:fill="auto"/>
        <w:tabs>
          <w:tab w:val="left" w:pos="5485"/>
        </w:tabs>
        <w:ind w:firstLine="320"/>
        <w:jc w:val="both"/>
      </w:pPr>
      <w:r>
        <w:t>Kód účastníka: G476</w:t>
      </w:r>
      <w:r>
        <w:tab/>
        <w:t>Datum: 4.11.2021 10:14</w:t>
      </w:r>
    </w:p>
    <w:p w:rsidR="00A224AA" w:rsidRDefault="005607CA">
      <w:pPr>
        <w:pStyle w:val="Zkladntext30"/>
        <w:shd w:val="clear" w:color="auto" w:fill="auto"/>
        <w:ind w:left="1080"/>
        <w:jc w:val="both"/>
      </w:pPr>
      <w:r>
        <w:t>Autor: G476, XXXX</w:t>
      </w:r>
    </w:p>
    <w:p w:rsidR="00A224AA" w:rsidRDefault="005607CA">
      <w:pPr>
        <w:pStyle w:val="Zkladntext30"/>
        <w:shd w:val="clear" w:color="auto" w:fill="auto"/>
        <w:spacing w:after="180"/>
        <w:ind w:left="1180"/>
      </w:pPr>
      <w:r>
        <w:t xml:space="preserve">Stav: Požadavek byl zpracován </w:t>
      </w:r>
      <w:proofErr w:type="spellStart"/>
      <w:r>
        <w:t>SEKKem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8"/>
        <w:gridCol w:w="3874"/>
      </w:tblGrid>
      <w:tr w:rsidR="00A224A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3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9"/>
                <w:szCs w:val="19"/>
              </w:rPr>
              <w:t>Patologie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78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tabs>
                <w:tab w:val="left" w:pos="2755"/>
                <w:tab w:val="left" w:pos="5616"/>
              </w:tabs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HCB1: 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  <w:lang w:val="en-US" w:eastAsia="en-US" w:bidi="en-US"/>
              </w:rPr>
              <w:t>SI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  <w:lang w:val="en-US" w:eastAsia="en-US" w:bidi="en-US"/>
              </w:rPr>
              <w:tab/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HR1: 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  <w:lang w:val="en-US" w:eastAsia="en-US" w:bidi="en-US"/>
              </w:rPr>
              <w:t>SI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  <w:lang w:val="en-US" w:eastAsia="en-US" w:bidi="en-US"/>
              </w:rPr>
              <w:tab/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IHC1: S1</w:t>
            </w:r>
          </w:p>
          <w:p w:rsidR="00A224AA" w:rsidRDefault="005607CA">
            <w:pPr>
              <w:pStyle w:val="Jin0"/>
              <w:shd w:val="clear" w:color="auto" w:fill="auto"/>
              <w:tabs>
                <w:tab w:val="left" w:pos="2755"/>
                <w:tab w:val="left" w:pos="5616"/>
              </w:tabs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HCB2: 51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ab/>
              <w:t>HR2: 51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ab/>
              <w:t>IHC2: S1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ind w:left="106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VIB1: 51</w:t>
            </w:r>
          </w:p>
          <w:p w:rsidR="00A224AA" w:rsidRDefault="005607CA">
            <w:pPr>
              <w:pStyle w:val="Jin0"/>
              <w:shd w:val="clear" w:color="auto" w:fill="auto"/>
              <w:ind w:left="106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VIB2: 51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9"/>
                <w:szCs w:val="19"/>
              </w:rPr>
              <w:t>Celková cena požadavku (bez DPH)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left="106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9"/>
                <w:szCs w:val="19"/>
              </w:rPr>
              <w:t>9 000,00 CZK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478" w:type="dxa"/>
            <w:shd w:val="clear" w:color="auto" w:fill="FFFFFF"/>
            <w:vAlign w:val="bottom"/>
          </w:tcPr>
          <w:p w:rsidR="00A224AA" w:rsidRDefault="005607CA" w:rsidP="005607CA">
            <w:pPr>
              <w:pStyle w:val="Jin0"/>
              <w:shd w:val="clear" w:color="auto" w:fill="auto"/>
              <w:spacing w:line="293" w:lineRule="auto"/>
            </w:pPr>
            <w:r>
              <w:rPr>
                <w:i w:val="0"/>
                <w:iCs w:val="0"/>
              </w:rPr>
              <w:t xml:space="preserve">Celková cena představuje součet ceníkových cen položek uvedených v tomto požadavku. V ceně je zahrnuta </w:t>
            </w:r>
            <w:proofErr w:type="gramStart"/>
            <w:r>
              <w:rPr>
                <w:i w:val="0"/>
                <w:iCs w:val="0"/>
              </w:rPr>
              <w:t>XXXX kterou</w:t>
            </w:r>
            <w:proofErr w:type="gramEnd"/>
            <w:r>
              <w:rPr>
                <w:i w:val="0"/>
                <w:iCs w:val="0"/>
              </w:rPr>
              <w:t xml:space="preserve"> získávají účastníci z ČR a SR při platbě předem.</w:t>
            </w:r>
          </w:p>
        </w:tc>
        <w:tc>
          <w:tcPr>
            <w:tcW w:w="3874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</w:tbl>
    <w:p w:rsidR="00A224AA" w:rsidRDefault="00A224AA">
      <w:pPr>
        <w:sectPr w:rsidR="00A224AA">
          <w:headerReference w:type="default" r:id="rId10"/>
          <w:footerReference w:type="default" r:id="rId11"/>
          <w:pgSz w:w="11900" w:h="16840"/>
          <w:pgMar w:top="565" w:right="340" w:bottom="565" w:left="209" w:header="137" w:footer="3" w:gutter="0"/>
          <w:cols w:space="720"/>
          <w:noEndnote/>
          <w:docGrid w:linePitch="360"/>
        </w:sectPr>
      </w:pPr>
    </w:p>
    <w:p w:rsidR="00A224AA" w:rsidRDefault="005607CA">
      <w:pPr>
        <w:pStyle w:val="Nadpis20"/>
        <w:keepNext/>
        <w:keepLines/>
        <w:shd w:val="clear" w:color="auto" w:fill="auto"/>
        <w:spacing w:after="60"/>
        <w:ind w:firstLine="260"/>
      </w:pPr>
      <w:bookmarkStart w:id="18" w:name="bookmark26"/>
      <w:bookmarkStart w:id="19" w:name="bookmark27"/>
      <w:r>
        <w:lastRenderedPageBreak/>
        <w:t>Objednávka služeb na rok 2022, účastník G324</w:t>
      </w:r>
      <w:bookmarkEnd w:id="18"/>
      <w:bookmarkEnd w:id="19"/>
    </w:p>
    <w:p w:rsidR="00A224AA" w:rsidRDefault="005607CA">
      <w:pPr>
        <w:pStyle w:val="Zkladntext30"/>
        <w:shd w:val="clear" w:color="auto" w:fill="auto"/>
        <w:spacing w:after="0"/>
        <w:ind w:firstLine="260"/>
        <w:rPr>
          <w:sz w:val="19"/>
          <w:szCs w:val="19"/>
        </w:rPr>
      </w:pPr>
      <w:r>
        <w:rPr>
          <w:b/>
          <w:bCs/>
          <w:sz w:val="19"/>
          <w:szCs w:val="19"/>
        </w:rPr>
        <w:t>Krok 4 z 5 (závěrečná kontrola požadavku)</w:t>
      </w:r>
    </w:p>
    <w:p w:rsidR="00A224AA" w:rsidRDefault="005607CA">
      <w:pPr>
        <w:pStyle w:val="Zkladntext20"/>
        <w:shd w:val="clear" w:color="auto" w:fill="auto"/>
        <w:ind w:firstLine="360"/>
        <w:rPr>
          <w:sz w:val="13"/>
          <w:szCs w:val="13"/>
        </w:rPr>
      </w:pPr>
      <w:r>
        <w:t xml:space="preserve">Zkontrolujte požadavek </w:t>
      </w:r>
      <w:r>
        <w:rPr>
          <w:sz w:val="13"/>
          <w:szCs w:val="13"/>
        </w:rPr>
        <w:t>a zvolte:</w:t>
      </w:r>
    </w:p>
    <w:p w:rsidR="00A224AA" w:rsidRDefault="005607CA">
      <w:pPr>
        <w:pStyle w:val="Zkladntext1"/>
        <w:numPr>
          <w:ilvl w:val="0"/>
          <w:numId w:val="1"/>
        </w:numPr>
        <w:shd w:val="clear" w:color="auto" w:fill="auto"/>
        <w:tabs>
          <w:tab w:val="left" w:pos="743"/>
        </w:tabs>
        <w:ind w:firstLine="500"/>
      </w:pPr>
      <w:r>
        <w:t>Uložit a potvrdit -</w:t>
      </w:r>
      <w:r>
        <w:rPr>
          <w:i w:val="0"/>
          <w:iCs w:val="0"/>
        </w:rPr>
        <w:t xml:space="preserve"> potvrzený požadavek začne zpracovávat SEKK.</w:t>
      </w:r>
    </w:p>
    <w:p w:rsidR="00A224AA" w:rsidRDefault="005607CA">
      <w:pPr>
        <w:pStyle w:val="Zkladntext1"/>
        <w:numPr>
          <w:ilvl w:val="0"/>
          <w:numId w:val="1"/>
        </w:numPr>
        <w:shd w:val="clear" w:color="auto" w:fill="auto"/>
        <w:tabs>
          <w:tab w:val="left" w:pos="743"/>
        </w:tabs>
        <w:spacing w:after="140"/>
        <w:ind w:firstLine="500"/>
      </w:pPr>
      <w:r>
        <w:t>Uložit jako rozpracovaný-</w:t>
      </w:r>
      <w:r>
        <w:rPr>
          <w:i w:val="0"/>
          <w:iCs w:val="0"/>
        </w:rPr>
        <w:t xml:space="preserve"> rozpracovaný požadavek můžete opakovaně upravovat a dokud není potvrzen, SEKK se jím nezabývá.</w:t>
      </w:r>
    </w:p>
    <w:p w:rsidR="00A224AA" w:rsidRDefault="005607CA">
      <w:pPr>
        <w:pStyle w:val="Zkladntext20"/>
        <w:shd w:val="clear" w:color="auto" w:fill="auto"/>
        <w:tabs>
          <w:tab w:val="left" w:leader="underscore" w:pos="9543"/>
        </w:tabs>
        <w:spacing w:line="300" w:lineRule="auto"/>
        <w:ind w:firstLine="260"/>
      </w:pPr>
      <w:r>
        <w:rPr>
          <w:u w:val="single"/>
        </w:rPr>
        <w:t>Základní nastavení a služby</w:t>
      </w:r>
      <w:r>
        <w:rPr>
          <w:u w:val="single"/>
        </w:rPr>
        <w:tab/>
      </w:r>
    </w:p>
    <w:p w:rsidR="00A224AA" w:rsidRDefault="005607CA">
      <w:pPr>
        <w:pStyle w:val="Zkladntext1"/>
        <w:shd w:val="clear" w:color="auto" w:fill="auto"/>
        <w:tabs>
          <w:tab w:val="left" w:leader="underscore" w:pos="4110"/>
          <w:tab w:val="left" w:leader="underscore" w:pos="9543"/>
        </w:tabs>
        <w:spacing w:line="348" w:lineRule="auto"/>
        <w:ind w:firstLine="260"/>
      </w:pPr>
      <w:r>
        <w:rPr>
          <w:i w:val="0"/>
          <w:iCs w:val="0"/>
          <w:u w:val="single"/>
        </w:rPr>
        <w:tab/>
        <w:t>Smluvní vztah: Smlouva na dobu neurčitou</w:t>
      </w:r>
      <w:r>
        <w:rPr>
          <w:i w:val="0"/>
          <w:iCs w:val="0"/>
          <w:u w:val="single"/>
        </w:rPr>
        <w:tab/>
      </w:r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2458"/>
          <w:tab w:val="left" w:leader="underscore" w:pos="9543"/>
        </w:tabs>
        <w:spacing w:line="348" w:lineRule="auto"/>
        <w:ind w:left="260" w:firstLine="4360"/>
      </w:pPr>
      <w:r>
        <w:rPr>
          <w:i w:val="0"/>
          <w:iCs w:val="0"/>
        </w:rPr>
        <w:t xml:space="preserve">Platba: </w:t>
      </w:r>
      <w:proofErr w:type="spellStart"/>
      <w:r>
        <w:rPr>
          <w:i w:val="0"/>
          <w:iCs w:val="0"/>
        </w:rPr>
        <w:t>Předplatba</w:t>
      </w:r>
      <w:proofErr w:type="spellEnd"/>
      <w:r>
        <w:rPr>
          <w:i w:val="0"/>
          <w:iCs w:val="0"/>
        </w:rPr>
        <w:t xml:space="preserve"> (PF) </w:t>
      </w:r>
      <w:r>
        <w:rPr>
          <w:i w:val="0"/>
          <w:iCs w:val="0"/>
        </w:rPr>
        <w:tab/>
      </w:r>
      <w:r>
        <w:rPr>
          <w:i w:val="0"/>
          <w:iCs w:val="0"/>
          <w:u w:val="single"/>
        </w:rPr>
        <w:t>Osvědčení (certifikáty) také v angličtině: Ne</w:t>
      </w:r>
      <w:r>
        <w:rPr>
          <w:i w:val="0"/>
          <w:iCs w:val="0"/>
        </w:rPr>
        <w:tab/>
      </w:r>
    </w:p>
    <w:p w:rsidR="00A224AA" w:rsidRDefault="005607CA">
      <w:pPr>
        <w:pStyle w:val="Zkladntext1"/>
        <w:shd w:val="clear" w:color="auto" w:fill="auto"/>
        <w:spacing w:line="348" w:lineRule="auto"/>
        <w:jc w:val="center"/>
      </w:pPr>
      <w:r>
        <w:rPr>
          <w:i w:val="0"/>
          <w:iCs w:val="0"/>
        </w:rPr>
        <w:t xml:space="preserve">Systém SLP: </w:t>
      </w:r>
      <w:r>
        <w:rPr>
          <w:i w:val="0"/>
          <w:iCs w:val="0"/>
          <w:color w:val="B5132F"/>
          <w:sz w:val="15"/>
          <w:szCs w:val="15"/>
        </w:rPr>
        <w:t xml:space="preserve">1x </w:t>
      </w:r>
      <w:r>
        <w:rPr>
          <w:i w:val="0"/>
          <w:iCs w:val="0"/>
        </w:rPr>
        <w:t>SLP kontinuální podpora (síť)</w:t>
      </w:r>
    </w:p>
    <w:p w:rsidR="00A224AA" w:rsidRDefault="005607CA">
      <w:pPr>
        <w:pStyle w:val="Zkladntext40"/>
        <w:pBdr>
          <w:bottom w:val="single" w:sz="4" w:space="0" w:color="auto"/>
        </w:pBdr>
        <w:shd w:val="clear" w:color="auto" w:fill="auto"/>
        <w:spacing w:after="0"/>
        <w:ind w:left="0"/>
        <w:jc w:val="center"/>
        <w:rPr>
          <w:sz w:val="13"/>
          <w:szCs w:val="13"/>
        </w:rPr>
      </w:pPr>
      <w:r>
        <w:t xml:space="preserve">Licence SLP účastníka: síťová verze </w:t>
      </w:r>
      <w:r>
        <w:rPr>
          <w:lang w:val="en-US" w:eastAsia="en-US" w:bidi="en-US"/>
        </w:rPr>
        <w:t xml:space="preserve">(max. </w:t>
      </w:r>
      <w:r>
        <w:t>12 stanic)</w:t>
      </w:r>
      <w:r>
        <w:rPr>
          <w:i w:val="0"/>
          <w:iCs w:val="0"/>
          <w:sz w:val="15"/>
          <w:szCs w:val="15"/>
        </w:rPr>
        <w:t xml:space="preserve"> </w:t>
      </w:r>
      <w:r>
        <w:rPr>
          <w:i w:val="0"/>
          <w:iCs w:val="0"/>
          <w:color w:val="B5132F"/>
          <w:sz w:val="15"/>
          <w:szCs w:val="15"/>
        </w:rPr>
        <w:t xml:space="preserve">2x </w:t>
      </w:r>
      <w:r>
        <w:rPr>
          <w:i w:val="0"/>
          <w:iCs w:val="0"/>
          <w:sz w:val="13"/>
          <w:szCs w:val="13"/>
        </w:rPr>
        <w:t>SLP kontinuální podpora (další Stanice)</w:t>
      </w:r>
    </w:p>
    <w:p w:rsidR="00A224AA" w:rsidRDefault="005607C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0" distB="1913890" distL="0" distR="0" simplePos="0" relativeHeight="125829392" behindDoc="0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63500</wp:posOffset>
                </wp:positionV>
                <wp:extent cx="1588135" cy="10731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Biochemie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center" w:pos="1383"/>
                                <w:tab w:val="center" w:pos="1878"/>
                                <w:tab w:val="left" w:pos="2242"/>
                              </w:tabs>
                              <w:ind w:firstLine="6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i/>
                                <w:iCs/>
                                <w:sz w:val="11"/>
                                <w:szCs w:val="11"/>
                                <w:u w:val="none"/>
                              </w:rPr>
                              <w:t>Cyklus</w:t>
                            </w:r>
                            <w:r>
                              <w:rPr>
                                <w:i/>
                                <w:iCs/>
                                <w:sz w:val="11"/>
                                <w:szCs w:val="11"/>
                                <w:u w:val="none"/>
                              </w:rPr>
                              <w:tab/>
                              <w:t>Sada</w:t>
                            </w:r>
                            <w:r>
                              <w:rPr>
                                <w:i/>
                                <w:iCs/>
                                <w:sz w:val="11"/>
                                <w:szCs w:val="11"/>
                                <w:u w:val="none"/>
                              </w:rPr>
                              <w:tab/>
                              <w:t>Počet</w:t>
                            </w:r>
                            <w:r>
                              <w:rPr>
                                <w:sz w:val="11"/>
                                <w:szCs w:val="11"/>
                                <w:u w:val="none"/>
                              </w:rPr>
                              <w:tab/>
                              <w:t>V+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center" w:pos="1388"/>
                                <w:tab w:val="center" w:pos="1882"/>
                              </w:tabs>
                              <w:ind w:firstLine="620"/>
                            </w:pPr>
                            <w:r>
                              <w:t>ABR1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center" w:pos="1393"/>
                                <w:tab w:val="center" w:pos="1887"/>
                                <w:tab w:val="left" w:leader="underscore" w:pos="2449"/>
                              </w:tabs>
                              <w:ind w:firstLine="620"/>
                            </w:pPr>
                            <w:r>
                              <w:t>ABR2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left" w:leader="underscore" w:pos="605"/>
                                <w:tab w:val="left" w:pos="1824"/>
                                <w:tab w:val="left" w:leader="underscore" w:pos="2434"/>
                              </w:tabs>
                              <w:ind w:firstLine="0"/>
                            </w:pP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t>ABR3 1</w:t>
                            </w:r>
                            <w: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center" w:pos="1412"/>
                                <w:tab w:val="center" w:pos="1887"/>
                                <w:tab w:val="right" w:pos="2367"/>
                              </w:tabs>
                              <w:ind w:firstLine="620"/>
                            </w:pPr>
                            <w:r>
                              <w:rPr>
                                <w:u w:val="none"/>
                              </w:rPr>
                              <w:t>AKS1</w:t>
                            </w:r>
                            <w:r>
                              <w:rPr>
                                <w:u w:val="none"/>
                              </w:rPr>
                              <w:tab/>
                              <w:t>1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B5132F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color w:val="B5132F"/>
                                <w:u w:val="none"/>
                              </w:rPr>
                              <w:tab/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center" w:pos="1412"/>
                                <w:tab w:val="center" w:pos="1887"/>
                                <w:tab w:val="right" w:pos="2367"/>
                              </w:tabs>
                              <w:ind w:firstLine="620"/>
                            </w:pPr>
                            <w:r>
                              <w:t>AKS2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color w:val="B5132F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B5132F"/>
                              </w:rPr>
                              <w:tab/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center" w:pos="1412"/>
                                <w:tab w:val="center" w:pos="1887"/>
                                <w:tab w:val="right" w:pos="2367"/>
                              </w:tabs>
                              <w:ind w:firstLine="620"/>
                            </w:pPr>
                            <w:r>
                              <w:rPr>
                                <w:u w:val="none"/>
                              </w:rPr>
                              <w:t>AKS3</w:t>
                            </w:r>
                            <w:r>
                              <w:rPr>
                                <w:u w:val="none"/>
                              </w:rPr>
                              <w:tab/>
                              <w:t>1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B5132F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color w:val="B5132F"/>
                                <w:u w:val="none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4" type="#_x0000_t202" style="position:absolute;margin-left:22.4pt;margin-top:5pt;width:125.05pt;height:84.5pt;z-index:125829392;visibility:visible;mso-wrap-style:square;mso-wrap-distance-left:0;mso-wrap-distance-top:5pt;mso-wrap-distance-right:0;mso-wrap-distance-bottom:150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>Biochemie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center" w:pos="1383"/>
                          <w:tab w:val="center" w:pos="1878"/>
                          <w:tab w:val="left" w:pos="2242"/>
                        </w:tabs>
                        <w:ind w:firstLine="6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i/>
                          <w:iCs/>
                          <w:sz w:val="11"/>
                          <w:szCs w:val="11"/>
                          <w:u w:val="none"/>
                        </w:rPr>
                        <w:t>Cyklus</w:t>
                      </w:r>
                      <w:r>
                        <w:rPr>
                          <w:i/>
                          <w:iCs/>
                          <w:sz w:val="11"/>
                          <w:szCs w:val="11"/>
                          <w:u w:val="none"/>
                        </w:rPr>
                        <w:tab/>
                        <w:t>Sada</w:t>
                      </w:r>
                      <w:r>
                        <w:rPr>
                          <w:i/>
                          <w:iCs/>
                          <w:sz w:val="11"/>
                          <w:szCs w:val="11"/>
                          <w:u w:val="none"/>
                        </w:rPr>
                        <w:tab/>
                        <w:t>Počet</w:t>
                      </w:r>
                      <w:r>
                        <w:rPr>
                          <w:sz w:val="11"/>
                          <w:szCs w:val="11"/>
                          <w:u w:val="none"/>
                        </w:rPr>
                        <w:tab/>
                        <w:t>V+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center" w:pos="1388"/>
                          <w:tab w:val="center" w:pos="1882"/>
                        </w:tabs>
                        <w:ind w:firstLine="620"/>
                      </w:pPr>
                      <w:r>
                        <w:t>ABR1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center" w:pos="1393"/>
                          <w:tab w:val="center" w:pos="1887"/>
                          <w:tab w:val="left" w:leader="underscore" w:pos="2449"/>
                        </w:tabs>
                        <w:ind w:firstLine="620"/>
                      </w:pPr>
                      <w:r>
                        <w:t>ABR2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  <w:r>
                        <w:rPr>
                          <w:u w:val="none"/>
                        </w:rPr>
                        <w:tab/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left" w:leader="underscore" w:pos="605"/>
                          <w:tab w:val="left" w:pos="1824"/>
                          <w:tab w:val="left" w:leader="underscore" w:pos="2434"/>
                        </w:tabs>
                        <w:ind w:firstLine="0"/>
                      </w:pPr>
                      <w:r>
                        <w:rPr>
                          <w:u w:val="none"/>
                        </w:rPr>
                        <w:tab/>
                      </w:r>
                      <w:r>
                        <w:t>ABR3 1</w:t>
                      </w:r>
                      <w: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  <w:r>
                        <w:rPr>
                          <w:u w:val="none"/>
                        </w:rPr>
                        <w:tab/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center" w:pos="1412"/>
                          <w:tab w:val="center" w:pos="1887"/>
                          <w:tab w:val="right" w:pos="2367"/>
                        </w:tabs>
                        <w:ind w:firstLine="620"/>
                      </w:pPr>
                      <w:r>
                        <w:rPr>
                          <w:u w:val="none"/>
                        </w:rPr>
                        <w:t>AKS1</w:t>
                      </w:r>
                      <w:r>
                        <w:rPr>
                          <w:u w:val="none"/>
                        </w:rPr>
                        <w:tab/>
                        <w:t>1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color w:val="B5132F"/>
                          <w:u w:val="none"/>
                        </w:rPr>
                        <w:t>1</w:t>
                      </w:r>
                      <w:r>
                        <w:rPr>
                          <w:color w:val="B5132F"/>
                          <w:u w:val="none"/>
                        </w:rPr>
                        <w:tab/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center" w:pos="1412"/>
                          <w:tab w:val="center" w:pos="1887"/>
                          <w:tab w:val="right" w:pos="2367"/>
                        </w:tabs>
                        <w:ind w:firstLine="620"/>
                      </w:pPr>
                      <w:r>
                        <w:t>AKS2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i/>
                          <w:iCs/>
                          <w:color w:val="B5132F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color w:val="B5132F"/>
                        </w:rPr>
                        <w:tab/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center" w:pos="1412"/>
                          <w:tab w:val="center" w:pos="1887"/>
                          <w:tab w:val="right" w:pos="2367"/>
                        </w:tabs>
                        <w:ind w:firstLine="620"/>
                      </w:pPr>
                      <w:r>
                        <w:rPr>
                          <w:u w:val="none"/>
                        </w:rPr>
                        <w:t>AKS3</w:t>
                      </w:r>
                      <w:r>
                        <w:rPr>
                          <w:u w:val="none"/>
                        </w:rPr>
                        <w:tab/>
                        <w:t>1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color w:val="B5132F"/>
                          <w:u w:val="none"/>
                        </w:rPr>
                        <w:t>1</w:t>
                      </w:r>
                      <w:r>
                        <w:rPr>
                          <w:color w:val="B5132F"/>
                          <w:u w:val="none"/>
                        </w:rPr>
                        <w:tab/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3175" distB="384175" distL="0" distR="0" simplePos="0" relativeHeight="125829394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1273175</wp:posOffset>
                </wp:positionV>
                <wp:extent cx="1657985" cy="139319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39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6"/>
                              <w:gridCol w:w="466"/>
                              <w:gridCol w:w="475"/>
                              <w:gridCol w:w="494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spacing w:after="60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ALB1</w:t>
                                  </w:r>
                                </w:p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ALB2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/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AM1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AM2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BIL1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BIL2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BM1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BM2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CC1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CC2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5" type="#_x0000_t202" style="position:absolute;margin-left:22.65pt;margin-top:100.25pt;width:130.55pt;height:109.7pt;z-index:125829394;visibility:visible;mso-wrap-style:square;mso-wrap-distance-left:0;mso-wrap-distance-top:100.25pt;mso-wrap-distance-right:0;mso-wrap-distance-bottom:3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5IhwEAAAYD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6"/>
                        <w:gridCol w:w="466"/>
                        <w:gridCol w:w="475"/>
                        <w:gridCol w:w="494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spacing w:after="60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ALB1</w:t>
                            </w:r>
                          </w:p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ALB2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/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AM1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AM2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BIL1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BIL2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BM1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BM2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CC1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CC2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1154430</wp:posOffset>
                </wp:positionV>
                <wp:extent cx="1146175" cy="11557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219"/>
                                <w:tab w:val="left" w:pos="169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AKS4 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color w:val="B5132F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color w:val="B5132F"/>
                                <w:sz w:val="13"/>
                                <w:szCs w:val="13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36" type="#_x0000_t202" style="position:absolute;margin-left:52.9pt;margin-top:90.9pt;width:90.25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  <w:tabs>
                          <w:tab w:val="left" w:pos="1219"/>
                          <w:tab w:val="left" w:pos="1694"/>
                        </w:tabs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AKS4 1</w:t>
                      </w:r>
                      <w:r>
                        <w:rPr>
                          <w:sz w:val="13"/>
                          <w:szCs w:val="13"/>
                        </w:rPr>
                        <w:tab/>
                      </w:r>
                      <w:r>
                        <w:rPr>
                          <w:color w:val="B5132F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color w:val="B5132F"/>
                          <w:sz w:val="13"/>
                          <w:szCs w:val="13"/>
                        </w:rPr>
                        <w:tab/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310" distB="820420" distL="0" distR="0" simplePos="0" relativeHeight="125829396" behindDoc="0" locked="0" layoutInCell="1" allowOverlap="1">
                <wp:simplePos x="0" y="0"/>
                <wp:positionH relativeFrom="page">
                  <wp:posOffset>2003425</wp:posOffset>
                </wp:positionH>
                <wp:positionV relativeFrom="paragraph">
                  <wp:posOffset>194310</wp:posOffset>
                </wp:positionV>
                <wp:extent cx="1657985" cy="203581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35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0"/>
                              <w:gridCol w:w="456"/>
                              <w:gridCol w:w="514"/>
                              <w:gridCol w:w="432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tblHeader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1"/>
                                      <w:szCs w:val="11"/>
                                    </w:rPr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CRP1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CRP2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CRP3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CRP4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CSFB1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CSFB2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CSFC1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spacing w:after="40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spacing w:after="40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CSFC2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spacing w:after="40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spacing w:after="40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CSFK1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CSFK2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DGP1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DGP3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37" type="#_x0000_t202" style="position:absolute;margin-left:157.75pt;margin-top:15.3pt;width:130.55pt;height:160.3pt;z-index:125829396;visibility:visible;mso-wrap-style:square;mso-wrap-distance-left:0;mso-wrap-distance-top:15.3pt;mso-wrap-distance-right:0;mso-wrap-distance-bottom:6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tLhwEAAAc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0"/>
                        <w:gridCol w:w="456"/>
                        <w:gridCol w:w="514"/>
                        <w:gridCol w:w="432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tblHeader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Cyklus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1"/>
                                <w:szCs w:val="11"/>
                              </w:rPr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CRP1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CRP2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CRP3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CRP4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CSFB1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CSFB2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CSFC1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spacing w:after="4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spacing w:after="4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CSFC2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spacing w:after="4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spacing w:after="4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CSFK1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CSFK2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DGP1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DGP3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2233295</wp:posOffset>
                </wp:positionV>
                <wp:extent cx="859790" cy="133985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782"/>
                                <w:tab w:val="left" w:pos="1248"/>
                              </w:tabs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E11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38" type="#_x0000_t202" style="position:absolute;margin-left:187.5pt;margin-top:175.85pt;width:67.7pt;height:10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  <w:tabs>
                          <w:tab w:val="left" w:pos="782"/>
                          <w:tab w:val="left" w:pos="1248"/>
                        </w:tabs>
                      </w:pPr>
                      <w:r>
                        <w:rPr>
                          <w:sz w:val="13"/>
                          <w:szCs w:val="13"/>
                        </w:rPr>
                        <w:t>E11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1</w:t>
                      </w:r>
                      <w:r>
                        <w:rPr>
                          <w:sz w:val="13"/>
                          <w:szCs w:val="13"/>
                        </w:rP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7040" distB="664845" distL="0" distR="0" simplePos="0" relativeHeight="125829398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447040</wp:posOffset>
                </wp:positionV>
                <wp:extent cx="1661160" cy="193865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456"/>
                              <w:gridCol w:w="960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tblHeader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FOB2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FOT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GLC1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GLC2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KD1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KD2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KD3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KD4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KM1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KM2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MS1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MS2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9" type="#_x0000_t202" style="position:absolute;margin-left:292.9pt;margin-top:35.2pt;width:130.8pt;height:152.65pt;z-index:125829398;visibility:visible;mso-wrap-style:square;mso-wrap-distance-left:0;mso-wrap-distance-top:35.2pt;mso-wrap-distance-right:0;mso-wrap-distance-bottom:5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456"/>
                        <w:gridCol w:w="960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tblHeader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FOB2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FOT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GLC1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GLC2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KD1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KD2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KD3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KD4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KM1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KM2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MS1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MS2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209550</wp:posOffset>
                </wp:positionV>
                <wp:extent cx="1173480" cy="109855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i/>
                                <w:iCs/>
                                <w:sz w:val="11"/>
                                <w:szCs w:val="11"/>
                              </w:rPr>
                              <w:t>Cyklus Sada Počet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V+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40" type="#_x0000_t202" style="position:absolute;margin-left:323.85pt;margin-top:16.5pt;width:92.4pt;height:8.6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i/>
                          <w:iCs/>
                          <w:sz w:val="11"/>
                          <w:szCs w:val="11"/>
                        </w:rPr>
                        <w:t>Cyklus Sada Počet</w:t>
                      </w:r>
                      <w:r>
                        <w:rPr>
                          <w:sz w:val="11"/>
                          <w:szCs w:val="11"/>
                        </w:rPr>
                        <w:t xml:space="preserve"> V+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328295</wp:posOffset>
                </wp:positionV>
                <wp:extent cx="841375" cy="11557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21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FOB1 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color w:val="B5132F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41" type="#_x0000_t202" style="position:absolute;margin-left:323.85pt;margin-top:25.85pt;width:66.25pt;height:9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  <w:tabs>
                          <w:tab w:val="left" w:pos="1214"/>
                        </w:tabs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FOB1 1</w:t>
                      </w:r>
                      <w:r>
                        <w:rPr>
                          <w:sz w:val="13"/>
                          <w:szCs w:val="13"/>
                        </w:rPr>
                        <w:tab/>
                      </w:r>
                      <w:r>
                        <w:rPr>
                          <w:color w:val="B5132F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91770" distB="1374140" distL="0" distR="0" simplePos="0" relativeHeight="125829400" behindDoc="0" locked="0" layoutInCell="1" allowOverlap="1">
            <wp:simplePos x="0" y="0"/>
            <wp:positionH relativeFrom="page">
              <wp:posOffset>5438775</wp:posOffset>
            </wp:positionH>
            <wp:positionV relativeFrom="paragraph">
              <wp:posOffset>191770</wp:posOffset>
            </wp:positionV>
            <wp:extent cx="1664335" cy="1487170"/>
            <wp:effectExtent l="0" t="0" r="0" b="0"/>
            <wp:wrapTopAndBottom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6433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379980" distB="0" distL="0" distR="0" simplePos="0" relativeHeight="125829401" behindDoc="0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2379980</wp:posOffset>
                </wp:positionV>
                <wp:extent cx="865505" cy="67056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right" w:pos="864"/>
                                <w:tab w:val="right" w:pos="1296"/>
                              </w:tabs>
                              <w:spacing w:after="60"/>
                              <w:ind w:firstLine="0"/>
                            </w:pPr>
                            <w:r>
                              <w:t>E12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right" w:pos="864"/>
                                <w:tab w:val="right" w:pos="1296"/>
                              </w:tabs>
                              <w:spacing w:after="60"/>
                              <w:ind w:firstLine="0"/>
                            </w:pPr>
                            <w:r>
                              <w:t>E13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right" w:leader="underscore" w:pos="864"/>
                                <w:tab w:val="right" w:pos="1296"/>
                              </w:tabs>
                              <w:spacing w:after="60"/>
                              <w:ind w:firstLine="0"/>
                            </w:pPr>
                            <w:r>
                              <w:t>E14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color w:val="B5132F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right" w:pos="864"/>
                                <w:tab w:val="right" w:pos="1296"/>
                              </w:tabs>
                              <w:spacing w:after="60"/>
                              <w:ind w:firstLine="0"/>
                            </w:pPr>
                            <w:r>
                              <w:rPr>
                                <w:u w:val="none"/>
                              </w:rPr>
                              <w:t>E22</w:t>
                            </w:r>
                            <w:r>
                              <w:rPr>
                                <w:u w:val="none"/>
                              </w:rPr>
                              <w:tab/>
                              <w:t>1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B5132F"/>
                                <w:u w:val="none"/>
                              </w:rPr>
                              <w:t>1</w:t>
                            </w:r>
                          </w:p>
                          <w:p w:rsidR="005607CA" w:rsidRDefault="005607CA">
                            <w:pPr>
                              <w:pStyle w:val="Obsah0"/>
                              <w:shd w:val="clear" w:color="auto" w:fill="auto"/>
                              <w:tabs>
                                <w:tab w:val="right" w:pos="864"/>
                                <w:tab w:val="right" w:pos="1296"/>
                              </w:tabs>
                              <w:spacing w:after="60"/>
                              <w:ind w:firstLine="0"/>
                            </w:pPr>
                            <w:r>
                              <w:rPr>
                                <w:u w:val="none"/>
                              </w:rPr>
                              <w:t>E24</w:t>
                            </w:r>
                            <w:r>
                              <w:rPr>
                                <w:u w:val="none"/>
                              </w:rPr>
                              <w:tab/>
                              <w:t>1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B5132F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42" type="#_x0000_t202" style="position:absolute;margin-left:187.3pt;margin-top:187.4pt;width:68.15pt;height:52.8pt;z-index:125829401;visibility:visible;mso-wrap-style:square;mso-wrap-distance-left:0;mso-wrap-distance-top:187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" filled="f" stroked="f">
                <v:textbox inset="0,0,0,0">
                  <w:txbxContent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right" w:pos="864"/>
                          <w:tab w:val="right" w:pos="1296"/>
                        </w:tabs>
                        <w:spacing w:after="60"/>
                        <w:ind w:firstLine="0"/>
                      </w:pPr>
                      <w:r>
                        <w:t>E12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right" w:pos="864"/>
                          <w:tab w:val="right" w:pos="1296"/>
                        </w:tabs>
                        <w:spacing w:after="60"/>
                        <w:ind w:firstLine="0"/>
                      </w:pPr>
                      <w:r>
                        <w:t>E13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right" w:leader="underscore" w:pos="864"/>
                          <w:tab w:val="right" w:pos="1296"/>
                        </w:tabs>
                        <w:spacing w:after="60"/>
                        <w:ind w:firstLine="0"/>
                      </w:pPr>
                      <w:r>
                        <w:t>E14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rPr>
                          <w:color w:val="B5132F"/>
                        </w:rPr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right" w:pos="864"/>
                          <w:tab w:val="right" w:pos="1296"/>
                        </w:tabs>
                        <w:spacing w:after="60"/>
                        <w:ind w:firstLine="0"/>
                      </w:pPr>
                      <w:r>
                        <w:rPr>
                          <w:u w:val="none"/>
                        </w:rPr>
                        <w:t>E22</w:t>
                      </w:r>
                      <w:r>
                        <w:rPr>
                          <w:u w:val="none"/>
                        </w:rPr>
                        <w:tab/>
                        <w:t>1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color w:val="B5132F"/>
                          <w:u w:val="none"/>
                        </w:rPr>
                        <w:t>1</w:t>
                      </w:r>
                    </w:p>
                    <w:p w:rsidR="005607CA" w:rsidRDefault="005607CA">
                      <w:pPr>
                        <w:pStyle w:val="Obsah0"/>
                        <w:shd w:val="clear" w:color="auto" w:fill="auto"/>
                        <w:tabs>
                          <w:tab w:val="right" w:pos="864"/>
                          <w:tab w:val="right" w:pos="1296"/>
                        </w:tabs>
                        <w:spacing w:after="60"/>
                        <w:ind w:firstLine="0"/>
                      </w:pPr>
                      <w:r>
                        <w:rPr>
                          <w:u w:val="none"/>
                        </w:rPr>
                        <w:t>E24</w:t>
                      </w:r>
                      <w:r>
                        <w:rPr>
                          <w:u w:val="none"/>
                        </w:rPr>
                        <w:tab/>
                        <w:t>1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color w:val="B5132F"/>
                          <w:u w:val="none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9540" distB="109855" distL="0" distR="0" simplePos="0" relativeHeight="125829403" behindDoc="0" locked="0" layoutInCell="1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2669540</wp:posOffset>
                </wp:positionV>
                <wp:extent cx="1143000" cy="27114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96"/>
                                <w:tab w:val="left" w:pos="1157"/>
                                <w:tab w:val="left" w:pos="1666"/>
                              </w:tabs>
                              <w:spacing w:after="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u w:val="single"/>
                              </w:rPr>
                              <w:t>RFA1</w:t>
                            </w:r>
                            <w:r>
                              <w:rPr>
                                <w:i w:val="0"/>
                                <w:iCs w:val="0"/>
                                <w:u w:val="single"/>
                              </w:rPr>
                              <w:tab/>
                              <w:t>1</w:t>
                            </w:r>
                            <w:r>
                              <w:rPr>
                                <w:i w:val="0"/>
                                <w:iCs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  <w:u w:val="single"/>
                              </w:rPr>
                              <w:tab/>
                              <w:t>1</w:t>
                            </w:r>
                          </w:p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96"/>
                                <w:tab w:val="left" w:pos="1157"/>
                                <w:tab w:val="left" w:pos="1666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RFA2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  <w:t>1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0" o:spid="_x0000_s1043" type="#_x0000_t202" style="position:absolute;margin-left:323.35pt;margin-top:210.2pt;width:90pt;height:21.35pt;z-index:125829403;visibility:visible;mso-wrap-style:square;mso-wrap-distance-left:0;mso-wrap-distance-top:210.2pt;mso-wrap-distance-right:0;mso-wrap-distance-bottom: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" filled="f" stroked="f">
                <v:textbox inset="0,0,0,0">
                  <w:txbxContent>
                    <w:p w:rsidR="005607CA" w:rsidRDefault="005607CA">
                      <w:pPr>
                        <w:pStyle w:val="Zkladntext1"/>
                        <w:shd w:val="clear" w:color="auto" w:fill="auto"/>
                        <w:tabs>
                          <w:tab w:val="left" w:pos="696"/>
                          <w:tab w:val="left" w:pos="1157"/>
                          <w:tab w:val="left" w:pos="1666"/>
                        </w:tabs>
                        <w:spacing w:after="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  <w:u w:val="single"/>
                        </w:rPr>
                        <w:t>RFA1</w:t>
                      </w:r>
                      <w:r>
                        <w:rPr>
                          <w:i w:val="0"/>
                          <w:iCs w:val="0"/>
                          <w:u w:val="single"/>
                        </w:rPr>
                        <w:tab/>
                        <w:t>1</w:t>
                      </w:r>
                      <w:r>
                        <w:rPr>
                          <w:i w:val="0"/>
                          <w:iCs w:val="0"/>
                          <w:u w:val="single"/>
                        </w:rPr>
                        <w:tab/>
                      </w:r>
                      <w:r>
                        <w:rPr>
                          <w:i w:val="0"/>
                          <w:iCs w:val="0"/>
                          <w:color w:val="B5132F"/>
                          <w:sz w:val="15"/>
                          <w:szCs w:val="15"/>
                          <w:u w:val="single"/>
                        </w:rPr>
                        <w:t>1</w:t>
                      </w:r>
                      <w:r>
                        <w:rPr>
                          <w:i w:val="0"/>
                          <w:iCs w:val="0"/>
                          <w:color w:val="B5132F"/>
                          <w:sz w:val="15"/>
                          <w:szCs w:val="15"/>
                          <w:u w:val="single"/>
                        </w:rPr>
                        <w:tab/>
                        <w:t>1</w:t>
                      </w:r>
                    </w:p>
                    <w:p w:rsidR="005607CA" w:rsidRDefault="005607CA">
                      <w:pPr>
                        <w:pStyle w:val="Zkladntext1"/>
                        <w:shd w:val="clear" w:color="auto" w:fill="auto"/>
                        <w:tabs>
                          <w:tab w:val="left" w:pos="696"/>
                          <w:tab w:val="left" w:pos="1157"/>
                          <w:tab w:val="left" w:pos="1666"/>
                        </w:tabs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</w:rPr>
                        <w:t>RFA2</w:t>
                      </w:r>
                      <w:r>
                        <w:rPr>
                          <w:i w:val="0"/>
                          <w:iCs w:val="0"/>
                        </w:rPr>
                        <w:tab/>
                        <w:t>1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  <w:color w:val="B5132F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i w:val="0"/>
                          <w:iCs w:val="0"/>
                          <w:color w:val="B5132F"/>
                          <w:sz w:val="15"/>
                          <w:szCs w:val="15"/>
                        </w:rPr>
                        <w:tab/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07010" distB="0" distL="6350" distR="0" simplePos="0" relativeHeight="125829405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207010</wp:posOffset>
                </wp:positionV>
                <wp:extent cx="1657985" cy="67945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509"/>
                              <w:gridCol w:w="523"/>
                              <w:gridCol w:w="442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tblHeader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DS2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DS4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ET2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2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ET4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2" o:spid="_x0000_s1044" type="#_x0000_t202" style="position:absolute;margin-left:22.2pt;margin-top:16.3pt;width:130.55pt;height:53.5pt;z-index:125829405;visibility:visible;mso-wrap-style:square;mso-wrap-distance-left:.5pt;mso-wrap-distance-top:16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gxhwEAAAYDAAAOAAAAZHJzL2Uyb0RvYy54bWysUstOwzAQvCPxD5bvNGlF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509"/>
                        <w:gridCol w:w="523"/>
                        <w:gridCol w:w="442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tblHeader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Cyklus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DS2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DS4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ET2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2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ET4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76200</wp:posOffset>
                </wp:positionV>
                <wp:extent cx="1304290" cy="13716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 xml:space="preserve">Biochemie a imunologie </w:t>
                            </w:r>
                            <w:proofErr w:type="spellStart"/>
                            <w:r>
                              <w:t>RfB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4" o:spid="_x0000_s1045" type="#_x0000_t202" style="position:absolute;margin-left:21.7pt;margin-top:6pt;width:102.7pt;height:10.8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t xml:space="preserve">Biochemie a imunologie </w:t>
                      </w:r>
                      <w:proofErr w:type="spellStart"/>
                      <w:r>
                        <w:t>RfB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274955" distL="0" distR="0" simplePos="0" relativeHeight="125829407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207010</wp:posOffset>
                </wp:positionV>
                <wp:extent cx="1654810" cy="40513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518"/>
                              <w:gridCol w:w="518"/>
                              <w:gridCol w:w="437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tblHeader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ZY2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ZY4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6" o:spid="_x0000_s1046" type="#_x0000_t202" style="position:absolute;margin-left:157.55pt;margin-top:16.3pt;width:130.3pt;height:31.9pt;z-index:125829407;visibility:visible;mso-wrap-style:square;mso-wrap-distance-left:0;mso-wrap-distance-top:16.3pt;mso-wrap-distance-right:0;mso-wrap-distance-bottom:2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yMhgEAAAY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518"/>
                        <w:gridCol w:w="518"/>
                        <w:gridCol w:w="437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tblHeader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Cyklus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ZY2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ZY4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69290" distB="0" distL="24130" distR="0" simplePos="0" relativeHeight="125829409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669290</wp:posOffset>
                </wp:positionV>
                <wp:extent cx="1645920" cy="92646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8"/>
                              <w:gridCol w:w="504"/>
                              <w:gridCol w:w="970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tblHeader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557"/>
                                    </w:tabs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Počet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ab/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AT1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AT2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FC1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FC2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8" o:spid="_x0000_s1047" type="#_x0000_t202" style="position:absolute;margin-left:22.9pt;margin-top:52.7pt;width:129.6pt;height:72.95pt;z-index:125829409;visibility:visible;mso-wrap-style:square;mso-wrap-distance-left:1.9pt;mso-wrap-distance-top:52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YHhAEAAAYDAAAOAAAAZHJzL2Uyb0RvYy54bWysUlFrwjAQfh/sP4S8z9aiMot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8"/>
                        <w:gridCol w:w="504"/>
                        <w:gridCol w:w="970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tblHeader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Cyklus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tabs>
                                <w:tab w:val="left" w:pos="557"/>
                              </w:tabs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Počet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AT1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</w:trPr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AT2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</w:trPr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FC1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FC2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50800</wp:posOffset>
                </wp:positionV>
                <wp:extent cx="880745" cy="60071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Hematologie</w:t>
                            </w:r>
                          </w:p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Hematologie ECAT</w:t>
                            </w:r>
                          </w:p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Imunologie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0" o:spid="_x0000_s1048" type="#_x0000_t202" style="position:absolute;margin-left:21pt;margin-top:4pt;width:69.35pt;height:47.3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t>Hematologie</w:t>
                      </w:r>
                    </w:p>
                    <w:p w:rsidR="005607CA" w:rsidRDefault="005607CA">
                      <w:pPr>
                        <w:pStyle w:val="Titulektabulky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Žádná změna</w:t>
                      </w:r>
                    </w:p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t>Hematologie ECAT</w:t>
                      </w:r>
                    </w:p>
                    <w:p w:rsidR="005607CA" w:rsidRDefault="005607CA">
                      <w:pPr>
                        <w:pStyle w:val="Titulektabulky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Žádná změna</w:t>
                      </w:r>
                    </w:p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t>Imunologie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54050" distB="256540" distL="0" distR="0" simplePos="0" relativeHeight="125829411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654050</wp:posOffset>
                </wp:positionV>
                <wp:extent cx="1654810" cy="68580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490"/>
                              <w:gridCol w:w="965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tblHeader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Počet</w:t>
                                  </w:r>
                                  <w:r>
                                    <w:rPr>
                                      <w:i w:val="0"/>
                                      <w:iCs w:val="0"/>
                                      <w:sz w:val="11"/>
                                      <w:szCs w:val="11"/>
                                    </w:rPr>
                                    <w:t xml:space="preserve"> 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GP1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GP2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PRO1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PRO2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2" o:spid="_x0000_s1049" type="#_x0000_t202" style="position:absolute;margin-left:157.55pt;margin-top:51.5pt;width:130.3pt;height:54pt;z-index:125829411;visibility:visible;mso-wrap-style:square;mso-wrap-distance-left:0;mso-wrap-distance-top:51.5pt;mso-wrap-distance-right:0;mso-wrap-distance-bottom:2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490"/>
                        <w:gridCol w:w="965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tblHeader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Cyklus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Počet</w:t>
                            </w:r>
                            <w:r>
                              <w:rPr>
                                <w:i w:val="0"/>
                                <w:iCs w:val="0"/>
                                <w:sz w:val="11"/>
                                <w:szCs w:val="11"/>
                              </w:rPr>
                              <w:t xml:space="preserve"> 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GP1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GP2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PRO1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PRO2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9290" distB="635" distL="0" distR="0" simplePos="0" relativeHeight="125829413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669290</wp:posOffset>
                </wp:positionV>
                <wp:extent cx="1649095" cy="92646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509"/>
                              <w:gridCol w:w="950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tblHeader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557"/>
                                    </w:tabs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Počet</w:t>
                                  </w:r>
                                  <w:r>
                                    <w:rPr>
                                      <w:i w:val="0"/>
                                      <w:iCs w:val="0"/>
                                      <w:sz w:val="11"/>
                                      <w:szCs w:val="11"/>
                                    </w:rPr>
                                    <w:tab/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RF1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RF2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TIE1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TIE2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jc w:val="both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color w:val="B5132F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4" o:spid="_x0000_s1050" type="#_x0000_t202" style="position:absolute;margin-left:292.7pt;margin-top:52.7pt;width:129.85pt;height:72.95pt;z-index:125829413;visibility:visible;mso-wrap-style:square;mso-wrap-distance-left:0;mso-wrap-distance-top:52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509"/>
                        <w:gridCol w:w="950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tblHeader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Cyklus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Sada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tabs>
                                <w:tab w:val="left" w:pos="557"/>
                              </w:tabs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Počet</w:t>
                            </w:r>
                            <w:r>
                              <w:rPr>
                                <w:i w:val="0"/>
                                <w:iCs w:val="0"/>
                                <w:sz w:val="11"/>
                                <w:szCs w:val="11"/>
                              </w:rPr>
                              <w:tab/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RF1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RF2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TIE1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60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TIE2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i w:val="0"/>
                                <w:iCs w:val="0"/>
                                <w:color w:val="B5132F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spacing w:line="1" w:lineRule="exact"/>
        <w:sectPr w:rsidR="00A224AA">
          <w:headerReference w:type="default" r:id="rId13"/>
          <w:footerReference w:type="default" r:id="rId14"/>
          <w:pgSz w:w="11900" w:h="16840"/>
          <w:pgMar w:top="1620" w:right="369" w:bottom="753" w:left="1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500" distB="1414145" distL="0" distR="0" simplePos="0" relativeHeight="125829415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63500</wp:posOffset>
                </wp:positionV>
                <wp:extent cx="725170" cy="48768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Patologie</w:t>
                            </w:r>
                          </w:p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Transfuziologie</w:t>
                            </w:r>
                            <w:proofErr w:type="spellEnd"/>
                          </w:p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Žádná změna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2" o:spid="_x0000_s1051" type="#_x0000_t202" style="position:absolute;margin-left:20.75pt;margin-top:5pt;width:57.1pt;height:38.4pt;z-index:125829415;visibility:visible;mso-wrap-style:square;mso-wrap-distance-left:0;mso-wrap-distance-top:5pt;mso-wrap-distance-right:0;mso-wrap-distance-bottom:11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Patologie</w:t>
                      </w:r>
                    </w:p>
                    <w:p w:rsidR="005607CA" w:rsidRDefault="005607C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</w:rPr>
                        <w:t>Žádná změna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t>Transfuziologie</w:t>
                      </w:r>
                      <w:proofErr w:type="spellEnd"/>
                    </w:p>
                    <w:p w:rsidR="005607CA" w:rsidRDefault="005607C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</w:rPr>
                        <w:t>Žádná změna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4210" distB="447675" distL="0" distR="0" simplePos="0" relativeHeight="125829417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664210</wp:posOffset>
                </wp:positionV>
                <wp:extent cx="3569335" cy="853440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5549"/>
                              </w:tabs>
                            </w:pPr>
                            <w:r>
                              <w:rPr>
                                <w:color w:val="B5132F"/>
                                <w:u w:val="single"/>
                              </w:rPr>
                              <w:t>Požadavek</w:t>
                            </w:r>
                            <w:r>
                              <w:tab/>
                            </w:r>
                          </w:p>
                          <w:p w:rsidR="005607CA" w:rsidRDefault="005607CA">
                            <w:pPr>
                              <w:pStyle w:val="Zkladntext40"/>
                              <w:shd w:val="clear" w:color="auto" w:fill="auto"/>
                              <w:spacing w:after="180" w:line="348" w:lineRule="auto"/>
                              <w:ind w:left="760"/>
                            </w:pPr>
                            <w:r>
                              <w:rPr>
                                <w:i w:val="0"/>
                                <w:iCs w:val="0"/>
                                <w:sz w:val="13"/>
                                <w:szCs w:val="13"/>
                              </w:rPr>
                              <w:t xml:space="preserve">číslo objednávky: </w:t>
                            </w:r>
                            <w:r>
                              <w:t xml:space="preserve">Nepovinný údaj, interní identifikace požadavku na straně zákazníka. </w:t>
                            </w:r>
                            <w:r>
                              <w:rPr>
                                <w:i w:val="0"/>
                                <w:iCs w:val="0"/>
                                <w:sz w:val="13"/>
                                <w:szCs w:val="13"/>
                              </w:rPr>
                              <w:t xml:space="preserve">Poznámka: </w:t>
                            </w:r>
                            <w:r>
                              <w:t>Nepovinný údaj, cokoli dalšího, co by měl SEKK vědět o tomto požadavku.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Celková cena požadavku (bez DPH)</w:t>
                            </w:r>
                          </w:p>
                          <w:p w:rsidR="005607CA" w:rsidRDefault="005607CA">
                            <w:pPr>
                              <w:pStyle w:val="Zkladntext4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Celková cena představuje součet ceníkových cen položek uvedených v tomto požadavku.</w:t>
                            </w:r>
                          </w:p>
                          <w:p w:rsidR="005607CA" w:rsidRDefault="005607CA">
                            <w:pPr>
                              <w:pStyle w:val="Zkladntext40"/>
                              <w:shd w:val="clear" w:color="auto" w:fill="auto"/>
                              <w:spacing w:after="100"/>
                              <w:ind w:left="0"/>
                            </w:pPr>
                            <w:r>
                              <w:t xml:space="preserve">V ceně je zahrnuta </w:t>
                            </w:r>
                            <w:proofErr w:type="gramStart"/>
                            <w:r>
                              <w:t>XXXX kterou</w:t>
                            </w:r>
                            <w:proofErr w:type="gramEnd"/>
                            <w:r>
                              <w:t xml:space="preserve"> získávají účastníci z ČR a SR při platbě předem.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4" o:spid="_x0000_s1052" type="#_x0000_t202" style="position:absolute;margin-left:20.75pt;margin-top:52.3pt;width:281.05pt;height:67.2pt;z-index:125829417;visibility:visible;mso-wrap-style:square;mso-wrap-distance-left:0;mso-wrap-distance-top:52.3pt;mso-wrap-distance-right:0;mso-wrap-distance-bottom:35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CyhwEAAAY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  <w:tabs>
                          <w:tab w:val="left" w:leader="underscore" w:pos="5549"/>
                        </w:tabs>
                      </w:pPr>
                      <w:r>
                        <w:rPr>
                          <w:color w:val="B5132F"/>
                          <w:u w:val="single"/>
                        </w:rPr>
                        <w:t>Požadavek</w:t>
                      </w:r>
                      <w:r>
                        <w:tab/>
                      </w:r>
                    </w:p>
                    <w:p w:rsidR="005607CA" w:rsidRDefault="005607CA">
                      <w:pPr>
                        <w:pStyle w:val="Zkladntext40"/>
                        <w:shd w:val="clear" w:color="auto" w:fill="auto"/>
                        <w:spacing w:after="180" w:line="348" w:lineRule="auto"/>
                        <w:ind w:left="760"/>
                      </w:pPr>
                      <w:r>
                        <w:rPr>
                          <w:i w:val="0"/>
                          <w:iCs w:val="0"/>
                          <w:sz w:val="13"/>
                          <w:szCs w:val="13"/>
                        </w:rPr>
                        <w:t xml:space="preserve">číslo objednávky: </w:t>
                      </w:r>
                      <w:r>
                        <w:t xml:space="preserve">Nepovinný údaj, interní identifikace požadavku na straně zákazníka. </w:t>
                      </w:r>
                      <w:r>
                        <w:rPr>
                          <w:i w:val="0"/>
                          <w:iCs w:val="0"/>
                          <w:sz w:val="13"/>
                          <w:szCs w:val="13"/>
                        </w:rPr>
                        <w:t xml:space="preserve">Poznámka: </w:t>
                      </w:r>
                      <w:r>
                        <w:t>Nepovinný údaj, cokoli dalšího, co by měl SEKK vědět o tomto požadavku.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Celková cena požadavku (bez DPH)</w:t>
                      </w:r>
                    </w:p>
                    <w:p w:rsidR="005607CA" w:rsidRDefault="005607CA">
                      <w:pPr>
                        <w:pStyle w:val="Zkladntext40"/>
                        <w:shd w:val="clear" w:color="auto" w:fill="auto"/>
                        <w:spacing w:after="0"/>
                        <w:ind w:left="0"/>
                      </w:pPr>
                      <w:r>
                        <w:t>Celková cena představuje součet ceníkových cen položek uvedených v tomto požadavku.</w:t>
                      </w:r>
                    </w:p>
                    <w:p w:rsidR="005607CA" w:rsidRDefault="005607CA">
                      <w:pPr>
                        <w:pStyle w:val="Zkladntext40"/>
                        <w:shd w:val="clear" w:color="auto" w:fill="auto"/>
                        <w:spacing w:after="100"/>
                        <w:ind w:left="0"/>
                      </w:pPr>
                      <w:r>
                        <w:t xml:space="preserve">V ceně je zahrnuta </w:t>
                      </w:r>
                      <w:proofErr w:type="gramStart"/>
                      <w:r>
                        <w:t>XXXX kterou</w:t>
                      </w:r>
                      <w:proofErr w:type="gramEnd"/>
                      <w:r>
                        <w:t xml:space="preserve"> získávají účastníci z ČR a SR při platbě předem.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355" distB="673100" distL="0" distR="0" simplePos="0" relativeHeight="125829420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ragraph">
                  <wp:posOffset>554355</wp:posOffset>
                </wp:positionV>
                <wp:extent cx="1481455" cy="737870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  <w:ind w:firstLine="280"/>
                            </w:pPr>
                            <w:r>
                              <w:rPr>
                                <w:color w:val="30477D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8" o:spid="_x0000_s1053" type="#_x0000_t202" style="position:absolute;margin-left:428.05pt;margin-top:43.65pt;width:116.65pt;height:58.1pt;z-index:125829420;visibility:visible;mso-wrap-style:square;mso-wrap-distance-left:0;mso-wrap-distance-top:43.65pt;mso-wrap-distance-right:0;mso-wrap-distance-bottom:5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  <w:spacing w:line="223" w:lineRule="auto"/>
                        <w:ind w:firstLine="280"/>
                      </w:pPr>
                      <w:r>
                        <w:rPr>
                          <w:color w:val="30477D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85290" distB="0" distL="0" distR="0" simplePos="0" relativeHeight="125829422" behindDoc="0" locked="0" layoutInCell="1" allowOverlap="1">
                <wp:simplePos x="0" y="0"/>
                <wp:positionH relativeFrom="page">
                  <wp:posOffset>4866005</wp:posOffset>
                </wp:positionH>
                <wp:positionV relativeFrom="paragraph">
                  <wp:posOffset>1685290</wp:posOffset>
                </wp:positionV>
                <wp:extent cx="1944370" cy="280670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0" o:spid="_x0000_s1054" type="#_x0000_t202" style="position:absolute;margin-left:383.15pt;margin-top:132.7pt;width:153.1pt;height:22.1pt;z-index:125829422;visibility:visible;mso-wrap-style:none;mso-wrap-distance-left:0;mso-wrap-distance-top:132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" filled="f" stroked="f">
                <v:textbox inset="0,0,0,0">
                  <w:txbxContent>
                    <w:p w:rsidR="005607CA" w:rsidRDefault="005607CA"/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38455" distB="30480" distL="0" distR="0" simplePos="0" relativeHeight="12582942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338455</wp:posOffset>
                </wp:positionV>
                <wp:extent cx="289560" cy="152400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SEKK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2" o:spid="_x0000_s1055" type="#_x0000_t202" style="position:absolute;margin-left:24.1pt;margin-top:26.65pt;width:22.8pt;height:12pt;z-index:125829424;visibility:visible;mso-wrap-style:none;mso-wrap-distance-left:0;mso-wrap-distance-top:26.65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" filled="f" stroked="f">
                <v:textbox inset="0,0,0,0">
                  <w:txbxContent>
                    <w:p w:rsidR="005607CA" w:rsidRDefault="005607CA">
                      <w:pPr>
                        <w:pStyle w:val="Jin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ahoma" w:eastAsia="Tahoma" w:hAnsi="Tahoma" w:cs="Tahoma"/>
                          <w:i w:val="0"/>
                          <w:iCs w:val="0"/>
                          <w:sz w:val="17"/>
                          <w:szCs w:val="17"/>
                        </w:rPr>
                        <w:t>SEKK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7975" distB="0" distL="0" distR="0" simplePos="0" relativeHeight="125829426" behindDoc="0" locked="0" layoutInCell="1" allowOverlap="1">
                <wp:simplePos x="0" y="0"/>
                <wp:positionH relativeFrom="page">
                  <wp:posOffset>2229485</wp:posOffset>
                </wp:positionH>
                <wp:positionV relativeFrom="paragraph">
                  <wp:posOffset>307975</wp:posOffset>
                </wp:positionV>
                <wp:extent cx="2724785" cy="213360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0" w:name="bookmark18"/>
                            <w:bookmarkStart w:id="21" w:name="bookmark19"/>
                            <w:r>
                              <w:t>'« Kompletní objednávka účastníka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4" o:spid="_x0000_s1056" type="#_x0000_t202" style="position:absolute;margin-left:175.55pt;margin-top:24.25pt;width:214.55pt;height:16.8pt;z-index:125829426;visibility:visible;mso-wrap-style:none;mso-wrap-distance-left:0;mso-wrap-distance-top:24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" filled="f" stroked="f">
                <v:textbox inset="0,0,0,0">
                  <w:txbxContent>
                    <w:p w:rsidR="005607CA" w:rsidRDefault="005607CA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2" w:name="bookmark18"/>
                      <w:bookmarkStart w:id="23" w:name="bookmark19"/>
                      <w:r>
                        <w:t>'« Kompletní objednávka účastníka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07975" distL="0" distR="0" simplePos="0" relativeHeight="125829428" behindDoc="0" locked="0" layoutInCell="1" allowOverlap="1">
            <wp:simplePos x="0" y="0"/>
            <wp:positionH relativeFrom="page">
              <wp:posOffset>7063740</wp:posOffset>
            </wp:positionH>
            <wp:positionV relativeFrom="paragraph">
              <wp:posOffset>0</wp:posOffset>
            </wp:positionV>
            <wp:extent cx="207010" cy="213360"/>
            <wp:effectExtent l="0" t="0" r="0" b="0"/>
            <wp:wrapTopAndBottom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0701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35280" distB="0" distL="0" distR="0" simplePos="0" relativeHeight="125829429" behindDoc="0" locked="0" layoutInCell="1" allowOverlap="1">
                <wp:simplePos x="0" y="0"/>
                <wp:positionH relativeFrom="page">
                  <wp:posOffset>6755765</wp:posOffset>
                </wp:positionH>
                <wp:positionV relativeFrom="paragraph">
                  <wp:posOffset>335280</wp:posOffset>
                </wp:positionV>
                <wp:extent cx="408305" cy="186055"/>
                <wp:effectExtent l="0" t="0" r="0" b="0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Q316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8" o:spid="_x0000_s1057" type="#_x0000_t202" style="position:absolute;margin-left:531.95pt;margin-top:26.4pt;width:32.15pt;height:14.65pt;z-index:125829429;visibility:visible;mso-wrap-style:none;mso-wrap-distance-left:0;mso-wrap-distance-top:26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" filled="f" stroked="f">
                <v:textbox inset="0,0,0,0">
                  <w:txbxContent>
                    <w:p w:rsidR="005607CA" w:rsidRDefault="005607CA">
                      <w:pPr>
                        <w:pStyle w:val="Jin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Q316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pStyle w:val="Zkladntext30"/>
        <w:pBdr>
          <w:bottom w:val="single" w:sz="4" w:space="0" w:color="auto"/>
        </w:pBdr>
        <w:shd w:val="clear" w:color="auto" w:fill="auto"/>
        <w:spacing w:after="220"/>
      </w:pPr>
      <w:r>
        <w:rPr>
          <w:b/>
          <w:bCs/>
          <w:sz w:val="19"/>
          <w:szCs w:val="19"/>
        </w:rPr>
        <w:t>Rok 2022:</w:t>
      </w:r>
      <w:r>
        <w:t xml:space="preserve">Smlouva na dobu neurčitou / </w:t>
      </w:r>
      <w:proofErr w:type="spellStart"/>
      <w:r>
        <w:t>Předplatba</w:t>
      </w:r>
      <w:proofErr w:type="spellEnd"/>
      <w:r>
        <w:t xml:space="preserve"> (PF)</w:t>
      </w:r>
    </w:p>
    <w:p w:rsidR="00A224AA" w:rsidRDefault="005607CA">
      <w:pPr>
        <w:pStyle w:val="Zkladntext30"/>
        <w:pBdr>
          <w:bottom w:val="single" w:sz="4" w:space="0" w:color="auto"/>
        </w:pBdr>
        <w:shd w:val="clear" w:color="auto" w:fill="auto"/>
        <w:spacing w:after="220"/>
      </w:pPr>
      <w:r>
        <w:rPr>
          <w:b/>
          <w:bCs/>
          <w:sz w:val="19"/>
          <w:szCs w:val="19"/>
        </w:rPr>
        <w:t>Doprava (mimo ČR a SR):</w:t>
      </w:r>
      <w:r>
        <w:t>ne</w:t>
      </w:r>
    </w:p>
    <w:p w:rsidR="00A224AA" w:rsidRDefault="005607CA">
      <w:pPr>
        <w:pStyle w:val="Zkladntext30"/>
        <w:pBdr>
          <w:bottom w:val="single" w:sz="4" w:space="0" w:color="auto"/>
        </w:pBdr>
        <w:shd w:val="clear" w:color="auto" w:fill="auto"/>
        <w:spacing w:after="220"/>
      </w:pPr>
      <w:r>
        <w:rPr>
          <w:b/>
          <w:bCs/>
          <w:sz w:val="19"/>
          <w:szCs w:val="19"/>
        </w:rPr>
        <w:t xml:space="preserve">Poznámky k programům: </w:t>
      </w:r>
      <w:r>
        <w:t>ne</w:t>
      </w:r>
    </w:p>
    <w:p w:rsidR="00A224AA" w:rsidRDefault="005607CA">
      <w:pPr>
        <w:pStyle w:val="Zkladntext30"/>
        <w:pBdr>
          <w:bottom w:val="single" w:sz="4" w:space="0" w:color="auto"/>
        </w:pBdr>
        <w:shd w:val="clear" w:color="auto" w:fill="auto"/>
        <w:spacing w:after="220"/>
      </w:pPr>
      <w:r>
        <w:rPr>
          <w:b/>
          <w:bCs/>
          <w:sz w:val="19"/>
          <w:szCs w:val="19"/>
        </w:rPr>
        <w:t xml:space="preserve">Jiné </w:t>
      </w:r>
      <w:proofErr w:type="spellStart"/>
      <w:r>
        <w:rPr>
          <w:b/>
          <w:bCs/>
          <w:sz w:val="19"/>
          <w:szCs w:val="19"/>
        </w:rPr>
        <w:t>položky:</w:t>
      </w:r>
      <w:r>
        <w:t>ne</w:t>
      </w:r>
      <w:proofErr w:type="spellEnd"/>
    </w:p>
    <w:p w:rsidR="00A224AA" w:rsidRDefault="005607CA">
      <w:pPr>
        <w:pStyle w:val="Zkladntext30"/>
        <w:shd w:val="clear" w:color="auto" w:fill="auto"/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Cykly, sady, V+: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827"/>
        <w:gridCol w:w="802"/>
        <w:gridCol w:w="302"/>
        <w:gridCol w:w="240"/>
        <w:gridCol w:w="1474"/>
        <w:gridCol w:w="811"/>
        <w:gridCol w:w="787"/>
        <w:gridCol w:w="322"/>
        <w:gridCol w:w="2510"/>
      </w:tblGrid>
      <w:tr w:rsidR="00A224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Cyklus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7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Sady vzorků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Cyklus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72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Sady vzorků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Cyklus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tabs>
                <w:tab w:val="left" w:pos="1766"/>
              </w:tabs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 xml:space="preserve">Sady </w:t>
            </w:r>
            <w:proofErr w:type="gramStart"/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>vzorků</w:t>
            </w: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7"/>
                <w:szCs w:val="17"/>
              </w:rPr>
              <w:tab/>
              <w:t>,,,</w:t>
            </w:r>
            <w:proofErr w:type="gramEnd"/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97" w:type="dxa"/>
            <w:vMerge/>
            <w:shd w:val="clear" w:color="auto" w:fill="FFFFFF"/>
            <w:vAlign w:val="center"/>
          </w:tcPr>
          <w:p w:rsidR="00A224AA" w:rsidRDefault="00A224AA"/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123456789 10 *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A224AA"/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3 4 5 6 7 8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 xml:space="preserve">9 10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vertAlign w:val="superscript"/>
              </w:rPr>
              <w:t>WT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A224AA"/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23456789 10 * ’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DD1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HS2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NF1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DD2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IH1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NKDF1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97" w:type="dxa"/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DD3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1H2</w:t>
            </w:r>
          </w:p>
        </w:tc>
        <w:tc>
          <w:tcPr>
            <w:tcW w:w="302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11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PAT1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DD4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IH3</w:t>
            </w:r>
          </w:p>
        </w:tc>
        <w:tc>
          <w:tcPr>
            <w:tcW w:w="302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11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PAT2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ind w:left="22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■</w:t>
            </w: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DIF2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IH4</w:t>
            </w:r>
          </w:p>
        </w:tc>
        <w:tc>
          <w:tcPr>
            <w:tcW w:w="302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11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RC1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97" w:type="dxa"/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D1F4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KOI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RC2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HKG1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KO3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RÉTI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HKG2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KO5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RET2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51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HKG3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KO7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97" w:type="dxa"/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HKG4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LMWH1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  <w:tr w:rsidR="00A224A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HS1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ind w:firstLine="1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1 2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LMWH2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24AA" w:rsidRDefault="005607CA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1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/>
          </w:tcPr>
          <w:p w:rsidR="00A224AA" w:rsidRDefault="00A224AA">
            <w:pPr>
              <w:rPr>
                <w:sz w:val="10"/>
                <w:szCs w:val="10"/>
              </w:rPr>
            </w:pPr>
          </w:p>
        </w:tc>
      </w:tr>
    </w:tbl>
    <w:p w:rsidR="00A224AA" w:rsidRDefault="005607CA">
      <w:pPr>
        <w:pStyle w:val="Zkladntext30"/>
        <w:pBdr>
          <w:bottom w:val="single" w:sz="4" w:space="0" w:color="auto"/>
        </w:pBdr>
        <w:shd w:val="clear" w:color="auto" w:fill="auto"/>
        <w:tabs>
          <w:tab w:val="left" w:leader="underscore" w:pos="6773"/>
        </w:tabs>
        <w:spacing w:after="0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Celkový počet objednaných cyklů: 30</w:t>
      </w:r>
      <w:r>
        <w:rPr>
          <w:b/>
          <w:bCs/>
          <w:sz w:val="19"/>
          <w:szCs w:val="19"/>
        </w:rPr>
        <w:tab/>
      </w:r>
    </w:p>
    <w:p w:rsidR="00A224AA" w:rsidRDefault="005607CA">
      <w:pPr>
        <w:pStyle w:val="Zkladntext30"/>
        <w:shd w:val="clear" w:color="auto" w:fill="auto"/>
        <w:tabs>
          <w:tab w:val="left" w:pos="8059"/>
        </w:tabs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Celková cena objednávky (bez DPH)</w:t>
      </w:r>
      <w:r>
        <w:rPr>
          <w:b/>
          <w:bCs/>
          <w:sz w:val="19"/>
          <w:szCs w:val="19"/>
        </w:rPr>
        <w:tab/>
        <w:t>44 370,00 CZK</w:t>
      </w:r>
    </w:p>
    <w:p w:rsidR="00A224AA" w:rsidRDefault="005607CA">
      <w:pPr>
        <w:pStyle w:val="Zkladntext1"/>
        <w:shd w:val="clear" w:color="auto" w:fill="auto"/>
      </w:pPr>
      <w:r>
        <w:rPr>
          <w:i w:val="0"/>
          <w:iCs w:val="0"/>
        </w:rPr>
        <w:t>Celková cena představuje součet ceníkových cen položek objednávky.</w:t>
      </w:r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spacing w:after="4820" w:line="223" w:lineRule="auto"/>
      </w:pPr>
      <w:r>
        <w:rPr>
          <w:i w:val="0"/>
          <w:iCs w:val="0"/>
        </w:rPr>
        <w:t xml:space="preserve">V ceně </w:t>
      </w:r>
      <w:proofErr w:type="spellStart"/>
      <w:r>
        <w:rPr>
          <w:i w:val="0"/>
          <w:iCs w:val="0"/>
        </w:rPr>
        <w:t>le</w:t>
      </w:r>
      <w:proofErr w:type="spellEnd"/>
      <w:r>
        <w:rPr>
          <w:i w:val="0"/>
          <w:iCs w:val="0"/>
        </w:rPr>
        <w:t xml:space="preserve"> zahrnuta XXXX kterou získávali účastníci z ČR a SR </w:t>
      </w:r>
      <w:proofErr w:type="spellStart"/>
      <w:r>
        <w:rPr>
          <w:i w:val="0"/>
          <w:iCs w:val="0"/>
        </w:rPr>
        <w:t>pri</w:t>
      </w:r>
      <w:proofErr w:type="spellEnd"/>
      <w:r>
        <w:rPr>
          <w:i w:val="0"/>
          <w:iCs w:val="0"/>
        </w:rPr>
        <w:t xml:space="preserve"> platbě předem.</w:t>
      </w:r>
    </w:p>
    <w:p w:rsidR="00A224AA" w:rsidRDefault="005607CA">
      <w:pPr>
        <w:pStyle w:val="Zkladntext20"/>
        <w:shd w:val="clear" w:color="auto" w:fill="auto"/>
        <w:spacing w:after="220" w:line="214" w:lineRule="auto"/>
        <w:sectPr w:rsidR="00A224AA">
          <w:headerReference w:type="default" r:id="rId16"/>
          <w:footerReference w:type="default" r:id="rId17"/>
          <w:pgSz w:w="11900" w:h="16840"/>
          <w:pgMar w:top="1620" w:right="369" w:bottom="753" w:left="180" w:header="1192" w:footer="3" w:gutter="0"/>
          <w:pgNumType w:start="5"/>
          <w:cols w:space="720"/>
          <w:noEndnote/>
          <w:docGrid w:linePitch="360"/>
        </w:sectPr>
      </w:pPr>
      <w:r>
        <w:rPr>
          <w:noProof/>
          <w:lang w:bidi="ar-SA"/>
        </w:rPr>
        <w:t>XXXX</w:t>
      </w:r>
    </w:p>
    <w:p w:rsidR="00A224AA" w:rsidRDefault="005607CA">
      <w:pPr>
        <w:pStyle w:val="Nadpis10"/>
        <w:keepNext/>
        <w:keepLines/>
        <w:shd w:val="clear" w:color="auto" w:fill="auto"/>
        <w:spacing w:after="40"/>
      </w:pPr>
      <w:bookmarkStart w:id="24" w:name="bookmark28"/>
      <w:bookmarkStart w:id="25" w:name="bookmark29"/>
      <w:r>
        <w:lastRenderedPageBreak/>
        <w:t>Objednávka služeb na rok 2022, účastník G462</w:t>
      </w:r>
      <w:bookmarkEnd w:id="24"/>
      <w:bookmarkEnd w:id="25"/>
    </w:p>
    <w:p w:rsidR="00A224AA" w:rsidRDefault="005607CA">
      <w:pPr>
        <w:pStyle w:val="Nadpis20"/>
        <w:keepNext/>
        <w:keepLines/>
        <w:shd w:val="clear" w:color="auto" w:fill="auto"/>
      </w:pPr>
      <w:bookmarkStart w:id="26" w:name="bookmark30"/>
      <w:bookmarkStart w:id="27" w:name="bookmark31"/>
      <w:r>
        <w:t>Krok 4 z 5 (závěrečná kontrola požadavku)</w:t>
      </w:r>
      <w:bookmarkEnd w:id="26"/>
      <w:bookmarkEnd w:id="27"/>
    </w:p>
    <w:p w:rsidR="00A224AA" w:rsidRDefault="005607CA">
      <w:pPr>
        <w:pStyle w:val="Zkladntext20"/>
        <w:shd w:val="clear" w:color="auto" w:fill="auto"/>
        <w:spacing w:after="40" w:line="283" w:lineRule="auto"/>
        <w:ind w:firstLine="140"/>
      </w:pPr>
      <w:r>
        <w:rPr>
          <w:b/>
          <w:bCs/>
        </w:rPr>
        <w:t xml:space="preserve">Zkontrolujte požadavek a </w:t>
      </w:r>
      <w:r>
        <w:t>zvolte: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48"/>
        </w:tabs>
        <w:spacing w:after="40" w:line="283" w:lineRule="auto"/>
        <w:ind w:firstLine="300"/>
      </w:pPr>
      <w:r>
        <w:rPr>
          <w:i/>
          <w:iCs/>
        </w:rPr>
        <w:t>Uložit a potvrdit -</w:t>
      </w:r>
      <w:r>
        <w:t xml:space="preserve"> potvrzený požadavek začne zpracovávat SEKK.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48"/>
        </w:tabs>
        <w:spacing w:after="180" w:line="283" w:lineRule="auto"/>
        <w:ind w:firstLine="300"/>
        <w:jc w:val="both"/>
      </w:pPr>
      <w:r>
        <w:rPr>
          <w:i/>
          <w:iCs/>
        </w:rPr>
        <w:t>Uložit jako rozpracovaný -</w:t>
      </w:r>
      <w:r>
        <w:t xml:space="preserve"> rozpracovaný požadavek můžete opakovaně upravovat a dokud není potvrzen, SEKK se jím nezabývá.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</w:pPr>
      <w:r>
        <w:rPr>
          <w:b/>
          <w:bCs/>
        </w:rPr>
        <w:t>Základní nastavení a služby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  <w:jc w:val="center"/>
      </w:pPr>
      <w:r>
        <w:t>Smluvní vztah: Smlouva na dobu neurčitou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  <w:jc w:val="center"/>
      </w:pPr>
      <w:r>
        <w:t xml:space="preserve">Platba: </w:t>
      </w:r>
      <w:proofErr w:type="spellStart"/>
      <w:r>
        <w:t>Předplatba</w:t>
      </w:r>
      <w:proofErr w:type="spellEnd"/>
      <w:r>
        <w:t xml:space="preserve"> (PF)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  <w:ind w:left="2540"/>
      </w:pPr>
      <w:r>
        <w:t>Osvědčení (certifikáty) také v angličtině: Ne</w:t>
      </w:r>
    </w:p>
    <w:p w:rsidR="00A224AA" w:rsidRDefault="005607C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33" behindDoc="0" locked="0" layoutInCell="1" allowOverlap="1">
                <wp:simplePos x="0" y="0"/>
                <wp:positionH relativeFrom="page">
                  <wp:posOffset>2649855</wp:posOffset>
                </wp:positionH>
                <wp:positionV relativeFrom="paragraph">
                  <wp:posOffset>0</wp:posOffset>
                </wp:positionV>
                <wp:extent cx="1219200" cy="252730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Systém SLP:</w:t>
                            </w:r>
                          </w:p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Účastník není uživatelem SLP.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58" type="#_x0000_t202" style="position:absolute;margin-left:208.65pt;margin-top:0;width:96pt;height:19.9pt;z-index:125829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  <w:jc w:val="right"/>
                      </w:pPr>
                      <w:r>
                        <w:t>Systém SLP:</w:t>
                      </w:r>
                    </w:p>
                    <w:p w:rsidR="005607CA" w:rsidRDefault="005607CA">
                      <w:pPr>
                        <w:pStyle w:val="Zkladntext1"/>
                        <w:shd w:val="clear" w:color="auto" w:fill="auto"/>
                      </w:pPr>
                      <w:r>
                        <w:t>Účastník není uživatelem SLP.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" distB="48895" distL="0" distR="0" simplePos="0" relativeHeight="125829435" behindDoc="0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42545</wp:posOffset>
                </wp:positionV>
                <wp:extent cx="966470" cy="16129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objednávka.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59" type="#_x0000_t202" style="position:absolute;margin-left:305.6pt;margin-top:3.35pt;width:76.1pt;height:12.7pt;z-index:125829435;visibility:visible;mso-wrap-style:none;mso-wrap-distance-left:0;mso-wrap-distance-top:3.35pt;mso-wrap-distance-right:0;mso-wrap-distance-bottom: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objednávka.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02260" distB="3416935" distL="6350" distR="0" simplePos="0" relativeHeight="125829437" behindDoc="0" locked="0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302260</wp:posOffset>
                </wp:positionV>
                <wp:extent cx="1908175" cy="948055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948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562"/>
                              <w:gridCol w:w="1123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</w:pPr>
                                  <w: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648"/>
                                    </w:tabs>
                                  </w:pPr>
                                  <w:r>
                                    <w:t>Počet</w:t>
                                  </w:r>
                                  <w:r>
                                    <w:tab/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ABR1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ABR2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ABR3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GLC1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GLC2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60" type="#_x0000_t202" style="position:absolute;margin-left:26.05pt;margin-top:23.8pt;width:150.25pt;height:74.65pt;z-index:125829437;visibility:visible;mso-wrap-style:square;mso-wrap-distance-left:.5pt;mso-wrap-distance-top:23.8pt;mso-wrap-distance-right:0;mso-wrap-distance-bottom:26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562"/>
                        <w:gridCol w:w="1123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</w:pPr>
                            <w:r>
                              <w:t>Cyklus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Sada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tabs>
                                <w:tab w:val="left" w:pos="648"/>
                              </w:tabs>
                            </w:pPr>
                            <w:r>
                              <w:t>Počet</w:t>
                            </w:r>
                            <w:r>
                              <w:tab/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ABR1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ABR2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ABR3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GLC1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GLC2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2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165100</wp:posOffset>
                </wp:positionV>
                <wp:extent cx="570230" cy="133985"/>
                <wp:effectExtent l="0" t="0" r="0" b="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Biochemie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1" o:spid="_x0000_s1061" type="#_x0000_t202" style="position:absolute;margin-left:25.55pt;margin-top:13pt;width:44.9pt;height:10.5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9EhQEAAAc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Biochemie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8580" distB="1691640" distL="0" distR="0" simplePos="0" relativeHeight="125829439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1338580</wp:posOffset>
                </wp:positionV>
                <wp:extent cx="1508760" cy="1637030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28" w:name="bookmark20"/>
                            <w:bookmarkStart w:id="29" w:name="bookmark21"/>
                            <w:r>
                              <w:t xml:space="preserve">Biochemie a imunologie </w:t>
                            </w:r>
                            <w:proofErr w:type="spellStart"/>
                            <w:r>
                              <w:t>RfB</w:t>
                            </w:r>
                            <w:bookmarkEnd w:id="28"/>
                            <w:bookmarkEnd w:id="29"/>
                            <w:proofErr w:type="spellEnd"/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Hematologie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Hematologie ECAT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Imunologie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Patologie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změna</w:t>
                            </w:r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Transfuziologie</w:t>
                            </w:r>
                            <w:proofErr w:type="spellEnd"/>
                          </w:p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změna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3" o:spid="_x0000_s1062" type="#_x0000_t202" style="position:absolute;margin-left:24.35pt;margin-top:105.4pt;width:118.8pt;height:128.9pt;z-index:125829439;visibility:visible;mso-wrap-style:square;mso-wrap-distance-left:0;mso-wrap-distance-top:105.4pt;mso-wrap-distance-right:0;mso-wrap-distance-bottom:13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" filled="f" stroked="f">
                <v:textbox inset="0,0,0,0">
                  <w:txbxContent>
                    <w:p w:rsidR="005607CA" w:rsidRDefault="005607CA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30" w:name="bookmark20"/>
                      <w:bookmarkStart w:id="31" w:name="bookmark21"/>
                      <w:r>
                        <w:t xml:space="preserve">Biochemie a imunologie </w:t>
                      </w:r>
                      <w:proofErr w:type="spellStart"/>
                      <w:r>
                        <w:t>RfB</w:t>
                      </w:r>
                      <w:bookmarkEnd w:id="30"/>
                      <w:bookmarkEnd w:id="31"/>
                      <w:proofErr w:type="spellEnd"/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změna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Hematologie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změna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Hematologie ECAT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změna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Imunologie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změna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Patologie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změna</w:t>
                      </w:r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Transfuziologie</w:t>
                      </w:r>
                      <w:proofErr w:type="spellEnd"/>
                    </w:p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změna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24835" distB="1048385" distL="0" distR="0" simplePos="0" relativeHeight="125829442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3124835</wp:posOffset>
                </wp:positionV>
                <wp:extent cx="4084320" cy="49403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Nadpis3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bookmarkStart w:id="32" w:name="bookmark22"/>
                            <w:bookmarkStart w:id="33" w:name="bookmark23"/>
                            <w:r>
                              <w:t>Požadavek</w:t>
                            </w:r>
                            <w:bookmarkEnd w:id="32"/>
                            <w:bookmarkEnd w:id="33"/>
                          </w:p>
                          <w:p w:rsidR="005607CA" w:rsidRDefault="005607C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348" w:lineRule="auto"/>
                              <w:ind w:left="840" w:firstLine="2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 xml:space="preserve">Číslo objednávky: </w:t>
                            </w:r>
                            <w:r>
                              <w:t xml:space="preserve">Nepovinný údaj, interní identifikace požadavku na straně zákazníka. </w:t>
                            </w: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 xml:space="preserve">Poznámka: </w:t>
                            </w:r>
                            <w:r>
                              <w:t>Nepovinný údaj, cokoli dalšího, co by měl SEKK vědět o tomto požadavku.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7" o:spid="_x0000_s1063" type="#_x0000_t202" style="position:absolute;margin-left:25.05pt;margin-top:246.05pt;width:321.6pt;height:38.9pt;z-index:125829442;visibility:visible;mso-wrap-style:square;mso-wrap-distance-left:0;mso-wrap-distance-top:246.05pt;mso-wrap-distance-right:0;mso-wrap-distance-bottom:8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" filled="f" stroked="f">
                <v:textbox inset="0,0,0,0">
                  <w:txbxContent>
                    <w:p w:rsidR="005607CA" w:rsidRDefault="005607CA">
                      <w:pPr>
                        <w:pStyle w:val="Nadpis30"/>
                        <w:keepNext/>
                        <w:keepLines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bookmarkStart w:id="34" w:name="bookmark22"/>
                      <w:bookmarkStart w:id="35" w:name="bookmark23"/>
                      <w:r>
                        <w:t>Požadavek</w:t>
                      </w:r>
                      <w:bookmarkEnd w:id="34"/>
                      <w:bookmarkEnd w:id="35"/>
                    </w:p>
                    <w:p w:rsidR="005607CA" w:rsidRDefault="005607C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348" w:lineRule="auto"/>
                        <w:ind w:left="840" w:firstLine="20"/>
                        <w:jc w:val="both"/>
                      </w:pPr>
                      <w:r>
                        <w:rPr>
                          <w:i w:val="0"/>
                          <w:iCs w:val="0"/>
                          <w:sz w:val="15"/>
                          <w:szCs w:val="15"/>
                        </w:rPr>
                        <w:t xml:space="preserve">Číslo objednávky: </w:t>
                      </w:r>
                      <w:r>
                        <w:t xml:space="preserve">Nepovinný údaj, interní identifikace požadavku na straně zákazníka. </w:t>
                      </w:r>
                      <w:r>
                        <w:rPr>
                          <w:i w:val="0"/>
                          <w:iCs w:val="0"/>
                          <w:sz w:val="15"/>
                          <w:szCs w:val="15"/>
                        </w:rPr>
                        <w:t xml:space="preserve">Poznámka: </w:t>
                      </w:r>
                      <w:r>
                        <w:t>Nepovinný údaj, cokoli dalšího, co by měl SEKK vědět o tomto požadavku.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46500" distB="570230" distL="0" distR="0" simplePos="0" relativeHeight="125829444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3746500</wp:posOffset>
                </wp:positionV>
                <wp:extent cx="3498850" cy="35052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0"/>
                            </w:pPr>
                            <w:bookmarkStart w:id="36" w:name="bookmark24"/>
                            <w:bookmarkStart w:id="37" w:name="bookmark25"/>
                            <w:r>
                              <w:t>Celková cena požadavku (bez DPH)</w:t>
                            </w:r>
                            <w:bookmarkEnd w:id="36"/>
                            <w:bookmarkEnd w:id="37"/>
                          </w:p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 xml:space="preserve">Celková cena představuje součet ceníkových cen položek uvedených v tomto požadavku. </w:t>
                            </w: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 xml:space="preserve">V </w:t>
                            </w:r>
                            <w:r>
                              <w:t>ceně je zahrnuta XXXX, kterou získávají účastníci z ČR a SR při platbě předem.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64" type="#_x0000_t202" style="position:absolute;margin-left:24.35pt;margin-top:295pt;width:275.5pt;height:27.6pt;z-index:125829444;visibility:visible;mso-wrap-style:square;mso-wrap-distance-left:0;mso-wrap-distance-top:295pt;mso-wrap-distance-right:0;mso-wrap-distance-bottom:4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" filled="f" stroked="f">
                <v:textbox inset="0,0,0,0">
                  <w:txbxContent>
                    <w:p w:rsidR="005607CA" w:rsidRDefault="005607CA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0"/>
                      </w:pPr>
                      <w:bookmarkStart w:id="38" w:name="bookmark24"/>
                      <w:bookmarkStart w:id="39" w:name="bookmark25"/>
                      <w:r>
                        <w:t>Celková cena požadavku (bez DPH)</w:t>
                      </w:r>
                      <w:bookmarkEnd w:id="38"/>
                      <w:bookmarkEnd w:id="39"/>
                    </w:p>
                    <w:p w:rsidR="005607CA" w:rsidRDefault="005607CA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 xml:space="preserve">Celková cena představuje součet ceníkových cen položek uvedených v tomto požadavku. </w:t>
                      </w:r>
                      <w:r>
                        <w:rPr>
                          <w:i w:val="0"/>
                          <w:iCs w:val="0"/>
                          <w:sz w:val="15"/>
                          <w:szCs w:val="15"/>
                        </w:rPr>
                        <w:t xml:space="preserve">V </w:t>
                      </w:r>
                      <w:r>
                        <w:t>ceně je zahrnuta XXXX, kterou získávají účastníci z ČR a SR při platbě předem.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95725" distB="600710" distL="0" distR="0" simplePos="0" relativeHeight="125829446" behindDoc="0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3895725</wp:posOffset>
                </wp:positionV>
                <wp:extent cx="844550" cy="170815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5 355,00 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65" type="#_x0000_t202" style="position:absolute;margin-left:442.65pt;margin-top:306.75pt;width:66.5pt;height:13.45pt;z-index:125829446;visibility:visible;mso-wrap-style:none;mso-wrap-distance-left:0;mso-wrap-distance-top:306.75pt;mso-wrap-distance-right:0;mso-wrap-distance-bottom:4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" filled="f" stroked="f">
                <v:textbox inset="0,0,0,0">
                  <w:txbxContent>
                    <w:p w:rsidR="005607CA" w:rsidRDefault="005607CA">
                      <w:pPr>
                        <w:pStyle w:val="Zkladntext30"/>
                        <w:shd w:val="clear" w:color="auto" w:fill="auto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5 355,00 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59275" distB="0" distL="0" distR="0" simplePos="0" relativeHeight="125829448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4359275</wp:posOffset>
                </wp:positionV>
                <wp:extent cx="2307590" cy="307975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33" w:lineRule="auto"/>
                              <w:jc w:val="center"/>
                            </w:pPr>
                            <w:r>
                              <w:t>Aplikace Cibule, verze 1.301</w:t>
                            </w:r>
                            <w:r>
                              <w:br/>
                              <w:t xml:space="preserve">©2011-2021, </w:t>
                            </w:r>
                            <w:proofErr w:type="spellStart"/>
                            <w:r>
                              <w:t>SEKKs.</w:t>
                            </w:r>
                            <w:proofErr w:type="gramStart"/>
                            <w:r>
                              <w:t>r.o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5607CA" w:rsidRDefault="005607CA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jc w:val="center"/>
                            </w:pPr>
                            <w:r>
                              <w:t xml:space="preserve">Pokud se s námi potřebujete spojit, kontakty naleznete </w:t>
                            </w:r>
                            <w:r>
                              <w:rPr>
                                <w:u w:val="single"/>
                              </w:rPr>
                              <w:t>zde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3" o:spid="_x0000_s1066" type="#_x0000_t202" style="position:absolute;margin-left:201.25pt;margin-top:343.25pt;width:181.7pt;height:24.25pt;z-index:125829448;visibility:visible;mso-wrap-style:square;mso-wrap-distance-left:0;mso-wrap-distance-top:343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" filled="f" stroked="f">
                <v:textbox inset="0,0,0,0">
                  <w:txbxContent>
                    <w:p w:rsidR="005607CA" w:rsidRDefault="005607CA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line="233" w:lineRule="auto"/>
                        <w:jc w:val="center"/>
                      </w:pPr>
                      <w:r>
                        <w:t>Aplikace Cibule, verze 1.301</w:t>
                      </w:r>
                      <w:r>
                        <w:br/>
                        <w:t xml:space="preserve">©2011-2021, </w:t>
                      </w:r>
                      <w:proofErr w:type="spellStart"/>
                      <w:r>
                        <w:t>SEKKs.</w:t>
                      </w:r>
                      <w:proofErr w:type="gramStart"/>
                      <w:r>
                        <w:t>r.o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5607CA" w:rsidRDefault="005607CA">
                      <w:pPr>
                        <w:pStyle w:val="Zkladntext1"/>
                        <w:shd w:val="clear" w:color="auto" w:fill="auto"/>
                        <w:spacing w:line="233" w:lineRule="auto"/>
                        <w:jc w:val="center"/>
                      </w:pPr>
                      <w:r>
                        <w:t xml:space="preserve">Pokud se s námi potřebujete spojit, kontakty naleznete </w:t>
                      </w:r>
                      <w:r>
                        <w:rPr>
                          <w:u w:val="single"/>
                        </w:rPr>
                        <w:t>zde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5607CA">
      <w:pPr>
        <w:spacing w:line="1" w:lineRule="exact"/>
      </w:pPr>
      <w:r>
        <w:br w:type="page"/>
      </w:r>
    </w:p>
    <w:p w:rsidR="00A224AA" w:rsidRDefault="005607CA">
      <w:pPr>
        <w:pStyle w:val="Nadpis10"/>
        <w:keepNext/>
        <w:keepLines/>
        <w:shd w:val="clear" w:color="auto" w:fill="auto"/>
        <w:spacing w:after="80"/>
      </w:pPr>
      <w:bookmarkStart w:id="40" w:name="bookmark32"/>
      <w:bookmarkStart w:id="41" w:name="bookmark33"/>
      <w:r>
        <w:lastRenderedPageBreak/>
        <w:t>Objednávka služeb na rok 2022, účastník G464</w:t>
      </w:r>
      <w:bookmarkEnd w:id="40"/>
      <w:bookmarkEnd w:id="41"/>
    </w:p>
    <w:p w:rsidR="00A224AA" w:rsidRDefault="005607CA">
      <w:pPr>
        <w:pStyle w:val="Nadpis20"/>
        <w:keepNext/>
        <w:keepLines/>
        <w:shd w:val="clear" w:color="auto" w:fill="auto"/>
        <w:spacing w:after="0"/>
      </w:pPr>
      <w:bookmarkStart w:id="42" w:name="bookmark34"/>
      <w:bookmarkStart w:id="43" w:name="bookmark35"/>
      <w:r>
        <w:t>Krok 4 z 5 (závěrečná kontrola požadavku)</w:t>
      </w:r>
      <w:bookmarkEnd w:id="42"/>
      <w:bookmarkEnd w:id="43"/>
    </w:p>
    <w:p w:rsidR="00A224AA" w:rsidRDefault="005607CA">
      <w:pPr>
        <w:pStyle w:val="Zkladntext20"/>
        <w:shd w:val="clear" w:color="auto" w:fill="auto"/>
        <w:spacing w:line="264" w:lineRule="auto"/>
        <w:ind w:firstLine="140"/>
      </w:pPr>
      <w:r>
        <w:rPr>
          <w:b/>
          <w:bCs/>
        </w:rPr>
        <w:t xml:space="preserve">Zkontrolujte požadavek </w:t>
      </w:r>
      <w:r>
        <w:t>a zvolte: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33"/>
        </w:tabs>
        <w:spacing w:line="264" w:lineRule="auto"/>
        <w:ind w:firstLine="280"/>
      </w:pPr>
      <w:r>
        <w:rPr>
          <w:i/>
          <w:iCs/>
        </w:rPr>
        <w:t>Uložit a potvrdit -</w:t>
      </w:r>
      <w:r>
        <w:t xml:space="preserve"> potvrzený požadavek začne zpracovávat SEKK.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33"/>
        </w:tabs>
        <w:spacing w:after="180" w:line="264" w:lineRule="auto"/>
        <w:ind w:firstLine="280"/>
      </w:pPr>
      <w:r>
        <w:rPr>
          <w:i/>
          <w:iCs/>
        </w:rPr>
        <w:t>Uložit jako rozpracovaný -</w:t>
      </w:r>
      <w:r>
        <w:t xml:space="preserve"> rozpracovaný požadavek můžete opakovaně upravovat a dokud není potvrzen, SEKK se jím nezabývá.</w:t>
      </w:r>
    </w:p>
    <w:p w:rsidR="00A224AA" w:rsidRDefault="005607CA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80"/>
      </w:pPr>
      <w:bookmarkStart w:id="44" w:name="bookmark36"/>
      <w:bookmarkStart w:id="45" w:name="bookmark37"/>
      <w:r>
        <w:t>Základní nastavení a služby</w:t>
      </w:r>
      <w:bookmarkEnd w:id="44"/>
      <w:bookmarkEnd w:id="45"/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80"/>
        <w:ind w:left="4460"/>
      </w:pPr>
      <w:r>
        <w:t>Smluvní vztah: Smlouva na dobu neurčitou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80"/>
        <w:ind w:left="5060"/>
      </w:pPr>
      <w:r>
        <w:t xml:space="preserve">Platba: </w:t>
      </w:r>
      <w:proofErr w:type="spellStart"/>
      <w:r>
        <w:t>Předplatba</w:t>
      </w:r>
      <w:proofErr w:type="spellEnd"/>
      <w:r>
        <w:t xml:space="preserve"> (PF)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80"/>
        <w:ind w:left="2560"/>
      </w:pPr>
      <w:r>
        <w:t>Osvědčení (certifikáty) také v angličtině: Ne</w:t>
      </w:r>
    </w:p>
    <w:p w:rsidR="00A224AA" w:rsidRDefault="005607CA">
      <w:pPr>
        <w:pStyle w:val="Zkladntext20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51" behindDoc="0" locked="0" layoutInCell="1" allowOverlap="1">
                <wp:simplePos x="0" y="0"/>
                <wp:positionH relativeFrom="page">
                  <wp:posOffset>3788410</wp:posOffset>
                </wp:positionH>
                <wp:positionV relativeFrom="paragraph">
                  <wp:posOffset>38100</wp:posOffset>
                </wp:positionV>
                <wp:extent cx="960120" cy="161290"/>
                <wp:effectExtent l="0" t="0" r="0" b="0"/>
                <wp:wrapSquare wrapText="left"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objednávka.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7" o:spid="_x0000_s1067" type="#_x0000_t202" style="position:absolute;left:0;text-align:left;margin-left:298.3pt;margin-top:3pt;width:75.6pt;height:12.7pt;z-index:12582945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objednávka.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Systém SLP:</w:t>
      </w:r>
    </w:p>
    <w:p w:rsidR="00A224AA" w:rsidRDefault="005607CA">
      <w:pPr>
        <w:pStyle w:val="Zkladntext1"/>
        <w:shd w:val="clear" w:color="auto" w:fill="auto"/>
        <w:spacing w:after="80"/>
        <w:ind w:left="3700"/>
      </w:pPr>
      <w:r>
        <w:rPr>
          <w:noProof/>
          <w:lang w:bidi="ar-SA"/>
        </w:rPr>
        <w:drawing>
          <wp:anchor distT="127000" distB="0" distL="114300" distR="114300" simplePos="0" relativeHeight="125829453" behindDoc="0" locked="0" layoutInCell="1" allowOverlap="1" wp14:anchorId="394B503E" wp14:editId="19522D9F">
            <wp:simplePos x="0" y="0"/>
            <wp:positionH relativeFrom="page">
              <wp:posOffset>278765</wp:posOffset>
            </wp:positionH>
            <wp:positionV relativeFrom="paragraph">
              <wp:posOffset>304800</wp:posOffset>
            </wp:positionV>
            <wp:extent cx="2663825" cy="1073150"/>
            <wp:effectExtent l="0" t="0" r="3175" b="0"/>
            <wp:wrapTopAndBottom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6638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Účastník není uživatelem SLP.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Hematologie ECAT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Imunologie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Patologie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proofErr w:type="spellStart"/>
      <w:r>
        <w:rPr>
          <w:b/>
          <w:bCs/>
        </w:rPr>
        <w:t>Transfuziologie</w:t>
      </w:r>
      <w:proofErr w:type="spellEnd"/>
    </w:p>
    <w:p w:rsidR="00A224AA" w:rsidRDefault="005607CA">
      <w:pPr>
        <w:pStyle w:val="Zkladntext20"/>
        <w:shd w:val="clear" w:color="auto" w:fill="auto"/>
        <w:spacing w:after="240"/>
      </w:pPr>
      <w:r>
        <w:t>Žádná změna</w:t>
      </w:r>
    </w:p>
    <w:p w:rsidR="00A224AA" w:rsidRDefault="005607CA">
      <w:pPr>
        <w:pStyle w:val="Nadpis30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6403"/>
        </w:tabs>
      </w:pPr>
      <w:bookmarkStart w:id="46" w:name="bookmark38"/>
      <w:bookmarkStart w:id="47" w:name="bookmark39"/>
      <w:r>
        <w:rPr>
          <w:u w:val="single"/>
        </w:rPr>
        <w:t>Požadavek</w:t>
      </w:r>
      <w:r>
        <w:tab/>
      </w:r>
      <w:bookmarkEnd w:id="46"/>
      <w:bookmarkEnd w:id="47"/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spacing w:after="240" w:line="348" w:lineRule="auto"/>
        <w:ind w:left="860" w:firstLine="20"/>
      </w:pPr>
      <w:r>
        <w:rPr>
          <w:i w:val="0"/>
          <w:iCs w:val="0"/>
          <w:sz w:val="15"/>
          <w:szCs w:val="15"/>
        </w:rPr>
        <w:t xml:space="preserve">Číslo Objednávky: </w:t>
      </w:r>
      <w:r>
        <w:t xml:space="preserve">Nepovinný údaj, interní identifikace požadavku na straně zákazníka. </w:t>
      </w:r>
      <w:r>
        <w:rPr>
          <w:i w:val="0"/>
          <w:iCs w:val="0"/>
          <w:sz w:val="15"/>
          <w:szCs w:val="15"/>
        </w:rPr>
        <w:t xml:space="preserve">Poznámka: </w:t>
      </w:r>
      <w:r>
        <w:t>Nepovinný údaj, cokoli dalšího, co by měl SEKK vědět o tomto požadavku.</w:t>
      </w:r>
    </w:p>
    <w:p w:rsidR="00A224AA" w:rsidRDefault="005607CA">
      <w:pPr>
        <w:pStyle w:val="Nadpis3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54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139700</wp:posOffset>
                </wp:positionV>
                <wp:extent cx="850265" cy="173990"/>
                <wp:effectExtent l="0" t="0" r="0" b="0"/>
                <wp:wrapSquare wrapText="left"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2 250,00 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1" o:spid="_x0000_s1068" type="#_x0000_t202" style="position:absolute;margin-left:435.1pt;margin-top:11pt;width:66.95pt;height:13.7pt;z-index:12582945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S/jwEAABM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" filled="f" stroked="f">
                <v:textbox inset="0,0,0,0">
                  <w:txbxContent>
                    <w:p w:rsidR="005607CA" w:rsidRDefault="005607CA">
                      <w:pPr>
                        <w:pStyle w:val="Zkladntext30"/>
                        <w:shd w:val="clear" w:color="auto" w:fill="auto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2 250,00 CZK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8" w:name="bookmark40"/>
      <w:bookmarkStart w:id="49" w:name="bookmark41"/>
      <w:r>
        <w:t>Celková cena požadavku (bez DPH)</w:t>
      </w:r>
      <w:bookmarkEnd w:id="48"/>
      <w:bookmarkEnd w:id="49"/>
    </w:p>
    <w:p w:rsidR="00A224AA" w:rsidRDefault="005607CA">
      <w:pPr>
        <w:pStyle w:val="Zkladntext1"/>
        <w:shd w:val="clear" w:color="auto" w:fill="auto"/>
        <w:spacing w:after="460" w:line="223" w:lineRule="auto"/>
      </w:pPr>
      <w:r>
        <w:t>Celková cena představuje součet ceníkových cen položek uvedených v tomto požadavku. V ceně je zahrnuta sleva 10%, kterou získávají účastníci z ČR a SR při platbě předem.</w:t>
      </w:r>
    </w:p>
    <w:p w:rsidR="00A224AA" w:rsidRDefault="005607CA">
      <w:pPr>
        <w:pStyle w:val="Zkladntext1"/>
        <w:shd w:val="clear" w:color="auto" w:fill="auto"/>
        <w:spacing w:line="233" w:lineRule="auto"/>
        <w:jc w:val="center"/>
      </w:pPr>
      <w:r>
        <w:t>Aplikace Cibule, verze 1.301</w:t>
      </w:r>
      <w:r>
        <w:br/>
        <w:t xml:space="preserve">© 2011 - 2021, </w:t>
      </w:r>
      <w:proofErr w:type="spellStart"/>
      <w:r>
        <w:t>SEKKs.</w:t>
      </w:r>
      <w:proofErr w:type="gramStart"/>
      <w:r>
        <w:t>r.o</w:t>
      </w:r>
      <w:proofErr w:type="spellEnd"/>
      <w:r>
        <w:t>.</w:t>
      </w:r>
      <w:proofErr w:type="gramEnd"/>
    </w:p>
    <w:p w:rsidR="00A224AA" w:rsidRDefault="005607CA">
      <w:pPr>
        <w:pStyle w:val="Zkladntext1"/>
        <w:shd w:val="clear" w:color="auto" w:fill="auto"/>
        <w:spacing w:after="1720" w:line="233" w:lineRule="auto"/>
        <w:jc w:val="center"/>
      </w:pPr>
      <w:r>
        <w:t xml:space="preserve">Pokud se s námi potřebujete spojit, kontakty naleznete </w:t>
      </w:r>
      <w:r>
        <w:rPr>
          <w:u w:val="single"/>
        </w:rPr>
        <w:t>zde</w:t>
      </w:r>
    </w:p>
    <w:p w:rsidR="00A224AA" w:rsidRDefault="005607CA">
      <w:pPr>
        <w:pStyle w:val="Zkladntext1"/>
        <w:shd w:val="clear" w:color="auto" w:fill="auto"/>
        <w:spacing w:line="182" w:lineRule="auto"/>
        <w:ind w:left="7520"/>
        <w:rPr>
          <w:sz w:val="14"/>
          <w:szCs w:val="14"/>
        </w:rPr>
        <w:sectPr w:rsidR="00A224AA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1620" w:right="369" w:bottom="753" w:left="180" w:header="0" w:footer="3" w:gutter="0"/>
          <w:pgNumType w:start="10"/>
          <w:cols w:space="720"/>
          <w:noEndnote/>
          <w:titlePg/>
          <w:docGrid w:linePitch="360"/>
        </w:sectPr>
      </w:pPr>
      <w:r>
        <w:rPr>
          <w:i w:val="0"/>
          <w:iCs w:val="0"/>
          <w:color w:val="475BA2"/>
          <w:sz w:val="14"/>
          <w:szCs w:val="14"/>
        </w:rPr>
        <w:t>XXXXX</w:t>
      </w:r>
    </w:p>
    <w:p w:rsidR="00A224AA" w:rsidRDefault="005607CA">
      <w:pPr>
        <w:pStyle w:val="Nadpis10"/>
        <w:keepNext/>
        <w:keepLines/>
        <w:shd w:val="clear" w:color="auto" w:fill="auto"/>
        <w:spacing w:after="40"/>
      </w:pPr>
      <w:bookmarkStart w:id="50" w:name="bookmark42"/>
      <w:bookmarkStart w:id="51" w:name="bookmark43"/>
      <w:r>
        <w:lastRenderedPageBreak/>
        <w:t>Objednávka služeb na rok 2022, účastník G463</w:t>
      </w:r>
      <w:bookmarkEnd w:id="50"/>
      <w:bookmarkEnd w:id="51"/>
    </w:p>
    <w:p w:rsidR="00A224AA" w:rsidRDefault="005607CA">
      <w:pPr>
        <w:pStyle w:val="Nadpis20"/>
        <w:keepNext/>
        <w:keepLines/>
        <w:shd w:val="clear" w:color="auto" w:fill="auto"/>
      </w:pPr>
      <w:bookmarkStart w:id="52" w:name="bookmark44"/>
      <w:bookmarkStart w:id="53" w:name="bookmark45"/>
      <w:r>
        <w:t>Krok 4 z 5 (závěrečná kontrola požadavku)</w:t>
      </w:r>
      <w:bookmarkEnd w:id="52"/>
      <w:bookmarkEnd w:id="53"/>
    </w:p>
    <w:p w:rsidR="00A224AA" w:rsidRDefault="005607CA">
      <w:pPr>
        <w:pStyle w:val="Zkladntext20"/>
        <w:shd w:val="clear" w:color="auto" w:fill="auto"/>
        <w:spacing w:after="40" w:line="276" w:lineRule="auto"/>
        <w:ind w:firstLine="140"/>
      </w:pPr>
      <w:r>
        <w:rPr>
          <w:b/>
          <w:bCs/>
        </w:rPr>
        <w:t xml:space="preserve">Zkontrolujte požadavek </w:t>
      </w:r>
      <w:r>
        <w:t>a zvolte: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48"/>
        </w:tabs>
        <w:spacing w:after="40" w:line="276" w:lineRule="auto"/>
        <w:ind w:firstLine="300"/>
      </w:pPr>
      <w:r>
        <w:rPr>
          <w:i/>
          <w:iCs/>
        </w:rPr>
        <w:t>Uložit a potvrdit -</w:t>
      </w:r>
      <w:r>
        <w:t xml:space="preserve"> potvrzený požadavek začne zpracovávat SEKK.</w:t>
      </w:r>
    </w:p>
    <w:p w:rsidR="00A224AA" w:rsidRDefault="005607CA">
      <w:pPr>
        <w:pStyle w:val="Zkladntext20"/>
        <w:numPr>
          <w:ilvl w:val="0"/>
          <w:numId w:val="1"/>
        </w:numPr>
        <w:shd w:val="clear" w:color="auto" w:fill="auto"/>
        <w:tabs>
          <w:tab w:val="left" w:pos="548"/>
        </w:tabs>
        <w:spacing w:after="180" w:line="276" w:lineRule="auto"/>
        <w:ind w:firstLine="300"/>
      </w:pPr>
      <w:r>
        <w:rPr>
          <w:i/>
          <w:iCs/>
        </w:rPr>
        <w:t>Uložit jako rozpracovaný -</w:t>
      </w:r>
      <w:r>
        <w:t xml:space="preserve"> rozpracovaný požadavek můžete opakovaně upravovat a dokud není potvrzen, SEKK se jím nezabývá.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</w:pPr>
      <w:r>
        <w:rPr>
          <w:b/>
          <w:bCs/>
        </w:rPr>
        <w:t>Základní nastavení a služby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  <w:jc w:val="center"/>
      </w:pPr>
      <w:r>
        <w:t>Smluvní vztah: Smlouva na dobu neurčitou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spacing w:after="40"/>
        <w:jc w:val="center"/>
      </w:pPr>
      <w:r>
        <w:t xml:space="preserve">Platba: </w:t>
      </w:r>
      <w:proofErr w:type="spellStart"/>
      <w:r>
        <w:t>Předplatba</w:t>
      </w:r>
      <w:proofErr w:type="spellEnd"/>
      <w:r>
        <w:t xml:space="preserve"> (PF)</w:t>
      </w:r>
    </w:p>
    <w:p w:rsidR="00A224AA" w:rsidRDefault="005607CA">
      <w:pPr>
        <w:pStyle w:val="Zkladntext20"/>
        <w:pBdr>
          <w:bottom w:val="single" w:sz="4" w:space="0" w:color="auto"/>
        </w:pBdr>
        <w:shd w:val="clear" w:color="auto" w:fill="auto"/>
        <w:ind w:left="2560"/>
      </w:pPr>
      <w:r>
        <w:t>Osvědčení (certifikáty) také v angličtině: Ne</w:t>
      </w:r>
    </w:p>
    <w:p w:rsidR="00A224AA" w:rsidRDefault="005607CA">
      <w:pPr>
        <w:spacing w:line="1" w:lineRule="exact"/>
        <w:sectPr w:rsidR="00A224AA">
          <w:headerReference w:type="default" r:id="rId23"/>
          <w:footerReference w:type="default" r:id="rId24"/>
          <w:pgSz w:w="11900" w:h="16840"/>
          <w:pgMar w:top="1620" w:right="369" w:bottom="753" w:left="180" w:header="0" w:footer="3" w:gutter="0"/>
          <w:pgNumType w:start="1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57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0</wp:posOffset>
                </wp:positionV>
                <wp:extent cx="1225550" cy="25019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Systém SLP:</w:t>
                            </w:r>
                          </w:p>
                          <w:p w:rsidR="005607CA" w:rsidRDefault="005607C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Účastník není uživatelem SLP.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1" o:spid="_x0000_s1069" type="#_x0000_t202" style="position:absolute;margin-left:208.4pt;margin-top:0;width:96.5pt;height:19.7pt;z-index:125829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  <w:jc w:val="right"/>
                      </w:pPr>
                      <w:r>
                        <w:t>Systém SLP:</w:t>
                      </w:r>
                    </w:p>
                    <w:p w:rsidR="005607CA" w:rsidRDefault="005607C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Účastník není uživatelem SLP.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" distB="49530" distL="0" distR="0" simplePos="0" relativeHeight="125829459" behindDoc="0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39370</wp:posOffset>
                </wp:positionV>
                <wp:extent cx="963295" cy="16129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Žádná objednávka.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3" o:spid="_x0000_s1070" type="#_x0000_t202" style="position:absolute;margin-left:305.6pt;margin-top:3.1pt;width:75.85pt;height:12.7pt;z-index:125829459;visibility:visible;mso-wrap-style:none;mso-wrap-distance-left:0;mso-wrap-distance-top:3.1pt;mso-wrap-distance-right:0;mso-wrap-distance-bottom: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" filled="f" stroked="f">
                <v:textbox inset="0,0,0,0">
                  <w:txbxContent>
                    <w:p w:rsidR="005607CA" w:rsidRDefault="005607CA">
                      <w:pPr>
                        <w:pStyle w:val="Zkladntext20"/>
                        <w:shd w:val="clear" w:color="auto" w:fill="auto"/>
                      </w:pPr>
                      <w:r>
                        <w:t>Žádná objednávka.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4AA" w:rsidRDefault="00A224AA">
      <w:pPr>
        <w:spacing w:line="210" w:lineRule="exact"/>
        <w:rPr>
          <w:sz w:val="17"/>
          <w:szCs w:val="17"/>
        </w:rPr>
      </w:pPr>
    </w:p>
    <w:p w:rsidR="00A224AA" w:rsidRDefault="00A224AA">
      <w:pPr>
        <w:spacing w:line="1" w:lineRule="exact"/>
        <w:sectPr w:rsidR="00A224AA">
          <w:type w:val="continuous"/>
          <w:pgSz w:w="11900" w:h="16840"/>
          <w:pgMar w:top="1854" w:right="0" w:bottom="1868" w:left="0" w:header="0" w:footer="3" w:gutter="0"/>
          <w:cols w:space="720"/>
          <w:noEndnote/>
          <w:docGrid w:linePitch="360"/>
        </w:sectPr>
      </w:pPr>
    </w:p>
    <w:p w:rsidR="00A224AA" w:rsidRDefault="005607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37160" distB="0" distL="120650" distR="114300" simplePos="0" relativeHeight="125829461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149860</wp:posOffset>
                </wp:positionV>
                <wp:extent cx="1911350" cy="469265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5"/>
                              <w:gridCol w:w="571"/>
                              <w:gridCol w:w="610"/>
                              <w:gridCol w:w="504"/>
                            </w:tblGrid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</w:pPr>
                                  <w:r>
                                    <w:t>Cyklus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Sada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i w:val="0"/>
                                      <w:iCs w:val="0"/>
                                    </w:rPr>
                                    <w:t>V+</w:t>
                                  </w: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GLC1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607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GLC2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607CA" w:rsidRDefault="005607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07CA" w:rsidRDefault="005607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7CA" w:rsidRDefault="005607C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5" o:spid="_x0000_s1071" type="#_x0000_t202" style="position:absolute;margin-left:25.8pt;margin-top:11.8pt;width:150.5pt;height:36.95pt;z-index:125829461;visibility:visible;mso-wrap-style:square;mso-wrap-distance-left:9.5pt;mso-wrap-distance-top:10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5"/>
                        <w:gridCol w:w="571"/>
                        <w:gridCol w:w="610"/>
                        <w:gridCol w:w="504"/>
                      </w:tblGrid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</w:pPr>
                            <w:r>
                              <w:t>Cyklus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Sada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Počet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V+</w:t>
                            </w: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GLC1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607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GLC2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607CA" w:rsidRDefault="005607CA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07CA" w:rsidRDefault="005607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607CA" w:rsidRDefault="005607C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12700</wp:posOffset>
                </wp:positionV>
                <wp:extent cx="572770" cy="133985"/>
                <wp:effectExtent l="0" t="0" r="0" b="0"/>
                <wp:wrapNone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7CA" w:rsidRDefault="005607C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Biochemie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7" o:spid="_x0000_s1072" type="#_x0000_t202" style="position:absolute;margin-left:25.3pt;margin-top:1pt;width:45.1pt;height:10.5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khAEAAAc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" filled="f" stroked="f">
                <v:textbox inset="0,0,0,0">
                  <w:txbxContent>
                    <w:p w:rsidR="005607CA" w:rsidRDefault="005607CA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Biochemie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24AA" w:rsidRDefault="005607CA">
      <w:pPr>
        <w:pStyle w:val="Nadpis30"/>
        <w:keepNext/>
        <w:keepLines/>
        <w:shd w:val="clear" w:color="auto" w:fill="auto"/>
      </w:pPr>
      <w:bookmarkStart w:id="54" w:name="bookmark46"/>
      <w:bookmarkStart w:id="55" w:name="bookmark47"/>
      <w:r>
        <w:t xml:space="preserve">Biochemie a imunologie </w:t>
      </w:r>
      <w:proofErr w:type="spellStart"/>
      <w:r>
        <w:t>RfB</w:t>
      </w:r>
      <w:bookmarkEnd w:id="54"/>
      <w:bookmarkEnd w:id="55"/>
      <w:proofErr w:type="spellEnd"/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Hematologie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Hematologie ECAT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Imunologie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r>
        <w:rPr>
          <w:b/>
          <w:bCs/>
        </w:rPr>
        <w:t>Patologie</w:t>
      </w:r>
    </w:p>
    <w:p w:rsidR="00A224AA" w:rsidRDefault="005607CA">
      <w:pPr>
        <w:pStyle w:val="Zkladntext20"/>
        <w:shd w:val="clear" w:color="auto" w:fill="auto"/>
      </w:pPr>
      <w:r>
        <w:t>Žádná změna</w:t>
      </w:r>
    </w:p>
    <w:p w:rsidR="00A224AA" w:rsidRDefault="005607CA">
      <w:pPr>
        <w:pStyle w:val="Zkladntext20"/>
        <w:shd w:val="clear" w:color="auto" w:fill="auto"/>
      </w:pPr>
      <w:proofErr w:type="spellStart"/>
      <w:r>
        <w:rPr>
          <w:b/>
          <w:bCs/>
        </w:rPr>
        <w:t>Transfuziologie</w:t>
      </w:r>
      <w:proofErr w:type="spellEnd"/>
    </w:p>
    <w:p w:rsidR="00A224AA" w:rsidRDefault="005607CA">
      <w:pPr>
        <w:pStyle w:val="Zkladntext20"/>
        <w:shd w:val="clear" w:color="auto" w:fill="auto"/>
        <w:spacing w:after="260"/>
      </w:pPr>
      <w:r>
        <w:t>Žádná změna</w:t>
      </w:r>
    </w:p>
    <w:p w:rsidR="00A224AA" w:rsidRDefault="005607CA">
      <w:pPr>
        <w:pStyle w:val="Nadpis30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9653"/>
        </w:tabs>
      </w:pPr>
      <w:bookmarkStart w:id="56" w:name="bookmark48"/>
      <w:bookmarkStart w:id="57" w:name="bookmark49"/>
      <w:r>
        <w:rPr>
          <w:u w:val="single"/>
        </w:rPr>
        <w:t>Požadavek</w:t>
      </w:r>
      <w:r>
        <w:tab/>
      </w:r>
      <w:bookmarkEnd w:id="56"/>
      <w:bookmarkEnd w:id="57"/>
    </w:p>
    <w:p w:rsidR="00A224AA" w:rsidRDefault="005607CA">
      <w:pPr>
        <w:pStyle w:val="Zkladntext1"/>
        <w:pBdr>
          <w:bottom w:val="single" w:sz="4" w:space="0" w:color="auto"/>
        </w:pBdr>
        <w:shd w:val="clear" w:color="auto" w:fill="auto"/>
        <w:spacing w:after="220" w:line="348" w:lineRule="auto"/>
        <w:ind w:left="860" w:firstLine="20"/>
      </w:pPr>
      <w:r>
        <w:rPr>
          <w:i w:val="0"/>
          <w:iCs w:val="0"/>
          <w:sz w:val="15"/>
          <w:szCs w:val="15"/>
        </w:rPr>
        <w:t xml:space="preserve">Číslo objednávky: </w:t>
      </w:r>
      <w:r>
        <w:t xml:space="preserve">Nepovinný údaj, interní identifikace požadavku na straně zákazníka. </w:t>
      </w:r>
      <w:r>
        <w:rPr>
          <w:i w:val="0"/>
          <w:iCs w:val="0"/>
          <w:sz w:val="15"/>
          <w:szCs w:val="15"/>
        </w:rPr>
        <w:t xml:space="preserve">Poznámka: </w:t>
      </w:r>
      <w:r>
        <w:t>Nepovinný údaj, cokoli dalšího, co by měl SEKK vědět o tomto požadavku.</w:t>
      </w:r>
    </w:p>
    <w:p w:rsidR="00A224AA" w:rsidRDefault="005607CA">
      <w:pPr>
        <w:pStyle w:val="Nadpis30"/>
        <w:keepNext/>
        <w:keepLines/>
        <w:shd w:val="clear" w:color="auto" w:fill="auto"/>
      </w:pPr>
      <w:bookmarkStart w:id="58" w:name="bookmark50"/>
      <w:bookmarkStart w:id="59" w:name="bookmark51"/>
      <w:r>
        <w:t>Celková cena požadavku (bez DPH)</w:t>
      </w:r>
      <w:bookmarkEnd w:id="58"/>
      <w:bookmarkEnd w:id="59"/>
    </w:p>
    <w:p w:rsidR="00A224AA" w:rsidRPr="00E932CD" w:rsidRDefault="005607CA">
      <w:pPr>
        <w:pStyle w:val="Zkladntext1"/>
        <w:shd w:val="clear" w:color="auto" w:fill="auto"/>
        <w:tabs>
          <w:tab w:val="left" w:pos="8347"/>
        </w:tabs>
        <w:rPr>
          <w:b/>
          <w:sz w:val="15"/>
          <w:szCs w:val="15"/>
        </w:rPr>
      </w:pPr>
      <w:r>
        <w:t>Celková cena představuje součet ceníkových cen položek uvedených v tomto požadavku.</w:t>
      </w:r>
      <w:r>
        <w:tab/>
      </w:r>
      <w:r w:rsidR="00E932CD" w:rsidRPr="00E932CD">
        <w:rPr>
          <w:b/>
        </w:rPr>
        <w:t>2 250,00</w:t>
      </w:r>
      <w:r w:rsidRPr="00E932CD">
        <w:rPr>
          <w:b/>
          <w:bCs/>
          <w:i w:val="0"/>
          <w:iCs w:val="0"/>
          <w:sz w:val="15"/>
          <w:szCs w:val="15"/>
        </w:rPr>
        <w:t xml:space="preserve"> C7K</w:t>
      </w:r>
    </w:p>
    <w:p w:rsidR="00A224AA" w:rsidRDefault="005607CA">
      <w:pPr>
        <w:pStyle w:val="Zkladntext1"/>
        <w:shd w:val="clear" w:color="auto" w:fill="auto"/>
        <w:spacing w:after="460" w:line="223" w:lineRule="auto"/>
      </w:pPr>
      <w:r>
        <w:t xml:space="preserve">V ceně je zahrnuta </w:t>
      </w:r>
      <w:proofErr w:type="gramStart"/>
      <w:r w:rsidR="00E932CD">
        <w:t>XXXX</w:t>
      </w:r>
      <w:r>
        <w:t xml:space="preserve"> kterou</w:t>
      </w:r>
      <w:proofErr w:type="gramEnd"/>
      <w:r>
        <w:t xml:space="preserve"> získávají účastníci z ČR a SR při platbě předem.</w:t>
      </w:r>
    </w:p>
    <w:p w:rsidR="00A224AA" w:rsidRDefault="005607CA">
      <w:pPr>
        <w:pStyle w:val="Zkladntext1"/>
        <w:shd w:val="clear" w:color="auto" w:fill="auto"/>
        <w:spacing w:line="223" w:lineRule="auto"/>
        <w:jc w:val="center"/>
      </w:pPr>
      <w:r>
        <w:t>Aplikace Cibule, verze 1.301</w:t>
      </w:r>
      <w:r>
        <w:br/>
        <w:t xml:space="preserve">©2011-2021, </w:t>
      </w:r>
      <w:proofErr w:type="spellStart"/>
      <w:r>
        <w:t>SEKKs.</w:t>
      </w:r>
      <w:proofErr w:type="gramStart"/>
      <w:r>
        <w:t>r.o</w:t>
      </w:r>
      <w:proofErr w:type="spellEnd"/>
      <w:r>
        <w:t>.</w:t>
      </w:r>
      <w:proofErr w:type="gramEnd"/>
    </w:p>
    <w:p w:rsidR="00A224AA" w:rsidRDefault="005607CA">
      <w:pPr>
        <w:pStyle w:val="Zkladntext1"/>
        <w:shd w:val="clear" w:color="auto" w:fill="auto"/>
        <w:spacing w:after="1620" w:line="223" w:lineRule="auto"/>
        <w:jc w:val="center"/>
      </w:pPr>
      <w:r>
        <w:t xml:space="preserve">Pokud se s námi potřebujete spojit, kontakty naleznete </w:t>
      </w:r>
      <w:r>
        <w:rPr>
          <w:u w:val="single"/>
        </w:rPr>
        <w:t>zde</w:t>
      </w:r>
    </w:p>
    <w:p w:rsidR="00A224AA" w:rsidRDefault="005607CA">
      <w:pPr>
        <w:pStyle w:val="Zkladntext40"/>
        <w:shd w:val="clear" w:color="auto" w:fill="auto"/>
        <w:spacing w:after="0"/>
        <w:ind w:left="7560"/>
      </w:pPr>
      <w:proofErr w:type="spellStart"/>
      <w:r>
        <w:rPr>
          <w:color w:val="7A8CAE"/>
        </w:rPr>
        <w:t>ř</w:t>
      </w:r>
      <w:r w:rsidR="00E932CD">
        <w:rPr>
          <w:color w:val="7A8CAE"/>
        </w:rPr>
        <w:t>XXXX</w:t>
      </w:r>
      <w:proofErr w:type="spellEnd"/>
    </w:p>
    <w:p w:rsidR="00A224AA" w:rsidRDefault="00E932CD">
      <w:pPr>
        <w:pStyle w:val="Zkladntext20"/>
        <w:shd w:val="clear" w:color="auto" w:fill="auto"/>
        <w:spacing w:after="540"/>
        <w:ind w:left="8840"/>
      </w:pPr>
      <w:r>
        <w:rPr>
          <w:color w:val="475BA2"/>
        </w:rPr>
        <w:t>XXXX</w:t>
      </w:r>
    </w:p>
    <w:p w:rsidR="00A224AA" w:rsidRDefault="00E932CD">
      <w:pPr>
        <w:spacing w:after="431" w:line="1" w:lineRule="exact"/>
      </w:pPr>
      <w:r>
        <w:t>XXXXX</w:t>
      </w:r>
      <w:bookmarkStart w:id="60" w:name="_GoBack"/>
      <w:bookmarkEnd w:id="60"/>
    </w:p>
    <w:p w:rsidR="00A224AA" w:rsidRDefault="00A224AA">
      <w:pPr>
        <w:spacing w:line="1" w:lineRule="exact"/>
      </w:pPr>
    </w:p>
    <w:sectPr w:rsidR="00A224AA">
      <w:type w:val="continuous"/>
      <w:pgSz w:w="11900" w:h="16840"/>
      <w:pgMar w:top="1733" w:right="742" w:bottom="364" w:left="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CA" w:rsidRDefault="005607CA">
      <w:r>
        <w:separator/>
      </w:r>
    </w:p>
  </w:endnote>
  <w:endnote w:type="continuationSeparator" w:id="0">
    <w:p w:rsidR="005607CA" w:rsidRDefault="0056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10454005</wp:posOffset>
              </wp:positionV>
              <wp:extent cx="686117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17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1080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Vytvořeno: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4.11.2021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,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Tahoma" w:eastAsia="Tahoma" w:hAnsi="Tahoma" w:cs="Tahom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:39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>Požadavek, strana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75" type="#_x0000_t202" style="position:absolute;margin-left:15pt;margin-top:823.15pt;width:540.25pt;height:8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1080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Vytvořeno: </w:t>
                    </w:r>
                    <w:proofErr w:type="gramStart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4.11.2021</w:t>
                    </w:r>
                    <w:proofErr w:type="gramEnd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,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Tahoma" w:eastAsia="Tahoma" w:hAnsi="Tahoma" w:cs="Tahom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:39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>Požadavek, 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156845</wp:posOffset>
              </wp:positionH>
              <wp:positionV relativeFrom="page">
                <wp:posOffset>10432415</wp:posOffset>
              </wp:positionV>
              <wp:extent cx="716597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59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35pt;margin-top:821.45000000000005pt;width:564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10011410</wp:posOffset>
              </wp:positionV>
              <wp:extent cx="1972310" cy="23177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310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Aplikace Cibule, verze 1.301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©2011-2021, SEKK s.r.o.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 xml:space="preserve">Pokud se s námi potřebujete spojit, kontakty naleznete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1E1977"/>
                              <w:sz w:val="11"/>
                              <w:szCs w:val="11"/>
                              <w:u w:val="single"/>
                            </w:rPr>
                            <w:t>zde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77" type="#_x0000_t202" style="position:absolute;margin-left:211.55pt;margin-top:788.3pt;width:155.3pt;height:18.2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Aplikace Cibule, verze 1.301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©2011-2021, SEKK s.r.o.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 xml:space="preserve">Pokud se s námi potřebujete spojit, kontakty naleznete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1E1977"/>
                        <w:sz w:val="11"/>
                        <w:szCs w:val="11"/>
                        <w:u w:val="single"/>
                      </w:rPr>
                      <w:t>zde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9893935</wp:posOffset>
              </wp:positionV>
              <wp:extent cx="5904230" cy="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199999999999999pt;margin-top:779.04999999999995pt;width:464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10541635</wp:posOffset>
              </wp:positionV>
              <wp:extent cx="6632575" cy="11557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2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10445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Vytvořeno: 5.11.2021 10:59, XXXX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Kompletní objednávka účastníka, strana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" o:spid="_x0000_s1078" type="#_x0000_t202" style="position:absolute;margin-left:25.05pt;margin-top:830.05pt;width:522.25pt;height:9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10445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Vytvořeno: 5.11.2021 10:59, XXXX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Kompletní objednávka účastníka, 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10524490</wp:posOffset>
              </wp:positionV>
              <wp:extent cx="6894830" cy="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4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649999999999999pt;margin-top:828.70000000000005pt;width:54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10455910</wp:posOffset>
              </wp:positionV>
              <wp:extent cx="6864350" cy="6413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10286"/>
                              <w:tab w:val="right" w:pos="10810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httn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&lt;?7/\AAA/w pna r/z/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rihi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ilp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indpY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nhn?akrp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=r.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nn^adavak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phk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rnnfirm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&gt;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čkrr»k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='1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£.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licfak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=AQA9nf-1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fRňr'7Qhr''1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t-.r&gt;n^4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 xml:space="preserve">■1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7" o:spid="_x0000_s1081" type="#_x0000_t202" style="position:absolute;margin-left:12.2pt;margin-top:823.3pt;width:540.5pt;height:5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10286"/>
                        <w:tab w:val="right" w:pos="10810"/>
                      </w:tabs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httn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&lt;?7/\AAA/w pna r/z/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rihi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ilp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indpY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nhn?akrp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=r.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nn^adavak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phk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rnnfirm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&gt;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čkrr»k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='1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£.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licfak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 xml:space="preserve">=AQA9nf-1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fRňr'7Qhr''1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t-.r&gt;n^4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  <w:t xml:space="preserve">■1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10453370</wp:posOffset>
              </wp:positionV>
              <wp:extent cx="6882130" cy="6731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213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1083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httnQ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’//\AAAAA/ PC2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rv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rihl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inrlav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nhnQol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nozr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' nn7oHo\/al/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ohlz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r'z-vn-firrn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£.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Izr^lz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—1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P.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liotolz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—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Qn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vertAlign w:val="subscript"/>
                            </w:rPr>
                            <w:t>&lt;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-»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kíJnQaQC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/-xí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vertAlign w:val="superscript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7l OC4noiílí^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O ^^1,.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86" type="#_x0000_t202" style="position:absolute;margin-left:19.55pt;margin-top:823.1pt;width:541.9pt;height:5.3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10838"/>
                      </w:tabs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httnQ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’//\AAAAA/ PC2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rv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rihl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ilo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inrlav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nhnQol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nozr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' nn7oHo\/al/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ohlz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r'z-vn-firrn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£.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Izr^lz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—1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P.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liotolz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—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Qn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  <w:vertAlign w:val="subscript"/>
                      </w:rPr>
                      <w:t>&lt;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-»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kíJnQaQC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/-xí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  <w:vertAlign w:val="superscript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7l OC4noiílí^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>O ^^1,.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CA" w:rsidRDefault="005607CA"/>
  </w:footnote>
  <w:footnote w:type="continuationSeparator" w:id="0">
    <w:p w:rsidR="005607CA" w:rsidRDefault="00560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479425</wp:posOffset>
              </wp:positionV>
              <wp:extent cx="3404870" cy="506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487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Přihlášený uživatel: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U0024,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Mgr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Michal Sídlo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Čas přihlášeni: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.2021, 09:09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Účastník: Nemocnice Nové Město na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Moravě,, příspěvková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organizace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ID relace: 342694, ID pracovníka: 16307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73" type="#_x0000_t202" style="position:absolute;margin-left:293.65pt;margin-top:37.75pt;width:268.1pt;height:39.8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Přihlášený uživatel: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U0024,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Mgr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Michal Sídlo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Čas přihlášeni: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.2021, 09:09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Účastník: Nemocnice Nové Město na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Moravě,, příspěvková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organizace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ID relace: 342694, ID pracovníka: 16307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1021080</wp:posOffset>
              </wp:positionV>
              <wp:extent cx="67544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1.350000000000001pt;margin-top:80.400000000000006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486410</wp:posOffset>
              </wp:positionV>
              <wp:extent cx="3420110" cy="502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110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Přihlášený uživatel: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U0024,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XXXX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Čas přihlášení: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12.10.2021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, 11: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Účastník: Nemocnice Nové Město na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Moravě,, příspěvková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organizace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ID relace: 342744, ID pracovníka: 16307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74" type="#_x0000_t202" style="position:absolute;margin-left:294.4pt;margin-top:38.3pt;width:269.3pt;height:39.6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Přihlášený uživatel: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U0024,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XXXX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Čas přihlášení: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12.10.2021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, 11: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Účastník: Nemocnice Nové Město na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Moravě,, příspěvková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organizace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ID relace: 342744, ID pracovníka: 16307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364490</wp:posOffset>
              </wp:positionH>
              <wp:positionV relativeFrom="page">
                <wp:posOffset>1024890</wp:posOffset>
              </wp:positionV>
              <wp:extent cx="680593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699999999999999pt;margin-top:80.700000000000003pt;width:535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2796540</wp:posOffset>
              </wp:positionH>
              <wp:positionV relativeFrom="page">
                <wp:posOffset>458470</wp:posOffset>
              </wp:positionV>
              <wp:extent cx="4279265" cy="43878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26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Přihlášený uživatel: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G324,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XXXX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Čas přihlášení: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11.10.2021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:35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Účastník: Nemocnice Nové Město na Moravě, příspěvková organizace, OKLT -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odd.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klinické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biochemie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ID relace: 342612, ID pracovníka: 11826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76" type="#_x0000_t202" style="position:absolute;margin-left:220.2pt;margin-top:36.1pt;width:336.95pt;height:34.5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Přihlášený uživatel: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G324,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XXXX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Čas přihlášení: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11.10.2021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:35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Účastník: Nemocnice Nové Město na Moravě, příspěvková organizace, OKLT -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odd.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klinické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biochemie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ID relace: 342612, ID pracovníka: 11826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281940</wp:posOffset>
              </wp:positionH>
              <wp:positionV relativeFrom="page">
                <wp:posOffset>927735</wp:posOffset>
              </wp:positionV>
              <wp:extent cx="6812280" cy="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22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99999999999999pt;margin-top:73.049999999999997pt;width:53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144780</wp:posOffset>
              </wp:positionV>
              <wp:extent cx="7016750" cy="20701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0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6782"/>
                              <w:tab w:val="right" w:pos="11050"/>
                            </w:tabs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11.10.21 14:12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SEKK : : Cibule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sz w:val="46"/>
                              <w:szCs w:val="46"/>
                            </w:rPr>
                            <w:t>é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3" o:spid="_x0000_s1079" type="#_x0000_t202" style="position:absolute;margin-left:14.15pt;margin-top:11.4pt;width:552.5pt;height:16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jOkAEAACEDAAAOAAAAZHJzL2Uyb0RvYy54bWysUsFOwzAMvSPxD1HurN0Q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6782"/>
                        <w:tab w:val="right" w:pos="11050"/>
                      </w:tabs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11.10.21 14:12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SEKK : : Cibule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sz w:val="46"/>
                        <w:szCs w:val="46"/>
                      </w:rPr>
                      <w:t>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2063115</wp:posOffset>
              </wp:positionH>
              <wp:positionV relativeFrom="page">
                <wp:posOffset>458470</wp:posOffset>
              </wp:positionV>
              <wp:extent cx="4946650" cy="50609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Přihlášený uživatel: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G464,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XXXX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Čas přihlášení: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11.10.2021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, 14: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Účastník: Nemocnice Nové Město na Moravě, příspěvková organizace, OKLT -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odd.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klinické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biochemie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ID relace: 342629, ID pracovníka: 5901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5" o:spid="_x0000_s1080" type="#_x0000_t202" style="position:absolute;margin-left:162.45pt;margin-top:36.1pt;width:389.5pt;height:39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Přihlášený uživatel: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G464,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XXXX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Čas přihlášení: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11.10.2021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, 14: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Účastník: Nemocnice Nové Město na Moravě, příspěvková organizace, OKLT -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odd.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klinické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biochemie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ID relace: 342629, ID pracovníka: 5901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5607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284480</wp:posOffset>
              </wp:positionH>
              <wp:positionV relativeFrom="page">
                <wp:posOffset>236855</wp:posOffset>
              </wp:positionV>
              <wp:extent cx="4300855" cy="76200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085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677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11.10.24 14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SEKK: : Cibule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9" o:spid="_x0000_s1082" type="#_x0000_t202" style="position:absolute;margin-left:22.4pt;margin-top:18.65pt;width:338.65pt;height: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6773"/>
                      </w:tabs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11.10.24 14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SEKK: : Cibule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459105</wp:posOffset>
              </wp:positionV>
              <wp:extent cx="4946650" cy="506095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Přihlášený uživatel: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G462,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XXXX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Čas přihlášení: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11.10.2021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, 14:06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Účastník: Nemocnice Nové Město na Moravě, příspěvková organizace, OKLT -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odd.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klinické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biochemie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ID relace: 342626, ID pracovníka: 14462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1" o:spid="_x0000_s1083" type="#_x0000_t202" style="position:absolute;margin-left:170pt;margin-top:36.15pt;width:389.5pt;height:39.8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Přihlášený uživatel: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G462,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XXXX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Čas přihlášení: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11.10.2021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, 14:06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Účastník: Nemocnice Nové Město na Moravě, příspěvková organizace, OKLT -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odd.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klinické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biochemie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ID relace: 342626, ID pracovníka: 14462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CA" w:rsidRDefault="00E932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BE99AB0" wp14:editId="7BE03644">
              <wp:simplePos x="0" y="0"/>
              <wp:positionH relativeFrom="page">
                <wp:posOffset>2159000</wp:posOffset>
              </wp:positionH>
              <wp:positionV relativeFrom="page">
                <wp:posOffset>443230</wp:posOffset>
              </wp:positionV>
              <wp:extent cx="4949825" cy="50292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825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Přihlášený uživatel: G463, </w:t>
                          </w:r>
                          <w:r w:rsidR="00E932CD"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XXXX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Čas přihlášení: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11.10.2021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, 14:10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Účastník: Nemocnice Nové Město na Moravě, příspěvková organizace, OKLT -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odd.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klinické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biochemie</w:t>
                          </w:r>
                        </w:p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ID relace: 342628, ID pracovníka: 14463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84" type="#_x0000_t202" style="position:absolute;margin-left:170pt;margin-top:34.9pt;width:389.75pt;height:39.6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Přihlášený uživatel: G463, </w:t>
                    </w:r>
                    <w:r w:rsidR="00E932CD">
                      <w:rPr>
                        <w:rFonts w:ascii="Arial" w:eastAsia="Arial" w:hAnsi="Arial" w:cs="Arial"/>
                        <w:sz w:val="15"/>
                        <w:szCs w:val="15"/>
                      </w:rPr>
                      <w:t>XXXX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Čas přihlášení: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11.10.2021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, 14:10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Účastník: Nemocnice Nové Město na Moravě, příspěvková organizace, OKLT -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odd.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klinické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biochemie</w:t>
                    </w:r>
                  </w:p>
                  <w:p w:rsidR="005607CA" w:rsidRDefault="005607CA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ID relace: 342628, ID pracovníka: 14463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07CA"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A874A90" wp14:editId="03443D20">
              <wp:simplePos x="0" y="0"/>
              <wp:positionH relativeFrom="page">
                <wp:posOffset>278765</wp:posOffset>
              </wp:positionH>
              <wp:positionV relativeFrom="page">
                <wp:posOffset>236855</wp:posOffset>
              </wp:positionV>
              <wp:extent cx="4300855" cy="79375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08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07CA" w:rsidRDefault="005607CA">
                          <w:pPr>
                            <w:pStyle w:val="Zhlavnebozpat20"/>
                            <w:shd w:val="clear" w:color="auto" w:fill="auto"/>
                            <w:tabs>
                              <w:tab w:val="right" w:pos="677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11.10.21 14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2CD" w:rsidRPr="00E932C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SEKK : : Cibule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5" o:spid="_x0000_s1085" type="#_x0000_t202" style="position:absolute;margin-left:21.95pt;margin-top:18.65pt;width:338.65pt;height:6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" filled="f" stroked="f">
              <v:textbox style="mso-fit-shape-to-text:t" inset="0,0,0,0">
                <w:txbxContent>
                  <w:p w:rsidR="005607CA" w:rsidRDefault="005607CA">
                    <w:pPr>
                      <w:pStyle w:val="Zhlavnebozpat20"/>
                      <w:shd w:val="clear" w:color="auto" w:fill="auto"/>
                      <w:tabs>
                        <w:tab w:val="right" w:pos="6773"/>
                      </w:tabs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11.10.21 14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2CD" w:rsidRPr="00E932C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SEKK : : Cibule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A53"/>
    <w:multiLevelType w:val="multilevel"/>
    <w:tmpl w:val="345658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24AA"/>
    <w:rsid w:val="005607CA"/>
    <w:rsid w:val="00A224AA"/>
    <w:rsid w:val="00E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40"/>
      <w:ind w:firstLine="310"/>
    </w:pPr>
    <w:rPr>
      <w:rFonts w:ascii="Arial" w:eastAsia="Arial" w:hAnsi="Arial" w:cs="Arial"/>
      <w:sz w:val="13"/>
      <w:szCs w:val="13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0"/>
      <w:ind w:left="380"/>
    </w:pPr>
    <w:rPr>
      <w:rFonts w:ascii="Arial" w:eastAsia="Arial" w:hAnsi="Arial" w:cs="Arial"/>
      <w:i/>
      <w:iCs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56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7C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7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40"/>
      <w:ind w:firstLine="310"/>
    </w:pPr>
    <w:rPr>
      <w:rFonts w:ascii="Arial" w:eastAsia="Arial" w:hAnsi="Arial" w:cs="Arial"/>
      <w:sz w:val="13"/>
      <w:szCs w:val="13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0"/>
      <w:ind w:left="380"/>
    </w:pPr>
    <w:rPr>
      <w:rFonts w:ascii="Arial" w:eastAsia="Arial" w:hAnsi="Arial" w:cs="Arial"/>
      <w:i/>
      <w:iCs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56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7C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7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2021-11-25T10:31:00Z</dcterms:created>
  <dcterms:modified xsi:type="dcterms:W3CDTF">2021-11-25T10:43:00Z</dcterms:modified>
</cp:coreProperties>
</file>