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FE9C" w14:textId="13158E1B" w:rsidR="00176BA7" w:rsidRDefault="0025565C">
      <w:pPr>
        <w:pStyle w:val="Nzev"/>
      </w:pPr>
      <w:r>
        <w:rPr>
          <w:w w:val="110"/>
        </w:rPr>
        <w:t>xxx</w:t>
      </w:r>
    </w:p>
    <w:p w14:paraId="6A5754D3" w14:textId="77777777" w:rsidR="00176BA7" w:rsidRDefault="0025565C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88CD7AD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35E1EA9" w14:textId="73976B34" w:rsidR="00176BA7" w:rsidRDefault="0025565C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3CCB0479" w14:textId="77777777" w:rsidR="00176BA7" w:rsidRDefault="0025565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neděle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7.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21:39</w:t>
      </w:r>
    </w:p>
    <w:p w14:paraId="53776FF2" w14:textId="65A53B2A" w:rsidR="00176BA7" w:rsidRDefault="0025565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80E7686" w14:textId="61365E72" w:rsidR="00176BA7" w:rsidRDefault="0025565C">
      <w:pPr>
        <w:tabs>
          <w:tab w:val="left" w:pos="3194"/>
        </w:tabs>
        <w:spacing w:before="1" w:line="237" w:lineRule="auto"/>
        <w:ind w:left="3194" w:right="460" w:hanging="3058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4DE5C3D4" w14:textId="77777777" w:rsidR="00176BA7" w:rsidRDefault="0025565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34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0</w:t>
      </w:r>
    </w:p>
    <w:p w14:paraId="02966AFE" w14:textId="77777777" w:rsidR="00176BA7" w:rsidRDefault="0025565C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34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0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5F9356FB" w14:textId="77777777" w:rsidR="00176BA7" w:rsidRDefault="00176BA7">
      <w:pPr>
        <w:pStyle w:val="Zkladntext"/>
        <w:spacing w:before="10"/>
        <w:rPr>
          <w:rFonts w:ascii="Segoe UI Symbol"/>
          <w:sz w:val="19"/>
        </w:rPr>
      </w:pPr>
    </w:p>
    <w:p w14:paraId="327CCAAE" w14:textId="77777777" w:rsidR="00176BA7" w:rsidRDefault="0025565C">
      <w:pPr>
        <w:tabs>
          <w:tab w:val="left" w:pos="3194"/>
        </w:tabs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</w:p>
    <w:p w14:paraId="78784A7A" w14:textId="77777777" w:rsidR="00176BA7" w:rsidRDefault="00176BA7">
      <w:pPr>
        <w:pStyle w:val="Zkladntext"/>
        <w:rPr>
          <w:rFonts w:ascii="Segoe UI Symbol"/>
          <w:sz w:val="26"/>
        </w:rPr>
      </w:pPr>
    </w:p>
    <w:p w14:paraId="39CE1F49" w14:textId="20694EA5" w:rsidR="00176BA7" w:rsidRDefault="0025565C">
      <w:pPr>
        <w:spacing w:before="184"/>
        <w:ind w:left="136"/>
        <w:rPr>
          <w:sz w:val="21"/>
        </w:rPr>
      </w:pPr>
      <w:r>
        <w:rPr>
          <w:sz w:val="21"/>
        </w:rPr>
        <w:t>Dobrý</w:t>
      </w:r>
      <w:r>
        <w:rPr>
          <w:spacing w:val="-2"/>
          <w:sz w:val="21"/>
        </w:rPr>
        <w:t xml:space="preserve"> </w:t>
      </w:r>
      <w:r>
        <w:rPr>
          <w:sz w:val="21"/>
        </w:rPr>
        <w:t>den</w:t>
      </w:r>
      <w:r>
        <w:rPr>
          <w:spacing w:val="-2"/>
          <w:sz w:val="21"/>
        </w:rPr>
        <w:t xml:space="preserve"> </w:t>
      </w:r>
      <w:r>
        <w:rPr>
          <w:sz w:val="21"/>
        </w:rPr>
        <w:t>paní</w:t>
      </w:r>
      <w:r>
        <w:rPr>
          <w:spacing w:val="-2"/>
          <w:sz w:val="21"/>
        </w:rPr>
        <w:t xml:space="preserve"> </w:t>
      </w:r>
      <w:r>
        <w:rPr>
          <w:sz w:val="21"/>
        </w:rPr>
        <w:t>xxx</w:t>
      </w:r>
      <w:r>
        <w:rPr>
          <w:sz w:val="21"/>
        </w:rPr>
        <w:t>,</w:t>
      </w:r>
    </w:p>
    <w:p w14:paraId="3392FBD4" w14:textId="77777777" w:rsidR="00176BA7" w:rsidRDefault="00176BA7">
      <w:pPr>
        <w:pStyle w:val="Zkladntext"/>
        <w:spacing w:before="10"/>
        <w:rPr>
          <w:sz w:val="20"/>
        </w:rPr>
      </w:pPr>
    </w:p>
    <w:p w14:paraId="28D3B25C" w14:textId="77777777" w:rsidR="00176BA7" w:rsidRDefault="0025565C">
      <w:pPr>
        <w:spacing w:line="480" w:lineRule="auto"/>
        <w:ind w:left="136" w:right="6466"/>
        <w:rPr>
          <w:sz w:val="21"/>
        </w:rPr>
      </w:pPr>
      <w:r>
        <w:rPr>
          <w:sz w:val="21"/>
        </w:rPr>
        <w:t>v příloze Vám zasílám podepsanou Objednávku.</w:t>
      </w:r>
      <w:r>
        <w:rPr>
          <w:spacing w:val="-45"/>
          <w:sz w:val="21"/>
        </w:rPr>
        <w:t xml:space="preserve"> </w:t>
      </w:r>
      <w:r>
        <w:rPr>
          <w:sz w:val="21"/>
        </w:rPr>
        <w:t>Děkuji</w:t>
      </w:r>
      <w:r>
        <w:rPr>
          <w:spacing w:val="-1"/>
          <w:sz w:val="21"/>
        </w:rPr>
        <w:t xml:space="preserve"> </w:t>
      </w:r>
      <w:r>
        <w:rPr>
          <w:sz w:val="21"/>
        </w:rPr>
        <w:t>a přeji</w:t>
      </w:r>
      <w:r>
        <w:rPr>
          <w:spacing w:val="-2"/>
          <w:sz w:val="21"/>
        </w:rPr>
        <w:t xml:space="preserve"> </w:t>
      </w:r>
      <w:r>
        <w:rPr>
          <w:sz w:val="21"/>
        </w:rPr>
        <w:t>pěkný večer.</w:t>
      </w:r>
    </w:p>
    <w:p w14:paraId="5C6E2BB1" w14:textId="500FD8F7" w:rsidR="00176BA7" w:rsidRDefault="0025565C">
      <w:pPr>
        <w:spacing w:before="2" w:line="477" w:lineRule="auto"/>
        <w:ind w:left="136" w:right="9434"/>
        <w:rPr>
          <w:sz w:val="21"/>
        </w:rPr>
      </w:pPr>
      <w:r>
        <w:rPr>
          <w:sz w:val="21"/>
        </w:rPr>
        <w:t>S pozdravem</w:t>
      </w:r>
      <w:r>
        <w:rPr>
          <w:spacing w:val="-45"/>
          <w:sz w:val="21"/>
        </w:rPr>
        <w:t xml:space="preserve"> </w:t>
      </w:r>
      <w:r>
        <w:rPr>
          <w:sz w:val="21"/>
        </w:rPr>
        <w:t>xxx</w:t>
      </w:r>
    </w:p>
    <w:p w14:paraId="098F0EF4" w14:textId="77777777" w:rsidR="00176BA7" w:rsidRDefault="00176BA7">
      <w:pPr>
        <w:pStyle w:val="Zkladntext"/>
        <w:spacing w:before="5"/>
        <w:rPr>
          <w:sz w:val="21"/>
        </w:rPr>
      </w:pPr>
    </w:p>
    <w:p w14:paraId="503D5E76" w14:textId="265D3918" w:rsidR="00176BA7" w:rsidRDefault="0025565C">
      <w:pPr>
        <w:ind w:left="136"/>
        <w:rPr>
          <w:b/>
          <w:sz w:val="21"/>
        </w:rPr>
      </w:pPr>
      <w:r>
        <w:rPr>
          <w:b/>
          <w:sz w:val="21"/>
        </w:rPr>
        <w:t>xxx</w:t>
      </w:r>
    </w:p>
    <w:p w14:paraId="5D5DBB11" w14:textId="75F204B0" w:rsidR="00176BA7" w:rsidRDefault="0025565C">
      <w:pPr>
        <w:spacing w:before="1"/>
        <w:ind w:left="136"/>
        <w:rPr>
          <w:sz w:val="21"/>
        </w:rPr>
      </w:pPr>
      <w:r>
        <w:rPr>
          <w:sz w:val="21"/>
        </w:rPr>
        <w:t>xxx</w:t>
      </w:r>
    </w:p>
    <w:p w14:paraId="6FDE7216" w14:textId="77777777" w:rsidR="00176BA7" w:rsidRDefault="00176BA7">
      <w:pPr>
        <w:pStyle w:val="Zkladntext"/>
        <w:spacing w:before="10"/>
        <w:rPr>
          <w:sz w:val="20"/>
        </w:rPr>
      </w:pPr>
    </w:p>
    <w:p w14:paraId="43CB99F2" w14:textId="77777777" w:rsidR="00176BA7" w:rsidRDefault="0025565C">
      <w:pPr>
        <w:ind w:left="136" w:right="9121"/>
        <w:rPr>
          <w:sz w:val="21"/>
        </w:rPr>
      </w:pPr>
      <w:r>
        <w:rPr>
          <w:b/>
          <w:sz w:val="21"/>
        </w:rPr>
        <w:t>S&amp;T CZ s.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r.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o.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Na Strži 65/1702</w:t>
      </w:r>
      <w:r>
        <w:rPr>
          <w:spacing w:val="-45"/>
          <w:sz w:val="21"/>
        </w:rPr>
        <w:t xml:space="preserve"> </w:t>
      </w:r>
      <w:r>
        <w:rPr>
          <w:sz w:val="21"/>
        </w:rPr>
        <w:t>140 00 Prague 4</w:t>
      </w:r>
      <w:r>
        <w:rPr>
          <w:spacing w:val="1"/>
          <w:sz w:val="21"/>
        </w:rPr>
        <w:t xml:space="preserve"> </w:t>
      </w:r>
      <w:r>
        <w:rPr>
          <w:sz w:val="21"/>
        </w:rPr>
        <w:t>Czech</w:t>
      </w:r>
      <w:r>
        <w:rPr>
          <w:spacing w:val="-3"/>
          <w:sz w:val="21"/>
        </w:rPr>
        <w:t xml:space="preserve"> </w:t>
      </w:r>
      <w:r>
        <w:rPr>
          <w:sz w:val="21"/>
        </w:rPr>
        <w:t>Republic</w:t>
      </w:r>
    </w:p>
    <w:p w14:paraId="74DDBEBD" w14:textId="38541DD6" w:rsidR="00176BA7" w:rsidRDefault="0025565C">
      <w:pPr>
        <w:spacing w:line="256" w:lineRule="exact"/>
        <w:ind w:left="136"/>
        <w:rPr>
          <w:sz w:val="21"/>
        </w:rPr>
      </w:pPr>
      <w:r>
        <w:rPr>
          <w:sz w:val="21"/>
        </w:rPr>
        <w:t>GSM:</w:t>
      </w:r>
      <w:r>
        <w:rPr>
          <w:spacing w:val="-2"/>
          <w:sz w:val="21"/>
        </w:rPr>
        <w:t xml:space="preserve"> </w:t>
      </w:r>
      <w:r>
        <w:rPr>
          <w:sz w:val="21"/>
        </w:rPr>
        <w:t>xxx</w:t>
      </w:r>
    </w:p>
    <w:p w14:paraId="06D0661A" w14:textId="354E0210" w:rsidR="0025565C" w:rsidRDefault="0025565C">
      <w:pPr>
        <w:spacing w:before="1"/>
        <w:ind w:left="136" w:right="8444"/>
      </w:pPr>
      <w:r>
        <w:t>Xxx</w:t>
      </w:r>
    </w:p>
    <w:p w14:paraId="79EB5317" w14:textId="6D568027" w:rsidR="00176BA7" w:rsidRDefault="0025565C">
      <w:pPr>
        <w:spacing w:before="1"/>
        <w:ind w:left="136" w:right="8444"/>
        <w:rPr>
          <w:sz w:val="21"/>
        </w:rPr>
      </w:pPr>
      <w:hyperlink r:id="rId6" w:history="1">
        <w:r w:rsidRPr="00031169">
          <w:rPr>
            <w:rStyle w:val="Hypertextovodkaz"/>
            <w:sz w:val="21"/>
          </w:rPr>
          <w:t>www.sntcz.cz</w:t>
        </w:r>
      </w:hyperlink>
    </w:p>
    <w:p w14:paraId="53DF9210" w14:textId="77777777" w:rsidR="00176BA7" w:rsidRDefault="0025565C">
      <w:pPr>
        <w:pStyle w:val="Zkladntext"/>
        <w:rPr>
          <w:sz w:val="19"/>
        </w:rPr>
      </w:pPr>
      <w:r>
        <w:pict w14:anchorId="0E3ACC56">
          <v:rect id="docshape4" o:spid="_x0000_s1029" style="position:absolute;margin-left:35.4pt;margin-top:12.8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42F361A1" w14:textId="79CFD790" w:rsidR="00176BA7" w:rsidRDefault="0025565C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xxx</w:t>
      </w:r>
    </w:p>
    <w:p w14:paraId="0DF533F5" w14:textId="77777777" w:rsidR="00176BA7" w:rsidRDefault="0025565C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Friday, November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2:25 PM</w:t>
      </w:r>
    </w:p>
    <w:p w14:paraId="12D70903" w14:textId="310A2649" w:rsidR="00176BA7" w:rsidRDefault="0025565C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79036AAB" w14:textId="455DA368" w:rsidR="00176BA7" w:rsidRDefault="0025565C" w:rsidP="0025565C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13201AFC" w14:textId="77777777" w:rsidR="00176BA7" w:rsidRDefault="0025565C">
      <w:pPr>
        <w:spacing w:line="480" w:lineRule="auto"/>
        <w:ind w:left="136" w:right="7320"/>
      </w:pPr>
      <w:r>
        <w:rPr>
          <w:b/>
        </w:rPr>
        <w:t>S</w:t>
      </w:r>
      <w:r>
        <w:rPr>
          <w:b/>
        </w:rPr>
        <w:t xml:space="preserve">ubject: </w:t>
      </w:r>
      <w:r>
        <w:t>Objednávka č. 3610003450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51B7E893" w14:textId="77777777" w:rsidR="00176BA7" w:rsidRDefault="0025565C">
      <w:pPr>
        <w:pStyle w:val="Zkladntext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17621DA1" w14:textId="77777777" w:rsidR="00176BA7" w:rsidRDefault="00176BA7">
      <w:pPr>
        <w:pStyle w:val="Zkladntext"/>
      </w:pPr>
    </w:p>
    <w:p w14:paraId="2A17753E" w14:textId="77777777" w:rsidR="00176BA7" w:rsidRDefault="0025565C">
      <w:pPr>
        <w:pStyle w:val="Zkladntext"/>
        <w:spacing w:before="1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60F99780" w14:textId="77777777" w:rsidR="00176BA7" w:rsidRDefault="0025565C">
      <w:pPr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6235EA61" w14:textId="77777777" w:rsidR="00176BA7" w:rsidRDefault="0025565C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496D861F" w14:textId="77777777" w:rsidR="00176BA7" w:rsidRDefault="00176BA7">
      <w:pPr>
        <w:pStyle w:val="Zkladntext"/>
        <w:spacing w:before="11"/>
        <w:rPr>
          <w:sz w:val="21"/>
        </w:rPr>
      </w:pPr>
    </w:p>
    <w:p w14:paraId="09BF28E9" w14:textId="77777777" w:rsidR="00176BA7" w:rsidRDefault="0025565C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0591175D" w14:textId="77777777" w:rsidR="00176BA7" w:rsidRDefault="00176BA7">
      <w:pPr>
        <w:sectPr w:rsidR="00176BA7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A39FE6A" w14:textId="77777777" w:rsidR="00176BA7" w:rsidRDefault="0025565C">
      <w:pPr>
        <w:pStyle w:val="Zkladn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089ACD3A">
          <v:group id="docshapegroup5" o:spid="_x0000_s1027" style="width:59.65pt;height:.95pt;mso-position-horizontal-relative:char;mso-position-vertical-relative:line" coordsize="1193,19">
            <v:shape id="docshape6" o:spid="_x0000_s1028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0DE1E1C2" w14:textId="77777777" w:rsidR="00176BA7" w:rsidRDefault="00176BA7">
      <w:pPr>
        <w:pStyle w:val="Zkladntext"/>
        <w:spacing w:before="1"/>
        <w:rPr>
          <w:sz w:val="16"/>
        </w:rPr>
      </w:pPr>
    </w:p>
    <w:p w14:paraId="1F4383F8" w14:textId="42F485B3" w:rsidR="00176BA7" w:rsidRDefault="0025565C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C2A8FEA" w14:textId="77777777" w:rsidR="00176BA7" w:rsidRDefault="0025565C">
      <w:pPr>
        <w:pStyle w:val="Zkladntext"/>
        <w:rPr>
          <w:sz w:val="15"/>
        </w:rPr>
      </w:pPr>
      <w:r>
        <w:pict w14:anchorId="451CE4B8">
          <v:shape id="docshape7" o:spid="_x0000_s1026" style="position:absolute;margin-left:36.85pt;margin-top:10.85pt;width:59.65pt;height:.1pt;z-index:-15726592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176BA7">
      <w:pgSz w:w="11910" w:h="16840"/>
      <w:pgMar w:top="12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27B7" w14:textId="77777777" w:rsidR="00000000" w:rsidRDefault="0025565C">
      <w:r>
        <w:separator/>
      </w:r>
    </w:p>
  </w:endnote>
  <w:endnote w:type="continuationSeparator" w:id="0">
    <w:p w14:paraId="3026BCD8" w14:textId="77777777" w:rsidR="00000000" w:rsidRDefault="0025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D86F" w14:textId="77777777" w:rsidR="00176BA7" w:rsidRDefault="0025565C">
    <w:pPr>
      <w:pStyle w:val="Zkladntext"/>
      <w:spacing w:line="14" w:lineRule="auto"/>
      <w:rPr>
        <w:sz w:val="20"/>
      </w:rPr>
    </w:pPr>
    <w:r>
      <w:pict w14:anchorId="4ADC8D1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A1EBF73" w14:textId="77777777" w:rsidR="00176BA7" w:rsidRDefault="0025565C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34B3" w14:textId="77777777" w:rsidR="00000000" w:rsidRDefault="0025565C">
      <w:r>
        <w:separator/>
      </w:r>
    </w:p>
  </w:footnote>
  <w:footnote w:type="continuationSeparator" w:id="0">
    <w:p w14:paraId="6E0E5AC5" w14:textId="77777777" w:rsidR="00000000" w:rsidRDefault="00255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BA7"/>
    <w:rsid w:val="00176BA7"/>
    <w:rsid w:val="002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4D8416"/>
  <w15:docId w15:val="{B3A7A32F-1D3D-45EF-89D0-403500B3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25565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5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tc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2021-11-25T11:23:00Z</dcterms:created>
  <dcterms:modified xsi:type="dcterms:W3CDTF">2021-11-25T11:24:00Z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