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209"/>
        <w:gridCol w:w="1718"/>
        <w:gridCol w:w="720"/>
        <w:gridCol w:w="323"/>
        <w:gridCol w:w="397"/>
        <w:gridCol w:w="333"/>
        <w:gridCol w:w="280"/>
        <w:gridCol w:w="2923"/>
        <w:gridCol w:w="247"/>
        <w:gridCol w:w="678"/>
        <w:gridCol w:w="180"/>
        <w:gridCol w:w="1609"/>
        <w:gridCol w:w="865"/>
        <w:gridCol w:w="247"/>
      </w:tblGrid>
      <w:tr w:rsidR="00A9033F" w14:paraId="524EEA2B" w14:textId="77777777" w:rsidTr="000370DE">
        <w:trPr>
          <w:cantSplit/>
          <w:trHeight w:val="113"/>
          <w:jc w:val="center"/>
        </w:trPr>
        <w:tc>
          <w:tcPr>
            <w:tcW w:w="81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96854" w14:textId="77777777" w:rsidR="00A9033F" w:rsidRDefault="00A9033F">
            <w:pPr>
              <w:tabs>
                <w:tab w:val="left" w:pos="913"/>
              </w:tabs>
              <w:rPr>
                <w:rFonts w:ascii="Arial" w:hAnsi="Arial"/>
                <w:b/>
                <w:sz w:val="52"/>
              </w:rPr>
            </w:pPr>
            <w:r>
              <w:rPr>
                <w:rFonts w:ascii="Arial" w:hAnsi="Arial"/>
                <w:b/>
                <w:sz w:val="52"/>
              </w:rPr>
              <w:t>Požadavek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F442FF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FA5D" w14:textId="77777777" w:rsidR="00A9033F" w:rsidRDefault="00A9033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B7CD" w14:textId="77777777" w:rsidR="00A9033F" w:rsidRDefault="00A9033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9033F" w14:paraId="4FF563F8" w14:textId="77777777" w:rsidTr="000370DE">
        <w:trPr>
          <w:cantSplit/>
          <w:trHeight w:val="598"/>
          <w:jc w:val="center"/>
        </w:trPr>
        <w:tc>
          <w:tcPr>
            <w:tcW w:w="8194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A6464" w14:textId="77777777" w:rsidR="00A9033F" w:rsidRDefault="00A9033F">
            <w:pPr>
              <w:rPr>
                <w:rFonts w:ascii="Arial" w:hAnsi="Arial"/>
                <w:sz w:val="52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A1D6E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7DB47" w14:textId="77777777" w:rsidR="00A9033F" w:rsidRDefault="00A903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41639" w14:textId="77777777" w:rsidR="00A9033F" w:rsidRDefault="00A9033F">
            <w:pPr>
              <w:jc w:val="center"/>
              <w:rPr>
                <w:rFonts w:ascii="Arial" w:hAnsi="Arial"/>
              </w:rPr>
            </w:pPr>
          </w:p>
        </w:tc>
      </w:tr>
      <w:tr w:rsidR="00A9033F" w14:paraId="7EA5F7D5" w14:textId="77777777" w:rsidTr="000370DE">
        <w:trPr>
          <w:cantSplit/>
          <w:trHeight w:val="207"/>
          <w:jc w:val="center"/>
        </w:trPr>
        <w:tc>
          <w:tcPr>
            <w:tcW w:w="819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90414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E24B8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37C30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01301" w14:textId="77777777" w:rsidR="00A9033F" w:rsidRDefault="00A9033F">
            <w:pPr>
              <w:jc w:val="center"/>
              <w:rPr>
                <w:sz w:val="18"/>
              </w:rPr>
            </w:pPr>
          </w:p>
        </w:tc>
      </w:tr>
      <w:tr w:rsidR="00A9033F" w14:paraId="14C33561" w14:textId="77777777" w:rsidTr="000370DE">
        <w:trPr>
          <w:cantSplit/>
          <w:trHeight w:val="91"/>
          <w:jc w:val="center"/>
        </w:trPr>
        <w:tc>
          <w:tcPr>
            <w:tcW w:w="8194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1AADA" w14:textId="77777777" w:rsidR="00A9033F" w:rsidRDefault="00A90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 </w:t>
            </w:r>
            <w:r w:rsidRPr="0029646D">
              <w:rPr>
                <w:rFonts w:ascii="Arial" w:hAnsi="Arial"/>
              </w:rPr>
              <w:t>zakoupení</w:t>
            </w:r>
            <w:r w:rsidRPr="0044190A">
              <w:rPr>
                <w:rFonts w:ascii="Arial" w:hAnsi="Arial"/>
                <w:strike/>
              </w:rPr>
              <w:t xml:space="preserve">, </w:t>
            </w:r>
            <w:r w:rsidRPr="0029646D">
              <w:rPr>
                <w:rFonts w:ascii="Arial" w:hAnsi="Arial"/>
                <w:strike/>
              </w:rPr>
              <w:t>na zhotovení, na opravu, na službu</w:t>
            </w:r>
            <w:r w:rsidRPr="0029646D">
              <w:rPr>
                <w:rFonts w:ascii="Arial" w:hAnsi="Arial"/>
                <w:b/>
                <w:bCs/>
                <w:strike/>
                <w:vertAlign w:val="superscript"/>
              </w:rPr>
              <w:t>X)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44C6D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4ECA1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6C011" w14:textId="77777777" w:rsidR="00A9033F" w:rsidRDefault="00A9033F">
            <w:pPr>
              <w:rPr>
                <w:sz w:val="18"/>
              </w:rPr>
            </w:pPr>
          </w:p>
        </w:tc>
      </w:tr>
      <w:tr w:rsidR="00A9033F" w14:paraId="3A8F8A66" w14:textId="77777777" w:rsidTr="008A4E78">
        <w:trPr>
          <w:cantSplit/>
          <w:trHeight w:val="80"/>
          <w:jc w:val="center"/>
        </w:trPr>
        <w:tc>
          <w:tcPr>
            <w:tcW w:w="81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7E9E" w14:textId="77777777" w:rsidR="00A9033F" w:rsidRDefault="00A9033F">
            <w:pPr>
              <w:rPr>
                <w:rFonts w:ascii="Arial" w:hAnsi="Arial"/>
                <w:sz w:val="14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2599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33E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AB0" w14:textId="77777777" w:rsidR="00A9033F" w:rsidRDefault="00A9033F">
            <w:pPr>
              <w:rPr>
                <w:sz w:val="18"/>
              </w:rPr>
            </w:pPr>
          </w:p>
        </w:tc>
      </w:tr>
      <w:tr w:rsidR="00A9033F" w14:paraId="0B87512D" w14:textId="77777777" w:rsidTr="000370DE">
        <w:trPr>
          <w:cantSplit/>
          <w:trHeight w:val="76"/>
          <w:jc w:val="center"/>
        </w:trPr>
        <w:tc>
          <w:tcPr>
            <w:tcW w:w="11095" w:type="dxa"/>
            <w:gridSpan w:val="15"/>
            <w:tcBorders>
              <w:bottom w:val="single" w:sz="4" w:space="0" w:color="auto"/>
            </w:tcBorders>
            <w:vAlign w:val="center"/>
          </w:tcPr>
          <w:p w14:paraId="2FBD4831" w14:textId="77777777" w:rsidR="00A9033F" w:rsidRDefault="00A9033F">
            <w:pPr>
              <w:rPr>
                <w:sz w:val="18"/>
              </w:rPr>
            </w:pPr>
          </w:p>
        </w:tc>
      </w:tr>
      <w:tr w:rsidR="00A9033F" w14:paraId="0BD2D98F" w14:textId="77777777" w:rsidTr="000370DE">
        <w:trPr>
          <w:cantSplit/>
          <w:trHeight w:val="425"/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8DD" w14:textId="77777777" w:rsidR="00A9033F" w:rsidRDefault="00A9033F">
            <w:pPr>
              <w:rPr>
                <w:rFonts w:ascii="Arial" w:hAnsi="Arial"/>
                <w:sz w:val="10"/>
              </w:rPr>
            </w:pPr>
          </w:p>
          <w:p w14:paraId="388F44FF" w14:textId="77777777" w:rsidR="00A9033F" w:rsidRDefault="00A90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6B4E3" w14:textId="77777777" w:rsidR="00A9033F" w:rsidRDefault="000370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Nákladové středisko</w:t>
            </w:r>
            <w:r w:rsidR="00A9033F">
              <w:rPr>
                <w:rFonts w:ascii="Arial" w:hAnsi="Arial"/>
                <w:sz w:val="18"/>
              </w:rPr>
              <w:t xml:space="preserve">:  </w:t>
            </w:r>
          </w:p>
        </w:tc>
        <w:tc>
          <w:tcPr>
            <w:tcW w:w="88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668E4" w14:textId="77777777" w:rsidR="00A9033F" w:rsidRDefault="0044190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440"/>
                  </w:textInput>
                </w:ffData>
              </w:fldChar>
            </w:r>
            <w:bookmarkStart w:id="0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440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A9033F" w14:paraId="020336FA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F7A0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88333" w14:textId="77777777" w:rsidR="00A9033F" w:rsidRDefault="00A9033F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Předmět požadavku – množství:</w:t>
            </w:r>
          </w:p>
        </w:tc>
        <w:tc>
          <w:tcPr>
            <w:tcW w:w="7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1FB6" w14:textId="38E590C4" w:rsidR="00A9033F" w:rsidRDefault="00F902F9">
            <w:pPr>
              <w:rPr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potřební materiál"/>
                  </w:textInput>
                </w:ffData>
              </w:fldChar>
            </w:r>
            <w:bookmarkStart w:id="1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Spotřební materiál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A9033F" w14:paraId="0180C25E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CE97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526C" w14:textId="1773B370" w:rsidR="00A9033F" w:rsidRPr="00A52C27" w:rsidRDefault="00206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Dle seznamu v příloze"/>
                  </w:textInput>
                </w:ffData>
              </w:fldChar>
            </w:r>
            <w:bookmarkStart w:id="2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Dle seznamu v příloze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A9033F" w14:paraId="7FC76137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4E6A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102C" w14:textId="55590A2A" w:rsidR="00A9033F" w:rsidRPr="00A52C27" w:rsidRDefault="00206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9033F" w14:paraId="0B51818E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7724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52CD" w14:textId="77777777" w:rsidR="00A9033F" w:rsidRPr="00A52C27" w:rsidRDefault="00A9033F">
            <w:pPr>
              <w:rPr>
                <w:rFonts w:ascii="Arial" w:hAnsi="Arial" w:cs="Arial"/>
              </w:rPr>
            </w:pPr>
            <w:r w:rsidRPr="00A52C27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A52C27">
              <w:rPr>
                <w:rFonts w:ascii="Arial" w:hAnsi="Arial" w:cs="Arial"/>
              </w:rPr>
              <w:instrText xml:space="preserve"> FORMTEXT </w:instrText>
            </w:r>
            <w:r w:rsidRPr="00A52C27">
              <w:rPr>
                <w:rFonts w:ascii="Arial" w:hAnsi="Arial" w:cs="Arial"/>
              </w:rPr>
            </w:r>
            <w:r w:rsidRPr="00A52C27">
              <w:rPr>
                <w:rFonts w:ascii="Arial" w:hAnsi="Arial" w:cs="Arial"/>
              </w:rPr>
              <w:fldChar w:fldCharType="separate"/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9033F" w14:paraId="2A26FA67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DA75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0AB58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Zdůvodnění potřeby:  </w:t>
            </w:r>
          </w:p>
        </w:tc>
        <w:tc>
          <w:tcPr>
            <w:tcW w:w="80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A3DF0" w14:textId="33301A3E" w:rsidR="00A9033F" w:rsidRDefault="0020627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Na druhé straně"/>
                  </w:textInput>
                </w:ffData>
              </w:fldChar>
            </w:r>
            <w:bookmarkStart w:id="5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Na druhé straně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A9033F" w14:paraId="148826C1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0F92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18D4" w14:textId="4EF4B086" w:rsidR="00A9033F" w:rsidRPr="00A52C27" w:rsidRDefault="00206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 w:val="0"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9033F" w14:paraId="55D1E3B3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7442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E005" w14:textId="77777777" w:rsidR="00A9033F" w:rsidRPr="00A52C27" w:rsidRDefault="00A9033F">
            <w:pPr>
              <w:rPr>
                <w:rFonts w:ascii="Arial" w:hAnsi="Arial" w:cs="Arial"/>
              </w:rPr>
            </w:pPr>
            <w:r w:rsidRPr="00A52C2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A52C27">
              <w:rPr>
                <w:rFonts w:ascii="Arial" w:hAnsi="Arial" w:cs="Arial"/>
              </w:rPr>
              <w:instrText xml:space="preserve"> FORMTEXT </w:instrText>
            </w:r>
            <w:r w:rsidRPr="00A52C27">
              <w:rPr>
                <w:rFonts w:ascii="Arial" w:hAnsi="Arial" w:cs="Arial"/>
              </w:rPr>
            </w:r>
            <w:r w:rsidRPr="00A52C27">
              <w:rPr>
                <w:rFonts w:ascii="Arial" w:hAnsi="Arial" w:cs="Arial"/>
              </w:rPr>
              <w:fldChar w:fldCharType="separate"/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A9033F" w14:paraId="5F1D39BD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3998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367D2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Způsob použití – </w:t>
            </w:r>
            <w:proofErr w:type="gramStart"/>
            <w:r>
              <w:rPr>
                <w:rFonts w:ascii="Arial" w:hAnsi="Arial"/>
                <w:sz w:val="18"/>
              </w:rPr>
              <w:t>uskladnění 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9078" w14:textId="77777777" w:rsidR="00A9033F" w:rsidRDefault="00E423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potřeba"/>
                  </w:textInput>
                </w:ffData>
              </w:fldChar>
            </w:r>
            <w:bookmarkStart w:id="8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spotřeba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A9033F" w14:paraId="5FD069A6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E218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BC23" w14:textId="77777777" w:rsidR="00A9033F" w:rsidRPr="00A52C27" w:rsidRDefault="00A9033F">
            <w:pPr>
              <w:rPr>
                <w:rFonts w:ascii="Arial" w:hAnsi="Arial" w:cs="Arial"/>
              </w:rPr>
            </w:pPr>
            <w:r w:rsidRPr="00A52C2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A52C27">
              <w:rPr>
                <w:rFonts w:ascii="Arial" w:hAnsi="Arial" w:cs="Arial"/>
              </w:rPr>
              <w:instrText xml:space="preserve"> FORMTEXT </w:instrText>
            </w:r>
            <w:r w:rsidRPr="00A52C27">
              <w:rPr>
                <w:rFonts w:ascii="Arial" w:hAnsi="Arial" w:cs="Arial"/>
              </w:rPr>
            </w:r>
            <w:r w:rsidRPr="00A52C27">
              <w:rPr>
                <w:rFonts w:ascii="Arial" w:hAnsi="Arial" w:cs="Arial"/>
              </w:rPr>
              <w:fldChar w:fldCharType="separate"/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9033F" w14:paraId="1D64BDB9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E476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5676EF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Předpokládané </w:t>
            </w:r>
            <w:proofErr w:type="gramStart"/>
            <w:r>
              <w:rPr>
                <w:rFonts w:ascii="Arial" w:hAnsi="Arial"/>
                <w:sz w:val="18"/>
              </w:rPr>
              <w:t>výdaje 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7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7029" w14:textId="1D5B45C5" w:rsidR="00A9033F" w:rsidRDefault="00E17C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236 676"/>
                  </w:textInput>
                </w:ffData>
              </w:fldChar>
            </w:r>
            <w:bookmarkStart w:id="10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236 676</w:t>
            </w:r>
            <w:r>
              <w:rPr>
                <w:rFonts w:ascii="Arial" w:hAnsi="Arial"/>
              </w:rPr>
              <w:fldChar w:fldCharType="end"/>
            </w:r>
            <w:bookmarkEnd w:id="10"/>
            <w:r w:rsidR="00336CC8">
              <w:rPr>
                <w:rFonts w:ascii="Arial" w:hAnsi="Arial"/>
              </w:rPr>
              <w:t xml:space="preserve"> vč. DPH</w:t>
            </w:r>
          </w:p>
        </w:tc>
      </w:tr>
      <w:tr w:rsidR="00A9033F" w14:paraId="3EDC4AE1" w14:textId="77777777" w:rsidTr="000370DE">
        <w:trPr>
          <w:cantSplit/>
          <w:trHeight w:val="360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F25B8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71E6D091" w14:textId="77777777" w:rsidR="00A9033F" w:rsidRDefault="00A9033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Při požadavku na pořízení HW či SW, periferních zařízení k PC či jejich technickému zhodnocení vyjádření zaměstnance oddělení informatiky:</w:t>
            </w:r>
          </w:p>
        </w:tc>
      </w:tr>
      <w:tr w:rsidR="00A9033F" w14:paraId="7C3A4797" w14:textId="77777777" w:rsidTr="008A4E78">
        <w:trPr>
          <w:cantSplit/>
          <w:trHeight w:val="261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16B7D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398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F55468" w14:textId="77777777" w:rsidR="00A9033F" w:rsidRDefault="00A9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Doporučuji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vertAlign w:val="superscript"/>
              </w:rPr>
              <w:t>X)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4190A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E423A6">
              <w:rPr>
                <w:rFonts w:ascii="Arial" w:hAnsi="Arial" w:cs="Arial"/>
                <w:b/>
                <w:strike/>
                <w:sz w:val="20"/>
                <w:szCs w:val="20"/>
                <w:vertAlign w:val="superscript"/>
              </w:rPr>
              <w:t xml:space="preserve"> </w:t>
            </w:r>
            <w:r w:rsidRPr="00E423A6">
              <w:rPr>
                <w:rFonts w:ascii="Arial" w:hAnsi="Arial" w:cs="Arial"/>
                <w:b/>
                <w:strike/>
                <w:vertAlign w:val="superscript"/>
              </w:rPr>
              <w:t>X)</w:t>
            </w:r>
          </w:p>
        </w:tc>
        <w:tc>
          <w:tcPr>
            <w:tcW w:w="674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CB3E3E2" w14:textId="77777777" w:rsidR="00A9033F" w:rsidRDefault="00A9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podpis: …………………………………………………………</w:t>
            </w:r>
          </w:p>
        </w:tc>
      </w:tr>
      <w:tr w:rsidR="00A9033F" w14:paraId="2BABA50E" w14:textId="77777777" w:rsidTr="000370DE">
        <w:trPr>
          <w:cantSplit/>
          <w:trHeight w:val="360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95AAC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7786B33" w14:textId="77777777" w:rsidR="00A9033F" w:rsidRDefault="00A9033F">
            <w:pPr>
              <w:jc w:val="center"/>
              <w:rPr>
                <w:sz w:val="18"/>
              </w:rPr>
            </w:pPr>
            <w:bookmarkStart w:id="11" w:name="Text3"/>
          </w:p>
        </w:tc>
        <w:tc>
          <w:tcPr>
            <w:tcW w:w="3491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71B560E3" w14:textId="0C77A087" w:rsidR="00A9033F" w:rsidRPr="00A52C27" w:rsidRDefault="009543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default w:val="15.11.2021"/>
                  </w:textInput>
                </w:ffData>
              </w:fldChar>
            </w:r>
            <w:bookmarkStart w:id="12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15.11.2021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80" w:type="dxa"/>
            <w:tcBorders>
              <w:top w:val="single" w:sz="4" w:space="0" w:color="auto"/>
              <w:left w:val="nil"/>
            </w:tcBorders>
            <w:vAlign w:val="center"/>
          </w:tcPr>
          <w:p w14:paraId="5652CABE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</w:tcBorders>
            <w:vAlign w:val="center"/>
          </w:tcPr>
          <w:p w14:paraId="4138B29D" w14:textId="77777777" w:rsidR="00A9033F" w:rsidRPr="00A52C27" w:rsidRDefault="0044190A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ilař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Pilař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bookmarkEnd w:id="11"/>
        <w:tc>
          <w:tcPr>
            <w:tcW w:w="247" w:type="dxa"/>
            <w:tcBorders>
              <w:top w:val="single" w:sz="4" w:space="0" w:color="auto"/>
              <w:left w:val="nil"/>
            </w:tcBorders>
            <w:vAlign w:val="center"/>
          </w:tcPr>
          <w:p w14:paraId="372917D6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844EAD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CB05D5" w14:textId="77777777" w:rsidR="00A9033F" w:rsidRDefault="00A9033F">
            <w:pPr>
              <w:jc w:val="center"/>
              <w:rPr>
                <w:sz w:val="18"/>
              </w:rPr>
            </w:pPr>
          </w:p>
        </w:tc>
      </w:tr>
      <w:tr w:rsidR="00A9033F" w14:paraId="4CDFD9E5" w14:textId="77777777" w:rsidTr="008A4E78">
        <w:trPr>
          <w:cantSplit/>
          <w:trHeight w:val="87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7DA7B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0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59D11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575CBC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</w:tcBorders>
            <w:vAlign w:val="center"/>
          </w:tcPr>
          <w:p w14:paraId="178D5DAF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FBDB2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Žadatel</w:t>
            </w:r>
            <w:r w:rsidR="00336CC8">
              <w:rPr>
                <w:rFonts w:ascii="Arial" w:hAnsi="Arial"/>
                <w:sz w:val="18"/>
              </w:rPr>
              <w:t xml:space="preserve"> (čitelně)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7F2D1533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3332" w:type="dxa"/>
            <w:gridSpan w:val="4"/>
            <w:tcBorders>
              <w:right w:val="nil"/>
            </w:tcBorders>
            <w:vAlign w:val="center"/>
          </w:tcPr>
          <w:p w14:paraId="7F9346ED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24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E69C" w14:textId="77777777" w:rsidR="00A9033F" w:rsidRDefault="00A9033F">
            <w:pPr>
              <w:jc w:val="center"/>
              <w:rPr>
                <w:sz w:val="18"/>
              </w:rPr>
            </w:pPr>
          </w:p>
        </w:tc>
      </w:tr>
      <w:tr w:rsidR="00A9033F" w14:paraId="10542D34" w14:textId="77777777" w:rsidTr="000370DE">
        <w:trPr>
          <w:cantSplit/>
          <w:trHeight w:val="225"/>
          <w:jc w:val="center"/>
        </w:trPr>
        <w:tc>
          <w:tcPr>
            <w:tcW w:w="366" w:type="dxa"/>
            <w:tcBorders>
              <w:top w:val="single" w:sz="4" w:space="0" w:color="auto"/>
              <w:right w:val="nil"/>
            </w:tcBorders>
            <w:vAlign w:val="center"/>
          </w:tcPr>
          <w:p w14:paraId="42B6FD42" w14:textId="77777777" w:rsidR="00A9033F" w:rsidRDefault="00A9033F">
            <w:pPr>
              <w:tabs>
                <w:tab w:val="left" w:pos="2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11EA95E" w14:textId="77777777" w:rsidR="00A9033F" w:rsidRDefault="00A9033F">
            <w:pPr>
              <w:tabs>
                <w:tab w:val="left" w:pos="204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pacing w:val="80"/>
                <w:sz w:val="14"/>
                <w:szCs w:val="14"/>
              </w:rPr>
              <w:t>Schválení závazku</w:t>
            </w:r>
            <w:r>
              <w:rPr>
                <w:rFonts w:ascii="Arial" w:hAnsi="Arial"/>
                <w:b/>
                <w:sz w:val="14"/>
              </w:rPr>
              <w:t xml:space="preserve"> ve smyslu předpisů</w:t>
            </w:r>
            <w:r>
              <w:rPr>
                <w:rFonts w:ascii="Arial" w:hAnsi="Arial"/>
                <w:sz w:val="14"/>
              </w:rPr>
              <w:t>:</w:t>
            </w:r>
          </w:p>
        </w:tc>
      </w:tr>
      <w:tr w:rsidR="00A9033F" w14:paraId="7644B07A" w14:textId="77777777" w:rsidTr="000370DE">
        <w:trPr>
          <w:cantSplit/>
          <w:trHeight w:val="672"/>
          <w:jc w:val="center"/>
        </w:trPr>
        <w:tc>
          <w:tcPr>
            <w:tcW w:w="366" w:type="dxa"/>
            <w:vMerge w:val="restart"/>
            <w:tcBorders>
              <w:top w:val="nil"/>
            </w:tcBorders>
            <w:vAlign w:val="center"/>
          </w:tcPr>
          <w:p w14:paraId="0856E442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700" w:type="dxa"/>
            <w:gridSpan w:val="6"/>
            <w:tcBorders>
              <w:top w:val="nil"/>
              <w:bottom w:val="single" w:sz="4" w:space="0" w:color="auto"/>
            </w:tcBorders>
          </w:tcPr>
          <w:p w14:paraId="087F7815" w14:textId="77777777" w:rsidR="00A9033F" w:rsidRDefault="00A9033F">
            <w:pPr>
              <w:rPr>
                <w:rFonts w:ascii="Arial" w:hAnsi="Arial"/>
                <w:sz w:val="18"/>
              </w:rPr>
            </w:pPr>
          </w:p>
          <w:p w14:paraId="1D2E6D06" w14:textId="4DCB6E93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  <w:r w:rsidR="00F902F9">
              <w:rPr>
                <w:rFonts w:ascii="Arial" w:hAnsi="Arial"/>
                <w:sz w:val="18"/>
              </w:rPr>
              <w:t>1</w:t>
            </w:r>
            <w:r w:rsidR="0095433F">
              <w:rPr>
                <w:rFonts w:ascii="Arial" w:hAnsi="Arial"/>
                <w:sz w:val="18"/>
              </w:rPr>
              <w:t>5</w:t>
            </w:r>
            <w:r w:rsidR="00BE1833">
              <w:rPr>
                <w:rFonts w:ascii="Arial" w:hAnsi="Arial"/>
                <w:sz w:val="18"/>
              </w:rPr>
              <w:t xml:space="preserve">. </w:t>
            </w:r>
            <w:r w:rsidR="0095433F">
              <w:rPr>
                <w:rFonts w:ascii="Arial" w:hAnsi="Arial"/>
                <w:sz w:val="18"/>
              </w:rPr>
              <w:t>11</w:t>
            </w:r>
            <w:r w:rsidR="00BE1833">
              <w:rPr>
                <w:rFonts w:ascii="Arial" w:hAnsi="Arial"/>
                <w:sz w:val="18"/>
              </w:rPr>
              <w:t>. 202</w:t>
            </w:r>
            <w:r w:rsidR="0001555D">
              <w:rPr>
                <w:rFonts w:ascii="Arial" w:hAnsi="Arial"/>
                <w:sz w:val="18"/>
              </w:rPr>
              <w:t>1</w:t>
            </w:r>
          </w:p>
          <w:p w14:paraId="19194188" w14:textId="77777777" w:rsidR="00A9033F" w:rsidRDefault="00A9033F">
            <w:pPr>
              <w:rPr>
                <w:rFonts w:ascii="Arial" w:hAnsi="Arial"/>
                <w:sz w:val="18"/>
              </w:rPr>
            </w:pPr>
          </w:p>
          <w:p w14:paraId="78F3BF07" w14:textId="77777777" w:rsidR="00A9033F" w:rsidRDefault="00A9033F">
            <w:pPr>
              <w:rPr>
                <w:rFonts w:ascii="Arial" w:hAnsi="Arial"/>
                <w:sz w:val="18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</w:tcBorders>
            <w:vAlign w:val="center"/>
          </w:tcPr>
          <w:p w14:paraId="39F47614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</w:tcBorders>
          </w:tcPr>
          <w:p w14:paraId="7262A92A" w14:textId="77777777" w:rsidR="00A9033F" w:rsidRDefault="00A9033F">
            <w:pPr>
              <w:rPr>
                <w:rFonts w:ascii="Arial" w:hAnsi="Arial"/>
                <w:sz w:val="18"/>
              </w:rPr>
            </w:pPr>
          </w:p>
          <w:p w14:paraId="4E00B089" w14:textId="486765E4" w:rsidR="00A9033F" w:rsidRDefault="00A9033F" w:rsidP="00BE183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  <w:r w:rsidR="00F902F9">
              <w:rPr>
                <w:rFonts w:ascii="Arial" w:hAnsi="Arial"/>
                <w:sz w:val="18"/>
              </w:rPr>
              <w:t>1</w:t>
            </w:r>
            <w:r w:rsidR="0095433F">
              <w:rPr>
                <w:rFonts w:ascii="Arial" w:hAnsi="Arial"/>
                <w:sz w:val="18"/>
              </w:rPr>
              <w:t>5</w:t>
            </w:r>
            <w:r w:rsidR="00BE1833">
              <w:rPr>
                <w:rFonts w:ascii="Arial" w:hAnsi="Arial"/>
                <w:sz w:val="18"/>
              </w:rPr>
              <w:t xml:space="preserve">. </w:t>
            </w:r>
            <w:r w:rsidR="0095433F">
              <w:rPr>
                <w:rFonts w:ascii="Arial" w:hAnsi="Arial"/>
                <w:sz w:val="18"/>
              </w:rPr>
              <w:t>11</w:t>
            </w:r>
            <w:r w:rsidR="00BE1833">
              <w:rPr>
                <w:rFonts w:ascii="Arial" w:hAnsi="Arial"/>
                <w:sz w:val="18"/>
              </w:rPr>
              <w:t>. 202</w:t>
            </w:r>
            <w:r w:rsidR="0001555D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</w:tcBorders>
            <w:vAlign w:val="center"/>
          </w:tcPr>
          <w:p w14:paraId="0B81506A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79" w:type="dxa"/>
            <w:gridSpan w:val="5"/>
            <w:tcBorders>
              <w:top w:val="nil"/>
              <w:left w:val="nil"/>
            </w:tcBorders>
          </w:tcPr>
          <w:p w14:paraId="7AF6A169" w14:textId="77777777" w:rsidR="00A9033F" w:rsidRDefault="00A9033F">
            <w:pPr>
              <w:rPr>
                <w:rFonts w:ascii="Arial" w:hAnsi="Arial"/>
                <w:sz w:val="18"/>
              </w:rPr>
            </w:pPr>
          </w:p>
          <w:p w14:paraId="629B2E1B" w14:textId="146A813C" w:rsidR="00A9033F" w:rsidRDefault="00A9033F" w:rsidP="0029646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  <w:r w:rsidR="008B136F">
              <w:rPr>
                <w:rFonts w:ascii="Arial" w:hAnsi="Arial"/>
                <w:sz w:val="18"/>
              </w:rPr>
              <w:t xml:space="preserve"> </w:t>
            </w:r>
            <w:r w:rsidR="0095433F">
              <w:rPr>
                <w:rFonts w:ascii="Arial" w:hAnsi="Arial"/>
                <w:sz w:val="18"/>
              </w:rPr>
              <w:t>15</w:t>
            </w:r>
            <w:r w:rsidR="008B136F">
              <w:rPr>
                <w:rFonts w:ascii="Arial" w:hAnsi="Arial"/>
                <w:sz w:val="18"/>
              </w:rPr>
              <w:t>.</w:t>
            </w:r>
            <w:r w:rsidR="0095433F">
              <w:rPr>
                <w:rFonts w:ascii="Arial" w:hAnsi="Arial"/>
                <w:sz w:val="18"/>
              </w:rPr>
              <w:t>11</w:t>
            </w:r>
            <w:r w:rsidR="008B136F">
              <w:rPr>
                <w:rFonts w:ascii="Arial" w:hAnsi="Arial"/>
                <w:sz w:val="18"/>
              </w:rPr>
              <w:t>. 202</w:t>
            </w:r>
            <w:r w:rsidR="0001555D">
              <w:rPr>
                <w:rFonts w:ascii="Arial" w:hAnsi="Arial"/>
                <w:sz w:val="18"/>
              </w:rPr>
              <w:t>1</w:t>
            </w:r>
          </w:p>
        </w:tc>
      </w:tr>
      <w:tr w:rsidR="00A9033F" w14:paraId="6B5DF25B" w14:textId="77777777" w:rsidTr="000370DE">
        <w:trPr>
          <w:cantSplit/>
          <w:trHeight w:val="244"/>
          <w:jc w:val="center"/>
        </w:trPr>
        <w:tc>
          <w:tcPr>
            <w:tcW w:w="366" w:type="dxa"/>
            <w:vMerge/>
            <w:vAlign w:val="center"/>
          </w:tcPr>
          <w:p w14:paraId="44331D06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auto"/>
            </w:tcBorders>
            <w:vAlign w:val="center"/>
          </w:tcPr>
          <w:p w14:paraId="77ED4DD0" w14:textId="77777777" w:rsidR="00A9033F" w:rsidRDefault="00A9033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</w:rPr>
              <w:t xml:space="preserve">Příkazce </w:t>
            </w:r>
            <w:r w:rsidR="008A4E78">
              <w:rPr>
                <w:rFonts w:ascii="Arial" w:hAnsi="Arial"/>
                <w:b/>
                <w:sz w:val="18"/>
              </w:rPr>
              <w:t>operace</w:t>
            </w:r>
            <w:r w:rsidR="008A4E78">
              <w:rPr>
                <w:rFonts w:ascii="Arial" w:hAnsi="Arial"/>
                <w:sz w:val="16"/>
                <w:szCs w:val="16"/>
              </w:rPr>
              <w:t xml:space="preserve"> – podpis</w:t>
            </w:r>
          </w:p>
        </w:tc>
        <w:tc>
          <w:tcPr>
            <w:tcW w:w="280" w:type="dxa"/>
            <w:vMerge/>
            <w:tcBorders>
              <w:left w:val="nil"/>
            </w:tcBorders>
            <w:vAlign w:val="center"/>
          </w:tcPr>
          <w:p w14:paraId="65CF0E36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</w:tcBorders>
            <w:vAlign w:val="center"/>
          </w:tcPr>
          <w:p w14:paraId="53610BF3" w14:textId="77777777" w:rsidR="00A9033F" w:rsidRDefault="00A9033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Správce rozpočtu</w:t>
            </w:r>
            <w:r>
              <w:rPr>
                <w:rFonts w:ascii="Arial" w:hAnsi="Arial"/>
                <w:sz w:val="16"/>
                <w:szCs w:val="16"/>
              </w:rPr>
              <w:t xml:space="preserve"> – podpis </w:t>
            </w: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14:paraId="4D145D6A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79" w:type="dxa"/>
            <w:gridSpan w:val="5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21509A2E" w14:textId="77777777" w:rsidR="00A9033F" w:rsidRDefault="00A9033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</w:rPr>
              <w:t>Schvaluje</w:t>
            </w:r>
            <w:r>
              <w:rPr>
                <w:rFonts w:ascii="Arial" w:hAnsi="Arial"/>
                <w:sz w:val="16"/>
                <w:szCs w:val="16"/>
              </w:rPr>
              <w:t xml:space="preserve"> – podpis</w:t>
            </w:r>
          </w:p>
          <w:p w14:paraId="2C37950E" w14:textId="77777777" w:rsidR="00A9033F" w:rsidRDefault="00A9033F" w:rsidP="005D22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(pouze v případech stanovených </w:t>
            </w:r>
            <w:r w:rsidR="005D2213">
              <w:rPr>
                <w:rFonts w:ascii="Arial" w:hAnsi="Arial"/>
                <w:sz w:val="16"/>
                <w:szCs w:val="16"/>
              </w:rPr>
              <w:t>v MP R3.2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14:paraId="0E2776B6" w14:textId="77777777" w:rsidR="00A9033F" w:rsidRDefault="00A9033F">
      <w:pPr>
        <w:rPr>
          <w:sz w:val="18"/>
        </w:rPr>
      </w:pPr>
    </w:p>
    <w:p w14:paraId="1B01DC17" w14:textId="77777777" w:rsidR="00A9033F" w:rsidRDefault="00A9033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NÁKUP NA OBJEDNÁVKU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</w:t>
      </w:r>
    </w:p>
    <w:p w14:paraId="31652C22" w14:textId="77777777" w:rsidR="00A9033F" w:rsidRDefault="00A9033F">
      <w:pPr>
        <w:rPr>
          <w:sz w:val="10"/>
        </w:rPr>
      </w:pPr>
    </w:p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1100"/>
        <w:gridCol w:w="3654"/>
        <w:gridCol w:w="5142"/>
      </w:tblGrid>
      <w:tr w:rsidR="00A9033F" w14:paraId="5E510C00" w14:textId="77777777">
        <w:trPr>
          <w:cantSplit/>
          <w:trHeight w:val="425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DCA9" w14:textId="77777777" w:rsidR="00A9033F" w:rsidRDefault="00A9033F">
            <w:pPr>
              <w:rPr>
                <w:rFonts w:ascii="Arial" w:hAnsi="Arial"/>
                <w:sz w:val="10"/>
              </w:rPr>
            </w:pPr>
          </w:p>
          <w:p w14:paraId="65CFFDBC" w14:textId="77777777" w:rsidR="00A9033F" w:rsidRDefault="00A9033F">
            <w:pPr>
              <w:rPr>
                <w:rFonts w:ascii="Arial" w:hAnsi="Arial"/>
              </w:rPr>
            </w:pPr>
            <w:r>
              <w:t>B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5F3EE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Dodavatel:  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BDB1C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9F82" w14:textId="77777777" w:rsidR="00A9033F" w:rsidRDefault="00A9033F">
            <w:pPr>
              <w:rPr>
                <w:rFonts w:ascii="Arial" w:hAnsi="Arial"/>
                <w:sz w:val="18"/>
              </w:rPr>
            </w:pPr>
          </w:p>
        </w:tc>
      </w:tr>
      <w:tr w:rsidR="00A9033F" w14:paraId="38B0592B" w14:textId="77777777">
        <w:trPr>
          <w:cantSplit/>
          <w:trHeight w:val="42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4AAB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66D3" w14:textId="77777777" w:rsidR="00A9033F" w:rsidRDefault="00A903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8B4A" w14:textId="77777777" w:rsidR="00A9033F" w:rsidRDefault="00A9033F">
            <w:pPr>
              <w:rPr>
                <w:sz w:val="18"/>
              </w:rPr>
            </w:pPr>
          </w:p>
        </w:tc>
      </w:tr>
      <w:tr w:rsidR="00A9033F" w14:paraId="45D5B9AA" w14:textId="77777777">
        <w:trPr>
          <w:cantSplit/>
          <w:trHeight w:val="42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A4CE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5909" w14:textId="77777777" w:rsidR="00A9033F" w:rsidRDefault="00A903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A52F" w14:textId="77777777" w:rsidR="00A9033F" w:rsidRDefault="00A9033F">
            <w:pPr>
              <w:rPr>
                <w:sz w:val="20"/>
              </w:rPr>
            </w:pPr>
          </w:p>
        </w:tc>
      </w:tr>
      <w:tr w:rsidR="00A9033F" w14:paraId="0C5BEEA1" w14:textId="77777777">
        <w:trPr>
          <w:cantSplit/>
          <w:trHeight w:val="42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470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52D2" w14:textId="77777777" w:rsidR="00A9033F" w:rsidRDefault="00A903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1CBB" w14:textId="77777777" w:rsidR="00A9033F" w:rsidRDefault="00A9033F">
            <w:pPr>
              <w:rPr>
                <w:sz w:val="20"/>
              </w:rPr>
            </w:pPr>
          </w:p>
        </w:tc>
      </w:tr>
      <w:tr w:rsidR="00A9033F" w14:paraId="198F52CF" w14:textId="77777777">
        <w:trPr>
          <w:cantSplit/>
          <w:trHeight w:val="42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4EE9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11DF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č.: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4797" w14:textId="77777777" w:rsidR="00A9033F" w:rsidRDefault="00A9033F">
            <w:pPr>
              <w:rPr>
                <w:sz w:val="20"/>
              </w:rPr>
            </w:pPr>
          </w:p>
        </w:tc>
      </w:tr>
      <w:tr w:rsidR="00A9033F" w14:paraId="7122ACFF" w14:textId="77777777">
        <w:trPr>
          <w:cantSplit/>
          <w:trHeight w:val="454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98DB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D23E" w14:textId="77777777" w:rsidR="00A9033F" w:rsidRDefault="00A9033F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Odbor PAČ (OTČ)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4F58" w14:textId="77777777" w:rsidR="00A9033F" w:rsidRDefault="00A9033F">
            <w:pPr>
              <w:rPr>
                <w:rFonts w:ascii="Arial" w:hAnsi="Arial"/>
                <w:sz w:val="18"/>
              </w:rPr>
            </w:pPr>
          </w:p>
        </w:tc>
      </w:tr>
    </w:tbl>
    <w:p w14:paraId="5A539E28" w14:textId="77777777" w:rsidR="00A9033F" w:rsidRDefault="00A9033F">
      <w:pPr>
        <w:rPr>
          <w:sz w:val="10"/>
        </w:rPr>
      </w:pPr>
    </w:p>
    <w:p w14:paraId="54E7578C" w14:textId="77777777" w:rsidR="00A9033F" w:rsidRDefault="00A9033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Oddíl A + schválení zaměstnanci ve smyslu interního předpisu</w:t>
      </w:r>
    </w:p>
    <w:p w14:paraId="4A1668BB" w14:textId="77777777" w:rsidR="00A9033F" w:rsidRDefault="00A9033F">
      <w:pPr>
        <w:rPr>
          <w:sz w:val="10"/>
        </w:rPr>
      </w:pPr>
    </w:p>
    <w:p w14:paraId="58BCA3BA" w14:textId="77777777" w:rsidR="00A9033F" w:rsidRDefault="00915C3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Oddíl B </w:t>
      </w:r>
      <w:proofErr w:type="gramStart"/>
      <w:r>
        <w:rPr>
          <w:rFonts w:ascii="Arial" w:hAnsi="Arial"/>
          <w:sz w:val="18"/>
        </w:rPr>
        <w:t xml:space="preserve">vyplní </w:t>
      </w:r>
      <w:r w:rsidR="00501BEA">
        <w:rPr>
          <w:rFonts w:ascii="Arial" w:hAnsi="Arial"/>
          <w:sz w:val="18"/>
        </w:rPr>
        <w:t xml:space="preserve"> žadatel</w:t>
      </w:r>
      <w:proofErr w:type="gramEnd"/>
      <w:r w:rsidR="00501BEA">
        <w:rPr>
          <w:rFonts w:ascii="Arial" w:hAnsi="Arial"/>
          <w:sz w:val="18"/>
        </w:rPr>
        <w:t xml:space="preserve"> , </w:t>
      </w:r>
      <w:r>
        <w:rPr>
          <w:rFonts w:ascii="Arial" w:hAnsi="Arial"/>
          <w:sz w:val="18"/>
        </w:rPr>
        <w:t>odbor  p</w:t>
      </w:r>
      <w:r w:rsidR="00EA171E">
        <w:rPr>
          <w:rFonts w:ascii="Arial" w:hAnsi="Arial"/>
          <w:sz w:val="18"/>
        </w:rPr>
        <w:t>rovozní nebo odbor investic</w:t>
      </w:r>
      <w:r w:rsidR="00A9033F">
        <w:rPr>
          <w:rFonts w:ascii="Arial" w:hAnsi="Arial"/>
          <w:sz w:val="18"/>
        </w:rPr>
        <w:t xml:space="preserve"> podle druhu požadavku</w:t>
      </w:r>
    </w:p>
    <w:p w14:paraId="57E1EF96" w14:textId="77777777" w:rsidR="00A9033F" w:rsidRDefault="00A9033F">
      <w:pPr>
        <w:rPr>
          <w:sz w:val="10"/>
        </w:rPr>
      </w:pPr>
    </w:p>
    <w:p w14:paraId="11B11F3E" w14:textId="77777777" w:rsidR="00102467" w:rsidRDefault="00A9033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Pro náčrty použijte druhou stranu.</w:t>
      </w:r>
    </w:p>
    <w:p w14:paraId="53084784" w14:textId="1C24E544" w:rsidR="00A9033F" w:rsidRDefault="00A9033F">
      <w:pPr>
        <w:rPr>
          <w:rFonts w:ascii="Arial" w:hAnsi="Arial"/>
          <w:sz w:val="18"/>
        </w:rPr>
      </w:pPr>
      <w:r>
        <w:rPr>
          <w:rFonts w:ascii="Arial" w:hAnsi="Arial"/>
          <w:b/>
          <w:bCs/>
          <w:vertAlign w:val="superscript"/>
        </w:rPr>
        <w:t>X)</w:t>
      </w:r>
      <w:r>
        <w:rPr>
          <w:rFonts w:ascii="Arial" w:hAnsi="Arial"/>
          <w:sz w:val="18"/>
        </w:rPr>
        <w:t xml:space="preserve"> Nehodící se škrtněte</w:t>
      </w:r>
    </w:p>
    <w:p w14:paraId="4E7C1A59" w14:textId="4FA1337D" w:rsidR="0020627F" w:rsidRDefault="0020627F"/>
    <w:p w14:paraId="7109A8C6" w14:textId="1A8BF5BE" w:rsidR="0020627F" w:rsidRPr="0020627F" w:rsidRDefault="0020627F">
      <w:pPr>
        <w:rPr>
          <w:b/>
          <w:bCs/>
        </w:rPr>
      </w:pPr>
      <w:r w:rsidRPr="0020627F">
        <w:rPr>
          <w:b/>
          <w:bCs/>
        </w:rPr>
        <w:t>Předmět požadavku:</w:t>
      </w:r>
    </w:p>
    <w:p w14:paraId="764127C9" w14:textId="56858D4D" w:rsidR="0020627F" w:rsidRDefault="0020627F">
      <w:r>
        <w:t xml:space="preserve">2x Notebook </w:t>
      </w:r>
    </w:p>
    <w:p w14:paraId="4BA91501" w14:textId="77777777" w:rsidR="0020627F" w:rsidRDefault="0020627F" w:rsidP="0020627F">
      <w:r>
        <w:t>3x PC s monitorem</w:t>
      </w:r>
    </w:p>
    <w:p w14:paraId="0C4D7DBC" w14:textId="4713286E" w:rsidR="0020627F" w:rsidRDefault="0020627F">
      <w:r>
        <w:t>5x SSD disk</w:t>
      </w:r>
    </w:p>
    <w:p w14:paraId="4502CCEF" w14:textId="186BA6C0" w:rsidR="0020627F" w:rsidRDefault="0020627F">
      <w:r>
        <w:t>5x Brašna na notebook</w:t>
      </w:r>
    </w:p>
    <w:p w14:paraId="0BB36237" w14:textId="3F06252E" w:rsidR="0020627F" w:rsidRDefault="0020627F">
      <w:r>
        <w:t>5x Klávesnice s myší set</w:t>
      </w:r>
    </w:p>
    <w:p w14:paraId="69CD388A" w14:textId="5CE694C4" w:rsidR="0020627F" w:rsidRDefault="0020627F">
      <w:r>
        <w:t>4x Myš</w:t>
      </w:r>
    </w:p>
    <w:p w14:paraId="14E6134C" w14:textId="1AF458DD" w:rsidR="0020627F" w:rsidRDefault="0020627F">
      <w:r>
        <w:t>6x Monitor s držákem</w:t>
      </w:r>
    </w:p>
    <w:p w14:paraId="43E408A2" w14:textId="15CE0562" w:rsidR="0020627F" w:rsidRDefault="0020627F">
      <w:r>
        <w:t>8x Autentizační biometrický prvek</w:t>
      </w:r>
    </w:p>
    <w:p w14:paraId="1BB1507A" w14:textId="0D8BF328" w:rsidR="0020627F" w:rsidRDefault="0020627F">
      <w:r>
        <w:t>4x UPS záložní jednotka</w:t>
      </w:r>
    </w:p>
    <w:p w14:paraId="4CFC0273" w14:textId="377640BE" w:rsidR="0020627F" w:rsidRDefault="0020627F">
      <w:r>
        <w:t>1x Síťový analyzátor s aktivními testy</w:t>
      </w:r>
    </w:p>
    <w:p w14:paraId="4E9E7FFB" w14:textId="40DEB84B" w:rsidR="0020627F" w:rsidRDefault="0020627F"/>
    <w:p w14:paraId="3B50EABE" w14:textId="7C841239" w:rsidR="0020627F" w:rsidRDefault="0020627F">
      <w:pPr>
        <w:rPr>
          <w:b/>
          <w:bCs/>
        </w:rPr>
      </w:pPr>
      <w:r w:rsidRPr="0020627F">
        <w:rPr>
          <w:b/>
          <w:bCs/>
        </w:rPr>
        <w:t>Zdůvodnění potřeby:</w:t>
      </w:r>
    </w:p>
    <w:p w14:paraId="3E4BFBDE" w14:textId="77777777" w:rsidR="0020627F" w:rsidRDefault="0020627F">
      <w:r>
        <w:t>Notebooky a PC z důvodu zastaralosti vybavení a nezbytnosti náhrady</w:t>
      </w:r>
    </w:p>
    <w:p w14:paraId="69C4F0D5" w14:textId="1ECFE232" w:rsidR="0020627F" w:rsidRDefault="0020627F">
      <w:r>
        <w:t>SSD disky pro možnost nahrazení disku a dalšího využití techniky</w:t>
      </w:r>
    </w:p>
    <w:p w14:paraId="28255203" w14:textId="4F36F7E8" w:rsidR="0020627F" w:rsidRDefault="0020627F">
      <w:r>
        <w:t>Brašny, klávesnice a myši pro doplnění vybavení notebooků (učebny, zápůjčky apod.)</w:t>
      </w:r>
    </w:p>
    <w:p w14:paraId="0AD16E7A" w14:textId="45FA64FB" w:rsidR="0020627F" w:rsidRDefault="0020627F">
      <w:r>
        <w:t>Monitory výměna zastaralých monitorů (14 let)</w:t>
      </w:r>
    </w:p>
    <w:p w14:paraId="3200D537" w14:textId="437FA535" w:rsidR="0020627F" w:rsidRDefault="0020627F">
      <w:r>
        <w:t>UPS jednotky – pro zálohování pracovních PC managementu</w:t>
      </w:r>
    </w:p>
    <w:p w14:paraId="12F1BFD8" w14:textId="600F2281" w:rsidR="0020627F" w:rsidRDefault="0020627F">
      <w:r>
        <w:t xml:space="preserve">Síťový analyzátor – náhrada za </w:t>
      </w:r>
      <w:r w:rsidR="0095433F">
        <w:t xml:space="preserve">nespolehlivý </w:t>
      </w:r>
      <w:r>
        <w:t>NSHL-468, podporující pouze základní test.</w:t>
      </w:r>
    </w:p>
    <w:p w14:paraId="7955C8F1" w14:textId="2966D9F9" w:rsidR="0020627F" w:rsidRDefault="0020627F">
      <w:r>
        <w:t xml:space="preserve"> </w:t>
      </w:r>
    </w:p>
    <w:p w14:paraId="18AD1F24" w14:textId="77777777" w:rsidR="0020627F" w:rsidRDefault="0020627F"/>
    <w:sectPr w:rsidR="0020627F" w:rsidSect="00A011C0">
      <w:headerReference w:type="default" r:id="rId7"/>
      <w:pgSz w:w="11905" w:h="16837"/>
      <w:pgMar w:top="680" w:right="851" w:bottom="62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55C2" w14:textId="77777777" w:rsidR="00402550" w:rsidRDefault="00402550">
      <w:r>
        <w:separator/>
      </w:r>
    </w:p>
  </w:endnote>
  <w:endnote w:type="continuationSeparator" w:id="0">
    <w:p w14:paraId="593431EB" w14:textId="77777777" w:rsidR="00402550" w:rsidRDefault="0040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8048" w14:textId="77777777" w:rsidR="00402550" w:rsidRDefault="00402550">
      <w:r>
        <w:separator/>
      </w:r>
    </w:p>
  </w:footnote>
  <w:footnote w:type="continuationSeparator" w:id="0">
    <w:p w14:paraId="7F85E078" w14:textId="77777777" w:rsidR="00402550" w:rsidRDefault="0040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8F09" w14:textId="77777777" w:rsidR="00A011C0" w:rsidRDefault="008A4E78" w:rsidP="008A4E78">
    <w:pPr>
      <w:pStyle w:val="Zhlav"/>
      <w:jc w:val="center"/>
    </w:pPr>
    <w:r>
      <w:rPr>
        <w:noProof/>
      </w:rPr>
      <w:drawing>
        <wp:inline distT="0" distB="0" distL="0" distR="0" wp14:anchorId="7B7AC565" wp14:editId="2FF39E3E">
          <wp:extent cx="6480000" cy="1076400"/>
          <wp:effectExtent l="0" t="0" r="0" b="0"/>
          <wp:docPr id="2" name="Obrázek 2" descr="C:\Users\holesovsky.NCONZO\AppData\Local\Microsoft\Windows\INetCache\Content.Word\CB_logo_word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lesovsky.NCONZO\AppData\Local\Microsoft\Windows\INetCache\Content.Word\CB_logo_word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94B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3F"/>
    <w:rsid w:val="0001555D"/>
    <w:rsid w:val="000370DE"/>
    <w:rsid w:val="000B153D"/>
    <w:rsid w:val="00102467"/>
    <w:rsid w:val="001816E0"/>
    <w:rsid w:val="002039F1"/>
    <w:rsid w:val="0020627F"/>
    <w:rsid w:val="00255B60"/>
    <w:rsid w:val="0029646D"/>
    <w:rsid w:val="00336CC8"/>
    <w:rsid w:val="003677FA"/>
    <w:rsid w:val="003827EA"/>
    <w:rsid w:val="003862FC"/>
    <w:rsid w:val="00402550"/>
    <w:rsid w:val="0044190A"/>
    <w:rsid w:val="00475632"/>
    <w:rsid w:val="004B51FB"/>
    <w:rsid w:val="00501BEA"/>
    <w:rsid w:val="00516277"/>
    <w:rsid w:val="00526D98"/>
    <w:rsid w:val="00537167"/>
    <w:rsid w:val="005D2213"/>
    <w:rsid w:val="00627A8C"/>
    <w:rsid w:val="006D00A1"/>
    <w:rsid w:val="006D4633"/>
    <w:rsid w:val="00701069"/>
    <w:rsid w:val="007759D5"/>
    <w:rsid w:val="007B4A52"/>
    <w:rsid w:val="00807487"/>
    <w:rsid w:val="00831B7C"/>
    <w:rsid w:val="00855A6B"/>
    <w:rsid w:val="008A4E78"/>
    <w:rsid w:val="008B136F"/>
    <w:rsid w:val="008E6A16"/>
    <w:rsid w:val="009038D3"/>
    <w:rsid w:val="00915C3E"/>
    <w:rsid w:val="00932C69"/>
    <w:rsid w:val="0095433F"/>
    <w:rsid w:val="00A011C0"/>
    <w:rsid w:val="00A52C27"/>
    <w:rsid w:val="00A9033F"/>
    <w:rsid w:val="00A91F26"/>
    <w:rsid w:val="00AA1EDD"/>
    <w:rsid w:val="00AD499A"/>
    <w:rsid w:val="00B737C7"/>
    <w:rsid w:val="00B75BAF"/>
    <w:rsid w:val="00B7662C"/>
    <w:rsid w:val="00B960FC"/>
    <w:rsid w:val="00BB3009"/>
    <w:rsid w:val="00BE1833"/>
    <w:rsid w:val="00C10136"/>
    <w:rsid w:val="00C42E95"/>
    <w:rsid w:val="00D2413E"/>
    <w:rsid w:val="00E17C82"/>
    <w:rsid w:val="00E423A6"/>
    <w:rsid w:val="00E80371"/>
    <w:rsid w:val="00EA171E"/>
    <w:rsid w:val="00F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01204"/>
  <w14:defaultImageDpi w14:val="300"/>
  <w15:chartTrackingRefBased/>
  <w15:docId w15:val="{27209D50-F29A-4DD1-B8B1-97816C22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text">
    <w:name w:val="tabtext"/>
    <w:basedOn w:val="Normln"/>
    <w:next w:val="Normln"/>
    <w:pPr>
      <w:spacing w:before="120"/>
    </w:pPr>
  </w:style>
  <w:style w:type="paragraph" w:styleId="Zhlav">
    <w:name w:val="header"/>
    <w:basedOn w:val="Normln"/>
    <w:rsid w:val="00A011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011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423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42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Požadavek</vt:lpstr>
      <vt:lpstr>Požadavek</vt:lpstr>
    </vt:vector>
  </TitlesOfParts>
  <Company>IDVPZ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</dc:title>
  <dc:subject/>
  <dc:creator>Bozeneksh</dc:creator>
  <cp:keywords/>
  <cp:lastModifiedBy>Vojtěch Pilař</cp:lastModifiedBy>
  <cp:revision>3</cp:revision>
  <cp:lastPrinted>2021-04-13T09:17:00Z</cp:lastPrinted>
  <dcterms:created xsi:type="dcterms:W3CDTF">2021-11-15T11:23:00Z</dcterms:created>
  <dcterms:modified xsi:type="dcterms:W3CDTF">2021-11-15T11:24:00Z</dcterms:modified>
</cp:coreProperties>
</file>