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4477"/>
      </w:tblGrid>
      <w:tr w:rsidR="00787015" w14:paraId="64B3F423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B875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3A97C33D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9D341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ACF9B" w14:textId="77777777" w:rsidR="00A14065" w:rsidRDefault="00A14065" w:rsidP="00A14065">
            <w:pPr>
              <w:spacing w:line="252" w:lineRule="auto"/>
            </w:pPr>
            <w:r>
              <w:t>Odběratel: Státní úřad inspekce práce, Opava</w:t>
            </w:r>
          </w:p>
          <w:p w14:paraId="1C1A5E13" w14:textId="629D4307" w:rsidR="00787015" w:rsidRDefault="00A14065" w:rsidP="0068280C">
            <w:pPr>
              <w:spacing w:line="252" w:lineRule="auto"/>
            </w:pPr>
            <w:r>
              <w:t xml:space="preserve">Dodavatel: </w:t>
            </w:r>
            <w:r w:rsidR="0068280C">
              <w:t>OCC s.r.o., Plzeň</w:t>
            </w:r>
            <w:r w:rsidR="0068280C">
              <w:br/>
              <w:t xml:space="preserve">Objednávka k RD č. PCSUIP/002 </w:t>
            </w:r>
            <w:r>
              <w:br/>
            </w:r>
            <w:r w:rsidR="0068280C">
              <w:t xml:space="preserve">na </w:t>
            </w:r>
            <w:r>
              <w:t>Monitory/001</w:t>
            </w:r>
          </w:p>
        </w:tc>
      </w:tr>
      <w:tr w:rsidR="00787015" w14:paraId="7684FD44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9C7CF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3496F" w14:textId="7AC07DAE" w:rsidR="00787015" w:rsidRDefault="00A14065" w:rsidP="00B46B6B">
            <w:pPr>
              <w:spacing w:line="252" w:lineRule="auto"/>
            </w:pPr>
            <w:r>
              <w:t>430 000</w:t>
            </w:r>
            <w:r w:rsidR="0068280C">
              <w:t>,00</w:t>
            </w:r>
            <w:r w:rsidR="00B46B6B">
              <w:t xml:space="preserve"> Kč</w:t>
            </w:r>
          </w:p>
        </w:tc>
      </w:tr>
      <w:tr w:rsidR="00787015" w14:paraId="51D2869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500A7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6F6AF" w14:textId="5C98FD7E" w:rsidR="00787015" w:rsidRDefault="00A14065" w:rsidP="00B46B6B">
            <w:pPr>
              <w:spacing w:line="252" w:lineRule="auto"/>
            </w:pPr>
            <w:r>
              <w:t>520 300,00</w:t>
            </w:r>
            <w:r w:rsidR="00B46B6B">
              <w:t xml:space="preserve"> Kč</w:t>
            </w:r>
          </w:p>
        </w:tc>
      </w:tr>
      <w:tr w:rsidR="00787015" w14:paraId="6F9EEC0D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33C95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7EA29" w14:textId="0A69EC8B" w:rsidR="00787015" w:rsidRDefault="00A14065" w:rsidP="0068280C">
            <w:pPr>
              <w:spacing w:line="252" w:lineRule="auto"/>
            </w:pPr>
            <w:r>
              <w:t>2</w:t>
            </w:r>
            <w:r w:rsidR="00FB201C">
              <w:t>4</w:t>
            </w:r>
            <w:r w:rsidR="00787015">
              <w:t xml:space="preserve">. </w:t>
            </w:r>
            <w:r>
              <w:t>11</w:t>
            </w:r>
            <w:r w:rsidR="00787015">
              <w:t>. 2021</w:t>
            </w:r>
          </w:p>
        </w:tc>
      </w:tr>
      <w:tr w:rsidR="00787015" w14:paraId="198E670D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2A1AA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0C2D0" w14:textId="77777777" w:rsidR="00787015" w:rsidRDefault="009E0931">
            <w:pPr>
              <w:spacing w:line="252" w:lineRule="auto"/>
            </w:pPr>
            <w:r>
              <w:t>ID: 14449179</w:t>
            </w:r>
          </w:p>
        </w:tc>
      </w:tr>
    </w:tbl>
    <w:p w14:paraId="07142E2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1507EE"/>
    <w:rsid w:val="00166C14"/>
    <w:rsid w:val="001F1831"/>
    <w:rsid w:val="002D22E4"/>
    <w:rsid w:val="0031004E"/>
    <w:rsid w:val="003C7511"/>
    <w:rsid w:val="005355F9"/>
    <w:rsid w:val="0068280C"/>
    <w:rsid w:val="00787015"/>
    <w:rsid w:val="007D735C"/>
    <w:rsid w:val="00821055"/>
    <w:rsid w:val="008B0FE3"/>
    <w:rsid w:val="008F519D"/>
    <w:rsid w:val="009E0931"/>
    <w:rsid w:val="00A14065"/>
    <w:rsid w:val="00A53A17"/>
    <w:rsid w:val="00B46B6B"/>
    <w:rsid w:val="00B5198F"/>
    <w:rsid w:val="00FB201C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5EB6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12</cp:revision>
  <dcterms:created xsi:type="dcterms:W3CDTF">2019-10-07T06:03:00Z</dcterms:created>
  <dcterms:modified xsi:type="dcterms:W3CDTF">2021-11-25T11:27:00Z</dcterms:modified>
</cp:coreProperties>
</file>