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1E04" w14:textId="77777777" w:rsidR="00EA1924" w:rsidRDefault="00EA1924" w:rsidP="001E5EAC">
      <w:pPr>
        <w:jc w:val="center"/>
      </w:pPr>
      <w:r w:rsidRPr="00A86FEE">
        <w:rPr>
          <w:b/>
          <w:noProof/>
          <w:sz w:val="24"/>
          <w:szCs w:val="24"/>
        </w:rPr>
        <w:t>Smlouva o prodeji OV FBA/521212</w:t>
      </w:r>
    </w:p>
    <w:p w14:paraId="288E69DA" w14:textId="77777777" w:rsidR="00EA1924" w:rsidRDefault="00EA1924" w:rsidP="00D5639B">
      <w:pPr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</w:rPr>
      </w:pPr>
    </w:p>
    <w:p w14:paraId="7A7FA755" w14:textId="77777777" w:rsidR="00EA1924" w:rsidRDefault="00EA1924" w:rsidP="00D5639B">
      <w:pPr>
        <w:autoSpaceDE w:val="0"/>
        <w:autoSpaceDN w:val="0"/>
        <w:adjustRightInd w:val="0"/>
        <w:sectPr w:rsidR="00EA1924" w:rsidSect="00F771CD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E43719A" w14:textId="77777777" w:rsidR="00EA1924" w:rsidRDefault="00EA1924" w:rsidP="005E57F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Smluvní strany</w:t>
      </w:r>
    </w:p>
    <w:p w14:paraId="4C69CF07" w14:textId="77777777" w:rsidR="00EA1924" w:rsidRDefault="00EA1924" w:rsidP="005E57F6">
      <w:pPr>
        <w:autoSpaceDE w:val="0"/>
        <w:autoSpaceDN w:val="0"/>
        <w:adjustRightInd w:val="0"/>
        <w:rPr>
          <w:b/>
        </w:rPr>
      </w:pPr>
    </w:p>
    <w:p w14:paraId="12380E39" w14:textId="77777777" w:rsidR="00EA1924" w:rsidRDefault="00EA1924" w:rsidP="005E57F6">
      <w:pPr>
        <w:autoSpaceDE w:val="0"/>
        <w:autoSpaceDN w:val="0"/>
        <w:adjustRightInd w:val="0"/>
        <w:rPr>
          <w:b/>
        </w:rPr>
        <w:sectPr w:rsidR="00EA1924" w:rsidSect="005E57F6">
          <w:type w:val="continuous"/>
          <w:pgSz w:w="11906" w:h="16838"/>
          <w:pgMar w:top="1417" w:right="1133" w:bottom="1417" w:left="1417" w:header="708" w:footer="708" w:gutter="0"/>
          <w:cols w:space="708" w:equalWidth="0">
            <w:col w:w="9356" w:space="708"/>
          </w:cols>
        </w:sectPr>
      </w:pPr>
    </w:p>
    <w:p w14:paraId="0B86498C" w14:textId="77777777" w:rsidR="00EA1924" w:rsidRDefault="00EA1924" w:rsidP="003079CB">
      <w:pPr>
        <w:autoSpaceDE w:val="0"/>
        <w:autoSpaceDN w:val="0"/>
        <w:adjustRightInd w:val="0"/>
        <w:rPr>
          <w:b/>
        </w:rPr>
      </w:pPr>
      <w:r w:rsidRPr="00A86FEE">
        <w:rPr>
          <w:b/>
          <w:noProof/>
        </w:rPr>
        <w:t>Auto Hybeš s.r.o.</w:t>
      </w:r>
    </w:p>
    <w:p w14:paraId="39C0331C" w14:textId="77777777" w:rsidR="00EA1924" w:rsidRDefault="00EA1924" w:rsidP="003079CB">
      <w:pPr>
        <w:autoSpaceDE w:val="0"/>
        <w:autoSpaceDN w:val="0"/>
        <w:adjustRightInd w:val="0"/>
        <w:rPr>
          <w:b/>
        </w:rPr>
      </w:pPr>
      <w:r w:rsidRPr="00A86FEE">
        <w:rPr>
          <w:b/>
          <w:noProof/>
        </w:rPr>
        <w:t>Dřenice 122</w:t>
      </w:r>
    </w:p>
    <w:p w14:paraId="1D759C4E" w14:textId="77777777" w:rsidR="00EA1924" w:rsidRPr="00D5639B" w:rsidRDefault="00EA1924" w:rsidP="003079CB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A86FEE">
        <w:rPr>
          <w:b/>
          <w:noProof/>
        </w:rPr>
        <w:t>537 01Chrudim</w:t>
      </w:r>
    </w:p>
    <w:p w14:paraId="43FA1BBA" w14:textId="77777777" w:rsidR="00EA1924" w:rsidRPr="00D5639B" w:rsidRDefault="00EA1924" w:rsidP="003079CB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A86FEE">
        <w:rPr>
          <w:b/>
          <w:noProof/>
        </w:rPr>
        <w:t>468 003 087</w:t>
      </w:r>
    </w:p>
    <w:p w14:paraId="6D067BAB" w14:textId="77777777" w:rsidR="00EA1924" w:rsidRDefault="00EA1924" w:rsidP="005E57F6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DIČ</w:t>
      </w:r>
      <w:r>
        <w:t xml:space="preserve"> </w:t>
      </w:r>
      <w:r>
        <w:tab/>
      </w:r>
      <w:r w:rsidRPr="00A86FEE">
        <w:rPr>
          <w:b/>
          <w:noProof/>
        </w:rPr>
        <w:t>CZ28818831</w:t>
      </w:r>
    </w:p>
    <w:p w14:paraId="2CC34BCE" w14:textId="77777777" w:rsidR="00EA1924" w:rsidRDefault="00EA1924" w:rsidP="005E57F6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IČ</w:t>
      </w:r>
      <w:r>
        <w:t xml:space="preserve"> </w:t>
      </w:r>
      <w:r>
        <w:tab/>
      </w:r>
      <w:r w:rsidRPr="00A86FEE">
        <w:rPr>
          <w:b/>
          <w:noProof/>
        </w:rPr>
        <w:t>28818831</w:t>
      </w:r>
    </w:p>
    <w:p w14:paraId="5B3FDAE7" w14:textId="77777777" w:rsidR="00EA1924" w:rsidRDefault="00EA1924" w:rsidP="00A207F8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Banka:</w:t>
      </w:r>
      <w:r>
        <w:t xml:space="preserve"> </w:t>
      </w:r>
      <w:r>
        <w:tab/>
      </w:r>
      <w:r w:rsidRPr="00A86FEE">
        <w:rPr>
          <w:b/>
          <w:noProof/>
        </w:rPr>
        <w:t>Komerční banka a.s.</w:t>
      </w:r>
    </w:p>
    <w:p w14:paraId="3BBDAB2E" w14:textId="6A6A79A9" w:rsidR="00EA1924" w:rsidRDefault="00EA1924" w:rsidP="005E57F6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č. účtu:</w:t>
      </w:r>
      <w:r>
        <w:t xml:space="preserve"> </w:t>
      </w:r>
      <w:r>
        <w:tab/>
      </w:r>
      <w:r w:rsidR="00012353">
        <w:rPr>
          <w:b/>
          <w:noProof/>
        </w:rPr>
        <w:t>xxxxxxxxxxxxxxxxxx</w:t>
      </w:r>
    </w:p>
    <w:p w14:paraId="765CE6B0" w14:textId="77777777" w:rsidR="00EA1924" w:rsidRDefault="00EA1924" w:rsidP="005E57F6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3079CB">
        <w:t>IČ DPH</w:t>
      </w:r>
      <w:r w:rsidRPr="003079CB">
        <w:tab/>
      </w:r>
    </w:p>
    <w:p w14:paraId="650AEC1D" w14:textId="77777777" w:rsidR="00EA1924" w:rsidRDefault="00EA1924" w:rsidP="005E57F6">
      <w:pPr>
        <w:tabs>
          <w:tab w:val="left" w:pos="1701"/>
        </w:tabs>
        <w:autoSpaceDE w:val="0"/>
        <w:autoSpaceDN w:val="0"/>
        <w:adjustRightInd w:val="0"/>
        <w:rPr>
          <w:b/>
        </w:rPr>
        <w:sectPr w:rsidR="00EA1924" w:rsidSect="0044045F">
          <w:type w:val="continuous"/>
          <w:pgSz w:w="11906" w:h="16838"/>
          <w:pgMar w:top="1417" w:right="1133" w:bottom="1417" w:left="1417" w:header="708" w:footer="708" w:gutter="0"/>
          <w:cols w:num="2" w:space="708" w:equalWidth="0">
            <w:col w:w="4820" w:space="284"/>
            <w:col w:w="4252"/>
          </w:cols>
        </w:sectPr>
      </w:pPr>
    </w:p>
    <w:p w14:paraId="6F11103D" w14:textId="77777777" w:rsidR="00EA1924" w:rsidRDefault="00EA1924" w:rsidP="005E57F6">
      <w:pPr>
        <w:autoSpaceDE w:val="0"/>
        <w:autoSpaceDN w:val="0"/>
        <w:adjustRightInd w:val="0"/>
        <w:spacing w:before="12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dále jen prodávající</w:t>
      </w:r>
    </w:p>
    <w:p w14:paraId="7CA8F017" w14:textId="77777777" w:rsidR="00EA1924" w:rsidRDefault="00EA1924" w:rsidP="005E57F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780F8CFA" w14:textId="77777777" w:rsidR="00EA1924" w:rsidRDefault="00EA1924" w:rsidP="005E57F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a</w:t>
      </w:r>
    </w:p>
    <w:p w14:paraId="07A03EF2" w14:textId="77777777" w:rsidR="00EA1924" w:rsidRPr="009A7F8B" w:rsidRDefault="00EA1924" w:rsidP="005E57F6">
      <w:pPr>
        <w:autoSpaceDE w:val="0"/>
        <w:autoSpaceDN w:val="0"/>
        <w:adjustRightInd w:val="0"/>
        <w:rPr>
          <w:b/>
          <w:caps/>
          <w:sz w:val="24"/>
          <w:szCs w:val="24"/>
        </w:rPr>
      </w:pPr>
    </w:p>
    <w:p w14:paraId="299B8196" w14:textId="77777777" w:rsidR="00EA1924" w:rsidRDefault="00EA1924" w:rsidP="005E57F6">
      <w:pPr>
        <w:autoSpaceDE w:val="0"/>
        <w:autoSpaceDN w:val="0"/>
        <w:adjustRightInd w:val="0"/>
        <w:sectPr w:rsidR="00EA1924" w:rsidSect="001D101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4DC72FC2" w14:textId="77777777" w:rsidR="00EA1924" w:rsidRPr="00D5639B" w:rsidRDefault="00EA1924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A86FEE">
        <w:rPr>
          <w:b/>
          <w:noProof/>
        </w:rPr>
        <w:t>Výstaviště České Budějovice a.s.</w:t>
      </w:r>
    </w:p>
    <w:p w14:paraId="6D7FFE44" w14:textId="77777777" w:rsidR="00EA1924" w:rsidRPr="00D5639B" w:rsidRDefault="00EA1924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A86FEE">
        <w:rPr>
          <w:b/>
          <w:noProof/>
        </w:rPr>
        <w:t>Husova tř. 523/30</w:t>
      </w:r>
    </w:p>
    <w:p w14:paraId="624A59E8" w14:textId="77777777" w:rsidR="00EA1924" w:rsidRPr="00D5639B" w:rsidRDefault="00EA1924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D02798">
        <w:rPr>
          <w:b/>
          <w:noProof/>
        </w:rPr>
        <w:t>37005</w:t>
      </w:r>
      <w:r w:rsidRPr="00D5639B">
        <w:rPr>
          <w:b/>
        </w:rPr>
        <w:t xml:space="preserve"> </w:t>
      </w:r>
      <w:r w:rsidRPr="00A86FEE">
        <w:rPr>
          <w:b/>
          <w:noProof/>
        </w:rPr>
        <w:t>České Budějovice</w:t>
      </w:r>
    </w:p>
    <w:p w14:paraId="59680600" w14:textId="77777777" w:rsidR="00EA1924" w:rsidRDefault="00EA1924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Tel.firma</w:t>
      </w:r>
      <w:r>
        <w:t xml:space="preserve">  </w:t>
      </w:r>
      <w:r>
        <w:tab/>
      </w:r>
    </w:p>
    <w:p w14:paraId="06BB1D59" w14:textId="77777777" w:rsidR="00EA1924" w:rsidRDefault="00EA1924" w:rsidP="00E25955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>Datum narozen</w:t>
      </w:r>
      <w:r>
        <w:rPr>
          <w:lang w:val="sk-SK"/>
        </w:rPr>
        <w:t>í</w:t>
      </w:r>
      <w:r>
        <w:t xml:space="preserve"> </w:t>
      </w:r>
      <w:r>
        <w:tab/>
      </w:r>
    </w:p>
    <w:p w14:paraId="53618FA9" w14:textId="77777777" w:rsidR="00EA1924" w:rsidRDefault="00EA1924" w:rsidP="001F5CD2">
      <w:pPr>
        <w:tabs>
          <w:tab w:val="left" w:pos="1701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60D1264D" w14:textId="77777777" w:rsidR="00EA1924" w:rsidRDefault="00EA1924" w:rsidP="00A207F8">
      <w:pPr>
        <w:tabs>
          <w:tab w:val="left" w:pos="1843"/>
        </w:tabs>
        <w:autoSpaceDE w:val="0"/>
        <w:autoSpaceDN w:val="0"/>
        <w:adjustRightInd w:val="0"/>
      </w:pPr>
      <w:proofErr w:type="gramStart"/>
      <w:r w:rsidRPr="00C514C1">
        <w:rPr>
          <w:noProof/>
        </w:rPr>
        <w:t>DIČ</w:t>
      </w:r>
      <w:r>
        <w:t xml:space="preserve">  </w:t>
      </w:r>
      <w:r>
        <w:tab/>
      </w:r>
      <w:proofErr w:type="gramEnd"/>
      <w:r w:rsidRPr="00A86FEE">
        <w:rPr>
          <w:b/>
          <w:noProof/>
        </w:rPr>
        <w:t>CZ60827475</w:t>
      </w:r>
    </w:p>
    <w:p w14:paraId="52B744FE" w14:textId="77777777" w:rsidR="00EA1924" w:rsidRDefault="00EA1924" w:rsidP="00EA20C9">
      <w:pPr>
        <w:tabs>
          <w:tab w:val="left" w:pos="1843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IČ</w:t>
      </w:r>
      <w:r>
        <w:t xml:space="preserve"> </w:t>
      </w:r>
      <w:r>
        <w:tab/>
      </w:r>
      <w:r w:rsidRPr="00A86FEE">
        <w:rPr>
          <w:b/>
          <w:noProof/>
        </w:rPr>
        <w:t>60827475</w:t>
      </w:r>
    </w:p>
    <w:p w14:paraId="5BDEA920" w14:textId="77777777" w:rsidR="00EA1924" w:rsidRDefault="00EA1924" w:rsidP="00EA20C9">
      <w:pPr>
        <w:tabs>
          <w:tab w:val="left" w:pos="1843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Jin.Dokl.</w:t>
      </w:r>
      <w:r>
        <w:tab/>
      </w:r>
    </w:p>
    <w:p w14:paraId="080B1D33" w14:textId="77777777" w:rsidR="00EA1924" w:rsidRDefault="00EA1924" w:rsidP="00EA20C9">
      <w:pPr>
        <w:tabs>
          <w:tab w:val="left" w:pos="1843"/>
        </w:tabs>
        <w:autoSpaceDE w:val="0"/>
        <w:autoSpaceDN w:val="0"/>
        <w:adjustRightInd w:val="0"/>
        <w:rPr>
          <w:b/>
        </w:rPr>
      </w:pPr>
      <w:r w:rsidRPr="00EA20C9">
        <w:t>IČ DPH</w:t>
      </w:r>
      <w:r>
        <w:tab/>
      </w:r>
    </w:p>
    <w:p w14:paraId="2D6BE893" w14:textId="77777777" w:rsidR="00EA1924" w:rsidRDefault="00EA1924" w:rsidP="00EA20C9">
      <w:pPr>
        <w:tabs>
          <w:tab w:val="left" w:pos="1843"/>
        </w:tabs>
        <w:autoSpaceDE w:val="0"/>
        <w:autoSpaceDN w:val="0"/>
        <w:adjustRightInd w:val="0"/>
        <w:rPr>
          <w:b/>
        </w:rPr>
      </w:pPr>
    </w:p>
    <w:p w14:paraId="1FC607FA" w14:textId="77777777" w:rsidR="00EA1924" w:rsidRDefault="00EA1924" w:rsidP="00EA20C9">
      <w:pPr>
        <w:tabs>
          <w:tab w:val="left" w:pos="1843"/>
        </w:tabs>
        <w:autoSpaceDE w:val="0"/>
        <w:autoSpaceDN w:val="0"/>
        <w:adjustRightInd w:val="0"/>
        <w:sectPr w:rsidR="00EA1924" w:rsidSect="0044045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</w:p>
    <w:p w14:paraId="0B2CBA9F" w14:textId="77777777" w:rsidR="00EA1924" w:rsidRDefault="00EA1924" w:rsidP="00384E2E">
      <w:pPr>
        <w:autoSpaceDE w:val="0"/>
        <w:autoSpaceDN w:val="0"/>
        <w:adjustRightInd w:val="0"/>
        <w:spacing w:before="120"/>
      </w:pPr>
      <w:r w:rsidRPr="00C514C1">
        <w:rPr>
          <w:noProof/>
        </w:rPr>
        <w:t>dále jen kupující</w:t>
      </w:r>
    </w:p>
    <w:p w14:paraId="4E000D19" w14:textId="77777777" w:rsidR="00EA1924" w:rsidRPr="00384E2E" w:rsidRDefault="00EA1924" w:rsidP="00D5639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3035FC8" w14:textId="77777777" w:rsidR="00EA1924" w:rsidRPr="00D5639B" w:rsidRDefault="00EA1924" w:rsidP="00D5639B">
      <w:pPr>
        <w:autoSpaceDE w:val="0"/>
        <w:autoSpaceDN w:val="0"/>
        <w:adjustRightInd w:val="0"/>
        <w:jc w:val="center"/>
        <w:rPr>
          <w:b/>
        </w:rPr>
      </w:pPr>
      <w:r w:rsidRPr="00C514C1">
        <w:rPr>
          <w:b/>
          <w:noProof/>
        </w:rPr>
        <w:t>I.</w:t>
      </w:r>
    </w:p>
    <w:p w14:paraId="637E647B" w14:textId="77777777" w:rsidR="00EA1924" w:rsidRDefault="00EA1924" w:rsidP="00D5639B">
      <w:pPr>
        <w:autoSpaceDE w:val="0"/>
        <w:autoSpaceDN w:val="0"/>
        <w:adjustRightInd w:val="0"/>
      </w:pPr>
      <w:r w:rsidRPr="00C514C1">
        <w:rPr>
          <w:noProof/>
        </w:rPr>
        <w:t>Prodávající prodává kupujícímu toto ojeté vozidlo:</w:t>
      </w:r>
    </w:p>
    <w:p w14:paraId="02E1A106" w14:textId="77777777" w:rsidR="00EA1924" w:rsidRDefault="00EA1924" w:rsidP="00D5639B">
      <w:pPr>
        <w:autoSpaceDE w:val="0"/>
        <w:autoSpaceDN w:val="0"/>
        <w:adjustRightInd w:val="0"/>
        <w:sectPr w:rsidR="00EA1924" w:rsidSect="00DC4AF8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</w:sectPr>
      </w:pPr>
    </w:p>
    <w:p w14:paraId="24EB0A98" w14:textId="77777777" w:rsidR="00EA1924" w:rsidRDefault="00EA1924" w:rsidP="00D80C57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Výrobek</w:t>
      </w:r>
      <w:r>
        <w:tab/>
      </w:r>
      <w:r w:rsidRPr="00A86FEE">
        <w:rPr>
          <w:b/>
          <w:noProof/>
        </w:rPr>
        <w:t>Škoda</w:t>
      </w:r>
    </w:p>
    <w:p w14:paraId="68023186" w14:textId="77777777" w:rsidR="00EA1924" w:rsidRDefault="00EA1924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Typ vozidla</w:t>
      </w:r>
      <w:r>
        <w:t xml:space="preserve"> </w:t>
      </w:r>
      <w:r>
        <w:tab/>
      </w:r>
      <w:r w:rsidRPr="00A86FEE">
        <w:rPr>
          <w:b/>
          <w:noProof/>
        </w:rPr>
        <w:t>3V358Z</w:t>
      </w:r>
    </w:p>
    <w:p w14:paraId="3732DD63" w14:textId="77777777" w:rsidR="00EA1924" w:rsidRPr="00D5639B" w:rsidRDefault="00EA1924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Pr="00A86FEE">
        <w:rPr>
          <w:b/>
          <w:noProof/>
        </w:rPr>
        <w:t>SUPERB 4X4GRT L K TD 140/2.0 A7F</w:t>
      </w:r>
    </w:p>
    <w:p w14:paraId="3563F489" w14:textId="77777777" w:rsidR="00EA1924" w:rsidRDefault="00EA1924" w:rsidP="001F5CD2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Rok výroby</w:t>
      </w:r>
      <w:r>
        <w:t xml:space="preserve"> </w:t>
      </w:r>
      <w:r>
        <w:tab/>
      </w:r>
      <w:r w:rsidRPr="00A86FEE">
        <w:rPr>
          <w:b/>
          <w:noProof/>
        </w:rPr>
        <w:t>2018</w:t>
      </w:r>
    </w:p>
    <w:p w14:paraId="56A8EFE1" w14:textId="77777777" w:rsidR="00EA1924" w:rsidRDefault="00EA1924" w:rsidP="00A207F8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Stav km</w:t>
      </w:r>
      <w:r>
        <w:t xml:space="preserve"> </w:t>
      </w:r>
      <w:r>
        <w:tab/>
      </w:r>
      <w:r w:rsidRPr="00A86FEE">
        <w:rPr>
          <w:b/>
          <w:noProof/>
        </w:rPr>
        <w:t>40266</w:t>
      </w:r>
    </w:p>
    <w:p w14:paraId="2A0768DA" w14:textId="77777777" w:rsidR="00EA1924" w:rsidRDefault="00EA1924" w:rsidP="001F5CD2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SPZ</w:t>
      </w:r>
      <w:r>
        <w:t xml:space="preserve"> </w:t>
      </w:r>
      <w:r>
        <w:tab/>
      </w:r>
      <w:r w:rsidRPr="00A86FEE">
        <w:rPr>
          <w:b/>
          <w:noProof/>
        </w:rPr>
        <w:t>7AA0377</w:t>
      </w:r>
    </w:p>
    <w:p w14:paraId="794E2C10" w14:textId="77777777" w:rsidR="00EA1924" w:rsidRDefault="00EA1924" w:rsidP="001F5CD2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VIN</w:t>
      </w:r>
      <w:r>
        <w:t xml:space="preserve"> </w:t>
      </w:r>
      <w:r>
        <w:tab/>
      </w:r>
      <w:r w:rsidRPr="00A86FEE">
        <w:rPr>
          <w:b/>
          <w:noProof/>
        </w:rPr>
        <w:t>TMBCJ7NP9J7602185</w:t>
      </w:r>
    </w:p>
    <w:p w14:paraId="46FD5CD8" w14:textId="77777777" w:rsidR="00EA1924" w:rsidRDefault="00EA1924" w:rsidP="001F5CD2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Číslo motoru</w:t>
      </w:r>
      <w:r>
        <w:t xml:space="preserve"> </w:t>
      </w:r>
      <w:r>
        <w:tab/>
      </w:r>
      <w:r w:rsidRPr="00A86FEE">
        <w:rPr>
          <w:b/>
          <w:noProof/>
        </w:rPr>
        <w:t>DFH 462722</w:t>
      </w:r>
    </w:p>
    <w:p w14:paraId="00DFAE34" w14:textId="77777777" w:rsidR="00EA1924" w:rsidRDefault="00EA1924" w:rsidP="002422C5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 xml:space="preserve">Číslo TP </w:t>
      </w:r>
      <w:r>
        <w:tab/>
      </w:r>
      <w:r w:rsidRPr="00A86FEE">
        <w:rPr>
          <w:b/>
          <w:noProof/>
        </w:rPr>
        <w:t>UI956522</w:t>
      </w:r>
    </w:p>
    <w:p w14:paraId="202AAB4D" w14:textId="77777777" w:rsidR="00EA1924" w:rsidRDefault="00EA1924" w:rsidP="004D1195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>Kód barvy</w:t>
      </w:r>
      <w:r>
        <w:rPr>
          <w:lang w:val="sk-SK"/>
        </w:rPr>
        <w:tab/>
      </w:r>
      <w:r w:rsidRPr="00A86FEE">
        <w:rPr>
          <w:b/>
          <w:noProof/>
        </w:rPr>
        <w:t>1Z1ZLA</w:t>
      </w:r>
    </w:p>
    <w:p w14:paraId="1FFA7B79" w14:textId="77777777" w:rsidR="00EA1924" w:rsidRDefault="00EA1924" w:rsidP="004D1195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 xml:space="preserve">Barva </w:t>
      </w:r>
      <w:r>
        <w:tab/>
      </w:r>
      <w:r w:rsidRPr="00A86FEE">
        <w:rPr>
          <w:b/>
          <w:noProof/>
        </w:rPr>
        <w:t>Černá Magic s perleťovým efektem, Int: Černá</w:t>
      </w:r>
    </w:p>
    <w:p w14:paraId="675F8F68" w14:textId="77777777" w:rsidR="00EA1924" w:rsidRPr="001508E5" w:rsidRDefault="00EA1924" w:rsidP="000F7AFD">
      <w:pPr>
        <w:tabs>
          <w:tab w:val="left" w:pos="1701"/>
        </w:tabs>
        <w:autoSpaceDE w:val="0"/>
        <w:autoSpaceDN w:val="0"/>
        <w:adjustRightInd w:val="0"/>
        <w:rPr>
          <w:b/>
          <w:noProof/>
          <w:lang w:val="sk-SK"/>
        </w:rPr>
        <w:sectPr w:rsidR="00EA1924" w:rsidRPr="001508E5" w:rsidSect="0044045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  <w:r w:rsidRPr="001508E5">
        <w:t>Objem/palivo</w:t>
      </w:r>
      <w:r>
        <w:tab/>
      </w:r>
      <w:r w:rsidRPr="00A86FEE">
        <w:rPr>
          <w:b/>
          <w:noProof/>
        </w:rPr>
        <w:t>2000</w:t>
      </w:r>
      <w:r w:rsidRPr="001508E5">
        <w:rPr>
          <w:b/>
        </w:rPr>
        <w:t>/</w:t>
      </w:r>
      <w:r w:rsidRPr="00A86FEE">
        <w:rPr>
          <w:b/>
          <w:noProof/>
        </w:rPr>
        <w:t>Diesel</w:t>
      </w:r>
    </w:p>
    <w:p w14:paraId="580D850C" w14:textId="77777777" w:rsidR="00EA1924" w:rsidRPr="00D5639B" w:rsidRDefault="00EA1924" w:rsidP="00D5639B">
      <w:pPr>
        <w:autoSpaceDE w:val="0"/>
        <w:autoSpaceDN w:val="0"/>
        <w:adjustRightInd w:val="0"/>
        <w:jc w:val="center"/>
        <w:rPr>
          <w:b/>
        </w:rPr>
      </w:pPr>
      <w:r w:rsidRPr="00C514C1">
        <w:rPr>
          <w:b/>
          <w:noProof/>
        </w:rPr>
        <w:t>II.</w:t>
      </w:r>
    </w:p>
    <w:p w14:paraId="19B6140C" w14:textId="77777777" w:rsidR="00EA1924" w:rsidRDefault="00EA1924" w:rsidP="00D5639B">
      <w:pPr>
        <w:autoSpaceDE w:val="0"/>
        <w:autoSpaceDN w:val="0"/>
        <w:adjustRightInd w:val="0"/>
        <w:rPr>
          <w:noProof/>
        </w:rPr>
      </w:pPr>
      <w:r w:rsidRPr="00C514C1">
        <w:rPr>
          <w:noProof/>
        </w:rPr>
        <w:t>Kupující prohlašuje, že byl před uzavřením této smlouvy řádně seznámen se záznamy o technickém stavu výše uvedeného vozidla, seznámil se s obsahem technického průkazu a bylo mu umožněno, aby se osobně přesvědčil o technickém stavu</w:t>
      </w:r>
      <w:r>
        <w:rPr>
          <w:noProof/>
        </w:rPr>
        <w:t xml:space="preserve"> vozidla</w:t>
      </w:r>
      <w:r w:rsidRPr="00C514C1">
        <w:rPr>
          <w:noProof/>
        </w:rPr>
        <w:t>, zejména zkušební jízdou</w:t>
      </w:r>
      <w:r>
        <w:rPr>
          <w:noProof/>
        </w:rPr>
        <w:t>, byl seznámen s vozidlem a byl přítomen při kontrole převzetí vozidla a zkušební jízdě, dále provedl kontrolu exteriéru a interiéru vozidla, kontrolu stavu pohonných hmot, mazadel a ostatních kapalin, přesvědčil se a vyzkoušel činnost motoru, brzd, elektrického zařízení a ostatního ústrojí včetně klíčů a provedl kontrolu čísel podvozku a registrační značky</w:t>
      </w:r>
      <w:r w:rsidRPr="00C514C1">
        <w:rPr>
          <w:noProof/>
        </w:rPr>
        <w:t>.</w:t>
      </w:r>
      <w:r>
        <w:rPr>
          <w:noProof/>
        </w:rPr>
        <w:t xml:space="preserve"> Kupující prohlašuje, že  vozidlo bylo převzato ve stavu odpovídajícím  jeho stáří a používání. Pokud se nejedná o referenční vozidlo u kterého byla prvním majitelem společnost Škoda Auto a.s., bere kupující na vědomí, že na vozidle mohly být předchozími majiteli prováděny různé opravy a úpravy, jejichž rozsah, způsob provedení a kvalita nemusí být prodávajícímu známy. Dále kupující bere na vědomí a souhlasí s tím, že vozidlo bylo do této doby plně využíváno a některé jeho součásti mohou být na konci své životnosti a bude tedy nutná jejich výměna, přičemž výši nutných investic není možno předem určit. V souladu s ustanovením  s par. 2168 zákona 89/2012 Sb.,  Občanský zákoník, v platném znění se strany dohodly na zkrácení doby pro uplatnění práv z vadného plnění na polovinu zákonné doby. S vozidlem bylo současně předáno veškeré příslušenství a součásti.</w:t>
      </w:r>
      <w:r w:rsidRPr="00C514C1">
        <w:rPr>
          <w:noProof/>
        </w:rPr>
        <w:t xml:space="preserve"> Současně s tímto </w:t>
      </w:r>
      <w:r>
        <w:rPr>
          <w:noProof/>
        </w:rPr>
        <w:t xml:space="preserve">kupující </w:t>
      </w:r>
      <w:r w:rsidRPr="00C514C1">
        <w:rPr>
          <w:noProof/>
        </w:rPr>
        <w:t xml:space="preserve">stvrzuje  převzetí </w:t>
      </w:r>
      <w:r>
        <w:rPr>
          <w:noProof/>
        </w:rPr>
        <w:t xml:space="preserve">stejnopisu záznamu o prohlídce </w:t>
      </w:r>
      <w:r w:rsidRPr="00C514C1">
        <w:rPr>
          <w:noProof/>
        </w:rPr>
        <w:t>technického stavu vozidla, který je nedílnou  součástí  této smlouvy, a prohlašuje, že zjištěný technický stav a vlastnosti předmětného vozidla jsou v souladu s údaji v</w:t>
      </w:r>
      <w:r>
        <w:rPr>
          <w:noProof/>
        </w:rPr>
        <w:t xml:space="preserve"> tomto technickém </w:t>
      </w:r>
      <w:r w:rsidRPr="00C514C1">
        <w:rPr>
          <w:noProof/>
        </w:rPr>
        <w:t>záznamu.</w:t>
      </w:r>
      <w:r>
        <w:rPr>
          <w:noProof/>
        </w:rPr>
        <w:t xml:space="preserve"> Pokud vozidlo přebírá zástupce kupujícího, prohlašuje, že je k tomuto úkonu zmocněn nebo pověřen ze své funkce nebo statutárním orgánem kupujícího k převzetí vozidla. </w:t>
      </w:r>
    </w:p>
    <w:p w14:paraId="792BDF68" w14:textId="77777777" w:rsidR="00EA1924" w:rsidRPr="00D5639B" w:rsidRDefault="00EA1924" w:rsidP="00D5639B">
      <w:pPr>
        <w:autoSpaceDE w:val="0"/>
        <w:autoSpaceDN w:val="0"/>
        <w:adjustRightInd w:val="0"/>
        <w:jc w:val="center"/>
        <w:rPr>
          <w:b/>
        </w:rPr>
      </w:pPr>
      <w:r w:rsidRPr="00C514C1">
        <w:rPr>
          <w:b/>
          <w:noProof/>
        </w:rPr>
        <w:t>III.</w:t>
      </w:r>
    </w:p>
    <w:p w14:paraId="23268AD3" w14:textId="77777777" w:rsidR="00EA1924" w:rsidRDefault="00EA1924" w:rsidP="00D5639B">
      <w:pPr>
        <w:autoSpaceDE w:val="0"/>
        <w:autoSpaceDN w:val="0"/>
        <w:adjustRightInd w:val="0"/>
        <w:rPr>
          <w:b/>
          <w:noProof/>
        </w:rPr>
      </w:pPr>
      <w:r w:rsidRPr="00C514C1">
        <w:rPr>
          <w:noProof/>
        </w:rPr>
        <w:t xml:space="preserve">Smluvní cena prodávaného vozidla činí: </w:t>
      </w:r>
      <w:r w:rsidRPr="00A86FEE">
        <w:rPr>
          <w:b/>
          <w:noProof/>
        </w:rPr>
        <w:t>749000</w:t>
      </w:r>
      <w:r w:rsidRPr="00524038">
        <w:rPr>
          <w:noProof/>
        </w:rPr>
        <w:t xml:space="preserve"> </w:t>
      </w:r>
      <w:r w:rsidRPr="00D02798">
        <w:rPr>
          <w:b/>
          <w:noProof/>
        </w:rPr>
        <w:t>Kč</w:t>
      </w:r>
      <w:r w:rsidRPr="000C2899">
        <w:rPr>
          <w:b/>
          <w:noProof/>
        </w:rPr>
        <w:t xml:space="preserve"> </w:t>
      </w:r>
      <w:r w:rsidR="006D7EE7">
        <w:rPr>
          <w:b/>
          <w:noProof/>
        </w:rPr>
        <w:t>vč. 21% DPH.</w:t>
      </w:r>
    </w:p>
    <w:p w14:paraId="18A885D0" w14:textId="77777777" w:rsidR="00EA1924" w:rsidRPr="00145F4F" w:rsidRDefault="00EA1924" w:rsidP="00911845">
      <w:pPr>
        <w:autoSpaceDE w:val="0"/>
        <w:autoSpaceDN w:val="0"/>
        <w:adjustRightInd w:val="0"/>
        <w:rPr>
          <w:noProof/>
          <w:sz w:val="16"/>
          <w:szCs w:val="16"/>
        </w:rPr>
      </w:pPr>
      <w:r w:rsidRPr="000C2899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Cena dle </w:t>
      </w:r>
      <w:r>
        <w:rPr>
          <w:noProof/>
          <w:sz w:val="16"/>
          <w:szCs w:val="16"/>
        </w:rPr>
        <w:t xml:space="preserve">kurzu:  je:  </w:t>
      </w:r>
      <w:proofErr w:type="gramStart"/>
      <w:r w:rsidRPr="00A86FEE">
        <w:rPr>
          <w:noProof/>
          <w:sz w:val="16"/>
          <w:szCs w:val="16"/>
        </w:rPr>
        <w:t>749000</w:t>
      </w:r>
      <w:r w:rsidRPr="000C2899">
        <w:rPr>
          <w:sz w:val="16"/>
          <w:szCs w:val="16"/>
        </w:rPr>
        <w:t xml:space="preserve"> </w:t>
      </w:r>
      <w:r w:rsidRPr="000C2899">
        <w:rPr>
          <w:noProof/>
          <w:sz w:val="16"/>
          <w:szCs w:val="16"/>
        </w:rPr>
        <w:t>)</w:t>
      </w:r>
      <w:proofErr w:type="gramEnd"/>
      <w:r w:rsidRPr="000C2899">
        <w:rPr>
          <w:noProof/>
        </w:rPr>
        <w:t>.</w:t>
      </w:r>
    </w:p>
    <w:p w14:paraId="14224924" w14:textId="77777777" w:rsidR="00EA1924" w:rsidRPr="00D5639B" w:rsidRDefault="00EA1924" w:rsidP="00D5639B">
      <w:pPr>
        <w:autoSpaceDE w:val="0"/>
        <w:autoSpaceDN w:val="0"/>
        <w:adjustRightInd w:val="0"/>
        <w:jc w:val="center"/>
        <w:rPr>
          <w:b/>
        </w:rPr>
      </w:pPr>
      <w:r w:rsidRPr="00C514C1">
        <w:rPr>
          <w:b/>
          <w:noProof/>
        </w:rPr>
        <w:t>IV.</w:t>
      </w:r>
    </w:p>
    <w:p w14:paraId="025CB5FC" w14:textId="77777777" w:rsidR="00EA1924" w:rsidRPr="00D5639B" w:rsidRDefault="00EA1924" w:rsidP="00D5639B">
      <w:pPr>
        <w:autoSpaceDE w:val="0"/>
        <w:autoSpaceDN w:val="0"/>
        <w:adjustRightInd w:val="0"/>
      </w:pPr>
      <w:r w:rsidRPr="00C514C1">
        <w:rPr>
          <w:noProof/>
        </w:rPr>
        <w:t>Kupující se zavazuje zaplatit za dodané vozidlo kupní cenu podle článku III. této smlouvy.</w:t>
      </w:r>
    </w:p>
    <w:p w14:paraId="39BE3819" w14:textId="77777777" w:rsidR="00EA1924" w:rsidRPr="00D5639B" w:rsidRDefault="00EA1924" w:rsidP="00D5639B">
      <w:pPr>
        <w:autoSpaceDE w:val="0"/>
        <w:autoSpaceDN w:val="0"/>
        <w:adjustRightInd w:val="0"/>
        <w:jc w:val="center"/>
        <w:rPr>
          <w:b/>
        </w:rPr>
      </w:pPr>
      <w:r w:rsidRPr="00C514C1">
        <w:rPr>
          <w:b/>
          <w:noProof/>
        </w:rPr>
        <w:t>V.</w:t>
      </w:r>
    </w:p>
    <w:p w14:paraId="517AEFB9" w14:textId="77777777" w:rsidR="00EA1924" w:rsidRDefault="00EA1924" w:rsidP="00D5639B">
      <w:pPr>
        <w:autoSpaceDE w:val="0"/>
        <w:autoSpaceDN w:val="0"/>
        <w:adjustRightInd w:val="0"/>
      </w:pPr>
      <w:r w:rsidRPr="00C514C1">
        <w:rPr>
          <w:noProof/>
        </w:rPr>
        <w:t xml:space="preserve">Platba bude provedena v plné výši kupní ceny </w:t>
      </w:r>
      <w:r w:rsidR="006D7EE7">
        <w:rPr>
          <w:noProof/>
        </w:rPr>
        <w:t>převodem a to takto: kupující uhradí prodávajícímu z vlastních zdrojů částku ve výši 300000,-, Kč, zbylou část ve výši 449000,-Kč uhradí prodávajícímu VWFS.</w:t>
      </w:r>
    </w:p>
    <w:p w14:paraId="744B787A" w14:textId="77777777" w:rsidR="00EA1924" w:rsidRPr="00D5639B" w:rsidRDefault="00EA1924" w:rsidP="00D5639B">
      <w:pPr>
        <w:autoSpaceDE w:val="0"/>
        <w:autoSpaceDN w:val="0"/>
        <w:adjustRightInd w:val="0"/>
        <w:jc w:val="center"/>
        <w:rPr>
          <w:b/>
        </w:rPr>
      </w:pPr>
      <w:r w:rsidRPr="00C514C1">
        <w:rPr>
          <w:b/>
          <w:noProof/>
        </w:rPr>
        <w:t>VI.</w:t>
      </w:r>
    </w:p>
    <w:p w14:paraId="0E59CC38" w14:textId="77777777" w:rsidR="00EA1924" w:rsidRDefault="00EA1924" w:rsidP="00D5639B">
      <w:pPr>
        <w:autoSpaceDE w:val="0"/>
        <w:autoSpaceDN w:val="0"/>
        <w:adjustRightInd w:val="0"/>
      </w:pPr>
      <w:r w:rsidRPr="00C514C1">
        <w:rPr>
          <w:noProof/>
        </w:rPr>
        <w:t>Okamžik odebrání vozidla od prodávajícího se pro účely této smlouvy považuje za okamžik předání vozidla kupujícímu.</w:t>
      </w:r>
    </w:p>
    <w:p w14:paraId="25FC4967" w14:textId="77777777" w:rsidR="00EA1924" w:rsidRDefault="00EA1924" w:rsidP="00D5639B">
      <w:pPr>
        <w:autoSpaceDE w:val="0"/>
        <w:autoSpaceDN w:val="0"/>
        <w:adjustRightInd w:val="0"/>
        <w:jc w:val="center"/>
        <w:rPr>
          <w:b/>
          <w:noProof/>
        </w:rPr>
      </w:pPr>
    </w:p>
    <w:p w14:paraId="5A98ABB7" w14:textId="77777777" w:rsidR="00EA1924" w:rsidRDefault="00EA1924" w:rsidP="00D5639B">
      <w:pPr>
        <w:autoSpaceDE w:val="0"/>
        <w:autoSpaceDN w:val="0"/>
        <w:adjustRightInd w:val="0"/>
        <w:jc w:val="center"/>
        <w:rPr>
          <w:b/>
          <w:noProof/>
        </w:rPr>
      </w:pPr>
    </w:p>
    <w:p w14:paraId="2E006745" w14:textId="77777777" w:rsidR="00EA1924" w:rsidRPr="001E5EAC" w:rsidRDefault="00EA1924" w:rsidP="00D5639B">
      <w:pPr>
        <w:autoSpaceDE w:val="0"/>
        <w:autoSpaceDN w:val="0"/>
        <w:adjustRightInd w:val="0"/>
        <w:jc w:val="center"/>
        <w:rPr>
          <w:b/>
          <w:noProof/>
        </w:rPr>
      </w:pPr>
      <w:r w:rsidRPr="00C514C1">
        <w:rPr>
          <w:b/>
          <w:noProof/>
        </w:rPr>
        <w:t>VII.</w:t>
      </w:r>
      <w:r>
        <w:rPr>
          <w:b/>
          <w:noProof/>
        </w:rPr>
        <w:t xml:space="preserve"> </w:t>
      </w:r>
    </w:p>
    <w:p w14:paraId="60868919" w14:textId="77777777" w:rsidR="00EA1924" w:rsidRDefault="00EA1924" w:rsidP="00D5639B">
      <w:pPr>
        <w:autoSpaceDE w:val="0"/>
        <w:autoSpaceDN w:val="0"/>
        <w:adjustRightInd w:val="0"/>
      </w:pPr>
      <w:r w:rsidRPr="00C514C1">
        <w:rPr>
          <w:noProof/>
        </w:rPr>
        <w:t xml:space="preserve">Prodávající je povinen zajistit přepis vozidla do </w:t>
      </w:r>
      <w:r>
        <w:rPr>
          <w:noProof/>
        </w:rPr>
        <w:t xml:space="preserve">10 </w:t>
      </w:r>
      <w:r w:rsidRPr="00C514C1">
        <w:rPr>
          <w:noProof/>
        </w:rPr>
        <w:t>prac. dnů od data převzetí vozidla novým majitelem.</w:t>
      </w:r>
    </w:p>
    <w:p w14:paraId="2446656A" w14:textId="77777777" w:rsidR="00EA1924" w:rsidRPr="00D5639B" w:rsidRDefault="00EA1924" w:rsidP="00D5639B">
      <w:pPr>
        <w:autoSpaceDE w:val="0"/>
        <w:autoSpaceDN w:val="0"/>
        <w:adjustRightInd w:val="0"/>
        <w:jc w:val="center"/>
        <w:rPr>
          <w:b/>
        </w:rPr>
      </w:pPr>
      <w:r w:rsidRPr="00C514C1">
        <w:rPr>
          <w:b/>
          <w:noProof/>
        </w:rPr>
        <w:t>VIII.</w:t>
      </w:r>
    </w:p>
    <w:p w14:paraId="3BAD6B79" w14:textId="77777777" w:rsidR="00EA1924" w:rsidRDefault="00EA1924" w:rsidP="00D5639B">
      <w:pPr>
        <w:autoSpaceDE w:val="0"/>
        <w:autoSpaceDN w:val="0"/>
        <w:adjustRightInd w:val="0"/>
      </w:pPr>
      <w:r w:rsidRPr="00C514C1">
        <w:rPr>
          <w:noProof/>
        </w:rPr>
        <w:t xml:space="preserve">Kupující současně s vozidlem uvedeným v čl.I. přebírá tyto doklady: technický průkaz k vozidlu, osvědčení o technickém průkazu, doklad o zaplacení zákonného pojištění odpovědnosti za škody z provozu motorových vozidel, popř. doklad o provedeném měření emisí a prohlídce STK, originální klíče od vozidla v počtu </w:t>
      </w:r>
      <w:r w:rsidRPr="00A86FEE">
        <w:rPr>
          <w:b/>
          <w:noProof/>
        </w:rPr>
        <w:t>2</w:t>
      </w:r>
      <w:r w:rsidRPr="00C514C1">
        <w:rPr>
          <w:noProof/>
        </w:rPr>
        <w:t xml:space="preserve"> ks.</w:t>
      </w:r>
    </w:p>
    <w:p w14:paraId="0700E43E" w14:textId="77777777" w:rsidR="00EA1924" w:rsidRPr="00615C8B" w:rsidRDefault="00EA1924" w:rsidP="00D5639B">
      <w:pPr>
        <w:autoSpaceDE w:val="0"/>
        <w:autoSpaceDN w:val="0"/>
        <w:adjustRightInd w:val="0"/>
        <w:jc w:val="center"/>
        <w:rPr>
          <w:b/>
        </w:rPr>
      </w:pPr>
      <w:r w:rsidRPr="00615C8B">
        <w:rPr>
          <w:b/>
          <w:noProof/>
        </w:rPr>
        <w:t>IX.</w:t>
      </w:r>
    </w:p>
    <w:p w14:paraId="4840C57C" w14:textId="77777777" w:rsidR="00EA1924" w:rsidRPr="00615C8B" w:rsidRDefault="00EA1924" w:rsidP="00615C8B">
      <w:r w:rsidRPr="00615C8B">
        <w:rPr>
          <w:noProof/>
        </w:rPr>
        <w:t xml:space="preserve">Není-li  ve  smlouvě  stanoveno jinak, řídí se práva a povinnosti  smluvních  stran  příslušným  ustanovením  občanského zákoníku. Strany této smlouvy prohlašují, že jsou způsobilé k právním úkonům. </w:t>
      </w:r>
      <w:r w:rsidRPr="00615C8B">
        <w:t>Prohlašuji, že moje osobní údaje, které jsem zde poskytl/a, mohou být do doby, než tento souhlas písemně odvolá</w:t>
      </w:r>
      <w:r>
        <w:t>m</w:t>
      </w:r>
      <w:r w:rsidRPr="00615C8B">
        <w:t xml:space="preserve">, užívány společností ŠKODA AUTO a.s., Tř. V. Klementa 869, 293 60 Mladá Boleslav jako správcem osobních údajů ke </w:t>
      </w:r>
      <w:r>
        <w:t>z</w:t>
      </w:r>
      <w:r w:rsidRPr="00615C8B">
        <w:t xml:space="preserve">pracování za účelem zjišťování spokojenosti s produkty a službami nabízenými v obchodní síti ŠKODA a za účelem průzkumu trhu. Proto tímto souhlasím, že mě společnost </w:t>
      </w:r>
      <w:r w:rsidRPr="00615C8B">
        <w:rPr>
          <w:caps/>
        </w:rPr>
        <w:t xml:space="preserve">Škoda </w:t>
      </w:r>
      <w:r w:rsidRPr="00615C8B">
        <w:t>AUTO a.s. nebo touto společností pověřené marketingové agentury/agentury pro výzkum trhu mohou oslovit při průzkumech a marketingových akcích prováděných v rámci výše uvedených účelů.</w:t>
      </w:r>
    </w:p>
    <w:p w14:paraId="77E51144" w14:textId="11CA3917" w:rsidR="00EA1924" w:rsidRPr="00615C8B" w:rsidRDefault="00EA1924" w:rsidP="00615C8B">
      <w:r w:rsidRPr="00615C8B">
        <w:t>Současně potvrzuji, že jsem byl/a v písemné formě seznámen/a s informacemi o zpracování osobních údajů v obchodní síti ŠKODA.</w:t>
      </w:r>
    </w:p>
    <w:p w14:paraId="29D45B23" w14:textId="77777777" w:rsidR="00EA1924" w:rsidRDefault="00EA1924" w:rsidP="00D5639B">
      <w:pPr>
        <w:autoSpaceDE w:val="0"/>
        <w:autoSpaceDN w:val="0"/>
        <w:adjustRightInd w:val="0"/>
        <w:jc w:val="center"/>
        <w:rPr>
          <w:b/>
          <w:noProof/>
        </w:rPr>
      </w:pPr>
      <w:r w:rsidRPr="00C514C1">
        <w:rPr>
          <w:b/>
          <w:noProof/>
        </w:rPr>
        <w:t>X.</w:t>
      </w:r>
    </w:p>
    <w:p w14:paraId="52B903E3" w14:textId="77777777" w:rsidR="00EA1924" w:rsidRDefault="00EA1924" w:rsidP="00D5639B"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Smluvní strany prohlašují, že si smlouvu přečetly, že s obsahem souhlasí, že tato smlouva je projevem vážné vůle obou stran smlouv, prosta omylu a její obsah je oběma stranám  jasný, určitý a srozumitelný, což strany smlouvy stvrzují svým podpisem. </w:t>
      </w:r>
    </w:p>
    <w:p w14:paraId="1ED701D2" w14:textId="77777777" w:rsidR="00EA1924" w:rsidRDefault="00EA1924" w:rsidP="00D5639B">
      <w:pPr>
        <w:autoSpaceDE w:val="0"/>
        <w:autoSpaceDN w:val="0"/>
        <w:adjustRightInd w:val="0"/>
        <w:rPr>
          <w:noProof/>
        </w:rPr>
      </w:pPr>
      <w:r w:rsidRPr="00C514C1">
        <w:rPr>
          <w:noProof/>
        </w:rPr>
        <w:t xml:space="preserve">Tato smlouva je vyhotovena ve </w:t>
      </w:r>
      <w:r>
        <w:rPr>
          <w:noProof/>
        </w:rPr>
        <w:t xml:space="preserve">třech </w:t>
      </w:r>
      <w:r w:rsidRPr="00C514C1">
        <w:rPr>
          <w:noProof/>
        </w:rPr>
        <w:t xml:space="preserve">originálech z nichž </w:t>
      </w:r>
      <w:r>
        <w:rPr>
          <w:noProof/>
        </w:rPr>
        <w:t xml:space="preserve">dva </w:t>
      </w:r>
      <w:r w:rsidRPr="00C514C1">
        <w:rPr>
          <w:noProof/>
        </w:rPr>
        <w:t>obdrží prodávající, jeden kupující.</w:t>
      </w:r>
    </w:p>
    <w:p w14:paraId="396D8D69" w14:textId="77777777" w:rsidR="00EA1924" w:rsidRDefault="00EA1924" w:rsidP="00F862D3">
      <w:pPr>
        <w:autoSpaceDE w:val="0"/>
        <w:autoSpaceDN w:val="0"/>
        <w:adjustRightInd w:val="0"/>
        <w:rPr>
          <w:noProof/>
        </w:rPr>
      </w:pPr>
    </w:p>
    <w:p w14:paraId="3AD6D0DB" w14:textId="77777777" w:rsidR="00EA1924" w:rsidRDefault="00EA1924" w:rsidP="00F862D3">
      <w:pPr>
        <w:autoSpaceDE w:val="0"/>
        <w:autoSpaceDN w:val="0"/>
        <w:adjustRightInd w:val="0"/>
        <w:rPr>
          <w:noProof/>
        </w:rPr>
      </w:pPr>
      <w:r>
        <w:rPr>
          <w:noProof/>
        </w:rPr>
        <w:t>Příloha: Záznam o technickém stavu vozidla</w:t>
      </w:r>
    </w:p>
    <w:p w14:paraId="5E1747FC" w14:textId="77777777" w:rsidR="00EA1924" w:rsidRDefault="00EA1924" w:rsidP="00F862D3">
      <w:pPr>
        <w:autoSpaceDE w:val="0"/>
        <w:autoSpaceDN w:val="0"/>
        <w:adjustRightInd w:val="0"/>
      </w:pPr>
      <w:r>
        <w:tab/>
        <w:t>Plná moc k prodeji a administrativním úkonům</w:t>
      </w:r>
    </w:p>
    <w:p w14:paraId="3E317400" w14:textId="77777777" w:rsidR="00EA1924" w:rsidRDefault="00EA1924" w:rsidP="00D5639B">
      <w:pPr>
        <w:autoSpaceDE w:val="0"/>
        <w:autoSpaceDN w:val="0"/>
        <w:adjustRightInd w:val="0"/>
        <w:rPr>
          <w:noProof/>
        </w:rPr>
      </w:pPr>
    </w:p>
    <w:p w14:paraId="0A3BFB98" w14:textId="77777777" w:rsidR="00EA1924" w:rsidRDefault="00EA1924" w:rsidP="00D5639B">
      <w:pPr>
        <w:autoSpaceDE w:val="0"/>
        <w:autoSpaceDN w:val="0"/>
        <w:adjustRightInd w:val="0"/>
      </w:pPr>
    </w:p>
    <w:p w14:paraId="3A2FB6A8" w14:textId="77777777" w:rsidR="00EA1924" w:rsidRDefault="00EA1924" w:rsidP="00D5639B">
      <w:pPr>
        <w:autoSpaceDE w:val="0"/>
        <w:autoSpaceDN w:val="0"/>
        <w:adjustRightInd w:val="0"/>
      </w:pPr>
      <w:r w:rsidRPr="00A86FEE">
        <w:rPr>
          <w:noProof/>
        </w:rPr>
        <w:t>Chrudim</w:t>
      </w:r>
      <w:r>
        <w:t xml:space="preserve">, </w:t>
      </w:r>
      <w:r w:rsidRPr="00C514C1">
        <w:rPr>
          <w:noProof/>
        </w:rPr>
        <w:t>Dne:</w:t>
      </w:r>
      <w:r>
        <w:t xml:space="preserve"> </w:t>
      </w:r>
      <w:r w:rsidRPr="00A86FEE">
        <w:rPr>
          <w:noProof/>
        </w:rPr>
        <w:t>10.11.2021 11:03:56</w:t>
      </w:r>
    </w:p>
    <w:p w14:paraId="537F2CF6" w14:textId="77777777" w:rsidR="00EA1924" w:rsidRDefault="00EA1924" w:rsidP="00D5639B">
      <w:pPr>
        <w:autoSpaceDE w:val="0"/>
        <w:autoSpaceDN w:val="0"/>
        <w:adjustRightInd w:val="0"/>
      </w:pPr>
    </w:p>
    <w:p w14:paraId="50ECC2B7" w14:textId="77777777" w:rsidR="00EA1924" w:rsidRDefault="00EA1924" w:rsidP="00D5639B">
      <w:pPr>
        <w:autoSpaceDE w:val="0"/>
        <w:autoSpaceDN w:val="0"/>
        <w:adjustRightInd w:val="0"/>
        <w:sectPr w:rsidR="00EA1924" w:rsidSect="001D101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C514C1">
        <w:rPr>
          <w:noProof/>
        </w:rP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14C1">
        <w:rPr>
          <w:noProof/>
        </w:rPr>
        <w:t>Prodávající:</w:t>
      </w:r>
    </w:p>
    <w:p w14:paraId="25F6CF28" w14:textId="77777777" w:rsidR="00EA1924" w:rsidRDefault="00EA1924" w:rsidP="00D5639B">
      <w:pPr>
        <w:autoSpaceDE w:val="0"/>
        <w:autoSpaceDN w:val="0"/>
        <w:adjustRightInd w:val="0"/>
      </w:pPr>
    </w:p>
    <w:p w14:paraId="087601DC" w14:textId="77777777" w:rsidR="00EA1924" w:rsidRDefault="00EA1924" w:rsidP="00D5639B">
      <w:pPr>
        <w:autoSpaceDE w:val="0"/>
        <w:autoSpaceDN w:val="0"/>
        <w:adjustRightInd w:val="0"/>
      </w:pPr>
    </w:p>
    <w:p w14:paraId="3231FD9C" w14:textId="77777777" w:rsidR="00EA1924" w:rsidRDefault="00EA1924" w:rsidP="00D5639B">
      <w:pPr>
        <w:autoSpaceDE w:val="0"/>
        <w:autoSpaceDN w:val="0"/>
        <w:adjustRightInd w:val="0"/>
      </w:pPr>
    </w:p>
    <w:p w14:paraId="42DB1559" w14:textId="77777777" w:rsidR="00EA1924" w:rsidRDefault="00EA1924" w:rsidP="00D5639B">
      <w:pPr>
        <w:autoSpaceDE w:val="0"/>
        <w:autoSpaceDN w:val="0"/>
        <w:adjustRightInd w:val="0"/>
      </w:pPr>
    </w:p>
    <w:p w14:paraId="69CEE2B4" w14:textId="77777777" w:rsidR="00EA1924" w:rsidRDefault="00EA1924" w:rsidP="00D5639B">
      <w:pPr>
        <w:autoSpaceDE w:val="0"/>
        <w:autoSpaceDN w:val="0"/>
        <w:adjustRightInd w:val="0"/>
      </w:pPr>
    </w:p>
    <w:p w14:paraId="40DBF865" w14:textId="77777777" w:rsidR="00EA1924" w:rsidRDefault="00EA1924" w:rsidP="00D5639B">
      <w:pPr>
        <w:autoSpaceDE w:val="0"/>
        <w:autoSpaceDN w:val="0"/>
        <w:adjustRightInd w:val="0"/>
      </w:pPr>
    </w:p>
    <w:p w14:paraId="51D50ED6" w14:textId="77777777" w:rsidR="00EA1924" w:rsidRDefault="00EA1924" w:rsidP="00D5639B">
      <w:pPr>
        <w:autoSpaceDE w:val="0"/>
        <w:autoSpaceDN w:val="0"/>
        <w:adjustRightInd w:val="0"/>
      </w:pPr>
    </w:p>
    <w:p w14:paraId="75A700E7" w14:textId="77777777" w:rsidR="00EA1924" w:rsidRDefault="00EA1924" w:rsidP="00D5639B">
      <w:pPr>
        <w:autoSpaceDE w:val="0"/>
        <w:autoSpaceDN w:val="0"/>
        <w:adjustRightInd w:val="0"/>
      </w:pPr>
    </w:p>
    <w:p w14:paraId="22DAA3F7" w14:textId="77777777" w:rsidR="00EA1924" w:rsidRDefault="00EA1924" w:rsidP="00D5639B">
      <w:pPr>
        <w:autoSpaceDE w:val="0"/>
        <w:autoSpaceDN w:val="0"/>
        <w:adjustRightInd w:val="0"/>
      </w:pPr>
    </w:p>
    <w:p w14:paraId="38D112EC" w14:textId="77777777" w:rsidR="00EA1924" w:rsidRDefault="00EA1924" w:rsidP="00D5639B">
      <w:pPr>
        <w:autoSpaceDE w:val="0"/>
        <w:autoSpaceDN w:val="0"/>
        <w:adjustRightInd w:val="0"/>
      </w:pPr>
    </w:p>
    <w:p w14:paraId="47CFB98E" w14:textId="77777777" w:rsidR="00EA1924" w:rsidRDefault="00EA1924" w:rsidP="00D5639B">
      <w:pPr>
        <w:autoSpaceDE w:val="0"/>
        <w:autoSpaceDN w:val="0"/>
        <w:adjustRightInd w:val="0"/>
      </w:pPr>
    </w:p>
    <w:p w14:paraId="070E63EA" w14:textId="77777777" w:rsidR="00EA1924" w:rsidRDefault="00EA1924" w:rsidP="00D5639B">
      <w:pPr>
        <w:autoSpaceDE w:val="0"/>
        <w:autoSpaceDN w:val="0"/>
        <w:adjustRightInd w:val="0"/>
      </w:pPr>
    </w:p>
    <w:p w14:paraId="4E1BCDFE" w14:textId="77777777" w:rsidR="00EA1924" w:rsidRDefault="00EA1924" w:rsidP="00D5639B">
      <w:pPr>
        <w:autoSpaceDE w:val="0"/>
        <w:autoSpaceDN w:val="0"/>
        <w:adjustRightInd w:val="0"/>
      </w:pPr>
    </w:p>
    <w:p w14:paraId="1BBA55C7" w14:textId="77777777" w:rsidR="00EA1924" w:rsidRDefault="00EA1924" w:rsidP="00D5639B">
      <w:pPr>
        <w:autoSpaceDE w:val="0"/>
        <w:autoSpaceDN w:val="0"/>
        <w:adjustRightInd w:val="0"/>
      </w:pPr>
    </w:p>
    <w:p w14:paraId="5679783A" w14:textId="77777777" w:rsidR="00EA1924" w:rsidRDefault="00EA1924" w:rsidP="00D5639B">
      <w:pPr>
        <w:autoSpaceDE w:val="0"/>
        <w:autoSpaceDN w:val="0"/>
        <w:adjustRightInd w:val="0"/>
      </w:pPr>
    </w:p>
    <w:p w14:paraId="0D06271C" w14:textId="77777777" w:rsidR="00EA1924" w:rsidRDefault="00EA1924" w:rsidP="00D5639B">
      <w:pPr>
        <w:autoSpaceDE w:val="0"/>
        <w:autoSpaceDN w:val="0"/>
        <w:adjustRightInd w:val="0"/>
      </w:pPr>
    </w:p>
    <w:p w14:paraId="40170F13" w14:textId="77777777" w:rsidR="00EA1924" w:rsidRDefault="00EA1924" w:rsidP="00D5639B">
      <w:pPr>
        <w:autoSpaceDE w:val="0"/>
        <w:autoSpaceDN w:val="0"/>
        <w:adjustRightInd w:val="0"/>
      </w:pPr>
    </w:p>
    <w:p w14:paraId="4FAA24B1" w14:textId="77777777" w:rsidR="00EA1924" w:rsidRDefault="00EA1924" w:rsidP="00D5639B">
      <w:pPr>
        <w:autoSpaceDE w:val="0"/>
        <w:autoSpaceDN w:val="0"/>
        <w:adjustRightInd w:val="0"/>
      </w:pPr>
    </w:p>
    <w:p w14:paraId="4D4E7D81" w14:textId="77777777" w:rsidR="00EA1924" w:rsidRDefault="00EA1924" w:rsidP="00D5639B">
      <w:pPr>
        <w:autoSpaceDE w:val="0"/>
        <w:autoSpaceDN w:val="0"/>
        <w:adjustRightInd w:val="0"/>
      </w:pPr>
    </w:p>
    <w:p w14:paraId="5731AA95" w14:textId="77777777" w:rsidR="00EA1924" w:rsidRDefault="00EA1924" w:rsidP="00D5639B">
      <w:pPr>
        <w:autoSpaceDE w:val="0"/>
        <w:autoSpaceDN w:val="0"/>
        <w:adjustRightInd w:val="0"/>
      </w:pPr>
    </w:p>
    <w:p w14:paraId="276A0579" w14:textId="77777777" w:rsidR="00EA1924" w:rsidRDefault="00EA1924" w:rsidP="00D5639B">
      <w:pPr>
        <w:autoSpaceDE w:val="0"/>
        <w:autoSpaceDN w:val="0"/>
        <w:adjustRightInd w:val="0"/>
      </w:pPr>
    </w:p>
    <w:p w14:paraId="2960C9A7" w14:textId="77777777" w:rsidR="00EA1924" w:rsidRDefault="00EA1924" w:rsidP="00D5639B">
      <w:pPr>
        <w:autoSpaceDE w:val="0"/>
        <w:autoSpaceDN w:val="0"/>
        <w:adjustRightInd w:val="0"/>
      </w:pPr>
    </w:p>
    <w:p w14:paraId="0124C538" w14:textId="77777777" w:rsidR="00EA1924" w:rsidRDefault="00EA1924" w:rsidP="00D5639B">
      <w:pPr>
        <w:autoSpaceDE w:val="0"/>
        <w:autoSpaceDN w:val="0"/>
        <w:adjustRightInd w:val="0"/>
      </w:pPr>
    </w:p>
    <w:p w14:paraId="7AAE95A2" w14:textId="77777777" w:rsidR="00EA1924" w:rsidRDefault="00EA1924" w:rsidP="00D5639B">
      <w:pPr>
        <w:autoSpaceDE w:val="0"/>
        <w:autoSpaceDN w:val="0"/>
        <w:adjustRightInd w:val="0"/>
      </w:pPr>
    </w:p>
    <w:p w14:paraId="16AF7313" w14:textId="77777777" w:rsidR="00EA1924" w:rsidRDefault="00EA1924" w:rsidP="00D5639B">
      <w:pPr>
        <w:autoSpaceDE w:val="0"/>
        <w:autoSpaceDN w:val="0"/>
        <w:adjustRightInd w:val="0"/>
      </w:pPr>
    </w:p>
    <w:p w14:paraId="63DE4B49" w14:textId="77777777" w:rsidR="00EA1924" w:rsidRDefault="00EA1924" w:rsidP="00D5639B">
      <w:pPr>
        <w:autoSpaceDE w:val="0"/>
        <w:autoSpaceDN w:val="0"/>
        <w:adjustRightInd w:val="0"/>
      </w:pPr>
    </w:p>
    <w:p w14:paraId="61FB0FE0" w14:textId="77777777" w:rsidR="00EA1924" w:rsidRDefault="00EA1924" w:rsidP="00D5639B">
      <w:pPr>
        <w:autoSpaceDE w:val="0"/>
        <w:autoSpaceDN w:val="0"/>
        <w:adjustRightInd w:val="0"/>
      </w:pPr>
    </w:p>
    <w:p w14:paraId="779CF4D7" w14:textId="77777777" w:rsidR="00EA1924" w:rsidRDefault="00EA1924" w:rsidP="00D5639B">
      <w:pPr>
        <w:autoSpaceDE w:val="0"/>
        <w:autoSpaceDN w:val="0"/>
        <w:adjustRightInd w:val="0"/>
      </w:pPr>
    </w:p>
    <w:p w14:paraId="5B69CE98" w14:textId="77777777" w:rsidR="00EA1924" w:rsidRDefault="00EA1924" w:rsidP="00D5639B">
      <w:pPr>
        <w:autoSpaceDE w:val="0"/>
        <w:autoSpaceDN w:val="0"/>
        <w:adjustRightInd w:val="0"/>
      </w:pPr>
    </w:p>
    <w:p w14:paraId="05278C0B" w14:textId="77777777" w:rsidR="00EA1924" w:rsidRDefault="00EA1924" w:rsidP="007647DC">
      <w:pPr>
        <w:jc w:val="center"/>
        <w:rPr>
          <w:b/>
          <w:caps/>
          <w:color w:val="EEECE1" w:themeColor="background2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PŘEDÁVACÍ PROTOKOL VOZIDLA</w:t>
      </w:r>
    </w:p>
    <w:p w14:paraId="593427E9" w14:textId="77777777" w:rsidR="00EA1924" w:rsidRDefault="00EA1924" w:rsidP="007647DC"/>
    <w:p w14:paraId="40EBEC0A" w14:textId="77777777" w:rsidR="00EA1924" w:rsidRDefault="00EA1924" w:rsidP="007647DC">
      <w:pPr>
        <w:sectPr w:rsidR="00EA1924" w:rsidSect="007647D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35CAFFAB" w14:textId="77777777" w:rsidR="00EA1924" w:rsidRDefault="00EA1924" w:rsidP="007647DC">
      <w:pPr>
        <w:autoSpaceDE w:val="0"/>
        <w:autoSpaceDN w:val="0"/>
        <w:adjustRightInd w:val="0"/>
      </w:pPr>
      <w:r>
        <w:rPr>
          <w:noProof/>
        </w:rPr>
        <w:t>Smluvní strany</w:t>
      </w:r>
    </w:p>
    <w:p w14:paraId="47BF1A43" w14:textId="77777777" w:rsidR="00EA1924" w:rsidRDefault="00EA1924" w:rsidP="0018499D">
      <w:pPr>
        <w:autoSpaceDE w:val="0"/>
        <w:autoSpaceDN w:val="0"/>
        <w:adjustRightInd w:val="0"/>
        <w:rPr>
          <w:b/>
        </w:rPr>
      </w:pPr>
      <w:r w:rsidRPr="00A86FEE">
        <w:rPr>
          <w:b/>
          <w:noProof/>
        </w:rPr>
        <w:t>Auto Hybeš s.r.o.</w:t>
      </w:r>
    </w:p>
    <w:p w14:paraId="095F5FB3" w14:textId="77777777" w:rsidR="00EA1924" w:rsidRDefault="00EA1924" w:rsidP="0018499D">
      <w:pPr>
        <w:autoSpaceDE w:val="0"/>
        <w:autoSpaceDN w:val="0"/>
        <w:adjustRightInd w:val="0"/>
        <w:rPr>
          <w:b/>
        </w:rPr>
      </w:pPr>
      <w:r w:rsidRPr="00A86FEE">
        <w:rPr>
          <w:b/>
          <w:noProof/>
        </w:rPr>
        <w:t>Dřenice 122</w:t>
      </w:r>
    </w:p>
    <w:p w14:paraId="2AE703F6" w14:textId="77777777" w:rsidR="00EA1924" w:rsidRPr="00D5639B" w:rsidRDefault="00EA1924" w:rsidP="0018499D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A86FEE">
        <w:rPr>
          <w:b/>
          <w:noProof/>
        </w:rPr>
        <w:t>537 01Chrudim</w:t>
      </w:r>
    </w:p>
    <w:p w14:paraId="7B8FB51A" w14:textId="77777777" w:rsidR="00EA1924" w:rsidRPr="00D5639B" w:rsidRDefault="00EA1924" w:rsidP="0018499D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A86FEE">
        <w:rPr>
          <w:b/>
          <w:noProof/>
        </w:rPr>
        <w:t>468 003 087</w:t>
      </w:r>
    </w:p>
    <w:p w14:paraId="5323A440" w14:textId="77777777" w:rsidR="00EA1924" w:rsidRDefault="00EA1924" w:rsidP="0018499D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IČ</w:t>
      </w:r>
      <w:r>
        <w:t xml:space="preserve"> </w:t>
      </w:r>
      <w:r>
        <w:tab/>
      </w:r>
      <w:r w:rsidRPr="00A86FEE">
        <w:rPr>
          <w:b/>
          <w:noProof/>
        </w:rPr>
        <w:t>28818831</w:t>
      </w:r>
    </w:p>
    <w:p w14:paraId="19610431" w14:textId="77777777" w:rsidR="00EA1924" w:rsidRDefault="00EA1924" w:rsidP="0018499D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Banka:</w:t>
      </w:r>
      <w:r>
        <w:t xml:space="preserve"> </w:t>
      </w:r>
      <w:r>
        <w:tab/>
      </w:r>
      <w:r w:rsidRPr="00A86FEE">
        <w:rPr>
          <w:b/>
          <w:noProof/>
        </w:rPr>
        <w:t>Komerční banka a.s.</w:t>
      </w:r>
    </w:p>
    <w:p w14:paraId="39EA9694" w14:textId="77777777" w:rsidR="00EA1924" w:rsidRDefault="00EA1924" w:rsidP="0018499D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č. účtu:</w:t>
      </w:r>
      <w:r>
        <w:t xml:space="preserve"> </w:t>
      </w:r>
      <w:r>
        <w:tab/>
      </w:r>
      <w:r w:rsidRPr="00A86FEE">
        <w:rPr>
          <w:b/>
          <w:noProof/>
        </w:rPr>
        <w:t>43-9394390267/0100</w:t>
      </w:r>
    </w:p>
    <w:p w14:paraId="779F903E" w14:textId="77777777" w:rsidR="00EA1924" w:rsidRDefault="00EA1924" w:rsidP="0018499D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3079CB">
        <w:t>IČ DPH</w:t>
      </w:r>
      <w:r w:rsidRPr="003079CB">
        <w:tab/>
      </w:r>
    </w:p>
    <w:p w14:paraId="3F6D8A9E" w14:textId="77777777" w:rsidR="00EA1924" w:rsidRDefault="00EA1924" w:rsidP="007647DC">
      <w:pPr>
        <w:rPr>
          <w:b/>
        </w:rPr>
      </w:pPr>
      <w:r w:rsidRPr="00C514C1">
        <w:rPr>
          <w:noProof/>
        </w:rPr>
        <w:t>DIČ</w:t>
      </w:r>
      <w:r>
        <w:t xml:space="preserve"> </w:t>
      </w:r>
      <w:r>
        <w:tab/>
      </w:r>
      <w:r>
        <w:tab/>
        <w:t xml:space="preserve">      </w:t>
      </w:r>
      <w:r w:rsidRPr="00A86FEE">
        <w:rPr>
          <w:b/>
          <w:noProof/>
        </w:rPr>
        <w:t>CZ28818831</w:t>
      </w:r>
    </w:p>
    <w:p w14:paraId="686B9F0C" w14:textId="77777777" w:rsidR="00EA1924" w:rsidRDefault="00EA1924" w:rsidP="007647DC">
      <w:pPr>
        <w:rPr>
          <w:b/>
        </w:rPr>
      </w:pPr>
    </w:p>
    <w:p w14:paraId="03C16C6D" w14:textId="77777777" w:rsidR="00EA1924" w:rsidRDefault="00EA1924" w:rsidP="007647DC">
      <w:pPr>
        <w:rPr>
          <w:b/>
        </w:rPr>
        <w:sectPr w:rsidR="00EA192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14:paraId="2E6935A4" w14:textId="77777777" w:rsidR="00EA1924" w:rsidRDefault="00EA1924" w:rsidP="007647DC">
      <w:pPr>
        <w:autoSpaceDE w:val="0"/>
        <w:autoSpaceDN w:val="0"/>
        <w:adjustRightInd w:val="0"/>
        <w:spacing w:before="120"/>
      </w:pPr>
      <w:r>
        <w:rPr>
          <w:noProof/>
        </w:rPr>
        <w:t>dále jen prodávající (předávající)</w:t>
      </w:r>
    </w:p>
    <w:p w14:paraId="153B9638" w14:textId="77777777" w:rsidR="00EA1924" w:rsidRDefault="00EA1924" w:rsidP="007647DC">
      <w:pPr>
        <w:autoSpaceDE w:val="0"/>
        <w:autoSpaceDN w:val="0"/>
        <w:adjustRightInd w:val="0"/>
      </w:pPr>
      <w:r>
        <w:rPr>
          <w:noProof/>
        </w:rPr>
        <w:t>a</w:t>
      </w:r>
    </w:p>
    <w:p w14:paraId="29FE9A51" w14:textId="77777777" w:rsidR="00EA1924" w:rsidRDefault="00EA1924" w:rsidP="007647DC">
      <w:pPr>
        <w:sectPr w:rsidR="00EA192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772E334" w14:textId="77777777" w:rsidR="00EA1924" w:rsidRPr="00D5639B" w:rsidRDefault="00EA1924" w:rsidP="00AA2A97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A86FEE">
        <w:rPr>
          <w:b/>
          <w:noProof/>
        </w:rPr>
        <w:t>Výstaviště České Budějovice a.s.</w:t>
      </w:r>
    </w:p>
    <w:p w14:paraId="7D830A31" w14:textId="77777777" w:rsidR="00EA1924" w:rsidRPr="00D5639B" w:rsidRDefault="00EA1924" w:rsidP="00AA2A97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A86FEE">
        <w:rPr>
          <w:b/>
          <w:noProof/>
        </w:rPr>
        <w:t>Husova tř. 523/30</w:t>
      </w:r>
    </w:p>
    <w:p w14:paraId="272B04DF" w14:textId="77777777" w:rsidR="00EA1924" w:rsidRPr="00D5639B" w:rsidRDefault="00EA1924" w:rsidP="00AA2A97">
      <w:pPr>
        <w:autoSpaceDE w:val="0"/>
        <w:autoSpaceDN w:val="0"/>
        <w:adjustRightInd w:val="0"/>
        <w:rPr>
          <w:rFonts w:ascii="MS Sans Serif" w:hAnsi="MS Sans Serif" w:cs="MS Sans Serif"/>
          <w:b/>
          <w:sz w:val="16"/>
          <w:szCs w:val="16"/>
        </w:rPr>
      </w:pPr>
      <w:r w:rsidRPr="00D02798">
        <w:rPr>
          <w:b/>
          <w:noProof/>
        </w:rPr>
        <w:t>37005</w:t>
      </w:r>
      <w:r w:rsidRPr="00D5639B">
        <w:rPr>
          <w:b/>
        </w:rPr>
        <w:t xml:space="preserve"> </w:t>
      </w:r>
      <w:r w:rsidRPr="00A86FEE">
        <w:rPr>
          <w:b/>
          <w:noProof/>
        </w:rPr>
        <w:t>České Budějovice</w:t>
      </w:r>
    </w:p>
    <w:p w14:paraId="38669749" w14:textId="77777777" w:rsidR="00EA1924" w:rsidRDefault="00EA1924" w:rsidP="00AA2A97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Tel.firma</w:t>
      </w:r>
      <w:r>
        <w:t xml:space="preserve">  </w:t>
      </w:r>
      <w:r>
        <w:tab/>
      </w:r>
    </w:p>
    <w:p w14:paraId="52C68ECE" w14:textId="77777777" w:rsidR="00EA1924" w:rsidRDefault="00EA1924" w:rsidP="00AA2A97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>Datum narozen</w:t>
      </w:r>
      <w:r>
        <w:rPr>
          <w:lang w:val="sk-SK"/>
        </w:rPr>
        <w:t>í</w:t>
      </w:r>
      <w:r>
        <w:t xml:space="preserve"> </w:t>
      </w:r>
      <w:r>
        <w:tab/>
      </w:r>
    </w:p>
    <w:p w14:paraId="26615306" w14:textId="77777777" w:rsidR="00EA1924" w:rsidRDefault="00EA1924" w:rsidP="00AA2A97">
      <w:pPr>
        <w:tabs>
          <w:tab w:val="left" w:pos="1701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14:paraId="7EBACD04" w14:textId="77777777" w:rsidR="00EA1924" w:rsidRDefault="00EA1924" w:rsidP="00AA2A97">
      <w:pPr>
        <w:tabs>
          <w:tab w:val="left" w:pos="1843"/>
        </w:tabs>
        <w:autoSpaceDE w:val="0"/>
        <w:autoSpaceDN w:val="0"/>
        <w:adjustRightInd w:val="0"/>
      </w:pPr>
      <w:proofErr w:type="gramStart"/>
      <w:r w:rsidRPr="00C514C1">
        <w:rPr>
          <w:noProof/>
        </w:rPr>
        <w:t>DIČ</w:t>
      </w:r>
      <w:r>
        <w:t xml:space="preserve">  </w:t>
      </w:r>
      <w:r>
        <w:tab/>
      </w:r>
      <w:proofErr w:type="gramEnd"/>
      <w:r w:rsidRPr="00A86FEE">
        <w:rPr>
          <w:b/>
          <w:noProof/>
        </w:rPr>
        <w:t>CZ60827475</w:t>
      </w:r>
    </w:p>
    <w:p w14:paraId="5F58095D" w14:textId="77777777" w:rsidR="00EA1924" w:rsidRDefault="00EA1924" w:rsidP="00AA2A97">
      <w:pPr>
        <w:tabs>
          <w:tab w:val="left" w:pos="1843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IČ</w:t>
      </w:r>
      <w:r>
        <w:t xml:space="preserve"> </w:t>
      </w:r>
      <w:r>
        <w:tab/>
      </w:r>
      <w:r w:rsidRPr="00A86FEE">
        <w:rPr>
          <w:b/>
          <w:noProof/>
        </w:rPr>
        <w:t>60827475</w:t>
      </w:r>
    </w:p>
    <w:p w14:paraId="4F6C18D0" w14:textId="77777777" w:rsidR="00EA1924" w:rsidRDefault="00EA1924" w:rsidP="00AA2A97">
      <w:pPr>
        <w:tabs>
          <w:tab w:val="left" w:pos="1843"/>
        </w:tabs>
        <w:autoSpaceDE w:val="0"/>
        <w:autoSpaceDN w:val="0"/>
        <w:adjustRightInd w:val="0"/>
        <w:rPr>
          <w:b/>
        </w:rPr>
      </w:pPr>
      <w:r w:rsidRPr="00C514C1">
        <w:rPr>
          <w:noProof/>
        </w:rPr>
        <w:t>Jin.Dokl.</w:t>
      </w:r>
      <w:r>
        <w:tab/>
      </w:r>
    </w:p>
    <w:p w14:paraId="0100D036" w14:textId="77777777" w:rsidR="00EA1924" w:rsidRDefault="00EA1924" w:rsidP="00AA2A97">
      <w:pPr>
        <w:tabs>
          <w:tab w:val="left" w:pos="1843"/>
        </w:tabs>
        <w:autoSpaceDE w:val="0"/>
        <w:autoSpaceDN w:val="0"/>
        <w:adjustRightInd w:val="0"/>
        <w:rPr>
          <w:b/>
        </w:rPr>
      </w:pPr>
      <w:r w:rsidRPr="00EA20C9">
        <w:t>IČ DPH</w:t>
      </w:r>
      <w:r>
        <w:tab/>
      </w:r>
    </w:p>
    <w:p w14:paraId="174069A2" w14:textId="77777777" w:rsidR="00EA1924" w:rsidRDefault="00EA1924" w:rsidP="00AA2A97">
      <w:pPr>
        <w:tabs>
          <w:tab w:val="left" w:pos="1843"/>
        </w:tabs>
        <w:autoSpaceDE w:val="0"/>
        <w:autoSpaceDN w:val="0"/>
        <w:adjustRightInd w:val="0"/>
        <w:rPr>
          <w:b/>
        </w:rPr>
      </w:pPr>
    </w:p>
    <w:p w14:paraId="1D21204E" w14:textId="77777777" w:rsidR="00EA1924" w:rsidRDefault="00EA1924" w:rsidP="007647DC">
      <w:pPr>
        <w:sectPr w:rsidR="00EA1924">
          <w:type w:val="continuous"/>
          <w:pgSz w:w="11906" w:h="16838"/>
          <w:pgMar w:top="1417" w:right="1416" w:bottom="1417" w:left="1417" w:header="708" w:footer="708" w:gutter="0"/>
          <w:cols w:num="2" w:space="708" w:equalWidth="0">
            <w:col w:w="4679" w:space="283"/>
            <w:col w:w="4111"/>
          </w:cols>
        </w:sectPr>
      </w:pPr>
    </w:p>
    <w:p w14:paraId="1AE11503" w14:textId="77777777" w:rsidR="00EA1924" w:rsidRDefault="00EA1924" w:rsidP="007647DC">
      <w:pPr>
        <w:autoSpaceDE w:val="0"/>
        <w:autoSpaceDN w:val="0"/>
        <w:adjustRightInd w:val="0"/>
        <w:spacing w:before="120" w:after="120"/>
      </w:pPr>
      <w:r>
        <w:rPr>
          <w:noProof/>
        </w:rPr>
        <w:t>dále jen kupující (přebírající)</w:t>
      </w:r>
    </w:p>
    <w:p w14:paraId="47EFC68E" w14:textId="77777777" w:rsidR="00EA1924" w:rsidRDefault="00EA1924" w:rsidP="007647DC">
      <w:pPr>
        <w:tabs>
          <w:tab w:val="left" w:pos="1276"/>
        </w:tabs>
        <w:autoSpaceDE w:val="0"/>
        <w:autoSpaceDN w:val="0"/>
        <w:adjustRightInd w:val="0"/>
      </w:pPr>
      <w:r>
        <w:rPr>
          <w:noProof/>
        </w:rPr>
        <w:t>Výrobek</w:t>
      </w:r>
      <w:r>
        <w:tab/>
      </w:r>
      <w:r w:rsidRPr="00A86FEE">
        <w:rPr>
          <w:b/>
          <w:noProof/>
        </w:rPr>
        <w:t>Škoda</w:t>
      </w:r>
    </w:p>
    <w:p w14:paraId="54A10918" w14:textId="77777777" w:rsidR="00EA1924" w:rsidRDefault="00EA1924" w:rsidP="007647DC">
      <w:pPr>
        <w:tabs>
          <w:tab w:val="left" w:pos="1276"/>
        </w:tabs>
        <w:autoSpaceDE w:val="0"/>
        <w:autoSpaceDN w:val="0"/>
        <w:adjustRightInd w:val="0"/>
        <w:rPr>
          <w:b/>
        </w:rPr>
      </w:pPr>
      <w:r>
        <w:rPr>
          <w:noProof/>
        </w:rPr>
        <w:t>Typ vozidla</w:t>
      </w:r>
      <w:r>
        <w:t xml:space="preserve"> </w:t>
      </w:r>
      <w:r>
        <w:tab/>
      </w:r>
      <w:r w:rsidRPr="00A86FEE">
        <w:rPr>
          <w:b/>
          <w:noProof/>
        </w:rPr>
        <w:t>SUPERB 4X4GRT L K TD 140/2.0 A7F</w:t>
      </w:r>
    </w:p>
    <w:p w14:paraId="40E6B53C" w14:textId="77777777" w:rsidR="00EA1924" w:rsidRDefault="00EA1924" w:rsidP="007647DC">
      <w:pPr>
        <w:tabs>
          <w:tab w:val="left" w:pos="1276"/>
        </w:tabs>
        <w:autoSpaceDE w:val="0"/>
        <w:autoSpaceDN w:val="0"/>
        <w:adjustRightInd w:val="0"/>
      </w:pPr>
      <w:r>
        <w:rPr>
          <w:noProof/>
        </w:rPr>
        <w:t>Rok výroby</w:t>
      </w:r>
      <w:r>
        <w:t xml:space="preserve"> </w:t>
      </w:r>
      <w:r>
        <w:tab/>
      </w:r>
      <w:r w:rsidRPr="00A86FEE">
        <w:rPr>
          <w:b/>
          <w:noProof/>
        </w:rPr>
        <w:t>2018</w:t>
      </w:r>
    </w:p>
    <w:p w14:paraId="6DC39EA1" w14:textId="77777777" w:rsidR="00EA1924" w:rsidRDefault="00EA1924" w:rsidP="007647DC">
      <w:pPr>
        <w:tabs>
          <w:tab w:val="left" w:pos="1276"/>
        </w:tabs>
        <w:autoSpaceDE w:val="0"/>
        <w:autoSpaceDN w:val="0"/>
        <w:adjustRightInd w:val="0"/>
      </w:pPr>
      <w:r>
        <w:rPr>
          <w:noProof/>
        </w:rPr>
        <w:t>Stav km</w:t>
      </w:r>
      <w:r>
        <w:t xml:space="preserve"> </w:t>
      </w:r>
      <w:r>
        <w:tab/>
      </w:r>
      <w:r w:rsidRPr="00A86FEE">
        <w:rPr>
          <w:b/>
          <w:noProof/>
        </w:rPr>
        <w:t>40266</w:t>
      </w:r>
    </w:p>
    <w:p w14:paraId="04A96C8B" w14:textId="77777777" w:rsidR="00EA1924" w:rsidRDefault="00EA1924" w:rsidP="007647DC">
      <w:pPr>
        <w:tabs>
          <w:tab w:val="left" w:pos="1276"/>
        </w:tabs>
        <w:autoSpaceDE w:val="0"/>
        <w:autoSpaceDN w:val="0"/>
        <w:adjustRightInd w:val="0"/>
      </w:pPr>
      <w:r>
        <w:rPr>
          <w:noProof/>
        </w:rPr>
        <w:t>SPZ</w:t>
      </w:r>
      <w:r>
        <w:t xml:space="preserve"> </w:t>
      </w:r>
      <w:r>
        <w:tab/>
      </w:r>
      <w:r w:rsidRPr="00A86FEE">
        <w:rPr>
          <w:b/>
          <w:noProof/>
        </w:rPr>
        <w:t>7AA0377</w:t>
      </w:r>
    </w:p>
    <w:p w14:paraId="72B5D341" w14:textId="77777777" w:rsidR="00EA1924" w:rsidRDefault="00EA1924" w:rsidP="007647DC">
      <w:pPr>
        <w:tabs>
          <w:tab w:val="left" w:pos="1701"/>
        </w:tabs>
        <w:autoSpaceDE w:val="0"/>
        <w:autoSpaceDN w:val="0"/>
        <w:adjustRightInd w:val="0"/>
      </w:pPr>
      <w:r>
        <w:rPr>
          <w:noProof/>
        </w:rPr>
        <w:t>VIN</w:t>
      </w:r>
      <w:r>
        <w:t xml:space="preserve"> </w:t>
      </w:r>
      <w:r>
        <w:tab/>
      </w:r>
      <w:r w:rsidRPr="00A86FEE">
        <w:rPr>
          <w:b/>
          <w:noProof/>
        </w:rPr>
        <w:t>TMBCJ7NP9J7602185</w:t>
      </w:r>
    </w:p>
    <w:p w14:paraId="44765EBF" w14:textId="77777777" w:rsidR="00EA1924" w:rsidRDefault="00EA1924" w:rsidP="007647DC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rPr>
          <w:noProof/>
        </w:rPr>
        <w:t>Číslo motoru</w:t>
      </w:r>
      <w:r>
        <w:t xml:space="preserve"> </w:t>
      </w:r>
      <w:r>
        <w:tab/>
      </w:r>
      <w:r w:rsidRPr="00A86FEE">
        <w:rPr>
          <w:b/>
          <w:noProof/>
        </w:rPr>
        <w:t>DFH 462722</w:t>
      </w:r>
    </w:p>
    <w:p w14:paraId="0C1DA23A" w14:textId="77777777" w:rsidR="00EA1924" w:rsidRDefault="00EA1924" w:rsidP="007647DC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rPr>
          <w:noProof/>
        </w:rPr>
        <w:t>Číslo TP</w:t>
      </w:r>
      <w:r>
        <w:t xml:space="preserve"> </w:t>
      </w:r>
      <w:r>
        <w:tab/>
      </w:r>
      <w:r w:rsidRPr="00A86FEE">
        <w:rPr>
          <w:b/>
          <w:noProof/>
        </w:rPr>
        <w:t>UI956522</w:t>
      </w:r>
    </w:p>
    <w:p w14:paraId="67E54091" w14:textId="77777777" w:rsidR="00EA1924" w:rsidRDefault="00EA1924" w:rsidP="007647DC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>
        <w:t>K</w:t>
      </w:r>
      <w:r>
        <w:rPr>
          <w:lang w:val="sk-SK"/>
        </w:rPr>
        <w:t xml:space="preserve">ód </w:t>
      </w:r>
      <w:proofErr w:type="spellStart"/>
      <w:r>
        <w:rPr>
          <w:lang w:val="sk-SK"/>
        </w:rPr>
        <w:t>barvy</w:t>
      </w:r>
      <w:proofErr w:type="spellEnd"/>
      <w:r>
        <w:rPr>
          <w:lang w:val="sk-SK"/>
        </w:rPr>
        <w:tab/>
      </w:r>
      <w:r w:rsidRPr="00A86FEE">
        <w:rPr>
          <w:b/>
          <w:noProof/>
        </w:rPr>
        <w:t>1Z1ZLA</w:t>
      </w:r>
    </w:p>
    <w:p w14:paraId="60EAEF0A" w14:textId="77777777" w:rsidR="00EA1924" w:rsidRDefault="00EA1924" w:rsidP="007647DC">
      <w:pPr>
        <w:tabs>
          <w:tab w:val="left" w:pos="1701"/>
        </w:tabs>
        <w:autoSpaceDE w:val="0"/>
        <w:autoSpaceDN w:val="0"/>
        <w:adjustRightInd w:val="0"/>
      </w:pPr>
      <w:r>
        <w:t>Barva</w:t>
      </w:r>
      <w:r>
        <w:tab/>
      </w:r>
      <w:r w:rsidRPr="00A86FEE">
        <w:rPr>
          <w:b/>
          <w:noProof/>
        </w:rPr>
        <w:t>Černá Magic s perleťovým efektem, Int: Černá</w:t>
      </w:r>
    </w:p>
    <w:p w14:paraId="2FE12FD8" w14:textId="77777777" w:rsidR="00EA1924" w:rsidRDefault="00EA1924" w:rsidP="007647DC">
      <w:pPr>
        <w:rPr>
          <w:sz w:val="24"/>
          <w:szCs w:val="24"/>
        </w:rPr>
      </w:pPr>
    </w:p>
    <w:p w14:paraId="6CF549CF" w14:textId="77777777" w:rsidR="00EA1924" w:rsidRDefault="00EA1924" w:rsidP="007647DC">
      <w:pPr>
        <w:autoSpaceDE w:val="0"/>
        <w:autoSpaceDN w:val="0"/>
        <w:adjustRightInd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Vozidlo je předáváno jako </w:t>
      </w:r>
      <w:r>
        <w:rPr>
          <w:b/>
          <w:noProof/>
          <w:sz w:val="24"/>
          <w:szCs w:val="24"/>
          <w:u w:val="single"/>
        </w:rPr>
        <w:t>ojeté</w:t>
      </w:r>
      <w:r>
        <w:rPr>
          <w:noProof/>
          <w:sz w:val="24"/>
          <w:szCs w:val="24"/>
        </w:rPr>
        <w:t>:</w:t>
      </w:r>
    </w:p>
    <w:p w14:paraId="191D69F6" w14:textId="77777777" w:rsidR="00EA1924" w:rsidRDefault="00EA1924" w:rsidP="007647DC">
      <w:pPr>
        <w:tabs>
          <w:tab w:val="left" w:pos="1276"/>
        </w:tabs>
        <w:autoSpaceDE w:val="0"/>
        <w:autoSpaceDN w:val="0"/>
        <w:adjustRightInd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Cena vozidla: </w:t>
      </w:r>
      <w:r w:rsidRPr="00A86FEE">
        <w:rPr>
          <w:b/>
          <w:noProof/>
        </w:rPr>
        <w:t>749000</w:t>
      </w:r>
      <w:r>
        <w:rPr>
          <w:b/>
        </w:rPr>
        <w:t xml:space="preserve"> </w:t>
      </w:r>
      <w:r w:rsidRPr="00D02798">
        <w:rPr>
          <w:b/>
          <w:noProof/>
        </w:rPr>
        <w:t>Kč</w:t>
      </w:r>
    </w:p>
    <w:p w14:paraId="1876BB3E" w14:textId="77777777" w:rsidR="00EA1924" w:rsidRDefault="00EA1924" w:rsidP="007647DC">
      <w:pPr>
        <w:rPr>
          <w:sz w:val="24"/>
          <w:szCs w:val="24"/>
        </w:rPr>
      </w:pPr>
    </w:p>
    <w:p w14:paraId="1DF9E7D5" w14:textId="77777777" w:rsidR="00EA1924" w:rsidRDefault="00EA1924" w:rsidP="007647DC">
      <w:r>
        <w:t>Přebírající prohlašuje, že vozidlo bylo převzato pečlivou kontrolou vnějšího stavu, jeho interiéru, kontrolou stavu pohonných hmot, mazadel (zejména stavu hladiny motorového oleje), ostatních kapalin, činnosti motoru, brzd, elektrického zařízení a ostatního ústrojí včetně klíčů, čísel podvozku a registrační značky. Vozidlo bylo převzato ve stavu odpovídajícímu jeho stáří a používání. S vozidlem bylo současně předáno veškeré příslušenství a součásti.</w:t>
      </w:r>
    </w:p>
    <w:p w14:paraId="173F9399" w14:textId="77777777" w:rsidR="00EA1924" w:rsidRDefault="00EA1924" w:rsidP="007647DC"/>
    <w:p w14:paraId="7D0E176A" w14:textId="77777777" w:rsidR="00EA1924" w:rsidRDefault="00EA1924" w:rsidP="007647DC">
      <w:r>
        <w:t>Přebírající potvrzuje, že byl seznámen s vozidlem a obsluhou vozidla, že si vozidlo dostatečně vyzkoušel za provozu zkušební jízdou a že byl přítomen při kontrole převzetí vozidla a zkušební jízdě. Přebírající potvrzuje, že vozidlo přebírá ve stavu způsobilém k obvyklému užívání s vadami zjevnými a vadami uvedenými v protokolu o technickém stavu. Přebírající je srozuměn s tím a bere na vědomí, že vozidlo bylo do této doby plně využíváno, některé jeho součásti mohou být na konci své životnosti a bude tedy nutná jejich výměna, přičemž výši nutných investic není možno předem určit. V souladu s </w:t>
      </w:r>
      <w:proofErr w:type="gramStart"/>
      <w:r>
        <w:t>ustanovením  §</w:t>
      </w:r>
      <w:proofErr w:type="gramEnd"/>
      <w:r>
        <w:t>2168 zák. 89/2012 Sb., Občanský zákoník, v platném znění se strany smlouvy dohodly na zkrácení doby pro uplatnění práv z vadného plnění na polovinu zákonné doby.</w:t>
      </w:r>
    </w:p>
    <w:p w14:paraId="20A53E9D" w14:textId="77777777" w:rsidR="00EA1924" w:rsidRDefault="00EA1924" w:rsidP="007647DC">
      <w:r>
        <w:t xml:space="preserve">Pokud vozidlo přebírá zástupce kupujícího, prohlašuje, že je k tomuto úkonu zmocněn nebo pověřen ze své funkce nebo statutárním orgánem kupujícího k převzetí vozidla. Vozidlo je předáváno na základě smlouvy o prodeji vozidel mezi oběma smluvními stranami a bylo v pořádku převzato podle tohoto zápisu.        </w:t>
      </w:r>
    </w:p>
    <w:p w14:paraId="7E5FBF4F" w14:textId="77777777" w:rsidR="00EA1924" w:rsidRDefault="00EA1924" w:rsidP="007647DC"/>
    <w:p w14:paraId="3A3B3555" w14:textId="77777777" w:rsidR="00EA1924" w:rsidRDefault="00EA1924" w:rsidP="007647DC">
      <w:r>
        <w:t xml:space="preserve">Den </w:t>
      </w:r>
    </w:p>
    <w:p w14:paraId="0C79CCA2" w14:textId="77777777" w:rsidR="00EA1924" w:rsidRDefault="00EA1924" w:rsidP="007647DC">
      <w:r>
        <w:t>hodina, minuta:</w:t>
      </w:r>
      <w:r>
        <w:tab/>
        <w:t xml:space="preserve">……………………   </w:t>
      </w:r>
    </w:p>
    <w:p w14:paraId="37AC12A8" w14:textId="77777777" w:rsidR="00EA1924" w:rsidRDefault="00EA1924" w:rsidP="007647DC">
      <w:r w:rsidRPr="00A86FEE">
        <w:rPr>
          <w:noProof/>
        </w:rPr>
        <w:t>Chrudim</w:t>
      </w:r>
    </w:p>
    <w:p w14:paraId="5F548C86" w14:textId="77777777" w:rsidR="00EA1924" w:rsidRDefault="00EA1924" w:rsidP="007647DC"/>
    <w:p w14:paraId="499FD42F" w14:textId="77777777" w:rsidR="00EA1924" w:rsidRDefault="00EA1924" w:rsidP="007647DC">
      <w:pPr>
        <w:rPr>
          <w:b/>
          <w:bCs/>
          <w:sz w:val="28"/>
          <w:szCs w:val="28"/>
        </w:rPr>
      </w:pPr>
      <w:r>
        <w:t>…………………………………………</w:t>
      </w:r>
      <w:r>
        <w:tab/>
        <w:t xml:space="preserve">   ……………………………………………..</w:t>
      </w:r>
      <w:r>
        <w:tab/>
      </w:r>
      <w:r>
        <w:tab/>
        <w:t>Kupující</w:t>
      </w:r>
      <w:r>
        <w:tab/>
      </w:r>
      <w:r>
        <w:tab/>
      </w:r>
      <w:r>
        <w:tab/>
      </w:r>
      <w:r>
        <w:tab/>
      </w:r>
      <w:r>
        <w:tab/>
        <w:t>Prodávající (Jméno a podpis)</w:t>
      </w:r>
    </w:p>
    <w:p w14:paraId="139BF14F" w14:textId="77777777" w:rsidR="00EA1924" w:rsidRPr="00AA7DC0" w:rsidRDefault="00EA1924" w:rsidP="00AA7DC0">
      <w:pPr>
        <w:keepNext/>
        <w:jc w:val="center"/>
        <w:outlineLvl w:val="0"/>
        <w:rPr>
          <w:b/>
          <w:bCs/>
          <w:sz w:val="28"/>
          <w:szCs w:val="28"/>
        </w:rPr>
      </w:pPr>
      <w:r w:rsidRPr="00AA7DC0">
        <w:rPr>
          <w:b/>
          <w:bCs/>
          <w:sz w:val="28"/>
          <w:szCs w:val="28"/>
        </w:rPr>
        <w:lastRenderedPageBreak/>
        <w:t xml:space="preserve">PLNÁ MOC </w:t>
      </w:r>
    </w:p>
    <w:p w14:paraId="60851C32" w14:textId="77777777" w:rsidR="00EA1924" w:rsidRPr="00AA7DC0" w:rsidRDefault="00EA1924" w:rsidP="00AA7DC0">
      <w:pPr>
        <w:jc w:val="both"/>
        <w:rPr>
          <w:sz w:val="32"/>
          <w:szCs w:val="32"/>
        </w:rPr>
      </w:pPr>
      <w:r w:rsidRPr="00AA7DC0">
        <w:rPr>
          <w:sz w:val="32"/>
          <w:szCs w:val="32"/>
        </w:rPr>
        <w:t xml:space="preserve">Jméno/příjmení/firma: </w:t>
      </w:r>
      <w:r w:rsidRPr="00AA7DC0">
        <w:rPr>
          <w:sz w:val="32"/>
          <w:szCs w:val="32"/>
        </w:rPr>
        <w:tab/>
      </w:r>
    </w:p>
    <w:p w14:paraId="6D97825A" w14:textId="77777777" w:rsidR="00EA1924" w:rsidRPr="00AA7DC0" w:rsidRDefault="00EA1924" w:rsidP="00AA7DC0">
      <w:pPr>
        <w:jc w:val="both"/>
        <w:rPr>
          <w:sz w:val="32"/>
          <w:szCs w:val="32"/>
        </w:rPr>
      </w:pPr>
      <w:r w:rsidRPr="00AA7DC0">
        <w:rPr>
          <w:sz w:val="32"/>
          <w:szCs w:val="32"/>
        </w:rPr>
        <w:t>IČ/RČ:</w:t>
      </w:r>
      <w:r w:rsidRPr="00AA7DC0">
        <w:rPr>
          <w:sz w:val="32"/>
          <w:szCs w:val="32"/>
        </w:rPr>
        <w:tab/>
      </w:r>
      <w:r w:rsidRPr="00AA7DC0">
        <w:rPr>
          <w:sz w:val="32"/>
          <w:szCs w:val="32"/>
        </w:rPr>
        <w:tab/>
      </w:r>
      <w:r w:rsidRPr="00AA7DC0">
        <w:rPr>
          <w:sz w:val="32"/>
          <w:szCs w:val="32"/>
        </w:rPr>
        <w:tab/>
      </w:r>
      <w:r w:rsidRPr="00AA7DC0">
        <w:rPr>
          <w:sz w:val="32"/>
          <w:szCs w:val="32"/>
        </w:rPr>
        <w:tab/>
      </w:r>
    </w:p>
    <w:p w14:paraId="6870AEE1" w14:textId="77777777" w:rsidR="00EA1924" w:rsidRPr="00AA7DC0" w:rsidRDefault="00EA1924" w:rsidP="00AA7DC0">
      <w:pPr>
        <w:jc w:val="both"/>
        <w:rPr>
          <w:sz w:val="32"/>
          <w:szCs w:val="32"/>
        </w:rPr>
      </w:pPr>
      <w:r w:rsidRPr="00AA7DC0">
        <w:rPr>
          <w:sz w:val="32"/>
          <w:szCs w:val="32"/>
        </w:rPr>
        <w:t>Trvale bytem/sídlo:</w:t>
      </w:r>
      <w:r w:rsidRPr="00AA7DC0">
        <w:rPr>
          <w:sz w:val="32"/>
          <w:szCs w:val="32"/>
        </w:rPr>
        <w:tab/>
      </w:r>
      <w:r w:rsidRPr="00AA7DC0">
        <w:rPr>
          <w:sz w:val="32"/>
          <w:szCs w:val="32"/>
        </w:rPr>
        <w:tab/>
      </w:r>
    </w:p>
    <w:p w14:paraId="45F1D510" w14:textId="77777777" w:rsidR="00EA1924" w:rsidRPr="00AA7DC0" w:rsidRDefault="00EA1924" w:rsidP="00AA7DC0">
      <w:pPr>
        <w:jc w:val="both"/>
        <w:rPr>
          <w:sz w:val="36"/>
          <w:szCs w:val="36"/>
        </w:rPr>
      </w:pPr>
    </w:p>
    <w:p w14:paraId="6987B328" w14:textId="77777777" w:rsidR="00EA1924" w:rsidRPr="00AA7DC0" w:rsidRDefault="00EA1924" w:rsidP="00AA7DC0">
      <w:pPr>
        <w:ind w:left="3540" w:hanging="3540"/>
        <w:jc w:val="both"/>
        <w:rPr>
          <w:sz w:val="36"/>
          <w:szCs w:val="36"/>
        </w:rPr>
      </w:pPr>
      <w:r w:rsidRPr="00AA7DC0">
        <w:rPr>
          <w:sz w:val="36"/>
          <w:szCs w:val="36"/>
        </w:rPr>
        <w:t xml:space="preserve">Zastoupená/ý </w:t>
      </w:r>
      <w:r w:rsidRPr="00AA7DC0">
        <w:rPr>
          <w:sz w:val="36"/>
          <w:szCs w:val="36"/>
        </w:rPr>
        <w:tab/>
      </w:r>
    </w:p>
    <w:p w14:paraId="15F0F866" w14:textId="77777777" w:rsidR="00EA1924" w:rsidRPr="00AA7DC0" w:rsidRDefault="00EA1924" w:rsidP="00AA7DC0">
      <w:pPr>
        <w:jc w:val="both"/>
        <w:rPr>
          <w:sz w:val="36"/>
          <w:szCs w:val="36"/>
        </w:rPr>
      </w:pPr>
      <w:r w:rsidRPr="00AA7DC0">
        <w:t>(dále jen „</w:t>
      </w:r>
      <w:r w:rsidRPr="00AA7DC0">
        <w:rPr>
          <w:b/>
        </w:rPr>
        <w:t>zmocnitel</w:t>
      </w:r>
      <w:r w:rsidRPr="00AA7DC0">
        <w:t>“)</w:t>
      </w:r>
      <w:r w:rsidRPr="00AA7DC0">
        <w:rPr>
          <w:sz w:val="36"/>
          <w:szCs w:val="36"/>
        </w:rPr>
        <w:t xml:space="preserve"> </w:t>
      </w:r>
      <w:r w:rsidRPr="00AA7DC0">
        <w:rPr>
          <w:sz w:val="36"/>
          <w:szCs w:val="36"/>
        </w:rPr>
        <w:tab/>
      </w:r>
      <w:r w:rsidRPr="00AA7DC0">
        <w:rPr>
          <w:sz w:val="36"/>
          <w:szCs w:val="36"/>
        </w:rPr>
        <w:tab/>
      </w:r>
      <w:r w:rsidRPr="00AA7DC0">
        <w:rPr>
          <w:sz w:val="36"/>
          <w:szCs w:val="36"/>
        </w:rPr>
        <w:tab/>
      </w:r>
    </w:p>
    <w:p w14:paraId="587625FD" w14:textId="77777777" w:rsidR="00EA1924" w:rsidRPr="00AA7DC0" w:rsidRDefault="00EA1924" w:rsidP="00AA7DC0"/>
    <w:p w14:paraId="479C38F2" w14:textId="77777777" w:rsidR="00EA1924" w:rsidRPr="00AA7DC0" w:rsidRDefault="00EA1924" w:rsidP="00AA7DC0">
      <w:pPr>
        <w:jc w:val="both"/>
      </w:pPr>
      <w:r w:rsidRPr="00AA7DC0">
        <w:t xml:space="preserve">tímto zmocňuji </w:t>
      </w:r>
      <w:r w:rsidRPr="00AA7DC0">
        <w:tab/>
      </w:r>
    </w:p>
    <w:p w14:paraId="4F41742E" w14:textId="77777777" w:rsidR="00EA1924" w:rsidRPr="00AA7DC0" w:rsidRDefault="00EA1924" w:rsidP="00AA7DC0">
      <w:pPr>
        <w:jc w:val="both"/>
      </w:pPr>
      <w:r w:rsidRPr="00AA7DC0">
        <w:t xml:space="preserve">společnost Auto </w:t>
      </w:r>
      <w:proofErr w:type="spellStart"/>
      <w:r w:rsidRPr="00AA7DC0">
        <w:t>Hybeš</w:t>
      </w:r>
      <w:proofErr w:type="spellEnd"/>
      <w:r w:rsidRPr="00AA7DC0">
        <w:rPr>
          <w:b/>
        </w:rPr>
        <w:t>.</w:t>
      </w:r>
      <w:r w:rsidRPr="00AA7DC0">
        <w:t xml:space="preserve">, IČ: 28818831, se sídlem Dřenice 122, Chrudim, PSČ: 53701, zapsaná v OR vedeném Krajským soudem v Hradci Králové, oddíl C, vložka 29268, zastoupená jednatelem Martinem </w:t>
      </w:r>
      <w:proofErr w:type="spellStart"/>
      <w:r w:rsidRPr="00AA7DC0">
        <w:t>Hybešem</w:t>
      </w:r>
      <w:proofErr w:type="spellEnd"/>
    </w:p>
    <w:p w14:paraId="1D12E181" w14:textId="77777777" w:rsidR="00EA1924" w:rsidRPr="00AA7DC0" w:rsidRDefault="00EA1924" w:rsidP="00AA7DC0"/>
    <w:p w14:paraId="7861CEB4" w14:textId="77777777" w:rsidR="00EA1924" w:rsidRPr="00AA7DC0" w:rsidRDefault="00EA1924" w:rsidP="00AA7DC0">
      <w:r w:rsidRPr="00AA7DC0">
        <w:t>(dále jen „</w:t>
      </w:r>
      <w:r w:rsidRPr="00AA7DC0">
        <w:rPr>
          <w:b/>
        </w:rPr>
        <w:t>zmocněnec</w:t>
      </w:r>
      <w:r w:rsidRPr="00AA7DC0">
        <w:t>“)</w:t>
      </w:r>
    </w:p>
    <w:p w14:paraId="5B43BC1C" w14:textId="77777777" w:rsidR="00EA1924" w:rsidRPr="00AA7DC0" w:rsidRDefault="00EA1924" w:rsidP="00AA7DC0"/>
    <w:p w14:paraId="50946D97" w14:textId="77777777" w:rsidR="00EA1924" w:rsidRPr="00AA7DC0" w:rsidRDefault="00EA1924" w:rsidP="00AA7DC0">
      <w:pPr>
        <w:jc w:val="both"/>
      </w:pPr>
      <w:r w:rsidRPr="00AA7DC0">
        <w:t xml:space="preserve">aby </w:t>
      </w:r>
      <w:proofErr w:type="gramStart"/>
      <w:r w:rsidRPr="00AA7DC0">
        <w:t>mne</w:t>
      </w:r>
      <w:proofErr w:type="gramEnd"/>
      <w:r w:rsidRPr="00AA7DC0">
        <w:t xml:space="preserve"> zastupoval a mým jménem jednal a podepisoval ve všech záležitostech spojených s registrací vozidla:</w:t>
      </w:r>
    </w:p>
    <w:p w14:paraId="693D1783" w14:textId="77777777" w:rsidR="00EA1924" w:rsidRPr="00AA7DC0" w:rsidRDefault="00EA1924" w:rsidP="00AA7DC0">
      <w:pPr>
        <w:jc w:val="both"/>
        <w:rPr>
          <w:sz w:val="36"/>
          <w:szCs w:val="36"/>
        </w:rPr>
      </w:pPr>
    </w:p>
    <w:p w14:paraId="67BBFEBD" w14:textId="77777777" w:rsidR="00EA1924" w:rsidRPr="00AA7DC0" w:rsidRDefault="00EA1924" w:rsidP="00AA7DC0">
      <w:pPr>
        <w:jc w:val="both"/>
        <w:rPr>
          <w:sz w:val="36"/>
          <w:szCs w:val="36"/>
        </w:rPr>
      </w:pPr>
    </w:p>
    <w:tbl>
      <w:tblPr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693"/>
        <w:gridCol w:w="3544"/>
      </w:tblGrid>
      <w:tr w:rsidR="00EA1924" w:rsidRPr="00AA7DC0" w14:paraId="6F68E8D6" w14:textId="77777777" w:rsidTr="00467CDB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228860E" w14:textId="77777777" w:rsidR="00EA1924" w:rsidRPr="00AA7DC0" w:rsidRDefault="00EA1924" w:rsidP="00AA7DC0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AA7DC0">
              <w:rPr>
                <w:sz w:val="36"/>
                <w:szCs w:val="36"/>
                <w:lang w:eastAsia="en-US"/>
              </w:rPr>
              <w:t>značka: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ABA86B" w14:textId="77777777" w:rsidR="00EA1924" w:rsidRPr="00AA7DC0" w:rsidRDefault="00EA1924" w:rsidP="00AA7DC0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A86FEE">
              <w:rPr>
                <w:b/>
                <w:noProof/>
              </w:rPr>
              <w:t>Škoda</w:t>
            </w:r>
          </w:p>
        </w:tc>
      </w:tr>
      <w:tr w:rsidR="00EA1924" w:rsidRPr="00AA7DC0" w14:paraId="55BC88F3" w14:textId="77777777" w:rsidTr="00467CDB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6B93D06" w14:textId="77777777" w:rsidR="00EA1924" w:rsidRPr="00AA7DC0" w:rsidRDefault="00EA1924" w:rsidP="00AA7DC0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AA7DC0">
              <w:rPr>
                <w:sz w:val="36"/>
                <w:szCs w:val="36"/>
                <w:lang w:eastAsia="en-US"/>
              </w:rPr>
              <w:t>model: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66DC95" w14:textId="77777777" w:rsidR="00EA1924" w:rsidRDefault="00EA1924" w:rsidP="00AA7DC0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86FEE">
              <w:rPr>
                <w:b/>
                <w:noProof/>
              </w:rPr>
              <w:t>3V358Z</w:t>
            </w:r>
          </w:p>
          <w:p w14:paraId="24290BF5" w14:textId="77777777" w:rsidR="00EA1924" w:rsidRPr="00AA7DC0" w:rsidRDefault="00EA1924" w:rsidP="00AA7DC0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36"/>
                <w:szCs w:val="36"/>
                <w:lang w:eastAsia="en-US"/>
              </w:rPr>
            </w:pPr>
            <w:r w:rsidRPr="00A86FEE">
              <w:rPr>
                <w:b/>
                <w:noProof/>
              </w:rPr>
              <w:t>SUPERB 4X4GRT L K TD 140/2.0 A7F</w:t>
            </w:r>
          </w:p>
        </w:tc>
      </w:tr>
      <w:tr w:rsidR="00EA1924" w:rsidRPr="00AA7DC0" w14:paraId="52D7F82A" w14:textId="77777777" w:rsidTr="00467CDB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CDEAF0A" w14:textId="77777777" w:rsidR="00EA1924" w:rsidRPr="00AA7DC0" w:rsidRDefault="00EA1924" w:rsidP="00AA7DC0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AA7DC0">
              <w:rPr>
                <w:sz w:val="36"/>
                <w:szCs w:val="36"/>
                <w:lang w:eastAsia="en-US"/>
              </w:rPr>
              <w:t>SPZ/RZ: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EDE787" w14:textId="77777777" w:rsidR="00EA1924" w:rsidRPr="00AA7DC0" w:rsidRDefault="00EA1924" w:rsidP="00AA7DC0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A86FEE">
              <w:rPr>
                <w:b/>
                <w:noProof/>
              </w:rPr>
              <w:t>7AA0377</w:t>
            </w:r>
          </w:p>
        </w:tc>
      </w:tr>
      <w:tr w:rsidR="00EA1924" w:rsidRPr="00AA7DC0" w14:paraId="5FDF8621" w14:textId="77777777" w:rsidTr="00467CDB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2584018" w14:textId="77777777" w:rsidR="00EA1924" w:rsidRPr="00AA7DC0" w:rsidRDefault="00EA1924" w:rsidP="00AA7DC0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AA7DC0">
              <w:rPr>
                <w:sz w:val="36"/>
                <w:szCs w:val="36"/>
                <w:lang w:eastAsia="en-US"/>
              </w:rPr>
              <w:t>č. karoserie: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9FB495" w14:textId="77777777" w:rsidR="00EA1924" w:rsidRPr="00AA7DC0" w:rsidRDefault="00EA1924" w:rsidP="00AA7DC0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A86FEE">
              <w:rPr>
                <w:b/>
                <w:noProof/>
              </w:rPr>
              <w:t>TMBCJ7NP9J7602185</w:t>
            </w:r>
          </w:p>
        </w:tc>
      </w:tr>
    </w:tbl>
    <w:p w14:paraId="1D297D34" w14:textId="77777777" w:rsidR="00EA1924" w:rsidRPr="00AA7DC0" w:rsidRDefault="00EA1924" w:rsidP="00AA7DC0">
      <w:pPr>
        <w:jc w:val="both"/>
      </w:pPr>
    </w:p>
    <w:p w14:paraId="5BB4E5DE" w14:textId="77777777" w:rsidR="00EA1924" w:rsidRPr="00AA7DC0" w:rsidRDefault="00EA1924" w:rsidP="00AA7DC0">
      <w:pPr>
        <w:jc w:val="both"/>
      </w:pPr>
      <w:r w:rsidRPr="00AA7DC0">
        <w:t>popřípadě jednal a podepisoval ve všech záležitostech, ke kterým jsem byl zmocněn třetími osobami a aby mým jménem činil zejména níže uvedené úkony:</w:t>
      </w:r>
    </w:p>
    <w:p w14:paraId="45E35568" w14:textId="77777777" w:rsidR="00EA1924" w:rsidRPr="00AA7DC0" w:rsidRDefault="00EA1924" w:rsidP="00AA7DC0"/>
    <w:p w14:paraId="3D5055DE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 xml:space="preserve">nákup, prodej či zprostředkování prodeje vozidla ze soukromých důvodů </w:t>
      </w:r>
    </w:p>
    <w:p w14:paraId="4DFAEC61" w14:textId="77777777" w:rsidR="00EA1924" w:rsidRPr="00AA7DC0" w:rsidRDefault="00EA1924" w:rsidP="00AA7DC0">
      <w:pPr>
        <w:ind w:left="708"/>
      </w:pPr>
      <w:r w:rsidRPr="00AA7DC0">
        <w:t>nebo z titulu pověření či zmocnění ze své funkce nebo statutárním orgánem kupujícího či prodávajícího včetně zmocnění k převzetí vozidla;</w:t>
      </w:r>
    </w:p>
    <w:p w14:paraId="2E4B3110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zajištění administrativních úkonů souvisejících s vývozem vozidla do zahraničí;</w:t>
      </w:r>
    </w:p>
    <w:p w14:paraId="15A5F4E7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registrace vozidla v registru vozidel, resp. příprava, podpis a zajištění podání žádosti o zápis změny vlastníka vozidla v registru vozidel při jejich koupi, resp. prodeji;</w:t>
      </w:r>
    </w:p>
    <w:p w14:paraId="1AB0FD57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změna místa bydliště či sídla původního vlastníka či provozovatele vozidla;</w:t>
      </w:r>
    </w:p>
    <w:p w14:paraId="12F3A7A8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změna jména/příjmení či obchodní firmy původního vlastníka či provozovatele v registru vozidel;</w:t>
      </w:r>
    </w:p>
    <w:p w14:paraId="2873A296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zajištění duplikátu technického průkazu a osvědčení o registraci vozidla;</w:t>
      </w:r>
    </w:p>
    <w:p w14:paraId="77312410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zaregistrovaní vozidla do evidence a vyzvednutí TP, ORV, RZ;</w:t>
      </w:r>
    </w:p>
    <w:p w14:paraId="33417645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vyzvednutí SPZ/RZ z depozitu;</w:t>
      </w:r>
    </w:p>
    <w:p w14:paraId="716303AA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administrativní ukončení leasingu/úvěru;</w:t>
      </w:r>
    </w:p>
    <w:p w14:paraId="7E907F59" w14:textId="77777777" w:rsidR="00EA1924" w:rsidRPr="00AA7DC0" w:rsidRDefault="00EA1924" w:rsidP="00AA7DC0"/>
    <w:p w14:paraId="08727D6F" w14:textId="77777777" w:rsidR="00EA1924" w:rsidRDefault="00EA1924" w:rsidP="00AA7DC0">
      <w:r w:rsidRPr="00AA7DC0">
        <w:t xml:space="preserve">Tato plná moc platí po dobu 1 roku ode dne jejího podpisu. </w:t>
      </w:r>
    </w:p>
    <w:p w14:paraId="2B42C7CB" w14:textId="77777777" w:rsidR="00EA1924" w:rsidRDefault="00EA1924" w:rsidP="00AA7DC0"/>
    <w:p w14:paraId="3BF780A0" w14:textId="77777777" w:rsidR="00EA1924" w:rsidRPr="00AA7DC0" w:rsidRDefault="00EA1924" w:rsidP="00AA7DC0">
      <w:r w:rsidRPr="00AA7DC0">
        <w:t xml:space="preserve">Zmocněnec je oprávněn ustanovit si za sebe zástupce v rozsahu zmocnění uděleném dle této plné moci. </w:t>
      </w:r>
    </w:p>
    <w:p w14:paraId="210E57B6" w14:textId="77777777" w:rsidR="00EA1924" w:rsidRPr="00AA7DC0" w:rsidRDefault="00EA1924" w:rsidP="00AA7DC0"/>
    <w:p w14:paraId="3E47B5F0" w14:textId="77777777" w:rsidR="00EA1924" w:rsidRPr="00AA7DC0" w:rsidRDefault="00EA1924" w:rsidP="00AA7DC0">
      <w:proofErr w:type="gramStart"/>
      <w:r w:rsidRPr="00AA7DC0">
        <w:t>V  …</w:t>
      </w:r>
      <w:proofErr w:type="gramEnd"/>
      <w:r w:rsidRPr="00AA7DC0">
        <w:t>…………………………..</w:t>
      </w:r>
      <w:r w:rsidRPr="00AA7DC0">
        <w:tab/>
        <w:t>dne ……………</w:t>
      </w:r>
      <w:proofErr w:type="gramStart"/>
      <w:r w:rsidRPr="00AA7DC0">
        <w:t>…….</w:t>
      </w:r>
      <w:proofErr w:type="gramEnd"/>
      <w:r w:rsidRPr="00AA7DC0">
        <w:t>2016</w:t>
      </w:r>
    </w:p>
    <w:p w14:paraId="601B8357" w14:textId="77777777" w:rsidR="00EA1924" w:rsidRPr="00AA7DC0" w:rsidRDefault="00EA1924" w:rsidP="00AA7DC0"/>
    <w:p w14:paraId="1A8A8191" w14:textId="77777777" w:rsidR="00EA1924" w:rsidRPr="00AA7DC0" w:rsidRDefault="00EA1924" w:rsidP="00AA7DC0"/>
    <w:p w14:paraId="4E994CCD" w14:textId="77777777" w:rsidR="00EA1924" w:rsidRPr="00AA7DC0" w:rsidRDefault="00EA1924" w:rsidP="009D2EC4">
      <w:pPr>
        <w:tabs>
          <w:tab w:val="left" w:pos="4860"/>
        </w:tabs>
      </w:pPr>
      <w:r w:rsidRPr="00AA7DC0">
        <w:t>...........................................................</w:t>
      </w:r>
      <w:r w:rsidRPr="00AA7DC0">
        <w:tab/>
      </w:r>
      <w:r w:rsidRPr="00AA7DC0">
        <w:tab/>
        <w:t>(podpis úředně ověřen)</w:t>
      </w:r>
    </w:p>
    <w:p w14:paraId="6A2425FE" w14:textId="77777777" w:rsidR="00EA1924" w:rsidRPr="00AA7DC0" w:rsidRDefault="00EA1924" w:rsidP="00AA7DC0">
      <w:pPr>
        <w:rPr>
          <w:vanish/>
        </w:rPr>
      </w:pPr>
    </w:p>
    <w:p w14:paraId="07D27318" w14:textId="77777777" w:rsidR="00EA1924" w:rsidRPr="00AA7DC0" w:rsidRDefault="00EA1924" w:rsidP="00AA7DC0">
      <w:pPr>
        <w:rPr>
          <w:vanish/>
        </w:rPr>
      </w:pPr>
    </w:p>
    <w:p w14:paraId="2F960FD3" w14:textId="77777777" w:rsidR="00EA1924" w:rsidRPr="00AA7DC0" w:rsidRDefault="00EA1924" w:rsidP="00AA7DC0">
      <w:pPr>
        <w:rPr>
          <w:vanish/>
        </w:rPr>
      </w:pPr>
    </w:p>
    <w:p w14:paraId="2AE9DCA8" w14:textId="77777777" w:rsidR="00EA1924" w:rsidRPr="00AA7DC0" w:rsidRDefault="00EA1924" w:rsidP="00AA7DC0">
      <w:pPr>
        <w:rPr>
          <w:vanish/>
        </w:rPr>
      </w:pPr>
    </w:p>
    <w:p w14:paraId="68C2EC0D" w14:textId="77777777" w:rsidR="00EA1924" w:rsidRPr="00AA7DC0" w:rsidRDefault="00EA1924" w:rsidP="00AA7DC0">
      <w:pPr>
        <w:rPr>
          <w:vanish/>
        </w:rPr>
      </w:pPr>
    </w:p>
    <w:p w14:paraId="18E69274" w14:textId="77777777" w:rsidR="00EA1924" w:rsidRPr="00AA7DC0" w:rsidRDefault="00EA1924" w:rsidP="00AA7DC0">
      <w:pPr>
        <w:rPr>
          <w:sz w:val="24"/>
          <w:szCs w:val="24"/>
        </w:rPr>
      </w:pPr>
    </w:p>
    <w:p w14:paraId="608D3CE9" w14:textId="77777777" w:rsidR="00EA1924" w:rsidRPr="00AA7DC0" w:rsidRDefault="00EA1924" w:rsidP="00AA7DC0"/>
    <w:p w14:paraId="2566AF81" w14:textId="77777777" w:rsidR="00EA1924" w:rsidRPr="00AA7DC0" w:rsidRDefault="00EA1924" w:rsidP="00AA7DC0">
      <w:pPr>
        <w:keepNext/>
        <w:jc w:val="center"/>
        <w:outlineLvl w:val="0"/>
        <w:rPr>
          <w:b/>
          <w:bCs/>
          <w:sz w:val="36"/>
          <w:szCs w:val="36"/>
          <w:u w:val="single"/>
        </w:rPr>
      </w:pPr>
      <w:r w:rsidRPr="00AA7DC0">
        <w:rPr>
          <w:b/>
          <w:bCs/>
          <w:sz w:val="36"/>
          <w:szCs w:val="36"/>
          <w:u w:val="single"/>
        </w:rPr>
        <w:lastRenderedPageBreak/>
        <w:t xml:space="preserve">PLNÁ MOC </w:t>
      </w:r>
    </w:p>
    <w:p w14:paraId="6F67C12D" w14:textId="77777777" w:rsidR="00EA1924" w:rsidRPr="00AA7DC0" w:rsidRDefault="00EA1924" w:rsidP="00AA7DC0"/>
    <w:p w14:paraId="7A6AC8F7" w14:textId="77777777" w:rsidR="00EA1924" w:rsidRPr="00AA7DC0" w:rsidRDefault="00EA1924" w:rsidP="00AA7DC0">
      <w:pPr>
        <w:jc w:val="both"/>
        <w:rPr>
          <w:b/>
        </w:rPr>
      </w:pPr>
      <w:r w:rsidRPr="00AA7DC0">
        <w:rPr>
          <w:b/>
        </w:rPr>
        <w:t xml:space="preserve">Společnost Auto </w:t>
      </w:r>
      <w:proofErr w:type="spellStart"/>
      <w:r w:rsidRPr="00AA7DC0">
        <w:rPr>
          <w:b/>
        </w:rPr>
        <w:t>Hybeš</w:t>
      </w:r>
      <w:proofErr w:type="spellEnd"/>
      <w:r w:rsidRPr="00AA7DC0">
        <w:rPr>
          <w:b/>
        </w:rPr>
        <w:t xml:space="preserve"> s.r.o. IČ: 28818831, se sídlem Dřenice 122, Chrudim, PSČ: 53701, </w:t>
      </w:r>
    </w:p>
    <w:p w14:paraId="6DACA20A" w14:textId="77777777" w:rsidR="00EA1924" w:rsidRPr="00AA7DC0" w:rsidRDefault="00EA1924" w:rsidP="00AA7DC0">
      <w:pPr>
        <w:jc w:val="both"/>
        <w:rPr>
          <w:b/>
        </w:rPr>
      </w:pPr>
      <w:r w:rsidRPr="00AA7DC0">
        <w:rPr>
          <w:b/>
        </w:rPr>
        <w:t xml:space="preserve">zapsaná v OR vedeném Krajským soudem v Hradci Králové, oddíl C, vložka 29268, zastoupená jednatelem Michalem </w:t>
      </w:r>
      <w:proofErr w:type="spellStart"/>
      <w:r w:rsidRPr="00AA7DC0">
        <w:rPr>
          <w:b/>
        </w:rPr>
        <w:t>Hybešem</w:t>
      </w:r>
      <w:proofErr w:type="spellEnd"/>
    </w:p>
    <w:p w14:paraId="12D152A5" w14:textId="77777777" w:rsidR="00EA1924" w:rsidRPr="00AA7DC0" w:rsidRDefault="00EA1924" w:rsidP="00AA7DC0"/>
    <w:p w14:paraId="035C44E9" w14:textId="77777777" w:rsidR="00EA1924" w:rsidRPr="00AA7DC0" w:rsidRDefault="00EA1924" w:rsidP="00AA7DC0">
      <w:r w:rsidRPr="00AA7DC0">
        <w:t>(dále jen „</w:t>
      </w:r>
      <w:r w:rsidRPr="00AA7DC0">
        <w:rPr>
          <w:b/>
        </w:rPr>
        <w:t>zmocnitel</w:t>
      </w:r>
      <w:r w:rsidRPr="00AA7DC0">
        <w:t>“)</w:t>
      </w:r>
    </w:p>
    <w:p w14:paraId="05CC3E45" w14:textId="77777777" w:rsidR="00EA1924" w:rsidRPr="00AA7DC0" w:rsidRDefault="00EA1924" w:rsidP="00AA7DC0">
      <w:r w:rsidRPr="00AA7DC0">
        <w:t xml:space="preserve"> </w:t>
      </w:r>
    </w:p>
    <w:p w14:paraId="077D8335" w14:textId="77777777" w:rsidR="00EA1924" w:rsidRPr="00AA7DC0" w:rsidRDefault="00EA1924" w:rsidP="00AA7DC0">
      <w:r w:rsidRPr="00AA7DC0">
        <w:t>tímto zmocňuji</w:t>
      </w:r>
    </w:p>
    <w:p w14:paraId="751F4D2F" w14:textId="77777777" w:rsidR="00EA1924" w:rsidRPr="00AA7DC0" w:rsidRDefault="00EA1924" w:rsidP="00AA7DC0"/>
    <w:p w14:paraId="4CE10879" w14:textId="77777777" w:rsidR="00EA1924" w:rsidRPr="00AA7DC0" w:rsidRDefault="00EA1924" w:rsidP="00AA7DC0">
      <w:pPr>
        <w:jc w:val="both"/>
        <w:rPr>
          <w:sz w:val="32"/>
          <w:szCs w:val="32"/>
        </w:rPr>
      </w:pPr>
      <w:r w:rsidRPr="00AA7DC0">
        <w:rPr>
          <w:sz w:val="32"/>
          <w:szCs w:val="32"/>
        </w:rPr>
        <w:t xml:space="preserve">Jméno/příjmení/firma: </w:t>
      </w:r>
      <w:r w:rsidRPr="00AA7DC0">
        <w:rPr>
          <w:sz w:val="32"/>
          <w:szCs w:val="32"/>
        </w:rPr>
        <w:tab/>
      </w:r>
    </w:p>
    <w:p w14:paraId="700EE24B" w14:textId="77777777" w:rsidR="00EA1924" w:rsidRPr="00AA7DC0" w:rsidRDefault="00EA1924" w:rsidP="00AA7DC0">
      <w:pPr>
        <w:jc w:val="both"/>
        <w:rPr>
          <w:sz w:val="32"/>
          <w:szCs w:val="32"/>
        </w:rPr>
      </w:pPr>
      <w:r w:rsidRPr="00AA7DC0">
        <w:rPr>
          <w:sz w:val="32"/>
          <w:szCs w:val="32"/>
        </w:rPr>
        <w:t xml:space="preserve">RČ: </w:t>
      </w:r>
      <w:r w:rsidRPr="00AA7DC0">
        <w:rPr>
          <w:sz w:val="32"/>
          <w:szCs w:val="32"/>
        </w:rPr>
        <w:tab/>
      </w:r>
      <w:r w:rsidRPr="00AA7DC0">
        <w:rPr>
          <w:sz w:val="32"/>
          <w:szCs w:val="32"/>
        </w:rPr>
        <w:tab/>
      </w:r>
      <w:r w:rsidRPr="00AA7DC0">
        <w:rPr>
          <w:sz w:val="32"/>
          <w:szCs w:val="32"/>
        </w:rPr>
        <w:tab/>
      </w:r>
      <w:r w:rsidRPr="00AA7DC0">
        <w:rPr>
          <w:sz w:val="32"/>
          <w:szCs w:val="32"/>
        </w:rPr>
        <w:tab/>
      </w:r>
      <w:r w:rsidRPr="00AA7DC0">
        <w:rPr>
          <w:sz w:val="32"/>
          <w:szCs w:val="32"/>
        </w:rPr>
        <w:tab/>
      </w:r>
    </w:p>
    <w:p w14:paraId="060C5D5F" w14:textId="77777777" w:rsidR="00EA1924" w:rsidRPr="00AA7DC0" w:rsidRDefault="00EA1924" w:rsidP="00AA7DC0">
      <w:pPr>
        <w:ind w:left="3540" w:hanging="3540"/>
        <w:jc w:val="both"/>
        <w:rPr>
          <w:sz w:val="32"/>
          <w:szCs w:val="32"/>
        </w:rPr>
      </w:pPr>
      <w:r w:rsidRPr="00AA7DC0">
        <w:rPr>
          <w:sz w:val="32"/>
          <w:szCs w:val="32"/>
        </w:rPr>
        <w:t>Trvale bytem/sídlo:</w:t>
      </w:r>
      <w:r w:rsidRPr="00AA7DC0">
        <w:rPr>
          <w:sz w:val="32"/>
          <w:szCs w:val="32"/>
        </w:rPr>
        <w:tab/>
      </w:r>
    </w:p>
    <w:p w14:paraId="2366BE62" w14:textId="77777777" w:rsidR="00EA1924" w:rsidRPr="00AA7DC0" w:rsidRDefault="00EA1924" w:rsidP="00AA7DC0">
      <w:pPr>
        <w:ind w:left="3540" w:hanging="3540"/>
        <w:jc w:val="both"/>
        <w:rPr>
          <w:sz w:val="32"/>
          <w:szCs w:val="32"/>
        </w:rPr>
      </w:pPr>
      <w:r w:rsidRPr="00AA7DC0">
        <w:rPr>
          <w:sz w:val="32"/>
          <w:szCs w:val="32"/>
        </w:rPr>
        <w:t xml:space="preserve">Zastoupená/ý </w:t>
      </w:r>
      <w:r w:rsidRPr="00AA7DC0">
        <w:rPr>
          <w:sz w:val="32"/>
          <w:szCs w:val="32"/>
        </w:rPr>
        <w:tab/>
        <w:t xml:space="preserve"> </w:t>
      </w:r>
    </w:p>
    <w:p w14:paraId="37A28A45" w14:textId="77777777" w:rsidR="00EA1924" w:rsidRPr="00AA7DC0" w:rsidRDefault="00EA1924" w:rsidP="00AA7DC0"/>
    <w:p w14:paraId="719F5CA5" w14:textId="77777777" w:rsidR="00EA1924" w:rsidRPr="00AA7DC0" w:rsidRDefault="00EA1924" w:rsidP="00AA7DC0">
      <w:r w:rsidRPr="00AA7DC0">
        <w:t>(dále jen „</w:t>
      </w:r>
      <w:r w:rsidRPr="00AA7DC0">
        <w:rPr>
          <w:b/>
        </w:rPr>
        <w:t>zmocněnec</w:t>
      </w:r>
      <w:r w:rsidRPr="00AA7DC0">
        <w:t>“)</w:t>
      </w:r>
    </w:p>
    <w:p w14:paraId="09B20F25" w14:textId="77777777" w:rsidR="00EA1924" w:rsidRPr="00AA7DC0" w:rsidRDefault="00EA1924" w:rsidP="00AA7DC0"/>
    <w:p w14:paraId="0EFBB2D2" w14:textId="77777777" w:rsidR="00EA1924" w:rsidRPr="00AA7DC0" w:rsidRDefault="00EA1924" w:rsidP="00AA7DC0">
      <w:pPr>
        <w:jc w:val="both"/>
      </w:pPr>
      <w:r w:rsidRPr="00AA7DC0">
        <w:t xml:space="preserve">aby </w:t>
      </w:r>
      <w:proofErr w:type="gramStart"/>
      <w:r w:rsidRPr="00AA7DC0">
        <w:t>mne</w:t>
      </w:r>
      <w:proofErr w:type="gramEnd"/>
      <w:r w:rsidRPr="00AA7DC0">
        <w:t xml:space="preserve"> zastupoval a mým jménem jednal a podepisoval ve všech záležitostech spojených s registrací vozidla:</w:t>
      </w:r>
    </w:p>
    <w:p w14:paraId="6907D47D" w14:textId="77777777" w:rsidR="00EA1924" w:rsidRPr="00AA7DC0" w:rsidRDefault="00EA1924" w:rsidP="00AA7DC0">
      <w:pPr>
        <w:jc w:val="both"/>
        <w:rPr>
          <w:sz w:val="36"/>
          <w:szCs w:val="36"/>
        </w:rPr>
      </w:pPr>
    </w:p>
    <w:tbl>
      <w:tblPr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693"/>
        <w:gridCol w:w="3544"/>
      </w:tblGrid>
      <w:tr w:rsidR="00EA1924" w:rsidRPr="00AA7DC0" w14:paraId="2AD034FC" w14:textId="77777777" w:rsidTr="00467CDB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6FB412" w14:textId="77777777" w:rsidR="00EA1924" w:rsidRPr="00AA7DC0" w:rsidRDefault="00EA1924" w:rsidP="00AA7DC0">
            <w:pPr>
              <w:jc w:val="both"/>
              <w:rPr>
                <w:sz w:val="36"/>
                <w:szCs w:val="36"/>
                <w:lang w:eastAsia="en-US"/>
              </w:rPr>
            </w:pPr>
            <w:r w:rsidRPr="00AA7DC0">
              <w:rPr>
                <w:sz w:val="36"/>
                <w:szCs w:val="36"/>
                <w:lang w:eastAsia="en-US"/>
              </w:rPr>
              <w:t>značka: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5C0FA0" w14:textId="77777777" w:rsidR="00EA1924" w:rsidRPr="00AA7DC0" w:rsidRDefault="00EA1924" w:rsidP="00AA7DC0">
            <w:pPr>
              <w:jc w:val="both"/>
              <w:rPr>
                <w:sz w:val="36"/>
                <w:szCs w:val="36"/>
                <w:lang w:eastAsia="en-US"/>
              </w:rPr>
            </w:pPr>
            <w:r w:rsidRPr="00A86FEE">
              <w:rPr>
                <w:b/>
                <w:noProof/>
              </w:rPr>
              <w:t>Škoda</w:t>
            </w:r>
          </w:p>
        </w:tc>
      </w:tr>
      <w:tr w:rsidR="00EA1924" w:rsidRPr="00AA7DC0" w14:paraId="2C81B6CB" w14:textId="77777777" w:rsidTr="00467CDB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8D6272" w14:textId="77777777" w:rsidR="00EA1924" w:rsidRPr="00AA7DC0" w:rsidRDefault="00EA1924" w:rsidP="00AA7DC0">
            <w:pPr>
              <w:jc w:val="both"/>
              <w:rPr>
                <w:sz w:val="36"/>
                <w:szCs w:val="36"/>
                <w:lang w:eastAsia="en-US"/>
              </w:rPr>
            </w:pPr>
            <w:r w:rsidRPr="00AA7DC0">
              <w:rPr>
                <w:sz w:val="36"/>
                <w:szCs w:val="36"/>
                <w:lang w:eastAsia="en-US"/>
              </w:rPr>
              <w:t>model: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065A0D" w14:textId="77777777" w:rsidR="00EA1924" w:rsidRDefault="00EA1924" w:rsidP="00AA7DC0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86FEE">
              <w:rPr>
                <w:b/>
                <w:noProof/>
              </w:rPr>
              <w:t>3V358Z</w:t>
            </w:r>
          </w:p>
          <w:p w14:paraId="5DB965C2" w14:textId="77777777" w:rsidR="00EA1924" w:rsidRPr="00AA7DC0" w:rsidRDefault="00EA1924" w:rsidP="00AA7DC0">
            <w:pPr>
              <w:jc w:val="both"/>
              <w:rPr>
                <w:sz w:val="36"/>
                <w:szCs w:val="36"/>
                <w:lang w:eastAsia="en-US"/>
              </w:rPr>
            </w:pPr>
            <w:r w:rsidRPr="00A86FEE">
              <w:rPr>
                <w:b/>
                <w:noProof/>
              </w:rPr>
              <w:t>SUPERB 4X4GRT L K TD 140/2.0 A7F</w:t>
            </w:r>
          </w:p>
        </w:tc>
      </w:tr>
      <w:tr w:rsidR="00EA1924" w:rsidRPr="00AA7DC0" w14:paraId="4EBA1B1F" w14:textId="77777777" w:rsidTr="00467CDB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74E5221" w14:textId="77777777" w:rsidR="00EA1924" w:rsidRPr="00AA7DC0" w:rsidRDefault="00EA1924" w:rsidP="00AA7DC0">
            <w:pPr>
              <w:jc w:val="both"/>
              <w:rPr>
                <w:sz w:val="36"/>
                <w:szCs w:val="36"/>
                <w:lang w:eastAsia="en-US"/>
              </w:rPr>
            </w:pPr>
            <w:r w:rsidRPr="00AA7DC0">
              <w:rPr>
                <w:sz w:val="36"/>
                <w:szCs w:val="36"/>
                <w:lang w:eastAsia="en-US"/>
              </w:rPr>
              <w:t>SPZ/RZ: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B1814C" w14:textId="77777777" w:rsidR="00EA1924" w:rsidRPr="00AA7DC0" w:rsidRDefault="00EA1924" w:rsidP="00AA7DC0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36"/>
                <w:szCs w:val="36"/>
                <w:lang w:eastAsia="en-US"/>
              </w:rPr>
            </w:pPr>
            <w:r w:rsidRPr="00A86FEE">
              <w:rPr>
                <w:b/>
                <w:noProof/>
              </w:rPr>
              <w:t>7AA0377</w:t>
            </w:r>
          </w:p>
        </w:tc>
      </w:tr>
      <w:tr w:rsidR="00EA1924" w:rsidRPr="00AA7DC0" w14:paraId="12F169AD" w14:textId="77777777" w:rsidTr="00467CDB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AF5E49" w14:textId="77777777" w:rsidR="00EA1924" w:rsidRPr="00AA7DC0" w:rsidRDefault="00EA1924" w:rsidP="00AA7DC0">
            <w:pPr>
              <w:jc w:val="both"/>
              <w:rPr>
                <w:sz w:val="36"/>
                <w:szCs w:val="36"/>
                <w:lang w:eastAsia="en-US"/>
              </w:rPr>
            </w:pPr>
            <w:r w:rsidRPr="00AA7DC0">
              <w:rPr>
                <w:sz w:val="36"/>
                <w:szCs w:val="36"/>
                <w:lang w:eastAsia="en-US"/>
              </w:rPr>
              <w:t>č. karoserie: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C0F12E" w14:textId="77777777" w:rsidR="00EA1924" w:rsidRPr="00AA7DC0" w:rsidRDefault="00EA1924" w:rsidP="00AA7DC0">
            <w:pPr>
              <w:jc w:val="both"/>
              <w:rPr>
                <w:sz w:val="36"/>
                <w:szCs w:val="36"/>
                <w:lang w:eastAsia="en-US"/>
              </w:rPr>
            </w:pPr>
            <w:r w:rsidRPr="00A86FEE">
              <w:rPr>
                <w:b/>
                <w:noProof/>
              </w:rPr>
              <w:t>TMBCJ7NP9J7602185</w:t>
            </w:r>
          </w:p>
        </w:tc>
      </w:tr>
    </w:tbl>
    <w:p w14:paraId="526FBDE8" w14:textId="77777777" w:rsidR="00EA1924" w:rsidRPr="00AA7DC0" w:rsidRDefault="00EA1924" w:rsidP="00AA7DC0">
      <w:pPr>
        <w:jc w:val="both"/>
      </w:pPr>
    </w:p>
    <w:p w14:paraId="23D53FA1" w14:textId="77777777" w:rsidR="00EA1924" w:rsidRPr="00AA7DC0" w:rsidRDefault="00EA1924" w:rsidP="00AA7DC0">
      <w:pPr>
        <w:jc w:val="both"/>
      </w:pPr>
      <w:r w:rsidRPr="00AA7DC0">
        <w:t>popřípadě jednal a podepisoval ve všech záležitostech, ke kterým jsem byl zmocněn třetími osobami a aby mým jménem činil zejména níže uvedené úkony:</w:t>
      </w:r>
    </w:p>
    <w:p w14:paraId="46F6CEDE" w14:textId="77777777" w:rsidR="00EA1924" w:rsidRPr="00AA7DC0" w:rsidRDefault="00EA1924" w:rsidP="00AA7DC0"/>
    <w:p w14:paraId="056AEA27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 xml:space="preserve">nákup, prodej či zprostředkování prodeje vozidla ze soukromých důvodů </w:t>
      </w:r>
    </w:p>
    <w:p w14:paraId="71A582ED" w14:textId="77777777" w:rsidR="00EA1924" w:rsidRPr="00AA7DC0" w:rsidRDefault="00EA1924" w:rsidP="00AA7DC0">
      <w:pPr>
        <w:ind w:left="708"/>
      </w:pPr>
      <w:r w:rsidRPr="00AA7DC0">
        <w:t>nebo z titulu pověření či zmocnění ze své funkce nebo statutárním orgánem kupujícího či prodávajícího včetně zmocnění k převzetí vozidla;</w:t>
      </w:r>
    </w:p>
    <w:p w14:paraId="759CB71B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zajištění administrativních úkonů souvisejících s vývozem vozidla do zahraničí;</w:t>
      </w:r>
    </w:p>
    <w:p w14:paraId="18296E23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registrace vozidla v registru vozidel, resp. příprava, podpis a zajištění podání žádosti o zápis změny vlastníka vozidla v registru vozidel při jejich koupi, resp. prodeji;</w:t>
      </w:r>
    </w:p>
    <w:p w14:paraId="0872FAC7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změna místa bydliště či sídla původního vlastníka či provozovatele vozidla;</w:t>
      </w:r>
    </w:p>
    <w:p w14:paraId="3E0B5166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změna jména/příjmení či obchodní firmy původního vlastníka či provozovatele v registru vozidel;</w:t>
      </w:r>
    </w:p>
    <w:p w14:paraId="533E9D3B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zajištění duplikátu technického průkazu a osvědčení o registraci vozidla;</w:t>
      </w:r>
    </w:p>
    <w:p w14:paraId="2422BED8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zaregistrovaní vozidla do evidence a vyzvednutí TP, ORV, RZ;</w:t>
      </w:r>
    </w:p>
    <w:p w14:paraId="64003936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vyzvednutí SPZ/RZ z depozitu;</w:t>
      </w:r>
    </w:p>
    <w:p w14:paraId="779FB72A" w14:textId="77777777" w:rsidR="00EA1924" w:rsidRPr="00AA7DC0" w:rsidRDefault="00EA1924" w:rsidP="00AA7DC0">
      <w:pPr>
        <w:numPr>
          <w:ilvl w:val="0"/>
          <w:numId w:val="1"/>
        </w:numPr>
      </w:pPr>
      <w:r w:rsidRPr="00AA7DC0">
        <w:t>administrativní ukončení leasingu/úvěru;</w:t>
      </w:r>
    </w:p>
    <w:p w14:paraId="4542AB56" w14:textId="77777777" w:rsidR="00EA1924" w:rsidRPr="00AA7DC0" w:rsidRDefault="00EA1924" w:rsidP="00AA7DC0"/>
    <w:p w14:paraId="29B3DD6E" w14:textId="77777777" w:rsidR="00EA1924" w:rsidRPr="00AA7DC0" w:rsidRDefault="00EA1924" w:rsidP="00AA7DC0">
      <w:r w:rsidRPr="00AA7DC0">
        <w:t xml:space="preserve">Tato plná moc platí po dobu 1 roku ode dne jejího podpisu. </w:t>
      </w:r>
    </w:p>
    <w:p w14:paraId="7442A0F8" w14:textId="77777777" w:rsidR="00EA1924" w:rsidRPr="00AA7DC0" w:rsidRDefault="00EA1924" w:rsidP="00AA7DC0">
      <w:r w:rsidRPr="00AA7DC0">
        <w:t xml:space="preserve">Zmocněnec je oprávněn ustanovit si za sebe zástupce v rozsahu zmocnění uděleném dle této plné moci. </w:t>
      </w:r>
    </w:p>
    <w:p w14:paraId="3B264C65" w14:textId="77777777" w:rsidR="00EA1924" w:rsidRPr="00AA7DC0" w:rsidRDefault="00EA1924" w:rsidP="00AA7DC0"/>
    <w:p w14:paraId="474D93BC" w14:textId="77777777" w:rsidR="00EA1924" w:rsidRPr="00AA7DC0" w:rsidRDefault="00EA1924" w:rsidP="00AA7DC0">
      <w:r w:rsidRPr="00AA7DC0">
        <w:t>V …………………………</w:t>
      </w:r>
      <w:proofErr w:type="gramStart"/>
      <w:r w:rsidRPr="00AA7DC0">
        <w:t>…….</w:t>
      </w:r>
      <w:proofErr w:type="gramEnd"/>
      <w:r w:rsidRPr="00AA7DC0">
        <w:t xml:space="preserve">.dne </w:t>
      </w:r>
    </w:p>
    <w:p w14:paraId="0629735C" w14:textId="77777777" w:rsidR="00EA1924" w:rsidRPr="00AA7DC0" w:rsidRDefault="00EA1924" w:rsidP="00AA7DC0"/>
    <w:p w14:paraId="7F3B3EA6" w14:textId="77777777" w:rsidR="00EA1924" w:rsidRPr="00AA7DC0" w:rsidRDefault="00EA1924" w:rsidP="00AA7DC0"/>
    <w:p w14:paraId="1EDF6948" w14:textId="77777777" w:rsidR="00EA1924" w:rsidRPr="00AA7DC0" w:rsidRDefault="00EA1924" w:rsidP="009D2EC4">
      <w:pPr>
        <w:tabs>
          <w:tab w:val="left" w:pos="4860"/>
        </w:tabs>
      </w:pPr>
      <w:r w:rsidRPr="00AA7DC0">
        <w:t>...........................................................</w:t>
      </w:r>
      <w:r w:rsidRPr="00AA7DC0">
        <w:tab/>
      </w:r>
      <w:r w:rsidRPr="00AA7DC0">
        <w:tab/>
        <w:t>(podpis úředně ověřen)</w:t>
      </w:r>
    </w:p>
    <w:p w14:paraId="7BD6B61C" w14:textId="77777777" w:rsidR="00EA1924" w:rsidRPr="00AA7DC0" w:rsidRDefault="00EA1924" w:rsidP="00AA7DC0">
      <w:r w:rsidRPr="00AA7DC0">
        <w:tab/>
      </w:r>
    </w:p>
    <w:p w14:paraId="771550E5" w14:textId="77777777" w:rsidR="00EA1924" w:rsidRPr="00AA7DC0" w:rsidRDefault="00EA1924" w:rsidP="00AA7DC0">
      <w:pPr>
        <w:tabs>
          <w:tab w:val="left" w:pos="4860"/>
        </w:tabs>
      </w:pPr>
    </w:p>
    <w:p w14:paraId="07CD63CC" w14:textId="77777777" w:rsidR="00EA1924" w:rsidRPr="00AA7DC0" w:rsidRDefault="00EA1924" w:rsidP="00AA7DC0"/>
    <w:p w14:paraId="6D7A2D4C" w14:textId="77777777" w:rsidR="00EA1924" w:rsidRDefault="00EA1924" w:rsidP="00AA7DC0">
      <w:pPr>
        <w:jc w:val="center"/>
        <w:rPr>
          <w:b/>
          <w:sz w:val="40"/>
          <w:szCs w:val="40"/>
        </w:rPr>
      </w:pPr>
    </w:p>
    <w:p w14:paraId="0328B28D" w14:textId="77777777" w:rsidR="00EA1924" w:rsidRDefault="00EA1924" w:rsidP="00AA7DC0">
      <w:pPr>
        <w:jc w:val="center"/>
        <w:rPr>
          <w:b/>
          <w:sz w:val="40"/>
          <w:szCs w:val="40"/>
        </w:rPr>
      </w:pPr>
    </w:p>
    <w:p w14:paraId="4B567B1A" w14:textId="77777777" w:rsidR="00EA1924" w:rsidRPr="009D2EC4" w:rsidRDefault="00EA1924" w:rsidP="00AA7DC0">
      <w:pPr>
        <w:jc w:val="center"/>
        <w:rPr>
          <w:b/>
          <w:sz w:val="40"/>
          <w:szCs w:val="40"/>
          <w:u w:val="single"/>
        </w:rPr>
      </w:pPr>
      <w:r w:rsidRPr="009D2EC4">
        <w:rPr>
          <w:b/>
          <w:sz w:val="40"/>
          <w:szCs w:val="40"/>
          <w:u w:val="single"/>
        </w:rPr>
        <w:t>PLNÁ MOC</w:t>
      </w:r>
    </w:p>
    <w:p w14:paraId="4FBD70E9" w14:textId="77777777" w:rsidR="00EA1924" w:rsidRPr="00AA7DC0" w:rsidRDefault="00EA1924" w:rsidP="00AA7DC0">
      <w:pPr>
        <w:rPr>
          <w:b/>
        </w:rPr>
      </w:pPr>
      <w:proofErr w:type="gramStart"/>
      <w:r w:rsidRPr="00AA7DC0">
        <w:rPr>
          <w:b/>
        </w:rPr>
        <w:t>Zmocnitel :</w:t>
      </w:r>
      <w:proofErr w:type="gramEnd"/>
      <w:r w:rsidRPr="00AA7DC0">
        <w:rPr>
          <w:b/>
        </w:rPr>
        <w:tab/>
      </w:r>
      <w:r w:rsidRPr="00AA7DC0">
        <w:rPr>
          <w:b/>
        </w:rPr>
        <w:tab/>
      </w:r>
      <w:r w:rsidRPr="00AA7DC0">
        <w:rPr>
          <w:b/>
        </w:rPr>
        <w:tab/>
      </w:r>
    </w:p>
    <w:p w14:paraId="31A16AAB" w14:textId="77777777" w:rsidR="00EA1924" w:rsidRPr="00AA7DC0" w:rsidRDefault="00EA1924" w:rsidP="00AA7DC0">
      <w:r w:rsidRPr="00AA7DC0">
        <w:t>Pan/Paní/</w:t>
      </w:r>
      <w:proofErr w:type="gramStart"/>
      <w:r w:rsidRPr="00AA7DC0">
        <w:t>Společnost :</w:t>
      </w:r>
      <w:proofErr w:type="gramEnd"/>
      <w:r w:rsidRPr="00AA7DC0">
        <w:t xml:space="preserve">  </w:t>
      </w:r>
      <w:r w:rsidRPr="00AA7DC0">
        <w:tab/>
      </w:r>
      <w:r w:rsidRPr="00AA7DC0">
        <w:tab/>
      </w:r>
      <w:r w:rsidRPr="00AA7DC0">
        <w:tab/>
      </w:r>
      <w:r w:rsidRPr="00AA7DC0">
        <w:tab/>
      </w:r>
      <w:r w:rsidRPr="00AA7DC0">
        <w:tab/>
      </w:r>
      <w:r w:rsidRPr="00AA7DC0">
        <w:tab/>
      </w:r>
      <w:r w:rsidRPr="00AA7DC0">
        <w:tab/>
      </w:r>
      <w:r w:rsidRPr="00AA7DC0">
        <w:tab/>
      </w:r>
      <w:r w:rsidRPr="00AA7DC0">
        <w:tab/>
      </w:r>
      <w:r w:rsidRPr="00AA7DC0">
        <w:tab/>
      </w:r>
      <w:r w:rsidRPr="00AA7DC0">
        <w:tab/>
      </w:r>
    </w:p>
    <w:p w14:paraId="1885FBAA" w14:textId="77777777" w:rsidR="00EA1924" w:rsidRPr="00AA7DC0" w:rsidRDefault="00EA1924" w:rsidP="00AA7DC0">
      <w:pPr>
        <w:ind w:left="1416"/>
      </w:pPr>
      <w:r w:rsidRPr="00AA7DC0">
        <w:t>……………………………………………………………………………………………</w:t>
      </w:r>
      <w:r w:rsidRPr="00AA7DC0">
        <w:tab/>
      </w:r>
      <w:r w:rsidRPr="00AA7DC0">
        <w:tab/>
      </w:r>
    </w:p>
    <w:p w14:paraId="67145E8E" w14:textId="77777777" w:rsidR="00EA1924" w:rsidRPr="00AA7DC0" w:rsidRDefault="00EA1924" w:rsidP="00AA7DC0"/>
    <w:p w14:paraId="137C5776" w14:textId="77777777" w:rsidR="00EA1924" w:rsidRPr="00AA7DC0" w:rsidRDefault="00EA1924" w:rsidP="00AA7DC0">
      <w:r w:rsidRPr="00AA7DC0">
        <w:t>RČ/</w:t>
      </w:r>
      <w:proofErr w:type="gramStart"/>
      <w:r w:rsidRPr="00AA7DC0">
        <w:t>IČ :</w:t>
      </w:r>
      <w:proofErr w:type="gramEnd"/>
      <w:r w:rsidRPr="00AA7DC0">
        <w:t xml:space="preserve"> </w:t>
      </w:r>
      <w:r w:rsidRPr="00AA7DC0">
        <w:tab/>
        <w:t>…………………………………………………</w:t>
      </w:r>
      <w:r w:rsidRPr="00AA7DC0">
        <w:tab/>
        <w:t>OP č. ………………………………………………</w:t>
      </w:r>
    </w:p>
    <w:p w14:paraId="24341699" w14:textId="77777777" w:rsidR="00EA1924" w:rsidRPr="00AA7DC0" w:rsidRDefault="00EA1924" w:rsidP="00AA7DC0">
      <w:r w:rsidRPr="00AA7DC0">
        <w:t xml:space="preserve">Bytem/ Se </w:t>
      </w:r>
      <w:proofErr w:type="gramStart"/>
      <w:r w:rsidRPr="00AA7DC0">
        <w:t>sídlem :</w:t>
      </w:r>
      <w:proofErr w:type="gramEnd"/>
      <w:r w:rsidRPr="00AA7DC0">
        <w:t xml:space="preserve"> </w:t>
      </w:r>
    </w:p>
    <w:p w14:paraId="7D539F0E" w14:textId="77777777" w:rsidR="00EA1924" w:rsidRPr="00AA7DC0" w:rsidRDefault="00EA1924" w:rsidP="00AA7DC0"/>
    <w:p w14:paraId="0C09D420" w14:textId="77777777" w:rsidR="00EA1924" w:rsidRPr="00AA7DC0" w:rsidRDefault="00EA1924" w:rsidP="00AA7DC0">
      <w:pPr>
        <w:rPr>
          <w:b/>
        </w:rPr>
      </w:pPr>
      <w:r w:rsidRPr="00AA7DC0">
        <w:t>……………………………………………………………………………………………………………………</w:t>
      </w:r>
      <w:r>
        <w:t>….</w:t>
      </w:r>
      <w:r w:rsidRPr="00AA7DC0">
        <w:tab/>
      </w:r>
    </w:p>
    <w:p w14:paraId="701B82CC" w14:textId="77777777" w:rsidR="00EA1924" w:rsidRPr="00AA7DC0" w:rsidRDefault="00EA1924" w:rsidP="00AA7DC0">
      <w:r w:rsidRPr="00AA7DC0">
        <w:t>Zastoupena ředitelem společnosti, jednatelem, prokuristou, statutárním zástupcem</w:t>
      </w:r>
    </w:p>
    <w:p w14:paraId="6A75CEA2" w14:textId="77777777" w:rsidR="00EA1924" w:rsidRPr="00AA7DC0" w:rsidRDefault="00EA1924" w:rsidP="00AA7DC0"/>
    <w:p w14:paraId="448506E0" w14:textId="77777777" w:rsidR="00EA1924" w:rsidRPr="00AA7DC0" w:rsidRDefault="00EA1924" w:rsidP="00AA7DC0"/>
    <w:p w14:paraId="3E659A0A" w14:textId="77777777" w:rsidR="00EA1924" w:rsidRPr="00AA7DC0" w:rsidRDefault="00EA1924" w:rsidP="00AA7DC0">
      <w:r w:rsidRPr="00AA7DC0">
        <w:t>Panem/</w:t>
      </w:r>
      <w:proofErr w:type="gramStart"/>
      <w:r w:rsidRPr="00AA7DC0">
        <w:t>Paní :</w:t>
      </w:r>
      <w:proofErr w:type="gramEnd"/>
      <w:r w:rsidRPr="00AA7DC0">
        <w:t xml:space="preserve"> …………………………………………………………………</w:t>
      </w:r>
      <w:r w:rsidRPr="00AA7DC0">
        <w:tab/>
        <w:t>RČ: …</w:t>
      </w:r>
      <w:proofErr w:type="gramStart"/>
      <w:r w:rsidRPr="00AA7DC0">
        <w:t>…….</w:t>
      </w:r>
      <w:proofErr w:type="gramEnd"/>
      <w:r w:rsidRPr="00AA7DC0">
        <w:t>.……………………</w:t>
      </w:r>
    </w:p>
    <w:p w14:paraId="5AD3433A" w14:textId="77777777" w:rsidR="00EA1924" w:rsidRPr="00AA7DC0" w:rsidRDefault="00EA1924" w:rsidP="00AA7DC0"/>
    <w:p w14:paraId="75C700DA" w14:textId="77777777" w:rsidR="00EA1924" w:rsidRPr="00AA7DC0" w:rsidRDefault="00EA1924" w:rsidP="00AA7DC0">
      <w:pPr>
        <w:rPr>
          <w:b/>
        </w:rPr>
      </w:pPr>
      <w:r w:rsidRPr="00AA7DC0">
        <w:t xml:space="preserve">Jako majitel/prodávající/kupující/níže uvedeného vozidla </w:t>
      </w:r>
      <w:proofErr w:type="gramStart"/>
      <w:r w:rsidRPr="00AA7DC0">
        <w:t xml:space="preserve">- </w:t>
      </w:r>
      <w:r w:rsidRPr="00AA7DC0">
        <w:rPr>
          <w:b/>
        </w:rPr>
        <w:t xml:space="preserve"> Zplnomocňuje</w:t>
      </w:r>
      <w:proofErr w:type="gramEnd"/>
      <w:r w:rsidRPr="00AA7DC0">
        <w:rPr>
          <w:b/>
        </w:rPr>
        <w:t xml:space="preserve"> :</w:t>
      </w:r>
    </w:p>
    <w:p w14:paraId="6E78A3E7" w14:textId="77777777" w:rsidR="00EA1924" w:rsidRPr="00AA7DC0" w:rsidRDefault="00EA1924" w:rsidP="00AA7DC0">
      <w:r w:rsidRPr="00AA7DC0">
        <w:t xml:space="preserve">   </w:t>
      </w:r>
      <w:proofErr w:type="gramStart"/>
      <w:r w:rsidRPr="00AA7DC0">
        <w:t xml:space="preserve">Společnost </w:t>
      </w:r>
      <w:r w:rsidRPr="00AA7DC0">
        <w:rPr>
          <w:b/>
        </w:rPr>
        <w:t>:</w:t>
      </w:r>
      <w:proofErr w:type="gramEnd"/>
      <w:r w:rsidRPr="00AA7DC0">
        <w:rPr>
          <w:b/>
        </w:rPr>
        <w:t xml:space="preserve"> POLEX s.r.o.</w:t>
      </w:r>
      <w:r w:rsidRPr="00AA7DC0">
        <w:t xml:space="preserve"> , IČ 27183033, Praha 10 Strašnice, Černokostelecká 1472/115, PSČ 100 00,</w:t>
      </w:r>
    </w:p>
    <w:p w14:paraId="2534C6BC" w14:textId="77777777" w:rsidR="00EA1924" w:rsidRPr="00AA7DC0" w:rsidRDefault="00EA1924" w:rsidP="00AA7DC0">
      <w:r w:rsidRPr="00AA7DC0">
        <w:t xml:space="preserve">   zapsanou v obchodním rejstříku Městského soudu v Praze, oddíl C, vložka 102613, </w:t>
      </w:r>
    </w:p>
    <w:p w14:paraId="74B8F0D6" w14:textId="77777777" w:rsidR="00EA1924" w:rsidRPr="00AA7DC0" w:rsidRDefault="00EA1924" w:rsidP="00AA7DC0">
      <w:r w:rsidRPr="00AA7DC0">
        <w:t xml:space="preserve">   zastoupenou p. Jaroslavem Polákem, narozeného 11.12.1969, rod. č. 691211/0117, bytem ul. Švabinského 51,  </w:t>
      </w:r>
    </w:p>
    <w:p w14:paraId="75FC3A13" w14:textId="77777777" w:rsidR="00EA1924" w:rsidRPr="00AA7DC0" w:rsidRDefault="00EA1924" w:rsidP="00AA7DC0">
      <w:r w:rsidRPr="00AA7DC0">
        <w:t xml:space="preserve">   Praha 4, PSČ 149 00,</w:t>
      </w:r>
    </w:p>
    <w:p w14:paraId="684CE050" w14:textId="77777777" w:rsidR="00EA1924" w:rsidRPr="00AA7DC0" w:rsidRDefault="00EA1924" w:rsidP="00AA7DC0">
      <w:pPr>
        <w:rPr>
          <w:b/>
        </w:rPr>
      </w:pPr>
      <w:r w:rsidRPr="00AA7DC0">
        <w:rPr>
          <w:b/>
        </w:rPr>
        <w:t xml:space="preserve">K vyřízení </w:t>
      </w:r>
      <w:proofErr w:type="gramStart"/>
      <w:r w:rsidRPr="00AA7DC0">
        <w:rPr>
          <w:b/>
        </w:rPr>
        <w:t>úkonů :</w:t>
      </w:r>
      <w:proofErr w:type="gramEnd"/>
    </w:p>
    <w:p w14:paraId="68464F2D" w14:textId="77777777" w:rsidR="00EA1924" w:rsidRPr="00AA7DC0" w:rsidRDefault="00EA1924" w:rsidP="00AA7DC0">
      <w:r w:rsidRPr="00AA7DC0">
        <w:t xml:space="preserve">    -   Přihlášení vozidla na nového vlastníka</w:t>
      </w:r>
    </w:p>
    <w:p w14:paraId="6C5863B0" w14:textId="77777777" w:rsidR="00EA1924" w:rsidRPr="00AA7DC0" w:rsidRDefault="00EA1924" w:rsidP="00AA7DC0">
      <w:r w:rsidRPr="00AA7DC0">
        <w:t xml:space="preserve">    -     Přihlášení vozidla na nového vlastníka kterým je spol. </w:t>
      </w:r>
      <w:proofErr w:type="spellStart"/>
      <w:r w:rsidRPr="00AA7DC0">
        <w:t>ŠkoFIN</w:t>
      </w:r>
      <w:proofErr w:type="spellEnd"/>
      <w:r w:rsidRPr="00AA7DC0">
        <w:t xml:space="preserve"> s.r.o., Pekařská 6, 15500, Praha </w:t>
      </w:r>
      <w:proofErr w:type="gramStart"/>
      <w:r w:rsidRPr="00AA7DC0">
        <w:t>5 ,</w:t>
      </w:r>
      <w:proofErr w:type="gramEnd"/>
      <w:r w:rsidRPr="00AA7DC0">
        <w:t xml:space="preserve"> </w:t>
      </w:r>
    </w:p>
    <w:p w14:paraId="15F537D3" w14:textId="77777777" w:rsidR="00EA1924" w:rsidRPr="00AA7DC0" w:rsidRDefault="00EA1924" w:rsidP="00AA7DC0">
      <w:r w:rsidRPr="00AA7DC0">
        <w:t xml:space="preserve">          IČO: 45805369 a nového provozovatele, kterým je výše uvedený zmocnitel</w:t>
      </w:r>
    </w:p>
    <w:p w14:paraId="7B6B47E1" w14:textId="77777777" w:rsidR="00EA1924" w:rsidRPr="00AA7DC0" w:rsidRDefault="00EA1924" w:rsidP="00AA7DC0">
      <w:r w:rsidRPr="00AA7DC0">
        <w:t xml:space="preserve">    -   Přihlášení vozidla do registru silničních vozidel</w:t>
      </w:r>
    </w:p>
    <w:p w14:paraId="5DB185B6" w14:textId="77777777" w:rsidR="00EA1924" w:rsidRPr="00AA7DC0" w:rsidRDefault="00EA1924" w:rsidP="00AA7DC0">
      <w:r w:rsidRPr="00AA7DC0">
        <w:t xml:space="preserve">    -   Vystavení duplikátu TP, nebo osvědčení o registraci silničního vozidla ORV</w:t>
      </w:r>
    </w:p>
    <w:p w14:paraId="7E63846F" w14:textId="77777777" w:rsidR="00EA1924" w:rsidRPr="00AA7DC0" w:rsidRDefault="00EA1924" w:rsidP="00AA7DC0">
      <w:r w:rsidRPr="00AA7DC0">
        <w:t xml:space="preserve">    -   Výměna registrační značky vozidla RZ za poškozené/ztracené/odcizené</w:t>
      </w:r>
    </w:p>
    <w:p w14:paraId="4ADC970D" w14:textId="77777777" w:rsidR="00EA1924" w:rsidRPr="00AA7DC0" w:rsidRDefault="00EA1924" w:rsidP="00AA7DC0">
      <w:r w:rsidRPr="00AA7DC0">
        <w:t xml:space="preserve">    -   Zapsání tažného zařízení, LPG</w:t>
      </w:r>
    </w:p>
    <w:p w14:paraId="0B9BA9F7" w14:textId="77777777" w:rsidR="00EA1924" w:rsidRPr="00AA7DC0" w:rsidRDefault="00EA1924" w:rsidP="00AA7DC0"/>
    <w:p w14:paraId="6DD40CD8" w14:textId="77777777" w:rsidR="00EA1924" w:rsidRPr="00AA7DC0" w:rsidRDefault="00EA1924" w:rsidP="00AA7DC0">
      <w:r w:rsidRPr="00AA7DC0">
        <w:t xml:space="preserve">    -   Jiné .....................................................................................................................</w:t>
      </w:r>
    </w:p>
    <w:p w14:paraId="7AFDA96F" w14:textId="77777777" w:rsidR="00EA1924" w:rsidRPr="00AA7DC0" w:rsidRDefault="00EA1924" w:rsidP="00AA7DC0">
      <w:pPr>
        <w:rPr>
          <w:b/>
        </w:rPr>
      </w:pPr>
    </w:p>
    <w:p w14:paraId="705A07F9" w14:textId="77777777" w:rsidR="00EA1924" w:rsidRPr="00AA7DC0" w:rsidRDefault="00EA1924" w:rsidP="00AA7DC0">
      <w:pPr>
        <w:rPr>
          <w:b/>
        </w:rPr>
      </w:pPr>
      <w:r w:rsidRPr="00AA7DC0">
        <w:rPr>
          <w:b/>
        </w:rPr>
        <w:t xml:space="preserve">Motorové </w:t>
      </w:r>
      <w:proofErr w:type="gramStart"/>
      <w:r w:rsidRPr="00AA7DC0">
        <w:rPr>
          <w:b/>
        </w:rPr>
        <w:t>vozidlo :</w:t>
      </w:r>
      <w:proofErr w:type="gramEnd"/>
      <w:r w:rsidRPr="00AA7DC0">
        <w:rPr>
          <w:b/>
        </w:rPr>
        <w:tab/>
      </w:r>
      <w:r w:rsidRPr="00A86FEE">
        <w:rPr>
          <w:b/>
          <w:noProof/>
        </w:rPr>
        <w:t>Škoda</w:t>
      </w:r>
    </w:p>
    <w:p w14:paraId="48F0D703" w14:textId="77777777" w:rsidR="00EA1924" w:rsidRPr="00AA7DC0" w:rsidRDefault="00EA1924" w:rsidP="00AA7DC0">
      <w:pPr>
        <w:rPr>
          <w:b/>
        </w:rPr>
      </w:pPr>
      <w:r w:rsidRPr="00AA7DC0">
        <w:t xml:space="preserve">Tovární značky </w:t>
      </w:r>
      <w:r w:rsidRPr="00AA7DC0">
        <w:tab/>
      </w:r>
      <w:r>
        <w:tab/>
      </w:r>
      <w:r w:rsidRPr="00A86FEE">
        <w:rPr>
          <w:b/>
          <w:noProof/>
        </w:rPr>
        <w:t>Škoda</w:t>
      </w:r>
      <w:r w:rsidRPr="00AA7DC0">
        <w:tab/>
      </w:r>
    </w:p>
    <w:p w14:paraId="5A757C29" w14:textId="77777777" w:rsidR="00EA1924" w:rsidRPr="00AA7DC0" w:rsidRDefault="00EA1924" w:rsidP="008F7AE8">
      <w:pPr>
        <w:tabs>
          <w:tab w:val="left" w:pos="1701"/>
        </w:tabs>
        <w:autoSpaceDE w:val="0"/>
        <w:autoSpaceDN w:val="0"/>
        <w:adjustRightInd w:val="0"/>
        <w:rPr>
          <w:b/>
        </w:rPr>
      </w:pPr>
      <w:r w:rsidRPr="00AA7DC0">
        <w:rPr>
          <w:b/>
        </w:rPr>
        <w:t>Model:</w:t>
      </w:r>
      <w:r w:rsidRPr="00AA7DC0">
        <w:rPr>
          <w:b/>
        </w:rPr>
        <w:tab/>
      </w:r>
      <w:r w:rsidRPr="00AA7DC0">
        <w:rPr>
          <w:b/>
        </w:rPr>
        <w:tab/>
      </w:r>
      <w:r w:rsidRPr="00A86FEE">
        <w:rPr>
          <w:b/>
          <w:noProof/>
        </w:rPr>
        <w:t>3V358Z</w:t>
      </w:r>
      <w:r>
        <w:rPr>
          <w:b/>
        </w:rPr>
        <w:t xml:space="preserve"> </w:t>
      </w:r>
      <w:r w:rsidRPr="00A86FEE">
        <w:rPr>
          <w:b/>
          <w:noProof/>
        </w:rPr>
        <w:t>SUPERB 4X4GRT L K TD 140/2.0 A7F</w:t>
      </w:r>
    </w:p>
    <w:p w14:paraId="68290436" w14:textId="77777777" w:rsidR="00EA1924" w:rsidRPr="00AA7DC0" w:rsidRDefault="00EA1924" w:rsidP="00AA7DC0">
      <w:pPr>
        <w:tabs>
          <w:tab w:val="left" w:pos="1701"/>
        </w:tabs>
        <w:autoSpaceDE w:val="0"/>
        <w:autoSpaceDN w:val="0"/>
        <w:adjustRightInd w:val="0"/>
      </w:pPr>
      <w:r w:rsidRPr="00AA7DC0">
        <w:t xml:space="preserve">VIN: </w:t>
      </w:r>
      <w:r w:rsidRPr="00AA7DC0">
        <w:tab/>
      </w:r>
      <w:r w:rsidRPr="00AA7DC0">
        <w:tab/>
      </w:r>
      <w:r w:rsidRPr="00A86FEE">
        <w:rPr>
          <w:b/>
          <w:noProof/>
        </w:rPr>
        <w:t>TMBCJ7NP9J7602185</w:t>
      </w:r>
    </w:p>
    <w:p w14:paraId="08938B39" w14:textId="77777777" w:rsidR="00EA1924" w:rsidRPr="00AA7DC0" w:rsidRDefault="00EA1924" w:rsidP="00AA7DC0"/>
    <w:p w14:paraId="1F50C9FF" w14:textId="77777777" w:rsidR="00EA1924" w:rsidRPr="00AA7DC0" w:rsidRDefault="00EA1924" w:rsidP="00AA7DC0">
      <w:r w:rsidRPr="00AA7DC0">
        <w:t>Beru na vědomí, že zmocněný POLEX s.r.o. je oprávněn si ustanovit za sebe zástupce.</w:t>
      </w:r>
    </w:p>
    <w:p w14:paraId="79620FA1" w14:textId="77777777" w:rsidR="00EA1924" w:rsidRPr="00AA7DC0" w:rsidRDefault="00EA1924" w:rsidP="00AA7DC0"/>
    <w:p w14:paraId="41FE8514" w14:textId="77777777" w:rsidR="00EA1924" w:rsidRPr="00AA7DC0" w:rsidRDefault="00EA1924" w:rsidP="00AA7DC0"/>
    <w:p w14:paraId="5C443831" w14:textId="77777777" w:rsidR="00EA1924" w:rsidRPr="00AA7DC0" w:rsidRDefault="00EA1924" w:rsidP="00AA7DC0"/>
    <w:p w14:paraId="402C872B" w14:textId="77777777" w:rsidR="00EA1924" w:rsidRPr="00AA7DC0" w:rsidRDefault="00EA1924" w:rsidP="00AA7DC0">
      <w:pPr>
        <w:rPr>
          <w:b/>
        </w:rPr>
      </w:pPr>
      <w:r w:rsidRPr="00AA7DC0">
        <w:rPr>
          <w:b/>
        </w:rPr>
        <w:t xml:space="preserve">  V ……………………………………… dne </w:t>
      </w:r>
      <w:r w:rsidRPr="00AA7DC0">
        <w:rPr>
          <w:b/>
        </w:rPr>
        <w:tab/>
      </w:r>
      <w:proofErr w:type="gramStart"/>
      <w:r w:rsidRPr="00AA7DC0">
        <w:rPr>
          <w:b/>
        </w:rPr>
        <w:tab/>
        <w:t xml:space="preserve">  2016</w:t>
      </w:r>
      <w:proofErr w:type="gramEnd"/>
      <w:r w:rsidRPr="00AA7DC0">
        <w:rPr>
          <w:b/>
        </w:rPr>
        <w:t xml:space="preserve">       </w:t>
      </w:r>
      <w:r w:rsidRPr="00AA7DC0">
        <w:rPr>
          <w:b/>
        </w:rPr>
        <w:tab/>
        <w:t>zde podepsat Zmocnitelem</w:t>
      </w:r>
    </w:p>
    <w:p w14:paraId="074A4E86" w14:textId="77777777" w:rsidR="00EA1924" w:rsidRPr="00AA7DC0" w:rsidRDefault="00EA1924" w:rsidP="00AA7DC0"/>
    <w:p w14:paraId="48B30C3F" w14:textId="77777777" w:rsidR="00EA1924" w:rsidRPr="00AA7DC0" w:rsidRDefault="00EA1924" w:rsidP="00AA7DC0"/>
    <w:p w14:paraId="17E9B51D" w14:textId="77777777" w:rsidR="00EA1924" w:rsidRPr="00AA7DC0" w:rsidRDefault="00EA1924" w:rsidP="00AA7DC0"/>
    <w:p w14:paraId="7BD5E669" w14:textId="77777777" w:rsidR="00EA1924" w:rsidRPr="00AA7DC0" w:rsidRDefault="00EA1924" w:rsidP="00AA7DC0"/>
    <w:p w14:paraId="57F531EB" w14:textId="77777777" w:rsidR="00EA1924" w:rsidRPr="00AA7DC0" w:rsidRDefault="00EA1924" w:rsidP="00AA7DC0"/>
    <w:p w14:paraId="7488F43C" w14:textId="77777777" w:rsidR="00EA1924" w:rsidRPr="00AA7DC0" w:rsidRDefault="00EA1924" w:rsidP="00AA7DC0"/>
    <w:p w14:paraId="450EA944" w14:textId="77777777" w:rsidR="00EA1924" w:rsidRPr="00AA7DC0" w:rsidRDefault="00EA1924" w:rsidP="00AA7DC0"/>
    <w:p w14:paraId="5E807F20" w14:textId="77777777" w:rsidR="00EA1924" w:rsidRPr="00AA7DC0" w:rsidRDefault="00EA1924" w:rsidP="00AA7DC0"/>
    <w:p w14:paraId="0299DE46" w14:textId="77777777" w:rsidR="00EA1924" w:rsidRPr="00AA7DC0" w:rsidRDefault="00EA1924" w:rsidP="00AA7DC0"/>
    <w:p w14:paraId="63F0C944" w14:textId="77777777" w:rsidR="00EA1924" w:rsidRPr="00AA7DC0" w:rsidRDefault="00EA1924" w:rsidP="00AA7DC0"/>
    <w:p w14:paraId="27662B7F" w14:textId="77777777" w:rsidR="00EA1924" w:rsidRPr="00AA7DC0" w:rsidRDefault="00EA1924" w:rsidP="00AA7DC0"/>
    <w:p w14:paraId="159F5FEF" w14:textId="77777777" w:rsidR="00EA1924" w:rsidRPr="00AA7DC0" w:rsidRDefault="00EA1924" w:rsidP="00AA7DC0">
      <w:r w:rsidRPr="00AA7DC0">
        <w:t>Přijímám zmocnění a zmocňuji dále ve stejném rozsahu:</w:t>
      </w:r>
    </w:p>
    <w:p w14:paraId="1E302187" w14:textId="77777777" w:rsidR="00EA1924" w:rsidRPr="00AA7DC0" w:rsidRDefault="00EA1924" w:rsidP="00AA7DC0"/>
    <w:p w14:paraId="3782F962" w14:textId="77777777" w:rsidR="00EA1924" w:rsidRPr="00AA7DC0" w:rsidRDefault="00EA1924" w:rsidP="00AA7DC0">
      <w:pPr>
        <w:rPr>
          <w:vanish/>
        </w:rPr>
      </w:pPr>
      <w:r w:rsidRPr="00AA7DC0">
        <w:t xml:space="preserve">POLEX </w:t>
      </w:r>
      <w:proofErr w:type="gramStart"/>
      <w:r w:rsidRPr="00AA7DC0">
        <w:t>s.r.o. ,</w:t>
      </w:r>
      <w:proofErr w:type="gramEnd"/>
      <w:r w:rsidRPr="00AA7DC0">
        <w:t xml:space="preserve"> jednatel ..............................................................                                                              </w:t>
      </w:r>
    </w:p>
    <w:p w14:paraId="36A5E710" w14:textId="77777777" w:rsidR="00EA1924" w:rsidRPr="00AA7DC0" w:rsidRDefault="00EA1924" w:rsidP="00AA7DC0">
      <w:pPr>
        <w:rPr>
          <w:vanish/>
        </w:rPr>
      </w:pPr>
    </w:p>
    <w:p w14:paraId="159E2F13" w14:textId="77777777" w:rsidR="00EA1924" w:rsidRPr="00AA7DC0" w:rsidRDefault="00EA1924" w:rsidP="00AA7DC0">
      <w:pPr>
        <w:rPr>
          <w:vanish/>
        </w:rPr>
      </w:pPr>
    </w:p>
    <w:p w14:paraId="7080B2B5" w14:textId="77777777" w:rsidR="00EA1924" w:rsidRPr="00AA7DC0" w:rsidRDefault="00EA1924" w:rsidP="00AA7DC0">
      <w:pPr>
        <w:rPr>
          <w:vanish/>
        </w:rPr>
      </w:pPr>
    </w:p>
    <w:p w14:paraId="1454BC8C" w14:textId="77777777" w:rsidR="00EA1924" w:rsidRPr="00AA7DC0" w:rsidRDefault="00EA1924" w:rsidP="00AA7DC0">
      <w:pPr>
        <w:rPr>
          <w:vanish/>
        </w:rPr>
      </w:pPr>
    </w:p>
    <w:p w14:paraId="11D204D4" w14:textId="77777777" w:rsidR="00EA1924" w:rsidRPr="00AA7DC0" w:rsidRDefault="00EA1924" w:rsidP="00AA7DC0">
      <w:pPr>
        <w:rPr>
          <w:vanish/>
        </w:rPr>
      </w:pPr>
    </w:p>
    <w:p w14:paraId="410FF4CF" w14:textId="77777777" w:rsidR="00EA1924" w:rsidRPr="00AA7DC0" w:rsidRDefault="00EA1924" w:rsidP="00AA7DC0">
      <w:pPr>
        <w:rPr>
          <w:vanish/>
        </w:rPr>
      </w:pPr>
    </w:p>
    <w:p w14:paraId="1C2F8118" w14:textId="77777777" w:rsidR="00EA1924" w:rsidRPr="00AA7DC0" w:rsidRDefault="00EA1924" w:rsidP="00AA7DC0">
      <w:pPr>
        <w:rPr>
          <w:vanish/>
        </w:rPr>
      </w:pPr>
    </w:p>
    <w:p w14:paraId="65782BAA" w14:textId="77777777" w:rsidR="00EA1924" w:rsidRPr="00AA7DC0" w:rsidRDefault="00EA1924" w:rsidP="00AA7DC0">
      <w:pPr>
        <w:rPr>
          <w:vanish/>
        </w:rPr>
      </w:pPr>
    </w:p>
    <w:p w14:paraId="4E301091" w14:textId="77777777" w:rsidR="00EA1924" w:rsidRPr="00AA7DC0" w:rsidRDefault="00EA1924" w:rsidP="00AA7DC0">
      <w:pPr>
        <w:rPr>
          <w:vanish/>
        </w:rPr>
      </w:pPr>
    </w:p>
    <w:p w14:paraId="24F87587" w14:textId="77777777" w:rsidR="00EA1924" w:rsidRPr="00AA7DC0" w:rsidRDefault="00EA1924" w:rsidP="00AA7DC0">
      <w:pPr>
        <w:rPr>
          <w:vanish/>
        </w:rPr>
      </w:pPr>
    </w:p>
    <w:p w14:paraId="6AC17044" w14:textId="77777777" w:rsidR="00EA1924" w:rsidRPr="00AA7DC0" w:rsidRDefault="00EA1924" w:rsidP="00AA7DC0">
      <w:pPr>
        <w:rPr>
          <w:vanish/>
        </w:rPr>
      </w:pPr>
    </w:p>
    <w:p w14:paraId="19FCD1B3" w14:textId="77777777" w:rsidR="00EA1924" w:rsidRPr="00AA7DC0" w:rsidRDefault="00EA1924" w:rsidP="00AA7DC0">
      <w:pPr>
        <w:rPr>
          <w:vanish/>
        </w:rPr>
      </w:pPr>
    </w:p>
    <w:p w14:paraId="13057036" w14:textId="77777777" w:rsidR="00EA1924" w:rsidRPr="00AA7DC0" w:rsidRDefault="00EA1924" w:rsidP="00AA7DC0">
      <w:pPr>
        <w:rPr>
          <w:vanish/>
        </w:rPr>
      </w:pPr>
    </w:p>
    <w:p w14:paraId="52AE733A" w14:textId="77777777" w:rsidR="00EA1924" w:rsidRPr="00AA7DC0" w:rsidRDefault="00EA1924" w:rsidP="00AA7DC0">
      <w:pPr>
        <w:rPr>
          <w:vanish/>
        </w:rPr>
      </w:pPr>
    </w:p>
    <w:p w14:paraId="098746F9" w14:textId="77777777" w:rsidR="00EA1924" w:rsidRPr="00AA7DC0" w:rsidRDefault="00EA1924" w:rsidP="00AA7DC0">
      <w:pPr>
        <w:rPr>
          <w:vanish/>
        </w:rPr>
      </w:pPr>
    </w:p>
    <w:p w14:paraId="25BA7C33" w14:textId="77777777" w:rsidR="00EA1924" w:rsidRPr="00AA7DC0" w:rsidRDefault="00EA1924" w:rsidP="00AA7DC0">
      <w:pPr>
        <w:rPr>
          <w:vanish/>
        </w:rPr>
      </w:pPr>
    </w:p>
    <w:p w14:paraId="7E3B7DC6" w14:textId="77777777" w:rsidR="00EA1924" w:rsidRPr="00AA7DC0" w:rsidRDefault="00EA1924" w:rsidP="00AA7DC0">
      <w:pPr>
        <w:rPr>
          <w:vanish/>
        </w:rPr>
      </w:pPr>
    </w:p>
    <w:p w14:paraId="4B551F8C" w14:textId="77777777" w:rsidR="00EA1924" w:rsidRPr="00AA7DC0" w:rsidRDefault="00EA1924" w:rsidP="00AA7DC0">
      <w:pPr>
        <w:rPr>
          <w:vanish/>
        </w:rPr>
      </w:pPr>
    </w:p>
    <w:p w14:paraId="1BA81933" w14:textId="77777777" w:rsidR="00EA1924" w:rsidRPr="00AA7DC0" w:rsidRDefault="00EA1924" w:rsidP="00AA7DC0">
      <w:pPr>
        <w:rPr>
          <w:vanish/>
        </w:rPr>
      </w:pPr>
    </w:p>
    <w:p w14:paraId="1ADB7D1E" w14:textId="77777777" w:rsidR="00EA1924" w:rsidRDefault="00EA1924" w:rsidP="00D5639B">
      <w:pPr>
        <w:autoSpaceDE w:val="0"/>
        <w:autoSpaceDN w:val="0"/>
        <w:adjustRightInd w:val="0"/>
        <w:sectPr w:rsidR="00EA1924" w:rsidSect="00F771C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715B953A" w14:textId="77777777" w:rsidR="00EA1924" w:rsidRPr="006E716F" w:rsidRDefault="00EA1924" w:rsidP="00D5639B">
      <w:pPr>
        <w:autoSpaceDE w:val="0"/>
        <w:autoSpaceDN w:val="0"/>
        <w:adjustRightInd w:val="0"/>
      </w:pPr>
    </w:p>
    <w:sectPr w:rsidR="00EA1924" w:rsidRPr="006E716F" w:rsidSect="00EA1924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Bahnschrift Ligh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09B4"/>
    <w:multiLevelType w:val="hybridMultilevel"/>
    <w:tmpl w:val="AA1A3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CE"/>
    <w:rsid w:val="00012353"/>
    <w:rsid w:val="000542E2"/>
    <w:rsid w:val="000C5676"/>
    <w:rsid w:val="000E0602"/>
    <w:rsid w:val="000E4EEA"/>
    <w:rsid w:val="000F7AFD"/>
    <w:rsid w:val="001742FD"/>
    <w:rsid w:val="0018499D"/>
    <w:rsid w:val="001D1018"/>
    <w:rsid w:val="001E5EAC"/>
    <w:rsid w:val="001F5CD2"/>
    <w:rsid w:val="002020D9"/>
    <w:rsid w:val="002422C5"/>
    <w:rsid w:val="00242D09"/>
    <w:rsid w:val="00273869"/>
    <w:rsid w:val="002D2218"/>
    <w:rsid w:val="003079CB"/>
    <w:rsid w:val="00317DCE"/>
    <w:rsid w:val="00384E2E"/>
    <w:rsid w:val="00431A34"/>
    <w:rsid w:val="0044045F"/>
    <w:rsid w:val="004C05CD"/>
    <w:rsid w:val="004D1195"/>
    <w:rsid w:val="004E7D21"/>
    <w:rsid w:val="00504DEF"/>
    <w:rsid w:val="00527428"/>
    <w:rsid w:val="005367BD"/>
    <w:rsid w:val="00550F50"/>
    <w:rsid w:val="00555F68"/>
    <w:rsid w:val="005A4A61"/>
    <w:rsid w:val="005C3BC5"/>
    <w:rsid w:val="005C50FB"/>
    <w:rsid w:val="005C5F78"/>
    <w:rsid w:val="005E57F6"/>
    <w:rsid w:val="00615C8B"/>
    <w:rsid w:val="006255D3"/>
    <w:rsid w:val="00660183"/>
    <w:rsid w:val="006D7EE7"/>
    <w:rsid w:val="006E716F"/>
    <w:rsid w:val="00720796"/>
    <w:rsid w:val="00740C12"/>
    <w:rsid w:val="007434E4"/>
    <w:rsid w:val="0074452A"/>
    <w:rsid w:val="0075370D"/>
    <w:rsid w:val="00755138"/>
    <w:rsid w:val="007622CE"/>
    <w:rsid w:val="007647DC"/>
    <w:rsid w:val="0076667B"/>
    <w:rsid w:val="007718AE"/>
    <w:rsid w:val="007A34E3"/>
    <w:rsid w:val="007C60C7"/>
    <w:rsid w:val="0084005D"/>
    <w:rsid w:val="008855C7"/>
    <w:rsid w:val="008A6009"/>
    <w:rsid w:val="008C7CC6"/>
    <w:rsid w:val="008F7AE8"/>
    <w:rsid w:val="00911845"/>
    <w:rsid w:val="00924DF6"/>
    <w:rsid w:val="00971F1D"/>
    <w:rsid w:val="00975F63"/>
    <w:rsid w:val="009A7F8B"/>
    <w:rsid w:val="009D2EC4"/>
    <w:rsid w:val="009F4087"/>
    <w:rsid w:val="00A207F8"/>
    <w:rsid w:val="00A6557D"/>
    <w:rsid w:val="00AA2A97"/>
    <w:rsid w:val="00AA7DC0"/>
    <w:rsid w:val="00AB0264"/>
    <w:rsid w:val="00AC1DFA"/>
    <w:rsid w:val="00B82E18"/>
    <w:rsid w:val="00B97F5E"/>
    <w:rsid w:val="00BC1CA1"/>
    <w:rsid w:val="00C03CB0"/>
    <w:rsid w:val="00C42BCB"/>
    <w:rsid w:val="00C66109"/>
    <w:rsid w:val="00CA7C96"/>
    <w:rsid w:val="00D02798"/>
    <w:rsid w:val="00D051AE"/>
    <w:rsid w:val="00D4575F"/>
    <w:rsid w:val="00D5639B"/>
    <w:rsid w:val="00D80C57"/>
    <w:rsid w:val="00D861AF"/>
    <w:rsid w:val="00DB0B52"/>
    <w:rsid w:val="00DC4AF8"/>
    <w:rsid w:val="00DF1098"/>
    <w:rsid w:val="00E25955"/>
    <w:rsid w:val="00E274C9"/>
    <w:rsid w:val="00E87EDE"/>
    <w:rsid w:val="00E93A98"/>
    <w:rsid w:val="00EA1924"/>
    <w:rsid w:val="00EA20C9"/>
    <w:rsid w:val="00EA6134"/>
    <w:rsid w:val="00EF59A1"/>
    <w:rsid w:val="00F27ACA"/>
    <w:rsid w:val="00F43886"/>
    <w:rsid w:val="00F60498"/>
    <w:rsid w:val="00F771CD"/>
    <w:rsid w:val="00F8400B"/>
    <w:rsid w:val="00F862D3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98036"/>
  <w15:docId w15:val="{D5F853E7-3F6A-469C-8E47-5AA8BE3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1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1894</Words>
  <Characters>11179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gedas ČR s.r.o.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Fialková Monika, Bc</cp:lastModifiedBy>
  <cp:revision>2</cp:revision>
  <cp:lastPrinted>1900-12-31T23:00:00Z</cp:lastPrinted>
  <dcterms:created xsi:type="dcterms:W3CDTF">2021-11-25T11:53:00Z</dcterms:created>
  <dcterms:modified xsi:type="dcterms:W3CDTF">2021-11-25T11:53:00Z</dcterms:modified>
</cp:coreProperties>
</file>