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9B39A" w14:textId="77777777" w:rsidR="00870741" w:rsidRPr="006111B3" w:rsidRDefault="00393F3D" w:rsidP="001F07CA">
      <w:pPr>
        <w:pStyle w:val="Normal0"/>
        <w:spacing w:after="24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A4BD77C" w14:textId="77777777" w:rsidR="00393F3D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6111B3" w:rsidRDefault="00393F3D" w:rsidP="00336B77">
      <w:pPr>
        <w:pStyle w:val="Normal0"/>
      </w:pPr>
      <w:r w:rsidRPr="006111B3">
        <w:t>Moravské zemské muzeum</w:t>
      </w:r>
      <w:r w:rsidRPr="006111B3">
        <w:br/>
        <w:t>Zelný trh 299/6</w:t>
      </w:r>
      <w:r w:rsidRPr="006111B3">
        <w:br/>
        <w:t>602</w:t>
      </w:r>
      <w:r w:rsidR="000F736E" w:rsidRPr="006111B3">
        <w:t xml:space="preserve"> </w:t>
      </w:r>
      <w:r w:rsidRPr="006111B3">
        <w:t>00 Brno</w:t>
      </w:r>
      <w:r w:rsidRPr="006111B3">
        <w:br/>
        <w:t>IČO: 00094862</w:t>
      </w:r>
    </w:p>
    <w:p w14:paraId="06025171" w14:textId="4CB80AAA" w:rsidR="0023673B" w:rsidRPr="006111B3" w:rsidRDefault="000F736E" w:rsidP="00100735">
      <w:pPr>
        <w:pStyle w:val="Normal0"/>
      </w:pPr>
      <w:r w:rsidRPr="006111B3">
        <w:t>DIČ:CZ000</w:t>
      </w:r>
      <w:r w:rsidR="00B61D61">
        <w:t>94862</w:t>
      </w:r>
      <w:r w:rsidR="00393F3D" w:rsidRPr="006111B3">
        <w:br/>
      </w:r>
      <w:r w:rsidR="00100735">
        <w:t>xxx</w:t>
      </w:r>
    </w:p>
    <w:p w14:paraId="12E1DE8B" w14:textId="7A78C3F4" w:rsidR="00DA1B23" w:rsidRPr="006111B3" w:rsidRDefault="00DA1B23" w:rsidP="0023673B">
      <w:pPr>
        <w:pStyle w:val="Normal0"/>
        <w:spacing w:before="240"/>
        <w:rPr>
          <w:b/>
        </w:rPr>
      </w:pPr>
      <w:r w:rsidRPr="006111B3">
        <w:rPr>
          <w:b/>
        </w:rPr>
        <w:t>Identifikace dodavatele</w:t>
      </w:r>
    </w:p>
    <w:p w14:paraId="4F48C83B" w14:textId="77777777" w:rsidR="00455A59" w:rsidRPr="00455A59" w:rsidRDefault="00455A59" w:rsidP="00455A59">
      <w:r w:rsidRPr="008E42D2">
        <w:rPr>
          <w:bCs/>
        </w:rPr>
        <w:t>Beryko s.r.o.</w:t>
      </w:r>
    </w:p>
    <w:p w14:paraId="363661AA" w14:textId="77777777" w:rsidR="00455A59" w:rsidRPr="00455A59" w:rsidRDefault="00455A59" w:rsidP="00455A59">
      <w:r w:rsidRPr="00455A59">
        <w:t>Na Roudné 1162/76,</w:t>
      </w:r>
      <w:r w:rsidRPr="00455A59">
        <w:br/>
        <w:t>301 00 Plzeň</w:t>
      </w:r>
    </w:p>
    <w:p w14:paraId="4E616A65" w14:textId="77777777" w:rsidR="00455A59" w:rsidRDefault="00455A59" w:rsidP="00455A59">
      <w:r>
        <w:t>IČ: 02852152</w:t>
      </w:r>
      <w:r>
        <w:br/>
        <w:t>DIČ: CZ02852152</w:t>
      </w:r>
    </w:p>
    <w:p w14:paraId="15958311" w14:textId="3C0FAB90" w:rsidR="00EC6A9C" w:rsidRPr="006111B3" w:rsidRDefault="00100735" w:rsidP="00455A59">
      <w:r>
        <w:t>xxx</w:t>
      </w:r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6111B3" w:rsidRDefault="00393F3D" w:rsidP="00CF5A6C">
            <w:pPr>
              <w:pStyle w:val="Normal1"/>
              <w:tabs>
                <w:tab w:val="left" w:pos="3828"/>
              </w:tabs>
              <w:jc w:val="left"/>
            </w:pPr>
            <w:r w:rsidRPr="006111B3">
              <w:t>Název veřejné zakázky:</w:t>
            </w:r>
          </w:p>
        </w:tc>
        <w:tc>
          <w:tcPr>
            <w:tcW w:w="6379" w:type="dxa"/>
          </w:tcPr>
          <w:p w14:paraId="3FAB8483" w14:textId="621E8632" w:rsidR="00393F3D" w:rsidRPr="006111B3" w:rsidRDefault="00336B77" w:rsidP="00C1419C">
            <w:pPr>
              <w:pStyle w:val="Normal1"/>
              <w:tabs>
                <w:tab w:val="left" w:pos="3828"/>
              </w:tabs>
              <w:jc w:val="left"/>
            </w:pPr>
            <w:r w:rsidRPr="006111B3">
              <w:rPr>
                <w:b/>
              </w:rPr>
              <w:t>MZM</w:t>
            </w:r>
            <w:r w:rsidR="00A84026" w:rsidRPr="006111B3">
              <w:rPr>
                <w:b/>
              </w:rPr>
              <w:t xml:space="preserve"> </w:t>
            </w:r>
            <w:r w:rsidR="00EE23CA" w:rsidRPr="006111B3">
              <w:rPr>
                <w:b/>
              </w:rPr>
              <w:t xml:space="preserve">Brno </w:t>
            </w:r>
            <w:r w:rsidR="00A84026" w:rsidRPr="006111B3">
              <w:rPr>
                <w:b/>
              </w:rPr>
              <w:t>–</w:t>
            </w:r>
            <w:r w:rsidR="001D03FA" w:rsidRPr="006111B3">
              <w:rPr>
                <w:b/>
              </w:rPr>
              <w:t xml:space="preserve"> </w:t>
            </w:r>
            <w:r w:rsidR="00566A98">
              <w:rPr>
                <w:b/>
              </w:rPr>
              <w:t>nákup dronu</w:t>
            </w:r>
            <w:r w:rsidR="001C3B4E">
              <w:rPr>
                <w:b/>
              </w:rPr>
              <w:t xml:space="preserve"> a příslušenství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Systémové číslo veřejné zakázky:</w:t>
            </w:r>
          </w:p>
        </w:tc>
        <w:tc>
          <w:tcPr>
            <w:tcW w:w="6379" w:type="dxa"/>
          </w:tcPr>
          <w:p w14:paraId="3E8812DA" w14:textId="6F8F8238" w:rsidR="00F11E12" w:rsidRPr="006111B3" w:rsidRDefault="008342BA" w:rsidP="007B7934">
            <w:pPr>
              <w:pStyle w:val="Normal1"/>
              <w:tabs>
                <w:tab w:val="left" w:pos="3828"/>
              </w:tabs>
              <w:jc w:val="left"/>
            </w:pPr>
            <w:r w:rsidRPr="006111B3">
              <w:t>N006/</w:t>
            </w:r>
            <w:r w:rsidR="0069740D" w:rsidRPr="006111B3">
              <w:t>2</w:t>
            </w:r>
            <w:r w:rsidR="006818B1" w:rsidRPr="006111B3">
              <w:t>1</w:t>
            </w:r>
            <w:r w:rsidRPr="006111B3">
              <w:t>/</w:t>
            </w:r>
            <w:r w:rsidR="005520F4">
              <w:t>V00030622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Druh veřejné zakázky:</w:t>
            </w:r>
          </w:p>
        </w:tc>
        <w:tc>
          <w:tcPr>
            <w:tcW w:w="6379" w:type="dxa"/>
          </w:tcPr>
          <w:p w14:paraId="1338FFF1" w14:textId="77777777" w:rsidR="00F11E12" w:rsidRPr="006111B3" w:rsidRDefault="00393F3D" w:rsidP="007B7934">
            <w:pPr>
              <w:pStyle w:val="Normal1"/>
              <w:tabs>
                <w:tab w:val="left" w:pos="3828"/>
              </w:tabs>
              <w:jc w:val="left"/>
            </w:pPr>
            <w:r w:rsidRPr="006111B3">
              <w:t xml:space="preserve">Veřejná zakázka na </w:t>
            </w:r>
            <w:r w:rsidR="007B7934" w:rsidRPr="006111B3">
              <w:t>dodávku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6111B3" w:rsidRDefault="00393F3D" w:rsidP="00850CBC">
            <w:pPr>
              <w:pStyle w:val="Normal1"/>
            </w:pPr>
            <w:r w:rsidRPr="006111B3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6111B3" w:rsidRDefault="00393F3D" w:rsidP="00F11E12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6111B3" w:rsidRDefault="00393F3D" w:rsidP="00850CBC">
            <w:pPr>
              <w:pStyle w:val="Normal1"/>
              <w:rPr>
                <w:bCs/>
              </w:rPr>
            </w:pPr>
            <w:r w:rsidRPr="006111B3"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6111B3" w:rsidRDefault="00336B77" w:rsidP="00850CBC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Přímé zadání</w:t>
            </w:r>
          </w:p>
        </w:tc>
      </w:tr>
    </w:tbl>
    <w:p w14:paraId="139A84B2" w14:textId="21484141" w:rsidR="00393F3D" w:rsidRPr="006111B3" w:rsidRDefault="00393F3D" w:rsidP="00653EE7">
      <w:pPr>
        <w:pStyle w:val="Normal0"/>
        <w:spacing w:before="240" w:after="240"/>
        <w:ind w:right="-1"/>
        <w:jc w:val="both"/>
      </w:pPr>
      <w:r w:rsidRPr="006111B3">
        <w:t>Jménem zadavatele Vás vyzývám ve věci ve</w:t>
      </w:r>
      <w:r w:rsidRPr="006111B3">
        <w:rPr>
          <w:spacing w:val="-30"/>
          <w:w w:val="150"/>
        </w:rPr>
        <w:t>ř</w:t>
      </w:r>
      <w:r w:rsidR="00384DA9" w:rsidRPr="006111B3">
        <w:t xml:space="preserve">ejné zakázky s názvem: </w:t>
      </w:r>
      <w:r w:rsidR="00336B77" w:rsidRPr="006111B3">
        <w:rPr>
          <w:b/>
        </w:rPr>
        <w:t>„MZM</w:t>
      </w:r>
      <w:r w:rsidR="00A84026" w:rsidRPr="006111B3">
        <w:rPr>
          <w:b/>
        </w:rPr>
        <w:t xml:space="preserve"> </w:t>
      </w:r>
      <w:r w:rsidR="00EE23CA" w:rsidRPr="006111B3">
        <w:rPr>
          <w:b/>
        </w:rPr>
        <w:t xml:space="preserve">Brno </w:t>
      </w:r>
      <w:r w:rsidR="00A84026" w:rsidRPr="006111B3">
        <w:rPr>
          <w:b/>
        </w:rPr>
        <w:t>–</w:t>
      </w:r>
      <w:r w:rsidR="00566A98">
        <w:rPr>
          <w:b/>
        </w:rPr>
        <w:t xml:space="preserve"> nákup dronu</w:t>
      </w:r>
      <w:r w:rsidR="001C3B4E">
        <w:rPr>
          <w:b/>
        </w:rPr>
        <w:t xml:space="preserve"> a příslušenství</w:t>
      </w:r>
      <w:r w:rsidR="007E4C21" w:rsidRPr="006111B3">
        <w:rPr>
          <w:b/>
        </w:rPr>
        <w:t>“</w:t>
      </w:r>
      <w:r w:rsidR="009F5184" w:rsidRPr="006111B3">
        <w:rPr>
          <w:b/>
        </w:rPr>
        <w:t xml:space="preserve"> </w:t>
      </w:r>
      <w:r w:rsidR="007E4C21" w:rsidRPr="006111B3">
        <w:t>k poskytnutí</w:t>
      </w:r>
      <w:r w:rsidRPr="006111B3">
        <w:t xml:space="preserve"> plnění na základě</w:t>
      </w:r>
      <w:r w:rsidR="00384DA9" w:rsidRPr="006111B3">
        <w:t xml:space="preserve"> této</w:t>
      </w:r>
      <w:r w:rsidR="00384DA9" w:rsidRPr="006111B3">
        <w:rPr>
          <w:w w:val="62"/>
        </w:rPr>
        <w:t xml:space="preserve"> </w:t>
      </w:r>
      <w:r w:rsidRPr="006111B3">
        <w:t>objednávky.</w:t>
      </w:r>
    </w:p>
    <w:p w14:paraId="453D510D" w14:textId="053605BF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00ED6389" w14:textId="1B357D0B" w:rsidR="001C3B4E" w:rsidRPr="004147C2" w:rsidRDefault="001C3B4E" w:rsidP="004147C2">
      <w:r w:rsidRPr="004147C2">
        <w:t>Předmětem plnění je nákup a d</w:t>
      </w:r>
      <w:r w:rsidR="00B470C5" w:rsidRPr="004147C2">
        <w:t xml:space="preserve">odávka </w:t>
      </w:r>
      <w:r w:rsidRPr="004147C2">
        <w:t>zboží formou objednání přes e</w:t>
      </w:r>
      <w:r w:rsidR="004147C2" w:rsidRPr="004147C2">
        <w:t>-</w:t>
      </w:r>
      <w:r w:rsidRPr="004147C2">
        <w:t>shop dodavatele:</w:t>
      </w:r>
    </w:p>
    <w:p w14:paraId="14310E16" w14:textId="52E66E57" w:rsidR="001C3B4E" w:rsidRPr="004147C2" w:rsidRDefault="004147C2" w:rsidP="004147C2">
      <w:r w:rsidRPr="004147C2">
        <w:t xml:space="preserve">1 ks </w:t>
      </w:r>
      <w:r w:rsidR="001C3B4E" w:rsidRPr="004147C2">
        <w:t>D</w:t>
      </w:r>
      <w:r w:rsidR="00B470C5" w:rsidRPr="004147C2">
        <w:t xml:space="preserve">ron </w:t>
      </w:r>
      <w:r w:rsidR="001C3B4E" w:rsidRPr="004147C2">
        <w:t>Mavic 2 Pro with Smart Controller </w:t>
      </w:r>
      <w:r w:rsidR="001C3B4E" w:rsidRPr="004147C2">
        <w:rPr>
          <w:rFonts w:eastAsiaTheme="majorEastAsia"/>
        </w:rPr>
        <w:t>#3888</w:t>
      </w:r>
    </w:p>
    <w:p w14:paraId="280BAD3A" w14:textId="572F79AA" w:rsidR="001C3B4E" w:rsidRPr="004147C2" w:rsidRDefault="004147C2" w:rsidP="004147C2">
      <w:r w:rsidRPr="004147C2">
        <w:t xml:space="preserve">4 ks </w:t>
      </w:r>
      <w:r w:rsidR="001C3B4E" w:rsidRPr="004147C2">
        <w:t>Mavic 2 Intelligent Flight Battery </w:t>
      </w:r>
      <w:r w:rsidR="001C3B4E" w:rsidRPr="004147C2">
        <w:rPr>
          <w:rFonts w:eastAsiaTheme="majorEastAsia"/>
        </w:rPr>
        <w:t>#4198</w:t>
      </w:r>
    </w:p>
    <w:p w14:paraId="79F7A71A" w14:textId="1400D769" w:rsidR="00680C33" w:rsidRPr="00062315" w:rsidRDefault="00680C33" w:rsidP="004147C2">
      <w:pPr>
        <w:rPr>
          <w:rFonts w:eastAsiaTheme="majorEastAsia"/>
        </w:rPr>
      </w:pPr>
      <w:r w:rsidRPr="004147C2">
        <w:rPr>
          <w:rFonts w:eastAsiaTheme="majorEastAsia"/>
        </w:rPr>
        <w:t xml:space="preserve">Součástí </w:t>
      </w:r>
      <w:r w:rsidR="004147C2">
        <w:rPr>
          <w:rFonts w:eastAsiaTheme="majorEastAsia"/>
        </w:rPr>
        <w:t xml:space="preserve">plnění </w:t>
      </w:r>
      <w:r w:rsidRPr="004147C2">
        <w:rPr>
          <w:rFonts w:eastAsiaTheme="majorEastAsia"/>
        </w:rPr>
        <w:t xml:space="preserve">je také </w:t>
      </w:r>
      <w:r w:rsidR="004147C2">
        <w:rPr>
          <w:rFonts w:eastAsiaTheme="majorEastAsia"/>
        </w:rPr>
        <w:t xml:space="preserve">balné a </w:t>
      </w:r>
      <w:r w:rsidRPr="004147C2">
        <w:rPr>
          <w:rFonts w:eastAsiaTheme="majorEastAsia"/>
        </w:rPr>
        <w:t>doprava do místa plnění</w:t>
      </w:r>
      <w:r w:rsidR="004147C2">
        <w:rPr>
          <w:rFonts w:eastAsiaTheme="majorEastAsia"/>
        </w:rPr>
        <w:t>, kterým je sídlo zadavatele</w:t>
      </w:r>
      <w:r>
        <w:rPr>
          <w:rFonts w:eastAsiaTheme="majorEastAsia"/>
        </w:rPr>
        <w:t>.</w:t>
      </w:r>
    </w:p>
    <w:p w14:paraId="25FAD998" w14:textId="77777777" w:rsidR="00A1348F" w:rsidRPr="006111B3" w:rsidRDefault="00060D7D" w:rsidP="0023673B">
      <w:pPr>
        <w:pStyle w:val="Normal0"/>
        <w:spacing w:before="240"/>
        <w:rPr>
          <w:b/>
        </w:rPr>
      </w:pPr>
      <w:r w:rsidRPr="006111B3">
        <w:rPr>
          <w:b/>
        </w:rPr>
        <w:t>Sjednaná cena</w:t>
      </w:r>
      <w:r w:rsidR="00A1348F" w:rsidRPr="006111B3">
        <w:rPr>
          <w:b/>
        </w:rPr>
        <w:t>:</w:t>
      </w:r>
    </w:p>
    <w:p w14:paraId="237A61E7" w14:textId="379F8F0A" w:rsidR="00E80536" w:rsidRPr="006111B3" w:rsidRDefault="005E79F3" w:rsidP="00EE2DB1">
      <w:pPr>
        <w:pStyle w:val="Normal0"/>
      </w:pPr>
      <w:r w:rsidRPr="006111B3">
        <w:t>Celková cena plnění</w:t>
      </w:r>
      <w:r w:rsidR="008E2079" w:rsidRPr="006111B3">
        <w:t>:</w:t>
      </w:r>
      <w:r w:rsidR="00401569">
        <w:t xml:space="preserve"> </w:t>
      </w:r>
      <w:r w:rsidR="00BE22BF">
        <w:t>54 835</w:t>
      </w:r>
      <w:r w:rsidR="00336B77" w:rsidRPr="006111B3">
        <w:t>,- Kč bez DPH</w:t>
      </w:r>
      <w:r w:rsidRPr="006111B3">
        <w:t>,</w:t>
      </w:r>
    </w:p>
    <w:p w14:paraId="27996FE9" w14:textId="77777777" w:rsidR="004147C2" w:rsidRDefault="004147C2" w:rsidP="00680C33">
      <w:pPr>
        <w:pStyle w:val="Normal0"/>
        <w:rPr>
          <w:b/>
        </w:rPr>
      </w:pPr>
    </w:p>
    <w:p w14:paraId="4C6F2165" w14:textId="219D38D1" w:rsidR="00680C33" w:rsidRDefault="005E79F3" w:rsidP="00680C33">
      <w:pPr>
        <w:pStyle w:val="Normal0"/>
        <w:rPr>
          <w:b/>
        </w:rPr>
      </w:pPr>
      <w:r w:rsidRPr="006111B3">
        <w:rPr>
          <w:b/>
        </w:rPr>
        <w:t xml:space="preserve">Místo </w:t>
      </w:r>
      <w:r w:rsidR="0068128F" w:rsidRPr="006111B3">
        <w:rPr>
          <w:b/>
        </w:rPr>
        <w:t xml:space="preserve">a termín </w:t>
      </w:r>
      <w:r w:rsidRPr="006111B3">
        <w:rPr>
          <w:b/>
        </w:rPr>
        <w:t>plnění objednávky:</w:t>
      </w:r>
    </w:p>
    <w:p w14:paraId="21556CDE" w14:textId="0E99799F" w:rsidR="00680C33" w:rsidRPr="001C3B4E" w:rsidRDefault="001C3B4E" w:rsidP="00680C33">
      <w:pPr>
        <w:pStyle w:val="Normal0"/>
      </w:pPr>
      <w:r>
        <w:t>Zelný trh 6</w:t>
      </w:r>
      <w:r w:rsidR="00680C33" w:rsidRPr="001C3B4E">
        <w:t xml:space="preserve">, 602 00 Brno </w:t>
      </w:r>
    </w:p>
    <w:p w14:paraId="1E2BF710" w14:textId="5D836460" w:rsidR="00A1348F" w:rsidRPr="00680C33" w:rsidRDefault="009104CE" w:rsidP="00680C33">
      <w:pPr>
        <w:pStyle w:val="Normal0"/>
        <w:rPr>
          <w:b/>
        </w:rPr>
      </w:pPr>
      <w:r w:rsidRPr="001C3B4E">
        <w:t>Termín plnění:</w:t>
      </w:r>
      <w:r w:rsidR="0068128F" w:rsidRPr="001C3B4E">
        <w:t xml:space="preserve"> do </w:t>
      </w:r>
      <w:r w:rsidR="004147C2">
        <w:t>15</w:t>
      </w:r>
      <w:r w:rsidR="00336B77" w:rsidRPr="001C3B4E">
        <w:t>.</w:t>
      </w:r>
      <w:r w:rsidR="007B5976" w:rsidRPr="001C3B4E">
        <w:t xml:space="preserve"> </w:t>
      </w:r>
      <w:r w:rsidR="00FF04E6" w:rsidRPr="001C3B4E">
        <w:t>1</w:t>
      </w:r>
      <w:r w:rsidR="004147C2">
        <w:t>2</w:t>
      </w:r>
      <w:r w:rsidR="00A1348F" w:rsidRPr="001C3B4E">
        <w:t>.</w:t>
      </w:r>
      <w:r w:rsidR="00F05073" w:rsidRPr="001C3B4E">
        <w:t xml:space="preserve"> </w:t>
      </w:r>
      <w:r w:rsidR="0069740D" w:rsidRPr="001C3B4E">
        <w:t>202</w:t>
      </w:r>
      <w:r w:rsidR="00653EE7" w:rsidRPr="001C3B4E">
        <w:t>1</w:t>
      </w:r>
    </w:p>
    <w:p w14:paraId="013EFD33" w14:textId="77777777" w:rsidR="004147C2" w:rsidRDefault="00A1348F" w:rsidP="004147C2">
      <w:pPr>
        <w:pStyle w:val="Normal0"/>
        <w:spacing w:before="240"/>
        <w:rPr>
          <w:b/>
        </w:rPr>
      </w:pPr>
      <w:r w:rsidRPr="006111B3">
        <w:rPr>
          <w:b/>
        </w:rPr>
        <w:t>Datum vytvoření objednávky</w:t>
      </w:r>
      <w:r w:rsidR="00336B77" w:rsidRPr="006111B3">
        <w:rPr>
          <w:b/>
        </w:rPr>
        <w:t>:</w:t>
      </w:r>
      <w:r w:rsidR="00B470C5">
        <w:rPr>
          <w:b/>
        </w:rPr>
        <w:t xml:space="preserve"> </w:t>
      </w:r>
    </w:p>
    <w:p w14:paraId="0B2C5E2D" w14:textId="4249DD59" w:rsidR="006771D3" w:rsidRDefault="00B470C5" w:rsidP="004147C2">
      <w:pPr>
        <w:pStyle w:val="Normal0"/>
      </w:pPr>
      <w:r w:rsidRPr="001C3B4E">
        <w:t>23</w:t>
      </w:r>
      <w:r w:rsidR="007033C0" w:rsidRPr="001C3B4E">
        <w:t xml:space="preserve">. </w:t>
      </w:r>
      <w:r w:rsidR="00A03182" w:rsidRPr="001C3B4E">
        <w:t>11</w:t>
      </w:r>
      <w:r w:rsidR="007033C0" w:rsidRPr="001C3B4E">
        <w:t>. 20</w:t>
      </w:r>
      <w:r w:rsidR="0069740D" w:rsidRPr="001C3B4E">
        <w:t>2</w:t>
      </w:r>
      <w:r w:rsidR="006818B1" w:rsidRPr="001C3B4E">
        <w:t>1</w:t>
      </w:r>
    </w:p>
    <w:p w14:paraId="26BD7C18" w14:textId="77777777" w:rsidR="004147C2" w:rsidRPr="00B470C5" w:rsidRDefault="004147C2" w:rsidP="004147C2">
      <w:pPr>
        <w:pStyle w:val="Normal0"/>
        <w:rPr>
          <w:b/>
        </w:rPr>
      </w:pPr>
    </w:p>
    <w:p w14:paraId="7F91508D" w14:textId="604FB008" w:rsidR="00384DA9" w:rsidRPr="006111B3" w:rsidRDefault="00A1348F" w:rsidP="006771D3">
      <w:pPr>
        <w:pStyle w:val="Normal0"/>
        <w:spacing w:line="276" w:lineRule="auto"/>
      </w:pPr>
      <w:r w:rsidRPr="006111B3">
        <w:t>Autor dokumentu:</w:t>
      </w:r>
      <w:r w:rsidR="00384DA9" w:rsidRPr="006111B3">
        <w:tab/>
      </w:r>
      <w:r w:rsidR="00100735">
        <w:t>xxx</w:t>
      </w:r>
      <w:r w:rsidR="00384DA9" w:rsidRPr="006111B3">
        <w:t xml:space="preserve"> </w:t>
      </w:r>
    </w:p>
    <w:p w14:paraId="04CC27EA" w14:textId="21615D66" w:rsidR="00477275" w:rsidRPr="00DC62CD" w:rsidRDefault="00384DA9" w:rsidP="004147C2">
      <w:pPr>
        <w:pStyle w:val="Normal0"/>
      </w:pPr>
      <w:r w:rsidRPr="004147C2">
        <w:rPr>
          <w:b/>
        </w:rPr>
        <w:t>Schválil:</w:t>
      </w:r>
      <w:r w:rsidR="00C05CE4" w:rsidRPr="00DC62CD">
        <w:t xml:space="preserve"> </w:t>
      </w:r>
      <w:r w:rsidR="00C05CE4" w:rsidRPr="00DC62CD">
        <w:tab/>
      </w:r>
      <w:r w:rsidR="004147C2">
        <w:tab/>
      </w:r>
      <w:r w:rsidR="00100735">
        <w:t>xxx</w:t>
      </w:r>
      <w:r w:rsidR="00DC62CD" w:rsidRPr="00DC62CD">
        <w:t xml:space="preserve">, </w:t>
      </w:r>
      <w:r w:rsidR="004147C2">
        <w:t xml:space="preserve">ředitel Historického muzea </w:t>
      </w:r>
      <w:r w:rsidRPr="00DC62CD">
        <w:t>MZM</w:t>
      </w:r>
    </w:p>
    <w:sectPr w:rsidR="00477275" w:rsidRPr="00DC62CD" w:rsidSect="001F0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3" w:bottom="127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95A00" w14:textId="77777777" w:rsidR="00424AC1" w:rsidRDefault="00424AC1">
      <w:r>
        <w:separator/>
      </w:r>
    </w:p>
  </w:endnote>
  <w:endnote w:type="continuationSeparator" w:id="0">
    <w:p w14:paraId="56DD5E4F" w14:textId="77777777" w:rsidR="00424AC1" w:rsidRDefault="0042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9760A" w14:textId="77777777" w:rsidR="00100735" w:rsidRDefault="001007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6E667" w14:textId="0DA0BD4F" w:rsidR="00384DA9" w:rsidRPr="00034E3D" w:rsidRDefault="00384DA9" w:rsidP="00100735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51" name="Obrázek 5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100735">
      <w:t>xxx</w:t>
    </w:r>
    <w:bookmarkStart w:id="0" w:name="_GoBack"/>
    <w:bookmarkEnd w:id="0"/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135B994C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00735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135B994C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100735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F4C05" w14:textId="77777777" w:rsidR="00100735" w:rsidRDefault="001007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BF47F" w14:textId="77777777" w:rsidR="00424AC1" w:rsidRDefault="00424AC1">
      <w:r>
        <w:separator/>
      </w:r>
    </w:p>
  </w:footnote>
  <w:footnote w:type="continuationSeparator" w:id="0">
    <w:p w14:paraId="00DCCC31" w14:textId="77777777" w:rsidR="00424AC1" w:rsidRDefault="0042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84DB" w14:textId="77777777" w:rsidR="00100735" w:rsidRDefault="001007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50" name="Obrázek 50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2279" w14:textId="77777777" w:rsidR="00100735" w:rsidRDefault="001007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20820"/>
    <w:rsid w:val="00041C63"/>
    <w:rsid w:val="00045DA3"/>
    <w:rsid w:val="00060D7D"/>
    <w:rsid w:val="00062315"/>
    <w:rsid w:val="000725F4"/>
    <w:rsid w:val="00094E45"/>
    <w:rsid w:val="000A271D"/>
    <w:rsid w:val="000F736E"/>
    <w:rsid w:val="00100735"/>
    <w:rsid w:val="00130A56"/>
    <w:rsid w:val="0013424C"/>
    <w:rsid w:val="00161D59"/>
    <w:rsid w:val="0017247E"/>
    <w:rsid w:val="001963A6"/>
    <w:rsid w:val="001A0F8C"/>
    <w:rsid w:val="001A657D"/>
    <w:rsid w:val="001C3B4E"/>
    <w:rsid w:val="001D03FA"/>
    <w:rsid w:val="001D5182"/>
    <w:rsid w:val="001F07CA"/>
    <w:rsid w:val="00206A34"/>
    <w:rsid w:val="0023673B"/>
    <w:rsid w:val="00243817"/>
    <w:rsid w:val="0025726D"/>
    <w:rsid w:val="00261290"/>
    <w:rsid w:val="00270BB9"/>
    <w:rsid w:val="002901D5"/>
    <w:rsid w:val="002A75CA"/>
    <w:rsid w:val="002C1A62"/>
    <w:rsid w:val="002E063A"/>
    <w:rsid w:val="00300A1C"/>
    <w:rsid w:val="0030519A"/>
    <w:rsid w:val="00315B56"/>
    <w:rsid w:val="00336B77"/>
    <w:rsid w:val="00367F40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7005"/>
    <w:rsid w:val="003C7658"/>
    <w:rsid w:val="003D3CDB"/>
    <w:rsid w:val="00401569"/>
    <w:rsid w:val="004147C2"/>
    <w:rsid w:val="00424AC1"/>
    <w:rsid w:val="004330E0"/>
    <w:rsid w:val="00442FEA"/>
    <w:rsid w:val="004552F2"/>
    <w:rsid w:val="00455A59"/>
    <w:rsid w:val="00476B87"/>
    <w:rsid w:val="00477275"/>
    <w:rsid w:val="00487EA7"/>
    <w:rsid w:val="004929AC"/>
    <w:rsid w:val="004952ED"/>
    <w:rsid w:val="004A52C2"/>
    <w:rsid w:val="004B3E0A"/>
    <w:rsid w:val="004C2984"/>
    <w:rsid w:val="004D4574"/>
    <w:rsid w:val="004D678A"/>
    <w:rsid w:val="004F2F95"/>
    <w:rsid w:val="0050744F"/>
    <w:rsid w:val="005276C5"/>
    <w:rsid w:val="00536E5E"/>
    <w:rsid w:val="005371E3"/>
    <w:rsid w:val="005520F4"/>
    <w:rsid w:val="00560416"/>
    <w:rsid w:val="00566A98"/>
    <w:rsid w:val="00587985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6763"/>
    <w:rsid w:val="006771D3"/>
    <w:rsid w:val="00680C33"/>
    <w:rsid w:val="0068128F"/>
    <w:rsid w:val="006818B1"/>
    <w:rsid w:val="006914E0"/>
    <w:rsid w:val="0069740D"/>
    <w:rsid w:val="006B5D12"/>
    <w:rsid w:val="006E37E0"/>
    <w:rsid w:val="006E71D4"/>
    <w:rsid w:val="007033C0"/>
    <w:rsid w:val="007152D2"/>
    <w:rsid w:val="00743C4E"/>
    <w:rsid w:val="007908E8"/>
    <w:rsid w:val="007A3859"/>
    <w:rsid w:val="007B5976"/>
    <w:rsid w:val="007B7934"/>
    <w:rsid w:val="007D0A11"/>
    <w:rsid w:val="007D0C42"/>
    <w:rsid w:val="007E4C21"/>
    <w:rsid w:val="007E4DFE"/>
    <w:rsid w:val="007F173B"/>
    <w:rsid w:val="008342BA"/>
    <w:rsid w:val="00835324"/>
    <w:rsid w:val="0083573E"/>
    <w:rsid w:val="00850CBC"/>
    <w:rsid w:val="0086376E"/>
    <w:rsid w:val="00870741"/>
    <w:rsid w:val="00872E08"/>
    <w:rsid w:val="00875CF7"/>
    <w:rsid w:val="008942F1"/>
    <w:rsid w:val="00896E99"/>
    <w:rsid w:val="008A052D"/>
    <w:rsid w:val="008A18D3"/>
    <w:rsid w:val="008B4EB2"/>
    <w:rsid w:val="008E2079"/>
    <w:rsid w:val="008E2F58"/>
    <w:rsid w:val="008E42D2"/>
    <w:rsid w:val="008F55B8"/>
    <w:rsid w:val="00904A7F"/>
    <w:rsid w:val="009104CE"/>
    <w:rsid w:val="00913750"/>
    <w:rsid w:val="00913E7B"/>
    <w:rsid w:val="0091635C"/>
    <w:rsid w:val="0091788A"/>
    <w:rsid w:val="009545CE"/>
    <w:rsid w:val="00976ECE"/>
    <w:rsid w:val="009960D9"/>
    <w:rsid w:val="009A1A8C"/>
    <w:rsid w:val="009B2829"/>
    <w:rsid w:val="009C1249"/>
    <w:rsid w:val="009E1290"/>
    <w:rsid w:val="009F01B3"/>
    <w:rsid w:val="009F5184"/>
    <w:rsid w:val="00A03182"/>
    <w:rsid w:val="00A07C84"/>
    <w:rsid w:val="00A1348F"/>
    <w:rsid w:val="00A27313"/>
    <w:rsid w:val="00A44FE1"/>
    <w:rsid w:val="00A84026"/>
    <w:rsid w:val="00AB616F"/>
    <w:rsid w:val="00AD7332"/>
    <w:rsid w:val="00B41AB0"/>
    <w:rsid w:val="00B470C5"/>
    <w:rsid w:val="00B61D61"/>
    <w:rsid w:val="00B73795"/>
    <w:rsid w:val="00BA7F7F"/>
    <w:rsid w:val="00BD385F"/>
    <w:rsid w:val="00BE0681"/>
    <w:rsid w:val="00BE22BF"/>
    <w:rsid w:val="00C05CE4"/>
    <w:rsid w:val="00C1419C"/>
    <w:rsid w:val="00C14B09"/>
    <w:rsid w:val="00C25253"/>
    <w:rsid w:val="00C3216C"/>
    <w:rsid w:val="00C86284"/>
    <w:rsid w:val="00C93E96"/>
    <w:rsid w:val="00C97CCB"/>
    <w:rsid w:val="00CE23EF"/>
    <w:rsid w:val="00CF5A6C"/>
    <w:rsid w:val="00D0348C"/>
    <w:rsid w:val="00D11705"/>
    <w:rsid w:val="00D119C5"/>
    <w:rsid w:val="00D54452"/>
    <w:rsid w:val="00D77579"/>
    <w:rsid w:val="00D87906"/>
    <w:rsid w:val="00DA1B23"/>
    <w:rsid w:val="00DA20C5"/>
    <w:rsid w:val="00DB10FD"/>
    <w:rsid w:val="00DC62CD"/>
    <w:rsid w:val="00DF2D4D"/>
    <w:rsid w:val="00DF741B"/>
    <w:rsid w:val="00E000E9"/>
    <w:rsid w:val="00E05B2F"/>
    <w:rsid w:val="00E05C24"/>
    <w:rsid w:val="00E32D04"/>
    <w:rsid w:val="00E37D36"/>
    <w:rsid w:val="00E5608D"/>
    <w:rsid w:val="00E57B79"/>
    <w:rsid w:val="00E80536"/>
    <w:rsid w:val="00EA5DB7"/>
    <w:rsid w:val="00EC6807"/>
    <w:rsid w:val="00EC6A9C"/>
    <w:rsid w:val="00EE23CA"/>
    <w:rsid w:val="00EE2DB1"/>
    <w:rsid w:val="00EF3401"/>
    <w:rsid w:val="00F05073"/>
    <w:rsid w:val="00F11E12"/>
    <w:rsid w:val="00F1617A"/>
    <w:rsid w:val="00F82E3A"/>
    <w:rsid w:val="00F867E7"/>
    <w:rsid w:val="00F9273D"/>
    <w:rsid w:val="00FA2104"/>
    <w:rsid w:val="00FB623E"/>
    <w:rsid w:val="00FC3517"/>
    <w:rsid w:val="00FD1773"/>
    <w:rsid w:val="00FD2984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2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55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55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623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itemcode">
    <w:name w:val="itemcode"/>
    <w:basedOn w:val="Standardnpsmoodstavce"/>
    <w:rsid w:val="00062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23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55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55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623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itemcode">
    <w:name w:val="itemcode"/>
    <w:basedOn w:val="Standardnpsmoodstavce"/>
    <w:rsid w:val="0006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2</cp:revision>
  <cp:lastPrinted>2021-02-19T10:29:00Z</cp:lastPrinted>
  <dcterms:created xsi:type="dcterms:W3CDTF">2021-11-25T10:39:00Z</dcterms:created>
  <dcterms:modified xsi:type="dcterms:W3CDTF">2021-11-25T10:39:00Z</dcterms:modified>
</cp:coreProperties>
</file>