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EB8A" w14:textId="77777777" w:rsidR="009A5A63" w:rsidRDefault="00F54B2E">
      <w:pPr>
        <w:pStyle w:val="Nadpis1"/>
        <w:spacing w:before="83"/>
        <w:ind w:left="374" w:right="684"/>
        <w:jc w:val="center"/>
      </w:pPr>
      <w:r>
        <w:rPr>
          <w:color w:val="585858"/>
        </w:rPr>
        <w:t>Dodatek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</w:t>
      </w:r>
    </w:p>
    <w:p w14:paraId="6459DE6E" w14:textId="77777777" w:rsidR="009A5A63" w:rsidRDefault="00F54B2E">
      <w:pPr>
        <w:spacing w:before="76"/>
        <w:ind w:left="376" w:right="684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poskytnutí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služeb</w:t>
      </w:r>
    </w:p>
    <w:p w14:paraId="66B6FEDF" w14:textId="77777777" w:rsidR="009A5A63" w:rsidRDefault="00F54B2E">
      <w:pPr>
        <w:pStyle w:val="Zkladntext"/>
        <w:spacing w:before="76"/>
        <w:ind w:left="378" w:right="684"/>
        <w:jc w:val="center"/>
      </w:pPr>
      <w:r>
        <w:rPr>
          <w:color w:val="585858"/>
        </w:rPr>
        <w:t>uzavřené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11. 6. 2021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2021/104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NAKIT,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Smlouva</w:t>
      </w:r>
      <w:r>
        <w:rPr>
          <w:color w:val="585858"/>
        </w:rPr>
        <w:t>“)</w:t>
      </w:r>
    </w:p>
    <w:p w14:paraId="155C93D8" w14:textId="77777777" w:rsidR="009A5A63" w:rsidRDefault="009A5A63">
      <w:pPr>
        <w:pStyle w:val="Zkladntext"/>
        <w:spacing w:before="4"/>
        <w:rPr>
          <w:sz w:val="30"/>
        </w:rPr>
      </w:pPr>
    </w:p>
    <w:p w14:paraId="1BA08F5A" w14:textId="77777777" w:rsidR="009A5A63" w:rsidRDefault="00F54B2E">
      <w:pPr>
        <w:pStyle w:val="Nadpis1"/>
      </w:pPr>
      <w:r>
        <w:rPr>
          <w:color w:val="626366"/>
        </w:rPr>
        <w:t>Národní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p.</w:t>
      </w:r>
    </w:p>
    <w:p w14:paraId="79A826EA" w14:textId="77777777" w:rsidR="009A5A63" w:rsidRDefault="00F54B2E">
      <w:pPr>
        <w:pStyle w:val="Zkladntext"/>
        <w:tabs>
          <w:tab w:val="left" w:pos="3235"/>
        </w:tabs>
        <w:spacing w:before="76"/>
        <w:ind w:left="115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Vršovice, 101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</w:p>
    <w:p w14:paraId="42E9DA31" w14:textId="77777777" w:rsidR="009A5A63" w:rsidRDefault="00F54B2E">
      <w:pPr>
        <w:pStyle w:val="Zkladntext"/>
        <w:tabs>
          <w:tab w:val="right" w:pos="4214"/>
        </w:tabs>
        <w:spacing w:before="76"/>
        <w:ind w:left="116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04767543</w:t>
      </w:r>
    </w:p>
    <w:p w14:paraId="206454F5" w14:textId="77777777" w:rsidR="009A5A63" w:rsidRDefault="00F54B2E">
      <w:pPr>
        <w:pStyle w:val="Zkladntext"/>
        <w:tabs>
          <w:tab w:val="left" w:pos="3216"/>
        </w:tabs>
        <w:spacing w:before="76"/>
        <w:ind w:left="116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CZ04767543</w:t>
      </w:r>
    </w:p>
    <w:p w14:paraId="7FA9CA11" w14:textId="464AADA2" w:rsidR="009A5A63" w:rsidRDefault="00F54B2E" w:rsidP="00F54B2E">
      <w:pPr>
        <w:pStyle w:val="Zkladntext"/>
        <w:tabs>
          <w:tab w:val="left" w:pos="3236"/>
        </w:tabs>
        <w:spacing w:before="76" w:line="312" w:lineRule="auto"/>
        <w:ind w:left="3236" w:right="1049" w:hanging="3121"/>
      </w:pPr>
      <w:r>
        <w:rPr>
          <w:color w:val="626366"/>
        </w:rPr>
        <w:t>zastoupen:</w:t>
      </w:r>
      <w:r>
        <w:rPr>
          <w:color w:val="626366"/>
        </w:rPr>
        <w:tab/>
      </w:r>
      <w:r>
        <w:rPr>
          <w:color w:val="808080"/>
        </w:rPr>
        <w:t>xxx</w:t>
      </w:r>
    </w:p>
    <w:p w14:paraId="2FB9E610" w14:textId="3253CBCD" w:rsidR="009A5A63" w:rsidRDefault="00F54B2E">
      <w:pPr>
        <w:pStyle w:val="Zkladntext"/>
        <w:tabs>
          <w:tab w:val="left" w:pos="3235"/>
        </w:tabs>
        <w:spacing w:before="2" w:line="312" w:lineRule="auto"/>
        <w:ind w:left="116" w:right="376" w:hanging="1"/>
      </w:pPr>
      <w:r>
        <w:rPr>
          <w:color w:val="626366"/>
        </w:rPr>
        <w:t>z</w:t>
      </w:r>
      <w:r>
        <w:rPr>
          <w:color w:val="626366"/>
        </w:rPr>
        <w:t>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 xml:space="preserve">vedeném Městským soudem v Praze oddíl A vložka </w:t>
      </w:r>
      <w:r>
        <w:rPr>
          <w:color w:val="696969"/>
        </w:rPr>
        <w:t>77322</w:t>
      </w:r>
      <w:r>
        <w:rPr>
          <w:color w:val="696969"/>
          <w:spacing w:val="-58"/>
        </w:rPr>
        <w:t xml:space="preserve"> </w:t>
      </w:r>
      <w:r>
        <w:rPr>
          <w:color w:val="626366"/>
        </w:rPr>
        <w:t>banko</w:t>
      </w:r>
      <w:r>
        <w:rPr>
          <w:color w:val="626366"/>
        </w:rPr>
        <w:t>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</w:r>
      <w:r>
        <w:rPr>
          <w:color w:val="696969"/>
        </w:rPr>
        <w:t>xxx</w:t>
      </w:r>
    </w:p>
    <w:p w14:paraId="09BBBF45" w14:textId="0E81ACDB" w:rsidR="009A5A63" w:rsidRDefault="00F54B2E">
      <w:pPr>
        <w:pStyle w:val="Zkladntext"/>
        <w:spacing w:line="253" w:lineRule="exact"/>
        <w:ind w:left="3235"/>
      </w:pPr>
      <w:r>
        <w:rPr>
          <w:color w:val="696969"/>
        </w:rPr>
        <w:t>xxx</w:t>
      </w:r>
    </w:p>
    <w:p w14:paraId="02A56A2D" w14:textId="77777777" w:rsidR="009A5A63" w:rsidRDefault="00F54B2E">
      <w:pPr>
        <w:spacing w:before="75"/>
        <w:ind w:left="115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Objednatel</w:t>
      </w:r>
      <w:r>
        <w:rPr>
          <w:color w:val="626366"/>
        </w:rPr>
        <w:t>“)</w:t>
      </w:r>
    </w:p>
    <w:p w14:paraId="1EE6E4FD" w14:textId="77777777" w:rsidR="009A5A63" w:rsidRDefault="009A5A63">
      <w:pPr>
        <w:pStyle w:val="Zkladntext"/>
        <w:spacing w:before="5"/>
        <w:rPr>
          <w:sz w:val="35"/>
        </w:rPr>
      </w:pPr>
    </w:p>
    <w:p w14:paraId="1AEB90F0" w14:textId="77777777" w:rsidR="009A5A63" w:rsidRDefault="00F54B2E">
      <w:pPr>
        <w:pStyle w:val="Nadpis1"/>
      </w:pPr>
      <w:r>
        <w:rPr>
          <w:color w:val="626366"/>
        </w:rPr>
        <w:t>a</w:t>
      </w:r>
    </w:p>
    <w:p w14:paraId="5A23F531" w14:textId="77777777" w:rsidR="009A5A63" w:rsidRDefault="009A5A63">
      <w:pPr>
        <w:pStyle w:val="Zkladntext"/>
        <w:spacing w:before="11"/>
        <w:rPr>
          <w:b/>
          <w:sz w:val="29"/>
        </w:rPr>
      </w:pPr>
    </w:p>
    <w:p w14:paraId="308246DF" w14:textId="77777777" w:rsidR="009A5A63" w:rsidRDefault="00F54B2E">
      <w:pPr>
        <w:ind w:left="115"/>
        <w:rPr>
          <w:b/>
        </w:rPr>
      </w:pPr>
      <w:r>
        <w:rPr>
          <w:b/>
          <w:color w:val="808080"/>
        </w:rPr>
        <w:t>Silektro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s.r.o</w:t>
      </w:r>
    </w:p>
    <w:p w14:paraId="10E5AC56" w14:textId="77777777" w:rsidR="009A5A63" w:rsidRDefault="00F54B2E">
      <w:pPr>
        <w:pStyle w:val="Zkladntext"/>
        <w:tabs>
          <w:tab w:val="left" w:pos="3235"/>
        </w:tabs>
        <w:spacing w:before="76"/>
        <w:ind w:left="115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sídlem</w:t>
      </w:r>
      <w:r>
        <w:rPr>
          <w:color w:val="808080"/>
        </w:rPr>
        <w:tab/>
        <w:t>Perunova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17, 130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</w:t>
      </w:r>
    </w:p>
    <w:p w14:paraId="5611121E" w14:textId="77777777" w:rsidR="009A5A63" w:rsidRDefault="00F54B2E">
      <w:pPr>
        <w:pStyle w:val="Zkladntext"/>
        <w:tabs>
          <w:tab w:val="right" w:pos="4214"/>
        </w:tabs>
        <w:spacing w:before="76"/>
        <w:ind w:left="116"/>
      </w:pPr>
      <w:r>
        <w:rPr>
          <w:color w:val="808080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</w:rPr>
        <w:t>48116742</w:t>
      </w:r>
    </w:p>
    <w:p w14:paraId="67F0EF8C" w14:textId="77777777" w:rsidR="009A5A63" w:rsidRDefault="00F54B2E">
      <w:pPr>
        <w:pStyle w:val="Zkladntext"/>
        <w:tabs>
          <w:tab w:val="left" w:pos="3235"/>
        </w:tabs>
        <w:spacing w:before="78"/>
        <w:ind w:left="116"/>
      </w:pPr>
      <w:r>
        <w:rPr>
          <w:color w:val="808080"/>
        </w:rPr>
        <w:t>DIČ:</w:t>
      </w:r>
      <w:r>
        <w:rPr>
          <w:color w:val="808080"/>
        </w:rPr>
        <w:tab/>
        <w:t>CZ48116742</w:t>
      </w:r>
    </w:p>
    <w:p w14:paraId="2122C838" w14:textId="78603F1D" w:rsidR="009A5A63" w:rsidRDefault="00F54B2E">
      <w:pPr>
        <w:pStyle w:val="Zkladntext"/>
        <w:tabs>
          <w:tab w:val="left" w:pos="3235"/>
        </w:tabs>
        <w:spacing w:before="76"/>
        <w:ind w:left="115"/>
      </w:pPr>
      <w:r>
        <w:rPr>
          <w:color w:val="808080"/>
        </w:rPr>
        <w:t>zastoupen:</w:t>
      </w:r>
      <w:r>
        <w:rPr>
          <w:color w:val="808080"/>
        </w:rPr>
        <w:tab/>
        <w:t>xxx</w:t>
      </w:r>
    </w:p>
    <w:p w14:paraId="4E67D792" w14:textId="3DC10DF8" w:rsidR="009A5A63" w:rsidRDefault="00F54B2E">
      <w:pPr>
        <w:pStyle w:val="Zkladntext"/>
        <w:tabs>
          <w:tab w:val="left" w:pos="3235"/>
        </w:tabs>
        <w:spacing w:before="75" w:line="312" w:lineRule="auto"/>
        <w:ind w:left="115" w:right="366" w:hanging="1"/>
      </w:pPr>
      <w:r>
        <w:rPr>
          <w:color w:val="808080"/>
        </w:rPr>
        <w:t>zapsán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rejstříku</w:t>
      </w:r>
      <w:r>
        <w:rPr>
          <w:color w:val="808080"/>
        </w:rPr>
        <w:tab/>
        <w:t>vedeném Městským soudem v Praze oddíl C vložka 16887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bankovní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spojení</w:t>
      </w:r>
      <w:r>
        <w:rPr>
          <w:color w:val="808080"/>
        </w:rPr>
        <w:tab/>
        <w:t>xxx</w:t>
      </w:r>
    </w:p>
    <w:p w14:paraId="00C5E3F8" w14:textId="2BCBA519" w:rsidR="009A5A63" w:rsidRDefault="00F54B2E">
      <w:pPr>
        <w:pStyle w:val="Zkladntext"/>
        <w:spacing w:line="253" w:lineRule="exact"/>
        <w:ind w:left="3235"/>
      </w:pPr>
      <w:r>
        <w:rPr>
          <w:color w:val="808080"/>
        </w:rPr>
        <w:t>xxx</w:t>
      </w:r>
    </w:p>
    <w:p w14:paraId="42C75219" w14:textId="77777777" w:rsidR="009A5A63" w:rsidRDefault="00F54B2E">
      <w:pPr>
        <w:spacing w:before="76"/>
        <w:ind w:left="115"/>
      </w:pPr>
      <w:r>
        <w:rPr>
          <w:color w:val="626366"/>
        </w:rPr>
        <w:t>(dále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Poskytovatel</w:t>
      </w:r>
      <w:r>
        <w:rPr>
          <w:color w:val="626366"/>
        </w:rPr>
        <w:t>“)</w:t>
      </w:r>
    </w:p>
    <w:p w14:paraId="73A55AFA" w14:textId="77777777" w:rsidR="009A5A63" w:rsidRDefault="009A5A63">
      <w:pPr>
        <w:pStyle w:val="Zkladntext"/>
        <w:rPr>
          <w:sz w:val="24"/>
        </w:rPr>
      </w:pPr>
    </w:p>
    <w:p w14:paraId="29A02295" w14:textId="77777777" w:rsidR="009A5A63" w:rsidRDefault="009A5A63">
      <w:pPr>
        <w:pStyle w:val="Zkladntext"/>
        <w:spacing w:before="6"/>
        <w:rPr>
          <w:sz w:val="28"/>
        </w:rPr>
      </w:pPr>
    </w:p>
    <w:p w14:paraId="7F5B680C" w14:textId="77777777" w:rsidR="009A5A63" w:rsidRDefault="00F54B2E">
      <w:pPr>
        <w:pStyle w:val="Zkladntext"/>
        <w:ind w:left="115"/>
      </w:pPr>
      <w:r>
        <w:rPr>
          <w:color w:val="696969"/>
        </w:rPr>
        <w:t>(Objednatel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72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jako</w:t>
      </w:r>
    </w:p>
    <w:p w14:paraId="70B37DDB" w14:textId="77777777" w:rsidR="009A5A63" w:rsidRDefault="00F54B2E">
      <w:pPr>
        <w:spacing w:before="76"/>
        <w:ind w:left="115"/>
      </w:pP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“),</w:t>
      </w:r>
    </w:p>
    <w:p w14:paraId="30F0312C" w14:textId="77777777" w:rsidR="009A5A63" w:rsidRDefault="009A5A63">
      <w:pPr>
        <w:pStyle w:val="Zkladntext"/>
        <w:spacing w:before="10"/>
        <w:rPr>
          <w:sz w:val="23"/>
        </w:rPr>
      </w:pPr>
    </w:p>
    <w:p w14:paraId="099B2D25" w14:textId="77777777" w:rsidR="009A5A63" w:rsidRDefault="00F54B2E">
      <w:pPr>
        <w:pStyle w:val="Zkladntext"/>
        <w:spacing w:line="312" w:lineRule="auto"/>
        <w:ind w:left="115"/>
      </w:pPr>
      <w:r>
        <w:rPr>
          <w:color w:val="696969"/>
        </w:rPr>
        <w:t>uzavírají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11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11.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dodatek č. 3 ke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Dodatek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3</w:t>
      </w:r>
      <w:r>
        <w:rPr>
          <w:color w:val="696969"/>
        </w:rPr>
        <w:t>”).</w:t>
      </w:r>
    </w:p>
    <w:p w14:paraId="211F94D9" w14:textId="77777777" w:rsidR="009A5A63" w:rsidRDefault="009A5A63">
      <w:pPr>
        <w:pStyle w:val="Zkladntext"/>
        <w:spacing w:before="2"/>
        <w:rPr>
          <w:sz w:val="21"/>
        </w:rPr>
      </w:pPr>
    </w:p>
    <w:p w14:paraId="539E0958" w14:textId="77777777" w:rsidR="009A5A63" w:rsidRDefault="00F54B2E">
      <w:pPr>
        <w:pStyle w:val="Nadpis1"/>
        <w:numPr>
          <w:ilvl w:val="0"/>
          <w:numId w:val="3"/>
        </w:numPr>
        <w:tabs>
          <w:tab w:val="left" w:pos="3759"/>
          <w:tab w:val="left" w:pos="3760"/>
        </w:tabs>
        <w:ind w:hanging="455"/>
      </w:pP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</w:t>
      </w:r>
    </w:p>
    <w:p w14:paraId="70D95DDE" w14:textId="77777777" w:rsidR="009A5A63" w:rsidRDefault="00F54B2E">
      <w:pPr>
        <w:pStyle w:val="Odstavecseseznamem"/>
        <w:numPr>
          <w:ilvl w:val="1"/>
          <w:numId w:val="2"/>
        </w:numPr>
        <w:tabs>
          <w:tab w:val="left" w:pos="852"/>
          <w:tab w:val="left" w:pos="853"/>
        </w:tabs>
        <w:spacing w:before="232" w:line="312" w:lineRule="auto"/>
        <w:ind w:right="123" w:hanging="738"/>
      </w:pPr>
      <w:r>
        <w:rPr>
          <w:color w:val="696969"/>
        </w:rPr>
        <w:t>Předmětem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prodloužení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Služeb,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důvodu,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posunutí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harmonogramu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vymísťování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technologií.</w:t>
      </w:r>
    </w:p>
    <w:p w14:paraId="5DF2F2E0" w14:textId="77777777" w:rsidR="009A5A63" w:rsidRDefault="00F54B2E">
      <w:pPr>
        <w:pStyle w:val="Odstavecseseznamem"/>
        <w:numPr>
          <w:ilvl w:val="1"/>
          <w:numId w:val="2"/>
        </w:numPr>
        <w:tabs>
          <w:tab w:val="left" w:pos="853"/>
          <w:tab w:val="left" w:pos="854"/>
        </w:tabs>
        <w:spacing w:line="312" w:lineRule="auto"/>
        <w:ind w:right="119"/>
      </w:pP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konečný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termín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3.1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prodlužuje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31.1.2022.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3.1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nově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zní:</w:t>
      </w:r>
    </w:p>
    <w:p w14:paraId="4C5C6480" w14:textId="77777777" w:rsidR="009A5A63" w:rsidRDefault="00F54B2E">
      <w:pPr>
        <w:spacing w:before="120"/>
        <w:ind w:left="852"/>
        <w:rPr>
          <w:i/>
        </w:rPr>
      </w:pPr>
      <w:r>
        <w:rPr>
          <w:color w:val="696969"/>
        </w:rPr>
        <w:t>„</w:t>
      </w:r>
      <w:r>
        <w:rPr>
          <w:i/>
          <w:color w:val="696969"/>
        </w:rPr>
        <w:t>Poskytovatel</w:t>
      </w:r>
      <w:r>
        <w:rPr>
          <w:i/>
          <w:color w:val="696969"/>
          <w:spacing w:val="35"/>
        </w:rPr>
        <w:t xml:space="preserve"> </w:t>
      </w:r>
      <w:r>
        <w:rPr>
          <w:i/>
          <w:color w:val="696969"/>
        </w:rPr>
        <w:t>se</w:t>
      </w:r>
      <w:r>
        <w:rPr>
          <w:i/>
          <w:color w:val="696969"/>
          <w:spacing w:val="37"/>
        </w:rPr>
        <w:t xml:space="preserve"> </w:t>
      </w:r>
      <w:r>
        <w:rPr>
          <w:i/>
          <w:color w:val="696969"/>
        </w:rPr>
        <w:t>zavazuje</w:t>
      </w:r>
      <w:r>
        <w:rPr>
          <w:i/>
          <w:color w:val="696969"/>
          <w:spacing w:val="39"/>
        </w:rPr>
        <w:t xml:space="preserve"> </w:t>
      </w:r>
      <w:r>
        <w:rPr>
          <w:i/>
          <w:color w:val="696969"/>
        </w:rPr>
        <w:t>poskytnout</w:t>
      </w:r>
      <w:r>
        <w:rPr>
          <w:i/>
          <w:color w:val="696969"/>
          <w:spacing w:val="38"/>
        </w:rPr>
        <w:t xml:space="preserve"> </w:t>
      </w:r>
      <w:r>
        <w:rPr>
          <w:i/>
          <w:color w:val="696969"/>
        </w:rPr>
        <w:t>Služby</w:t>
      </w:r>
      <w:r>
        <w:rPr>
          <w:i/>
          <w:color w:val="696969"/>
          <w:spacing w:val="36"/>
        </w:rPr>
        <w:t xml:space="preserve"> </w:t>
      </w:r>
      <w:r>
        <w:rPr>
          <w:i/>
          <w:color w:val="696969"/>
        </w:rPr>
        <w:t>v</w:t>
      </w:r>
      <w:r>
        <w:rPr>
          <w:i/>
          <w:color w:val="696969"/>
          <w:spacing w:val="35"/>
        </w:rPr>
        <w:t xml:space="preserve"> </w:t>
      </w:r>
      <w:r>
        <w:rPr>
          <w:i/>
          <w:color w:val="696969"/>
        </w:rPr>
        <w:t>termínu</w:t>
      </w:r>
      <w:r>
        <w:rPr>
          <w:i/>
          <w:color w:val="696969"/>
          <w:spacing w:val="37"/>
        </w:rPr>
        <w:t xml:space="preserve"> </w:t>
      </w:r>
      <w:r>
        <w:rPr>
          <w:i/>
          <w:color w:val="696969"/>
        </w:rPr>
        <w:t>od</w:t>
      </w:r>
      <w:r>
        <w:rPr>
          <w:i/>
          <w:color w:val="696969"/>
          <w:spacing w:val="37"/>
        </w:rPr>
        <w:t xml:space="preserve"> </w:t>
      </w:r>
      <w:r>
        <w:rPr>
          <w:i/>
          <w:color w:val="696969"/>
        </w:rPr>
        <w:t>1.8.2021</w:t>
      </w:r>
      <w:r>
        <w:rPr>
          <w:i/>
          <w:color w:val="696969"/>
          <w:spacing w:val="36"/>
        </w:rPr>
        <w:t xml:space="preserve"> </w:t>
      </w:r>
      <w:r>
        <w:rPr>
          <w:i/>
          <w:color w:val="696969"/>
        </w:rPr>
        <w:t>nejpozději</w:t>
      </w:r>
      <w:r>
        <w:rPr>
          <w:i/>
          <w:color w:val="696969"/>
          <w:spacing w:val="38"/>
        </w:rPr>
        <w:t xml:space="preserve"> </w:t>
      </w:r>
      <w:r>
        <w:rPr>
          <w:i/>
          <w:color w:val="696969"/>
        </w:rPr>
        <w:t>do</w:t>
      </w:r>
    </w:p>
    <w:p w14:paraId="0F885646" w14:textId="77777777" w:rsidR="009A5A63" w:rsidRDefault="00F54B2E">
      <w:pPr>
        <w:spacing w:before="76"/>
        <w:ind w:left="852"/>
      </w:pPr>
      <w:r>
        <w:rPr>
          <w:i/>
          <w:color w:val="696969"/>
        </w:rPr>
        <w:t>31.1.2022</w:t>
      </w:r>
      <w:r>
        <w:rPr>
          <w:color w:val="696969"/>
        </w:rPr>
        <w:t>.“</w:t>
      </w:r>
    </w:p>
    <w:p w14:paraId="7C6271C0" w14:textId="77777777" w:rsidR="009A5A63" w:rsidRDefault="009A5A63">
      <w:pPr>
        <w:sectPr w:rsidR="009A5A63">
          <w:headerReference w:type="default" r:id="rId7"/>
          <w:type w:val="continuous"/>
          <w:pgSz w:w="11910" w:h="16840"/>
          <w:pgMar w:top="1320" w:right="1280" w:bottom="280" w:left="1300" w:header="343" w:footer="0" w:gutter="0"/>
          <w:pgNumType w:start="1"/>
          <w:cols w:space="708"/>
        </w:sectPr>
      </w:pPr>
    </w:p>
    <w:p w14:paraId="67B2C709" w14:textId="77777777" w:rsidR="009A5A63" w:rsidRDefault="00F54B2E">
      <w:pPr>
        <w:pStyle w:val="Odstavecseseznamem"/>
        <w:numPr>
          <w:ilvl w:val="1"/>
          <w:numId w:val="2"/>
        </w:numPr>
        <w:tabs>
          <w:tab w:val="left" w:pos="852"/>
          <w:tab w:val="left" w:pos="853"/>
        </w:tabs>
        <w:spacing w:before="83" w:line="278" w:lineRule="auto"/>
        <w:ind w:left="852" w:right="122"/>
      </w:pPr>
      <w:r>
        <w:rPr>
          <w:color w:val="696969"/>
        </w:rPr>
        <w:lastRenderedPageBreak/>
        <w:t>Ostatní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beze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změny.</w:t>
      </w:r>
    </w:p>
    <w:p w14:paraId="508AA0E0" w14:textId="77777777" w:rsidR="009A5A63" w:rsidRDefault="00F54B2E">
      <w:pPr>
        <w:pStyle w:val="Nadpis1"/>
        <w:numPr>
          <w:ilvl w:val="0"/>
          <w:numId w:val="3"/>
        </w:numPr>
        <w:tabs>
          <w:tab w:val="left" w:pos="3727"/>
          <w:tab w:val="left" w:pos="3728"/>
        </w:tabs>
        <w:spacing w:before="117"/>
        <w:ind w:left="3728"/>
      </w:pPr>
      <w:r>
        <w:rPr>
          <w:color w:val="696969"/>
        </w:rPr>
        <w:t>Závěrečná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</w:t>
      </w:r>
    </w:p>
    <w:p w14:paraId="714A8DD5" w14:textId="77777777" w:rsidR="009A5A63" w:rsidRDefault="00F54B2E">
      <w:pPr>
        <w:pStyle w:val="Odstavecseseznamem"/>
        <w:numPr>
          <w:ilvl w:val="1"/>
          <w:numId w:val="1"/>
        </w:numPr>
        <w:tabs>
          <w:tab w:val="left" w:pos="853"/>
        </w:tabs>
        <w:spacing w:before="232" w:line="276" w:lineRule="auto"/>
        <w:ind w:right="124"/>
        <w:jc w:val="both"/>
      </w:pPr>
      <w:r>
        <w:rPr>
          <w:color w:val="696969"/>
        </w:rPr>
        <w:t>Dodatek č. 3 nabývá platnosti dnem podpisu oběma Smluvními stranami a 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splněním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</w:p>
    <w:p w14:paraId="54302A20" w14:textId="77777777" w:rsidR="009A5A63" w:rsidRDefault="00F54B2E">
      <w:pPr>
        <w:pStyle w:val="Zkladntext"/>
        <w:spacing w:before="2" w:line="276" w:lineRule="auto"/>
        <w:ind w:left="852" w:right="125"/>
        <w:jc w:val="both"/>
      </w:pPr>
      <w:r>
        <w:rPr>
          <w:color w:val="696969"/>
        </w:rPr>
        <w:t>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uveřejňování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(zákon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 registru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předpisů.</w:t>
      </w:r>
    </w:p>
    <w:p w14:paraId="56CCF04E" w14:textId="77777777" w:rsidR="009A5A63" w:rsidRDefault="00F54B2E">
      <w:pPr>
        <w:pStyle w:val="Odstavecseseznamem"/>
        <w:numPr>
          <w:ilvl w:val="1"/>
          <w:numId w:val="1"/>
        </w:numPr>
        <w:tabs>
          <w:tab w:val="left" w:pos="853"/>
        </w:tabs>
        <w:spacing w:before="118" w:line="276" w:lineRule="auto"/>
        <w:ind w:right="124"/>
        <w:jc w:val="both"/>
      </w:pPr>
      <w:r>
        <w:rPr>
          <w:color w:val="696969"/>
          <w:spacing w:val="-1"/>
        </w:rPr>
        <w:t>Smluvní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prohlašují,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projednání,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určitě a srozumitelně, na základě jejich pravé, vážně míněné a svobodné vůle, což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stvrzují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svými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vlastnoručními podpisy.</w:t>
      </w:r>
    </w:p>
    <w:p w14:paraId="0F2BC2A5" w14:textId="77777777" w:rsidR="009A5A63" w:rsidRDefault="00F54B2E">
      <w:pPr>
        <w:pStyle w:val="Odstavecseseznamem"/>
        <w:numPr>
          <w:ilvl w:val="1"/>
          <w:numId w:val="1"/>
        </w:numPr>
        <w:tabs>
          <w:tab w:val="left" w:pos="853"/>
        </w:tabs>
        <w:spacing w:before="121" w:line="312" w:lineRule="auto"/>
        <w:ind w:right="120"/>
        <w:jc w:val="both"/>
      </w:pPr>
      <w:r>
        <w:rPr>
          <w:color w:val="696969"/>
        </w:rPr>
        <w:t>Tento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vyhotoven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čtyřech)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stejnopisech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platností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originálu,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z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nichž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každá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Smluvní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strana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obdrží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po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dvou.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uzavírán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elektronicky,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102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03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102"/>
        </w:rPr>
        <w:t xml:space="preserve"> </w:t>
      </w:r>
      <w:r>
        <w:rPr>
          <w:color w:val="696969"/>
        </w:rPr>
        <w:t>dokument</w:t>
      </w:r>
      <w:r>
        <w:rPr>
          <w:color w:val="696969"/>
          <w:spacing w:val="103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10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0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platnou právní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úpravou.</w:t>
      </w:r>
    </w:p>
    <w:p w14:paraId="1CD6F368" w14:textId="77777777" w:rsidR="009A5A63" w:rsidRDefault="00F54B2E">
      <w:pPr>
        <w:pStyle w:val="Zkladntext"/>
        <w:tabs>
          <w:tab w:val="left" w:pos="4792"/>
          <w:tab w:val="left" w:pos="5841"/>
        </w:tabs>
        <w:spacing w:before="201"/>
        <w:ind w:left="115"/>
      </w:pPr>
      <w:r>
        <w:pict w14:anchorId="02E0630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left:0;text-align:left;margin-left:74.4pt;margin-top:91.25pt;width:438.25pt;height:318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59"/>
                    <w:gridCol w:w="447"/>
                    <w:gridCol w:w="4159"/>
                  </w:tblGrid>
                  <w:tr w:rsidR="009A5A63" w14:paraId="6AE5D9AD" w14:textId="77777777">
                    <w:trPr>
                      <w:trHeight w:val="239"/>
                    </w:trPr>
                    <w:tc>
                      <w:tcPr>
                        <w:tcW w:w="4159" w:type="dxa"/>
                        <w:tcBorders>
                          <w:bottom w:val="single" w:sz="6" w:space="0" w:color="7F7F7F"/>
                        </w:tcBorders>
                      </w:tcPr>
                      <w:p w14:paraId="55EAABB8" w14:textId="77777777" w:rsidR="009A5A63" w:rsidRDefault="009A5A6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14:paraId="26CA853E" w14:textId="77777777" w:rsidR="009A5A63" w:rsidRDefault="009A5A6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59" w:type="dxa"/>
                        <w:tcBorders>
                          <w:bottom w:val="single" w:sz="6" w:space="0" w:color="7F7F7F"/>
                        </w:tcBorders>
                      </w:tcPr>
                      <w:p w14:paraId="4266555E" w14:textId="77777777" w:rsidR="009A5A63" w:rsidRDefault="009A5A6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A5A63" w14:paraId="582BC19B" w14:textId="77777777">
                    <w:trPr>
                      <w:trHeight w:val="752"/>
                    </w:trPr>
                    <w:tc>
                      <w:tcPr>
                        <w:tcW w:w="4159" w:type="dxa"/>
                        <w:tcBorders>
                          <w:top w:val="single" w:sz="6" w:space="0" w:color="7F7F7F"/>
                        </w:tcBorders>
                      </w:tcPr>
                      <w:p w14:paraId="0EDCBC95" w14:textId="77777777" w:rsidR="009A5A63" w:rsidRDefault="009A5A63">
                        <w:pPr>
                          <w:pStyle w:val="TableParagraph"/>
                          <w:spacing w:before="7"/>
                          <w:rPr>
                            <w:rFonts w:ascii="Trebuchet MS"/>
                            <w:sz w:val="35"/>
                          </w:rPr>
                        </w:pPr>
                      </w:p>
                      <w:p w14:paraId="453B67FC" w14:textId="08B1D441" w:rsidR="009A5A63" w:rsidRDefault="00F54B2E">
                        <w:pPr>
                          <w:pStyle w:val="TableParagraph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  <w:tc>
                      <w:tcPr>
                        <w:tcW w:w="447" w:type="dxa"/>
                      </w:tcPr>
                      <w:p w14:paraId="13110FCF" w14:textId="77777777" w:rsidR="009A5A63" w:rsidRDefault="009A5A6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6" w:space="0" w:color="7F7F7F"/>
                        </w:tcBorders>
                      </w:tcPr>
                      <w:p w14:paraId="109822D6" w14:textId="77777777" w:rsidR="009A5A63" w:rsidRDefault="009A5A63"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35"/>
                          </w:rPr>
                        </w:pPr>
                      </w:p>
                      <w:p w14:paraId="377D2CC8" w14:textId="3D5C598A" w:rsidR="009A5A63" w:rsidRDefault="00F54B2E">
                        <w:pPr>
                          <w:pStyle w:val="TableParagraph"/>
                          <w:spacing w:before="1"/>
                          <w:ind w:left="-1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</w:tr>
                  <w:tr w:rsidR="009A5A63" w14:paraId="248F6512" w14:textId="77777777">
                    <w:trPr>
                      <w:trHeight w:val="2860"/>
                    </w:trPr>
                    <w:tc>
                      <w:tcPr>
                        <w:tcW w:w="4159" w:type="dxa"/>
                      </w:tcPr>
                      <w:p w14:paraId="21AF460E" w14:textId="786D7F76" w:rsidR="009A5A63" w:rsidRDefault="00F54B2E">
                        <w:pPr>
                          <w:pStyle w:val="TableParagraph"/>
                          <w:spacing w:before="86" w:line="256" w:lineRule="auto"/>
                          <w:ind w:right="323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5C1F4C65" w14:textId="77777777" w:rsidR="009A5A63" w:rsidRDefault="00F54B2E">
                        <w:pPr>
                          <w:pStyle w:val="TableParagraph"/>
                          <w:spacing w:before="167" w:line="256" w:lineRule="auto"/>
                          <w:ind w:right="3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informační</w:t>
                        </w:r>
                        <w:r>
                          <w:rPr>
                            <w:b/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technologie,</w:t>
                        </w:r>
                        <w:r>
                          <w:rPr>
                            <w:b/>
                            <w:color w:val="80808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s.</w:t>
                        </w:r>
                        <w:r>
                          <w:rPr>
                            <w:b/>
                            <w:color w:val="80808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p.</w:t>
                        </w:r>
                      </w:p>
                      <w:p w14:paraId="37C29935" w14:textId="77777777" w:rsidR="009A5A63" w:rsidRDefault="009A5A63">
                        <w:pPr>
                          <w:pStyle w:val="TableParagraph"/>
                          <w:spacing w:before="2"/>
                          <w:rPr>
                            <w:rFonts w:ascii="Trebuchet MS"/>
                            <w:sz w:val="34"/>
                          </w:rPr>
                        </w:pPr>
                      </w:p>
                      <w:p w14:paraId="3F7C49EA" w14:textId="77777777" w:rsidR="009A5A63" w:rsidRDefault="00F54B2E">
                        <w:pPr>
                          <w:pStyle w:val="TableParagraph"/>
                        </w:pPr>
                        <w:r>
                          <w:rPr>
                            <w:color w:val="808080"/>
                          </w:rPr>
                          <w:t>V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Praze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dne: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dle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el. podpisu</w:t>
                        </w:r>
                      </w:p>
                    </w:tc>
                    <w:tc>
                      <w:tcPr>
                        <w:tcW w:w="447" w:type="dxa"/>
                      </w:tcPr>
                      <w:p w14:paraId="1E2C70AC" w14:textId="77777777" w:rsidR="009A5A63" w:rsidRDefault="009A5A6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9" w:type="dxa"/>
                      </w:tcPr>
                      <w:p w14:paraId="29EB4815" w14:textId="7B24B9B2" w:rsidR="009A5A63" w:rsidRDefault="00F54B2E">
                        <w:pPr>
                          <w:pStyle w:val="TableParagraph"/>
                          <w:spacing w:before="86"/>
                          <w:ind w:left="-1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4239200D" w14:textId="77777777" w:rsidR="009A5A63" w:rsidRDefault="00F54B2E">
                        <w:pPr>
                          <w:pStyle w:val="TableParagraph"/>
                          <w:spacing w:before="81"/>
                          <w:ind w:left="-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Silektro</w:t>
                        </w:r>
                        <w:r>
                          <w:rPr>
                            <w:b/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s.r.o.</w:t>
                        </w:r>
                      </w:p>
                    </w:tc>
                  </w:tr>
                  <w:tr w:rsidR="009A5A63" w14:paraId="1F614439" w14:textId="77777777">
                    <w:trPr>
                      <w:trHeight w:val="2494"/>
                    </w:trPr>
                    <w:tc>
                      <w:tcPr>
                        <w:tcW w:w="4159" w:type="dxa"/>
                      </w:tcPr>
                      <w:p w14:paraId="7145BF5C" w14:textId="30EB35BA" w:rsidR="009A5A63" w:rsidRDefault="00F54B2E">
                        <w:pPr>
                          <w:pStyle w:val="TableParagraph"/>
                          <w:spacing w:line="62" w:lineRule="exact"/>
                          <w:ind w:left="1318"/>
                          <w:rPr>
                            <w:rFonts w:ascii="Trebuchet MS"/>
                            <w:sz w:val="11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1"/>
                          </w:rPr>
                          <w:t>'</w:t>
                        </w:r>
                      </w:p>
                      <w:p w14:paraId="1BCB13AD" w14:textId="77777777" w:rsidR="009A5A63" w:rsidRDefault="009A5A63">
                        <w:pPr>
                          <w:pStyle w:val="TableParagraph"/>
                          <w:rPr>
                            <w:rFonts w:ascii="Trebuchet MS"/>
                            <w:sz w:val="12"/>
                          </w:rPr>
                        </w:pPr>
                      </w:p>
                      <w:p w14:paraId="58BE9303" w14:textId="77777777" w:rsidR="009A5A63" w:rsidRDefault="009A5A63">
                        <w:pPr>
                          <w:pStyle w:val="TableParagraph"/>
                          <w:rPr>
                            <w:rFonts w:ascii="Trebuchet MS"/>
                            <w:sz w:val="12"/>
                          </w:rPr>
                        </w:pPr>
                      </w:p>
                      <w:p w14:paraId="221AB8A7" w14:textId="77777777" w:rsidR="009A5A63" w:rsidRDefault="009A5A63">
                        <w:pPr>
                          <w:pStyle w:val="TableParagraph"/>
                          <w:spacing w:before="10"/>
                          <w:rPr>
                            <w:rFonts w:ascii="Trebuchet MS"/>
                            <w:sz w:val="15"/>
                          </w:rPr>
                        </w:pPr>
                      </w:p>
                      <w:p w14:paraId="762A9AFB" w14:textId="4F7F6750" w:rsidR="009A5A63" w:rsidRDefault="00F54B2E">
                        <w:pPr>
                          <w:pStyle w:val="TableParagraph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5B8897DA" w14:textId="30B25320" w:rsidR="009A5A63" w:rsidRDefault="00F54B2E">
                        <w:pPr>
                          <w:pStyle w:val="TableParagraph"/>
                          <w:spacing w:before="78"/>
                          <w:ind w:left="-3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22366C06" w14:textId="77777777" w:rsidR="009A5A63" w:rsidRDefault="00F54B2E">
                        <w:pPr>
                          <w:pStyle w:val="TableParagraph"/>
                          <w:spacing w:before="148" w:line="270" w:lineRule="atLeast"/>
                          <w:ind w:right="3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informační</w:t>
                        </w:r>
                        <w:r>
                          <w:rPr>
                            <w:b/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technologie,</w:t>
                        </w:r>
                        <w:r>
                          <w:rPr>
                            <w:b/>
                            <w:color w:val="80808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s.</w:t>
                        </w:r>
                        <w:r>
                          <w:rPr>
                            <w:b/>
                            <w:color w:val="80808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447" w:type="dxa"/>
                      </w:tcPr>
                      <w:p w14:paraId="1CDAF640" w14:textId="77777777" w:rsidR="009A5A63" w:rsidRDefault="009A5A6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9" w:type="dxa"/>
                      </w:tcPr>
                      <w:p w14:paraId="1725C773" w14:textId="77777777" w:rsidR="009A5A63" w:rsidRDefault="009A5A6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7182F015" w14:textId="77777777" w:rsidR="009A5A63" w:rsidRDefault="009A5A63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75434473">
          <v:shape id="docshape2" o:spid="_x0000_s1030" style="position:absolute;left:0;text-align:left;margin-left:369.7pt;margin-top:27.9pt;width:69.7pt;height:69.2pt;z-index:15730176;mso-position-horizontal-relative:page" coordorigin="7394,558" coordsize="1394,1384" o:spt="100" adj="0,,0" path="m7645,1649r-101,63l7472,1775r-46,57l7401,1882r-7,37l7402,1937r8,5l7503,1942r4,-3l7420,1939r7,-39l7456,1845r48,-63l7568,1714r77,-65xm7989,558r-27,19l7947,620r-5,48l7941,703r1,31l7945,768r5,36l7955,841r7,37l7970,916r9,39l7989,994r-4,26l7971,1063r-22,59l7921,1193r-35,81l7847,1360r-44,90l7756,1541r-49,88l7657,1711r-51,74l7556,1848r-48,48l7463,1928r-43,11l7507,1939r29,-18l7586,1873r58,-69l7709,1711r72,-118l7794,1588r-13,l7843,1477r50,-96l7932,1299r31,-70l7985,1168r17,-51l8015,1072r49,l8063,1071r-30,-81l8044,917r-29,l7999,855r-11,-60l7981,738r-2,-51l7980,666r3,-36l7992,592r17,-25l8044,567r-18,-7l7989,558xm8751,1585r-13,3l8727,1595r-7,11l8717,1620r3,12l8727,1643r11,7l8751,1652r15,-2l8773,1645r-36,l8724,1634r,-30l8737,1593r36,l8766,1588r-15,-3xm8773,1593r-5,l8778,1604r,30l8768,1645r5,l8777,1643r7,-11l8787,1620r-3,-14l8777,1595r-4,-2xm8761,1597r-22,l8739,1638r7,l8746,1622r18,l8763,1621r-5,-1l8767,1617r-21,l8746,1605r20,l8765,1603r-4,-6xm8764,1622r-10,l8757,1627r1,4l8760,1638r7,l8765,1631r,-6l8764,1622xm8766,1605r-10,l8758,1607r,8l8754,1617r13,l8767,1611r-1,-6xm8064,1072r-49,l8065,1180r53,85l8171,1330r51,48l8267,1413r39,24l8234,1450r-75,16l8084,1485r-77,22l7931,1531r-76,27l7781,1588r13,l7855,1569r79,-22l8017,1527r85,-18l8188,1494r86,-12l8358,1472r107,l8442,1462r75,-4l8759,1458r-38,-20l8668,1427r-288,l8347,1408r-33,-20l8282,1366r-30,-22l8195,1288r-51,-65l8100,1149r-36,-77xm8465,1472r-107,l8433,1506r74,28l8579,1555r64,13l8699,1573r29,-2l8750,1565r15,-10l8767,1550r-38,l8672,1544r-69,-18l8524,1498r-59,-26xm8773,1540r-9,3l8754,1547r-12,2l8729,1550r38,l8773,1540xm8759,1458r-153,l8691,1466r64,21l8778,1524r5,-9l8787,1510r,-10l8769,1464r-10,-6xm8550,1417r-38,1l8471,1420r-91,7l8668,1427r-22,-5l8550,1417xm8058,675r-8,42l8041,770r-11,67l8015,917r29,l8045,908r6,-78l8055,753r3,-78xm8044,567r-35,l8025,576r14,16l8051,616r7,33l8063,597r-12,-27l8044,56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dne:</w:t>
      </w:r>
      <w:r>
        <w:rPr>
          <w:color w:val="808080"/>
        </w:rPr>
        <w:tab/>
        <w:t>V</w:t>
      </w:r>
      <w:r>
        <w:rPr>
          <w:color w:val="808080"/>
        </w:rPr>
        <w:tab/>
        <w:t>dne:</w:t>
      </w:r>
    </w:p>
    <w:p w14:paraId="7D44B0D9" w14:textId="77777777" w:rsidR="009A5A63" w:rsidRDefault="009A5A63">
      <w:pPr>
        <w:sectPr w:rsidR="009A5A63">
          <w:pgSz w:w="11910" w:h="16840"/>
          <w:pgMar w:top="1320" w:right="1280" w:bottom="280" w:left="1300" w:header="343" w:footer="0" w:gutter="0"/>
          <w:cols w:space="708"/>
        </w:sectPr>
      </w:pPr>
    </w:p>
    <w:p w14:paraId="4F416D64" w14:textId="3D9A224A" w:rsidR="009A5A63" w:rsidRDefault="00F54B2E" w:rsidP="00F54B2E">
      <w:pPr>
        <w:spacing w:before="290" w:line="247" w:lineRule="auto"/>
        <w:rPr>
          <w:rFonts w:ascii="Trebuchet MS" w:hAnsi="Trebuchet MS"/>
          <w:sz w:val="49"/>
        </w:rPr>
      </w:pPr>
      <w:r>
        <w:pict w14:anchorId="30A5F23B">
          <v:shape id="docshape3" o:spid="_x0000_s1029" style="position:absolute;margin-left:145.65pt;margin-top:16.35pt;width:58.8pt;height:58.4pt;z-index:15730688;mso-position-horizontal-relative:page" coordorigin="2913,327" coordsize="1176,1168" o:spt="100" adj="0,,0" path="m3125,1247r-102,67l2958,1378r-35,56l2913,1475r8,15l2928,1494r79,l3010,1491r-74,l2946,1448r39,-62l3046,1316r79,-69xm3416,327r-23,15l3380,379r-4,40l3375,449r1,26l3379,504r3,30l3387,565r6,31l3400,629r8,32l3416,694r-5,26l3396,767r-24,62l3341,903r-37,83l3262,1073r-46,88l3168,1246r-49,78l3070,1392r-48,52l2977,1479r-41,12l3010,1491r40,-29l3104,1403r64,-87l3240,1199r11,-3l3240,1196r60,-108l3347,997r34,-76l3407,857r18,-52l3438,760r41,l3478,759r-25,-69l3462,629r-24,l3424,577r-9,-51l3409,479r-1,-44l3408,417r3,-30l3418,355r15,-21l3462,334r-15,-6l3416,327xm4059,1193r-11,2l4039,1201r-7,9l4030,1222r,16l4043,1249r16,l4071,1247r6,-4l4047,1243r-11,-9l4036,1209r11,-10l4077,1199r-6,-4l4059,1193xm4077,1199r-4,l4082,1209r,25l4073,1243r4,l4081,1242r6,-9l4089,1222r-2,-12l4081,1201r-4,-2xm4067,1203r-19,l4048,1238r6,l4054,1224r15,l4068,1223r-3,-1l4072,1220r-18,l4054,1210r17,l4071,1208r-4,-5xm4069,1224r-8,l4064,1228r1,4l4066,1238r6,l4071,1232r,-5l4069,1224xm4071,1210r-9,l4065,1211r,7l4061,1220r11,l4072,1215r-1,-5xm3479,760r-41,l3489,867r54,80l3595,1004r48,38l3683,1068r-71,13l3538,1098r-75,19l3388,1140r-75,26l3240,1196r11,l3313,1176r79,-21l3475,1136r84,-16l3644,1107r83,-10l3817,1097r-19,-8l3879,1085r185,l4033,1069r-44,-10l3745,1059r-28,-16l3690,1026r-27,-18l3638,990r-49,-47l3547,887r-37,-62l3479,760xm3817,1097r-90,l3806,1133r78,27l3955,1177r60,5l4039,1181r19,-5l4070,1167r2,-4l4040,1163r-48,-5l3934,1143r-66,-24l3817,1097xm4077,1155r-9,4l4055,1163r17,l4077,1155xm4064,1085r-185,l3973,1088r78,16l4082,1142r3,-9l4089,1130r,-9l4074,1091r-10,-6xm3889,1051r-32,1l3822,1054r-77,5l3989,1059r-19,-4l3889,1051xm3474,425r-7,35l3460,506r-10,56l3438,629r24,l3463,622r5,-66l3471,491r3,-66xm3462,334r-29,l3446,342r12,13l3468,375r6,28l3478,359r-10,-23l3462,334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1C0E7936" w14:textId="77777777" w:rsidR="009A5A63" w:rsidRDefault="00F54B2E">
      <w:pPr>
        <w:spacing w:before="7"/>
        <w:rPr>
          <w:rFonts w:ascii="Trebuchet MS"/>
          <w:sz w:val="28"/>
        </w:rPr>
      </w:pPr>
      <w:r>
        <w:br w:type="column"/>
      </w:r>
    </w:p>
    <w:p w14:paraId="062D01FD" w14:textId="7D89F487" w:rsidR="009A5A63" w:rsidRDefault="009A5A63">
      <w:pPr>
        <w:spacing w:before="2"/>
        <w:ind w:left="261"/>
        <w:rPr>
          <w:rFonts w:ascii="Trebuchet MS"/>
          <w:sz w:val="23"/>
        </w:rPr>
      </w:pPr>
    </w:p>
    <w:p w14:paraId="07B1FAB0" w14:textId="024896A4" w:rsidR="009A5A63" w:rsidRDefault="00F54B2E">
      <w:pPr>
        <w:spacing w:before="70" w:line="256" w:lineRule="auto"/>
        <w:ind w:left="261"/>
        <w:rPr>
          <w:rFonts w:ascii="Trebuchet MS" w:hAnsi="Trebuchet MS"/>
          <w:sz w:val="38"/>
        </w:rPr>
      </w:pPr>
      <w:r>
        <w:br w:type="column"/>
      </w:r>
    </w:p>
    <w:p w14:paraId="190EB859" w14:textId="320AF0B3" w:rsidR="009A5A63" w:rsidRDefault="00F54B2E" w:rsidP="00F54B2E">
      <w:pPr>
        <w:spacing w:before="78" w:line="254" w:lineRule="auto"/>
        <w:ind w:left="261" w:right="689"/>
        <w:rPr>
          <w:rFonts w:ascii="Trebuchet MS"/>
          <w:sz w:val="23"/>
        </w:rPr>
      </w:pPr>
      <w:r>
        <w:br w:type="column"/>
      </w:r>
    </w:p>
    <w:p w14:paraId="64C2EBFF" w14:textId="77777777" w:rsidR="009A5A63" w:rsidRDefault="009A5A63">
      <w:pPr>
        <w:rPr>
          <w:rFonts w:ascii="Trebuchet MS"/>
          <w:sz w:val="23"/>
        </w:rPr>
        <w:sectPr w:rsidR="009A5A63">
          <w:type w:val="continuous"/>
          <w:pgSz w:w="11910" w:h="16840"/>
          <w:pgMar w:top="1320" w:right="1280" w:bottom="280" w:left="1300" w:header="343" w:footer="0" w:gutter="0"/>
          <w:cols w:num="4" w:space="708" w:equalWidth="0">
            <w:col w:w="1900" w:space="73"/>
            <w:col w:w="2147" w:space="447"/>
            <w:col w:w="1846" w:space="149"/>
            <w:col w:w="2768"/>
          </w:cols>
        </w:sectPr>
      </w:pPr>
    </w:p>
    <w:p w14:paraId="24E48249" w14:textId="77777777" w:rsidR="009A5A63" w:rsidRDefault="009A5A63">
      <w:pPr>
        <w:pStyle w:val="Zkladntext"/>
        <w:rPr>
          <w:rFonts w:ascii="Trebuchet MS"/>
          <w:sz w:val="20"/>
        </w:rPr>
      </w:pPr>
    </w:p>
    <w:p w14:paraId="6D66EC87" w14:textId="77777777" w:rsidR="009A5A63" w:rsidRDefault="009A5A63">
      <w:pPr>
        <w:pStyle w:val="Zkladntext"/>
        <w:rPr>
          <w:rFonts w:ascii="Trebuchet MS"/>
          <w:sz w:val="20"/>
        </w:rPr>
      </w:pPr>
    </w:p>
    <w:p w14:paraId="208CF839" w14:textId="77777777" w:rsidR="009A5A63" w:rsidRDefault="009A5A63">
      <w:pPr>
        <w:pStyle w:val="Zkladntext"/>
        <w:rPr>
          <w:rFonts w:ascii="Trebuchet MS"/>
          <w:sz w:val="20"/>
        </w:rPr>
      </w:pPr>
    </w:p>
    <w:p w14:paraId="5B1B5BE0" w14:textId="77777777" w:rsidR="009A5A63" w:rsidRDefault="009A5A63">
      <w:pPr>
        <w:pStyle w:val="Zkladntext"/>
        <w:rPr>
          <w:rFonts w:ascii="Trebuchet MS"/>
          <w:sz w:val="20"/>
        </w:rPr>
      </w:pPr>
    </w:p>
    <w:p w14:paraId="43A090EB" w14:textId="77777777" w:rsidR="009A5A63" w:rsidRDefault="009A5A63">
      <w:pPr>
        <w:pStyle w:val="Zkladntext"/>
        <w:rPr>
          <w:rFonts w:ascii="Trebuchet MS"/>
          <w:sz w:val="20"/>
        </w:rPr>
      </w:pPr>
    </w:p>
    <w:p w14:paraId="01E45A78" w14:textId="77777777" w:rsidR="009A5A63" w:rsidRDefault="009A5A63">
      <w:pPr>
        <w:pStyle w:val="Zkladntext"/>
        <w:rPr>
          <w:rFonts w:ascii="Trebuchet MS"/>
          <w:sz w:val="20"/>
        </w:rPr>
      </w:pPr>
    </w:p>
    <w:p w14:paraId="306F71EE" w14:textId="77777777" w:rsidR="009A5A63" w:rsidRDefault="009A5A63">
      <w:pPr>
        <w:pStyle w:val="Zkladntext"/>
        <w:rPr>
          <w:rFonts w:ascii="Trebuchet MS"/>
          <w:sz w:val="20"/>
        </w:rPr>
      </w:pPr>
    </w:p>
    <w:p w14:paraId="3E72841E" w14:textId="77777777" w:rsidR="009A5A63" w:rsidRDefault="009A5A63">
      <w:pPr>
        <w:pStyle w:val="Zkladntext"/>
        <w:rPr>
          <w:rFonts w:ascii="Trebuchet MS"/>
          <w:sz w:val="20"/>
        </w:rPr>
      </w:pPr>
    </w:p>
    <w:p w14:paraId="4A433669" w14:textId="77777777" w:rsidR="009A5A63" w:rsidRDefault="009A5A63">
      <w:pPr>
        <w:pStyle w:val="Zkladntext"/>
        <w:rPr>
          <w:rFonts w:ascii="Trebuchet MS"/>
          <w:sz w:val="20"/>
        </w:rPr>
      </w:pPr>
    </w:p>
    <w:p w14:paraId="0F8B26E0" w14:textId="77777777" w:rsidR="009A5A63" w:rsidRDefault="009A5A63">
      <w:pPr>
        <w:pStyle w:val="Zkladntext"/>
        <w:rPr>
          <w:rFonts w:ascii="Trebuchet MS"/>
          <w:sz w:val="20"/>
        </w:rPr>
      </w:pPr>
    </w:p>
    <w:p w14:paraId="685F12D9" w14:textId="77777777" w:rsidR="009A5A63" w:rsidRDefault="009A5A63">
      <w:pPr>
        <w:pStyle w:val="Zkladntext"/>
        <w:rPr>
          <w:rFonts w:ascii="Trebuchet MS"/>
          <w:sz w:val="20"/>
        </w:rPr>
      </w:pPr>
    </w:p>
    <w:p w14:paraId="226306DF" w14:textId="77777777" w:rsidR="009A5A63" w:rsidRDefault="009A5A63">
      <w:pPr>
        <w:pStyle w:val="Zkladntext"/>
        <w:rPr>
          <w:rFonts w:ascii="Trebuchet MS"/>
          <w:sz w:val="20"/>
        </w:rPr>
      </w:pPr>
    </w:p>
    <w:p w14:paraId="4C0B4C0A" w14:textId="77777777" w:rsidR="009A5A63" w:rsidRDefault="009A5A63">
      <w:pPr>
        <w:pStyle w:val="Zkladntext"/>
        <w:rPr>
          <w:rFonts w:ascii="Trebuchet MS"/>
          <w:sz w:val="20"/>
        </w:rPr>
      </w:pPr>
    </w:p>
    <w:p w14:paraId="6870E9DB" w14:textId="77777777" w:rsidR="009A5A63" w:rsidRDefault="009A5A63">
      <w:pPr>
        <w:pStyle w:val="Zkladntext"/>
        <w:rPr>
          <w:rFonts w:ascii="Trebuchet MS"/>
          <w:sz w:val="20"/>
        </w:rPr>
      </w:pPr>
    </w:p>
    <w:p w14:paraId="4EC868AC" w14:textId="77777777" w:rsidR="009A5A63" w:rsidRDefault="009A5A63">
      <w:pPr>
        <w:pStyle w:val="Zkladntext"/>
        <w:rPr>
          <w:rFonts w:ascii="Trebuchet MS"/>
          <w:sz w:val="20"/>
        </w:rPr>
      </w:pPr>
    </w:p>
    <w:p w14:paraId="796480D2" w14:textId="77777777" w:rsidR="009A5A63" w:rsidRDefault="009A5A63">
      <w:pPr>
        <w:pStyle w:val="Zkladntext"/>
        <w:rPr>
          <w:rFonts w:ascii="Trebuchet MS"/>
          <w:sz w:val="20"/>
        </w:rPr>
      </w:pPr>
    </w:p>
    <w:p w14:paraId="1FAEFF89" w14:textId="77777777" w:rsidR="009A5A63" w:rsidRDefault="009A5A63">
      <w:pPr>
        <w:pStyle w:val="Zkladntext"/>
        <w:spacing w:before="3"/>
        <w:rPr>
          <w:rFonts w:ascii="Trebuchet MS"/>
          <w:sz w:val="21"/>
        </w:rPr>
      </w:pPr>
    </w:p>
    <w:p w14:paraId="178DFF5E" w14:textId="77777777" w:rsidR="009A5A63" w:rsidRDefault="00F54B2E">
      <w:pPr>
        <w:pStyle w:val="Zkladntext"/>
        <w:ind w:left="1206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6D4228F6">
          <v:group id="docshapegroup4" o:spid="_x0000_s1027" style="width:28.2pt;height:28pt;mso-position-horizontal-relative:char;mso-position-vertical-relative:line" coordsize="564,560">
            <v:shape id="docshape5" o:spid="_x0000_s1028" style="position:absolute;width:564;height:560" coordsize="564,560" o:spt="100" adj="0,,0" path="m102,441l53,473,21,504,5,530,,550r,9l43,559r3,-1l11,558r5,-21l34,508,64,474r38,-33xm241,l230,8r-6,17l222,45r,19l222,71r1,14l225,99r2,15l230,129r3,16l237,160r4,16l229,215r-30,74l156,379r-50,87l56,532,11,558r35,l48,557,78,532r36,-46l157,418r5,-2l157,416r40,-74l224,285r17,-44l251,208r20,l259,174r4,-29l251,145r-6,-25l240,96,238,73,237,52r,-8l238,29r4,-15l249,3r14,l256,1,241,xm557,415r-16,l535,421r,15l541,442r16,l560,439r-17,l538,435r,-12l543,418r17,l557,415xm560,418r-4,l560,423r,12l556,439r4,l563,436r,-15l560,418xm553,420r-9,l544,436r3,l547,430r7,l553,430r-1,-1l555,428r-8,l547,423r8,l555,422r-2,-2xm554,430r-4,l551,432r1,2l552,436r3,l555,434r,-3l554,430xm555,423r-4,l552,424r,3l550,428r5,l555,426r,-3xm271,208r-20,l282,270r32,42l344,339r25,16l317,365r-53,14l209,396r-52,20l162,416r48,-14l269,388r61,-11l390,369r43,l424,365r39,-1l552,364r-15,-8l515,351r-116,l385,343r-13,-8l359,327r-12,-9l319,289,294,254,274,215r-3,-7xm433,369r-43,l428,386r37,13l499,407r29,3l545,410r10,-4l556,401r-16,l517,398r-28,-7l457,380,433,369xm557,397r-4,2l547,401r9,l557,397xm552,364r-89,l508,365r37,8l560,391r2,-4l563,385r,-4l556,366r-4,-2xm467,347r-15,l435,348r-36,3l515,351r-9,-2l467,347xm268,47r-3,17l262,86r-5,27l251,145r12,l263,141r3,-31l267,79r1,-32xm263,3r-14,l257,7r10,8l268,37r3,-22l266,5,263,3xe" fillcolor="#ffd8d8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D8A6F66" w14:textId="77777777" w:rsidR="009A5A63" w:rsidRDefault="00F54B2E">
      <w:pPr>
        <w:pStyle w:val="Zkladntext"/>
        <w:spacing w:before="3"/>
        <w:rPr>
          <w:rFonts w:ascii="Trebuchet MS"/>
          <w:sz w:val="24"/>
        </w:rPr>
      </w:pPr>
      <w:r>
        <w:pict w14:anchorId="1E2A6605">
          <v:shape id="docshape6" o:spid="_x0000_s1026" style="position:absolute;margin-left:74.4pt;margin-top:15.3pt;width:207.95pt;height:.1pt;z-index:-15728128;mso-wrap-distance-left:0;mso-wrap-distance-right:0;mso-position-horizontal-relative:page" coordorigin="1488,306" coordsize="4159,0" path="m1488,306r4159,e" filled="f" strokecolor="#7f7f7f" strokeweight=".24536mm">
            <v:path arrowok="t"/>
            <w10:wrap type="topAndBottom" anchorx="page"/>
          </v:shape>
        </w:pict>
      </w:r>
    </w:p>
    <w:sectPr w:rsidR="009A5A63">
      <w:type w:val="continuous"/>
      <w:pgSz w:w="11910" w:h="16840"/>
      <w:pgMar w:top="1320" w:right="1280" w:bottom="280" w:left="1300" w:header="34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9DFA" w14:textId="77777777" w:rsidR="00000000" w:rsidRDefault="00F54B2E">
      <w:r>
        <w:separator/>
      </w:r>
    </w:p>
  </w:endnote>
  <w:endnote w:type="continuationSeparator" w:id="0">
    <w:p w14:paraId="51355E13" w14:textId="77777777" w:rsidR="00000000" w:rsidRDefault="00F5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A302" w14:textId="77777777" w:rsidR="00000000" w:rsidRDefault="00F54B2E">
      <w:r>
        <w:separator/>
      </w:r>
    </w:p>
  </w:footnote>
  <w:footnote w:type="continuationSeparator" w:id="0">
    <w:p w14:paraId="1DC19290" w14:textId="77777777" w:rsidR="00000000" w:rsidRDefault="00F5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4D9E" w14:textId="77777777" w:rsidR="009A5A63" w:rsidRDefault="00F54B2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0BA8D4F7" wp14:editId="66FEBECD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25C9"/>
    <w:multiLevelType w:val="multilevel"/>
    <w:tmpl w:val="AC98F942"/>
    <w:lvl w:ilvl="0">
      <w:start w:val="1"/>
      <w:numFmt w:val="decimal"/>
      <w:lvlText w:val="%1"/>
      <w:lvlJc w:val="left"/>
      <w:pPr>
        <w:ind w:left="853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3" w:hanging="737"/>
      </w:pPr>
      <w:rPr>
        <w:rFonts w:hint="default"/>
        <w:lang w:val="cs-CZ" w:eastAsia="en-US" w:bidi="ar-SA"/>
      </w:rPr>
    </w:lvl>
  </w:abstractNum>
  <w:abstractNum w:abstractNumId="1" w15:restartNumberingAfterBreak="0">
    <w:nsid w:val="12DB03BB"/>
    <w:multiLevelType w:val="hybridMultilevel"/>
    <w:tmpl w:val="9BEEA310"/>
    <w:lvl w:ilvl="0" w:tplc="1CDCAD3A">
      <w:start w:val="1"/>
      <w:numFmt w:val="decimal"/>
      <w:lvlText w:val="%1."/>
      <w:lvlJc w:val="left"/>
      <w:pPr>
        <w:ind w:left="3759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124A1D36">
      <w:numFmt w:val="bullet"/>
      <w:lvlText w:val="•"/>
      <w:lvlJc w:val="left"/>
      <w:pPr>
        <w:ind w:left="4316" w:hanging="454"/>
      </w:pPr>
      <w:rPr>
        <w:rFonts w:hint="default"/>
        <w:lang w:val="cs-CZ" w:eastAsia="en-US" w:bidi="ar-SA"/>
      </w:rPr>
    </w:lvl>
    <w:lvl w:ilvl="2" w:tplc="0E0E7066">
      <w:numFmt w:val="bullet"/>
      <w:lvlText w:val="•"/>
      <w:lvlJc w:val="left"/>
      <w:pPr>
        <w:ind w:left="4873" w:hanging="454"/>
      </w:pPr>
      <w:rPr>
        <w:rFonts w:hint="default"/>
        <w:lang w:val="cs-CZ" w:eastAsia="en-US" w:bidi="ar-SA"/>
      </w:rPr>
    </w:lvl>
    <w:lvl w:ilvl="3" w:tplc="5658C4E6">
      <w:numFmt w:val="bullet"/>
      <w:lvlText w:val="•"/>
      <w:lvlJc w:val="left"/>
      <w:pPr>
        <w:ind w:left="5429" w:hanging="454"/>
      </w:pPr>
      <w:rPr>
        <w:rFonts w:hint="default"/>
        <w:lang w:val="cs-CZ" w:eastAsia="en-US" w:bidi="ar-SA"/>
      </w:rPr>
    </w:lvl>
    <w:lvl w:ilvl="4" w:tplc="4D949A72">
      <w:numFmt w:val="bullet"/>
      <w:lvlText w:val="•"/>
      <w:lvlJc w:val="left"/>
      <w:pPr>
        <w:ind w:left="5986" w:hanging="454"/>
      </w:pPr>
      <w:rPr>
        <w:rFonts w:hint="default"/>
        <w:lang w:val="cs-CZ" w:eastAsia="en-US" w:bidi="ar-SA"/>
      </w:rPr>
    </w:lvl>
    <w:lvl w:ilvl="5" w:tplc="99D2A29C">
      <w:numFmt w:val="bullet"/>
      <w:lvlText w:val="•"/>
      <w:lvlJc w:val="left"/>
      <w:pPr>
        <w:ind w:left="6543" w:hanging="454"/>
      </w:pPr>
      <w:rPr>
        <w:rFonts w:hint="default"/>
        <w:lang w:val="cs-CZ" w:eastAsia="en-US" w:bidi="ar-SA"/>
      </w:rPr>
    </w:lvl>
    <w:lvl w:ilvl="6" w:tplc="E0DCFA38">
      <w:numFmt w:val="bullet"/>
      <w:lvlText w:val="•"/>
      <w:lvlJc w:val="left"/>
      <w:pPr>
        <w:ind w:left="7099" w:hanging="454"/>
      </w:pPr>
      <w:rPr>
        <w:rFonts w:hint="default"/>
        <w:lang w:val="cs-CZ" w:eastAsia="en-US" w:bidi="ar-SA"/>
      </w:rPr>
    </w:lvl>
    <w:lvl w:ilvl="7" w:tplc="EEC8345E">
      <w:numFmt w:val="bullet"/>
      <w:lvlText w:val="•"/>
      <w:lvlJc w:val="left"/>
      <w:pPr>
        <w:ind w:left="7656" w:hanging="454"/>
      </w:pPr>
      <w:rPr>
        <w:rFonts w:hint="default"/>
        <w:lang w:val="cs-CZ" w:eastAsia="en-US" w:bidi="ar-SA"/>
      </w:rPr>
    </w:lvl>
    <w:lvl w:ilvl="8" w:tplc="5E7C309A">
      <w:numFmt w:val="bullet"/>
      <w:lvlText w:val="•"/>
      <w:lvlJc w:val="left"/>
      <w:pPr>
        <w:ind w:left="8213" w:hanging="454"/>
      </w:pPr>
      <w:rPr>
        <w:rFonts w:hint="default"/>
        <w:lang w:val="cs-CZ" w:eastAsia="en-US" w:bidi="ar-SA"/>
      </w:rPr>
    </w:lvl>
  </w:abstractNum>
  <w:abstractNum w:abstractNumId="2" w15:restartNumberingAfterBreak="0">
    <w:nsid w:val="394D053D"/>
    <w:multiLevelType w:val="multilevel"/>
    <w:tmpl w:val="EAD0CF0E"/>
    <w:lvl w:ilvl="0">
      <w:start w:val="2"/>
      <w:numFmt w:val="decimal"/>
      <w:lvlText w:val="%1"/>
      <w:lvlJc w:val="left"/>
      <w:pPr>
        <w:ind w:left="852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3" w:hanging="737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A63"/>
    <w:rsid w:val="009A5A63"/>
    <w:rsid w:val="00F5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4023584"/>
  <w15:docId w15:val="{479754BF-AE0B-402B-8439-E81B8910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2" w:hanging="73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Kristýna Čížková</cp:lastModifiedBy>
  <cp:revision>2</cp:revision>
  <dcterms:created xsi:type="dcterms:W3CDTF">2021-11-25T08:31:00Z</dcterms:created>
  <dcterms:modified xsi:type="dcterms:W3CDTF">2021-11-25T08:33:00Z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2021-11-25T00:00:00Z</vt:filetime>
  </property>
</Properties>
</file>