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282A" w14:textId="2E8AAD8C" w:rsidR="000E2B10" w:rsidRDefault="000E2B10"/>
    <w:p w14:paraId="1930A8FB" w14:textId="25EF6455" w:rsidR="000E2B10" w:rsidRPr="00137B47" w:rsidRDefault="008B07D1">
      <w:pPr>
        <w:rPr>
          <w:b/>
          <w:bCs/>
          <w:sz w:val="24"/>
          <w:szCs w:val="24"/>
        </w:rPr>
      </w:pPr>
      <w:r w:rsidRPr="00137B47">
        <w:rPr>
          <w:b/>
          <w:bCs/>
          <w:sz w:val="24"/>
          <w:szCs w:val="24"/>
        </w:rPr>
        <w:t>PH -tonery s.r.o.</w:t>
      </w:r>
    </w:p>
    <w:p w14:paraId="6BE8EA44" w14:textId="365625F0" w:rsidR="008B07D1" w:rsidRPr="00137B47" w:rsidRDefault="008B07D1">
      <w:pPr>
        <w:rPr>
          <w:b/>
          <w:bCs/>
          <w:sz w:val="24"/>
          <w:szCs w:val="24"/>
        </w:rPr>
      </w:pPr>
      <w:r w:rsidRPr="00137B47">
        <w:rPr>
          <w:b/>
          <w:bCs/>
          <w:sz w:val="24"/>
          <w:szCs w:val="24"/>
        </w:rPr>
        <w:t>Kamhajek 34</w:t>
      </w:r>
    </w:p>
    <w:p w14:paraId="21FA47E0" w14:textId="64882CAA" w:rsidR="008B07D1" w:rsidRPr="00137B47" w:rsidRDefault="008B07D1">
      <w:pPr>
        <w:rPr>
          <w:b/>
          <w:bCs/>
          <w:sz w:val="24"/>
          <w:szCs w:val="24"/>
        </w:rPr>
      </w:pPr>
      <w:r w:rsidRPr="00137B47">
        <w:rPr>
          <w:b/>
          <w:bCs/>
          <w:sz w:val="24"/>
          <w:szCs w:val="24"/>
        </w:rPr>
        <w:t>282 02 Krečhoř</w:t>
      </w:r>
    </w:p>
    <w:p w14:paraId="1C0800A2" w14:textId="4CFAEF3F" w:rsidR="00F371EB" w:rsidRDefault="00137B47">
      <w:r>
        <w:t>IČ: 03828191</w:t>
      </w:r>
    </w:p>
    <w:p w14:paraId="51B911A9" w14:textId="6023F803" w:rsidR="00137B47" w:rsidRDefault="00137B47">
      <w:r>
        <w:t>DIČ: CZ03828191</w:t>
      </w:r>
    </w:p>
    <w:p w14:paraId="5EEE843F" w14:textId="77777777" w:rsidR="00332799" w:rsidRDefault="00332799"/>
    <w:p w14:paraId="402ED812" w14:textId="77777777" w:rsidR="00332799" w:rsidRDefault="00332799" w:rsidP="00332799">
      <w:pPr>
        <w:spacing w:after="150" w:line="240" w:lineRule="auto"/>
        <w:ind w:left="4248" w:firstLine="708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>V Českém Brodě-Liblicích, dne 23.11.2021</w:t>
      </w:r>
    </w:p>
    <w:p w14:paraId="265677CB" w14:textId="4A9F96AE" w:rsidR="00F371EB" w:rsidRDefault="00F371EB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07BF6BB7" w14:textId="79F03892" w:rsidR="000F736E" w:rsidRDefault="000F736E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ab/>
      </w:r>
    </w:p>
    <w:p w14:paraId="16ACE613" w14:textId="36FE149E" w:rsidR="008B07D1" w:rsidRDefault="008B07D1" w:rsidP="00F371EB">
      <w:pPr>
        <w:spacing w:after="15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u w:val="single"/>
          <w:lang w:eastAsia="cs-CZ"/>
        </w:rPr>
      </w:pPr>
      <w:r w:rsidRPr="00827585">
        <w:rPr>
          <w:rFonts w:eastAsia="Times New Roman" w:cstheme="minorHAnsi"/>
          <w:b/>
          <w:bCs/>
          <w:iCs/>
          <w:color w:val="000000"/>
          <w:sz w:val="24"/>
          <w:szCs w:val="24"/>
          <w:u w:val="single"/>
          <w:lang w:eastAsia="cs-CZ"/>
        </w:rPr>
        <w:t>Objednávka č.</w:t>
      </w:r>
      <w:r w:rsidR="00782554" w:rsidRPr="00827585">
        <w:rPr>
          <w:rFonts w:eastAsia="Times New Roman" w:cstheme="minorHAnsi"/>
          <w:b/>
          <w:bCs/>
          <w:iCs/>
          <w:color w:val="000000"/>
          <w:sz w:val="24"/>
          <w:szCs w:val="24"/>
          <w:u w:val="single"/>
          <w:lang w:eastAsia="cs-CZ"/>
        </w:rPr>
        <w:t xml:space="preserve"> 292/48665746/2021 </w:t>
      </w:r>
    </w:p>
    <w:p w14:paraId="41EC385D" w14:textId="4C69BA74" w:rsidR="00827585" w:rsidRDefault="00827585" w:rsidP="00F371EB">
      <w:pPr>
        <w:spacing w:after="15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u w:val="single"/>
          <w:lang w:eastAsia="cs-CZ"/>
        </w:rPr>
      </w:pPr>
    </w:p>
    <w:p w14:paraId="1193DB1F" w14:textId="39B9099E" w:rsidR="00991248" w:rsidRDefault="004B4919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>N</w:t>
      </w:r>
      <w:r w:rsidR="00827585">
        <w:rPr>
          <w:rFonts w:eastAsia="Times New Roman" w:cstheme="minorHAnsi"/>
          <w:iCs/>
          <w:color w:val="000000"/>
          <w:sz w:val="24"/>
          <w:szCs w:val="24"/>
          <w:lang w:eastAsia="cs-CZ"/>
        </w:rPr>
        <w:t>a základě Vaší nabídky zaslané emailem</w:t>
      </w:r>
      <w:r w:rsidR="00991248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 dne</w:t>
      </w:r>
      <w:r w:rsidR="00827585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 23.11.2021 u Vás objednáv</w:t>
      </w:r>
      <w:r w:rsidR="000F736E">
        <w:rPr>
          <w:rFonts w:eastAsia="Times New Roman" w:cstheme="minorHAnsi"/>
          <w:iCs/>
          <w:color w:val="000000"/>
          <w:sz w:val="24"/>
          <w:szCs w:val="24"/>
          <w:lang w:eastAsia="cs-CZ"/>
        </w:rPr>
        <w:t>áme</w:t>
      </w:r>
      <w:r w:rsidR="00991248">
        <w:rPr>
          <w:rFonts w:eastAsia="Times New Roman" w:cstheme="minorHAnsi"/>
          <w:iCs/>
          <w:color w:val="000000"/>
          <w:sz w:val="24"/>
          <w:szCs w:val="24"/>
          <w:lang w:eastAsia="cs-CZ"/>
        </w:rPr>
        <w:t>:</w:t>
      </w:r>
    </w:p>
    <w:p w14:paraId="5066BF5F" w14:textId="7D3C670E" w:rsidR="000F736E" w:rsidRPr="00991248" w:rsidRDefault="000F736E" w:rsidP="00991248">
      <w:pPr>
        <w:pStyle w:val="Odstavecseseznamem"/>
        <w:numPr>
          <w:ilvl w:val="0"/>
          <w:numId w:val="1"/>
        </w:num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 w:rsidRPr="00991248">
        <w:rPr>
          <w:rFonts w:eastAsia="Times New Roman" w:cstheme="minorHAnsi"/>
          <w:iCs/>
          <w:color w:val="000000"/>
          <w:sz w:val="24"/>
          <w:szCs w:val="24"/>
          <w:lang w:eastAsia="cs-CZ"/>
        </w:rPr>
        <w:t>16 ks PC HP ProDesk 600 G2 SFF</w:t>
      </w:r>
      <w:r w:rsidR="00426D01"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 v celkové výši 112.288 Kč</w:t>
      </w:r>
      <w:r w:rsidRPr="00991248">
        <w:rPr>
          <w:rFonts w:eastAsia="Times New Roman" w:cstheme="minorHAnsi"/>
          <w:iCs/>
          <w:color w:val="000000"/>
          <w:sz w:val="24"/>
          <w:szCs w:val="24"/>
          <w:lang w:eastAsia="cs-CZ"/>
        </w:rPr>
        <w:t>.</w:t>
      </w:r>
    </w:p>
    <w:p w14:paraId="4BBFA866" w14:textId="12AC3371" w:rsidR="000F736E" w:rsidRDefault="000F736E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733E2195" w14:textId="77777777" w:rsidR="000F736E" w:rsidRDefault="000F736E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67C3F312" w14:textId="47BF53C6" w:rsidR="000F736E" w:rsidRDefault="00991248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>S pozdravem,</w:t>
      </w:r>
    </w:p>
    <w:p w14:paraId="11FDC007" w14:textId="4EBC9200" w:rsidR="00991248" w:rsidRDefault="00991248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3339F273" w14:textId="023DC674" w:rsidR="00991248" w:rsidRDefault="00991248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16F3051E" w14:textId="77777777" w:rsidR="00332799" w:rsidRDefault="00332799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43CB0DB5" w14:textId="7F545A12" w:rsidR="00991248" w:rsidRDefault="00991248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>Ing. Darina Doškář</w:t>
      </w:r>
      <w:r w:rsidR="00332799">
        <w:rPr>
          <w:rFonts w:eastAsia="Times New Roman" w:cstheme="minorHAnsi"/>
          <w:iCs/>
          <w:color w:val="000000"/>
          <w:sz w:val="24"/>
          <w:szCs w:val="24"/>
          <w:lang w:eastAsia="cs-CZ"/>
        </w:rPr>
        <w:t>o</w:t>
      </w: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>vá</w:t>
      </w:r>
    </w:p>
    <w:p w14:paraId="073CC977" w14:textId="48177A65" w:rsidR="00991248" w:rsidRDefault="00991248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>ředitelka</w:t>
      </w:r>
    </w:p>
    <w:p w14:paraId="2F8D791E" w14:textId="616C4199" w:rsidR="000F736E" w:rsidRDefault="000F736E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0F22D1CE" w14:textId="1A766223" w:rsidR="00827585" w:rsidRPr="00827585" w:rsidRDefault="00827585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5FAAD018" w14:textId="77777777" w:rsidR="00827585" w:rsidRPr="00827585" w:rsidRDefault="00827585" w:rsidP="00F371EB">
      <w:pPr>
        <w:spacing w:after="15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u w:val="single"/>
          <w:lang w:eastAsia="cs-CZ"/>
        </w:rPr>
      </w:pPr>
    </w:p>
    <w:p w14:paraId="4FE65F9D" w14:textId="77777777" w:rsidR="00137B47" w:rsidRPr="004C6C9F" w:rsidRDefault="00137B47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5E3E7AD0" w14:textId="77777777" w:rsidR="00F371EB" w:rsidRPr="004C6C9F" w:rsidRDefault="00F371EB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1DFA7620" w14:textId="77777777" w:rsidR="00F371EB" w:rsidRPr="0059590B" w:rsidRDefault="00F371EB" w:rsidP="00F371EB">
      <w:pPr>
        <w:spacing w:after="150" w:line="240" w:lineRule="auto"/>
        <w:rPr>
          <w:rFonts w:eastAsia="Times New Roman" w:cstheme="minorHAnsi"/>
          <w:iCs/>
          <w:color w:val="000000"/>
          <w:sz w:val="24"/>
          <w:szCs w:val="24"/>
          <w:lang w:eastAsia="cs-CZ"/>
        </w:rPr>
      </w:pPr>
    </w:p>
    <w:p w14:paraId="725963E0" w14:textId="5EF84C7E" w:rsidR="00566E48" w:rsidRPr="004B4919" w:rsidRDefault="00F371EB" w:rsidP="004B4919">
      <w:pPr>
        <w:spacing w:after="150" w:line="240" w:lineRule="auto"/>
      </w:pPr>
      <w:r>
        <w:rPr>
          <w:rFonts w:eastAsia="Times New Roman" w:cstheme="minorHAnsi"/>
          <w:iCs/>
          <w:color w:val="000000"/>
          <w:sz w:val="24"/>
          <w:szCs w:val="24"/>
          <w:lang w:eastAsia="cs-CZ"/>
        </w:rPr>
        <w:t xml:space="preserve">    </w:t>
      </w:r>
      <w:r w:rsidR="00566E48">
        <w:rPr>
          <w:sz w:val="28"/>
          <w:szCs w:val="28"/>
        </w:rPr>
        <w:tab/>
      </w:r>
      <w:r w:rsidR="00566E48">
        <w:rPr>
          <w:sz w:val="28"/>
          <w:szCs w:val="28"/>
        </w:rPr>
        <w:tab/>
      </w:r>
      <w:r w:rsidR="00566E48">
        <w:rPr>
          <w:sz w:val="28"/>
          <w:szCs w:val="28"/>
        </w:rPr>
        <w:tab/>
        <w:t xml:space="preserve">                                                                            </w:t>
      </w:r>
    </w:p>
    <w:sectPr w:rsidR="00566E48" w:rsidRPr="004B49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594F" w14:textId="77777777" w:rsidR="002A2BFC" w:rsidRDefault="002A2BFC" w:rsidP="000B0F25">
      <w:pPr>
        <w:spacing w:after="0" w:line="240" w:lineRule="auto"/>
      </w:pPr>
      <w:r>
        <w:separator/>
      </w:r>
    </w:p>
  </w:endnote>
  <w:endnote w:type="continuationSeparator" w:id="0">
    <w:p w14:paraId="712AB10D" w14:textId="77777777" w:rsidR="002A2BFC" w:rsidRDefault="002A2BFC" w:rsidP="000B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AA1" w14:textId="77777777" w:rsidR="008B7685" w:rsidRPr="008B7685" w:rsidRDefault="008B7685" w:rsidP="008B7685">
    <w:pPr>
      <w:tabs>
        <w:tab w:val="left" w:pos="1080"/>
        <w:tab w:val="left" w:pos="1980"/>
        <w:tab w:val="center" w:pos="4860"/>
        <w:tab w:val="center" w:pos="7740"/>
        <w:tab w:val="right" w:pos="9072"/>
      </w:tabs>
      <w:spacing w:after="0"/>
      <w:jc w:val="both"/>
      <w:rPr>
        <w:rFonts w:ascii="Calibri" w:eastAsia="Calibri" w:hAnsi="Calibri" w:cs="Times New Roman"/>
        <w:sz w:val="16"/>
        <w:szCs w:val="16"/>
      </w:rPr>
    </w:pPr>
    <w:bookmarkStart w:id="0" w:name="_Hlk24356195"/>
    <w:bookmarkStart w:id="1" w:name="_Hlk24356196"/>
    <w:bookmarkStart w:id="2" w:name="_Hlk24356197"/>
    <w:bookmarkStart w:id="3" w:name="_Hlk24356198"/>
    <w:bookmarkStart w:id="4" w:name="_Hlk24356199"/>
    <w:bookmarkStart w:id="5" w:name="_Hlk24356200"/>
    <w:bookmarkStart w:id="6" w:name="_Hlk24356201"/>
    <w:bookmarkStart w:id="7" w:name="_Hlk24356202"/>
    <w:bookmarkStart w:id="8" w:name="_Hlk24356203"/>
    <w:bookmarkStart w:id="9" w:name="_Hlk24356204"/>
    <w:bookmarkStart w:id="10" w:name="_Hlk24356340"/>
    <w:bookmarkStart w:id="11" w:name="_Hlk24356341"/>
    <w:bookmarkStart w:id="12" w:name="_Hlk24356342"/>
    <w:bookmarkStart w:id="13" w:name="_Hlk24356343"/>
    <w:bookmarkStart w:id="14" w:name="_Hlk24356344"/>
    <w:bookmarkStart w:id="15" w:name="_Hlk24356345"/>
    <w:bookmarkStart w:id="16" w:name="_Hlk24356346"/>
    <w:bookmarkStart w:id="17" w:name="_Hlk24356347"/>
    <w:r w:rsidRPr="008B7685">
      <w:rPr>
        <w:rFonts w:ascii="Calibri" w:eastAsia="Calibri" w:hAnsi="Calibri" w:cs="Times New Roman"/>
        <w:caps/>
        <w:sz w:val="16"/>
        <w:szCs w:val="16"/>
      </w:rPr>
      <w:t>telefony:</w:t>
    </w:r>
    <w:r w:rsidRPr="008B7685">
      <w:rPr>
        <w:rFonts w:ascii="Calibri" w:eastAsia="Calibri" w:hAnsi="Calibri" w:cs="Times New Roman"/>
        <w:sz w:val="16"/>
        <w:szCs w:val="16"/>
      </w:rPr>
      <w:tab/>
      <w:t>321 622 </w:t>
    </w:r>
    <w:r w:rsidR="008C0C12">
      <w:rPr>
        <w:rFonts w:ascii="Calibri" w:eastAsia="Calibri" w:hAnsi="Calibri" w:cs="Times New Roman"/>
        <w:sz w:val="16"/>
        <w:szCs w:val="16"/>
      </w:rPr>
      <w:t>397</w:t>
    </w:r>
    <w:r w:rsidRPr="008B7685">
      <w:rPr>
        <w:rFonts w:ascii="Calibri" w:eastAsia="Calibri" w:hAnsi="Calibri" w:cs="Times New Roman"/>
        <w:sz w:val="16"/>
        <w:szCs w:val="16"/>
      </w:rPr>
      <w:t xml:space="preserve">, 731 108 986                          Email: </w:t>
    </w:r>
    <w:hyperlink r:id="rId1" w:history="1">
      <w:r w:rsidRPr="008B7685">
        <w:rPr>
          <w:rFonts w:ascii="Calibri" w:eastAsia="Calibri" w:hAnsi="Calibri" w:cs="Times New Roman"/>
          <w:color w:val="0000FF"/>
          <w:sz w:val="16"/>
          <w:szCs w:val="16"/>
          <w:u w:val="single"/>
        </w:rPr>
        <w:t>hospodarka@sosceskybrod.cz</w:t>
      </w:r>
    </w:hyperlink>
    <w:r w:rsidRPr="008B7685">
      <w:rPr>
        <w:rFonts w:ascii="Calibri" w:eastAsia="Calibri" w:hAnsi="Calibri" w:cs="Times New Roman"/>
        <w:sz w:val="16"/>
        <w:szCs w:val="16"/>
      </w:rPr>
      <w:t xml:space="preserve">                                IČO: 48665746</w:t>
    </w:r>
  </w:p>
  <w:p w14:paraId="0A4323AD" w14:textId="77777777" w:rsidR="008B7685" w:rsidRPr="008B7685" w:rsidRDefault="008B7685" w:rsidP="008B7685">
    <w:pPr>
      <w:tabs>
        <w:tab w:val="left" w:pos="1080"/>
        <w:tab w:val="left" w:pos="1980"/>
        <w:tab w:val="center" w:pos="4860"/>
        <w:tab w:val="center" w:pos="7740"/>
        <w:tab w:val="right" w:pos="9072"/>
      </w:tabs>
      <w:jc w:val="both"/>
      <w:rPr>
        <w:rFonts w:ascii="Calibri" w:eastAsia="Calibri" w:hAnsi="Calibri" w:cs="Times New Roman"/>
      </w:rPr>
    </w:pPr>
    <w:r w:rsidRPr="008B7685">
      <w:rPr>
        <w:rFonts w:ascii="Calibri" w:eastAsia="Calibri" w:hAnsi="Calibri" w:cs="Times New Roman"/>
        <w:sz w:val="16"/>
        <w:szCs w:val="16"/>
      </w:rPr>
      <w:tab/>
      <w:t>Ředitelka</w:t>
    </w:r>
    <w:r w:rsidRPr="008B7685">
      <w:rPr>
        <w:rFonts w:ascii="Calibri" w:eastAsia="Calibri" w:hAnsi="Calibri" w:cs="Times New Roman"/>
        <w:sz w:val="16"/>
        <w:szCs w:val="16"/>
      </w:rPr>
      <w:tab/>
      <w:t xml:space="preserve">731 558 941                         </w:t>
    </w:r>
    <w:r w:rsidRPr="008B7685">
      <w:rPr>
        <w:rFonts w:ascii="Calibri" w:eastAsia="Calibri" w:hAnsi="Calibri" w:cs="Times New Roman"/>
        <w:sz w:val="16"/>
        <w:szCs w:val="16"/>
      </w:rPr>
      <w:tab/>
      <w:t xml:space="preserve">Email: </w:t>
    </w:r>
    <w:hyperlink r:id="rId2" w:history="1">
      <w:r w:rsidRPr="008B7685">
        <w:rPr>
          <w:rFonts w:ascii="Calibri" w:eastAsia="Calibri" w:hAnsi="Calibri" w:cs="Times New Roman"/>
          <w:color w:val="0000FF"/>
          <w:sz w:val="16"/>
          <w:szCs w:val="16"/>
          <w:u w:val="single"/>
        </w:rPr>
        <w:t>reditelna@sosceskybrod.cz</w:t>
      </w:r>
    </w:hyperlink>
    <w:r w:rsidRPr="008B7685">
      <w:rPr>
        <w:rFonts w:ascii="Calibri" w:eastAsia="Calibri" w:hAnsi="Calibri" w:cs="Times New Roman"/>
        <w:sz w:val="16"/>
        <w:szCs w:val="16"/>
      </w:rPr>
      <w:t xml:space="preserve">                                      web: www.sosceskybrod.cz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19CD" w14:textId="77777777" w:rsidR="002A2BFC" w:rsidRDefault="002A2BFC" w:rsidP="000B0F25">
      <w:pPr>
        <w:spacing w:after="0" w:line="240" w:lineRule="auto"/>
      </w:pPr>
      <w:r>
        <w:separator/>
      </w:r>
    </w:p>
  </w:footnote>
  <w:footnote w:type="continuationSeparator" w:id="0">
    <w:p w14:paraId="095242AE" w14:textId="77777777" w:rsidR="002A2BFC" w:rsidRDefault="002A2BFC" w:rsidP="000B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8190" w14:textId="77777777" w:rsidR="008B7685" w:rsidRPr="008C0C12" w:rsidRDefault="000B0F25" w:rsidP="000B0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aps/>
        <w:sz w:val="32"/>
        <w:szCs w:val="32"/>
      </w:rPr>
    </w:pPr>
    <w:r w:rsidRPr="000B0F25">
      <w:rPr>
        <w:noProof/>
      </w:rPr>
      <w:drawing>
        <wp:anchor distT="0" distB="0" distL="114300" distR="114300" simplePos="0" relativeHeight="251658240" behindDoc="1" locked="0" layoutInCell="1" allowOverlap="1" wp14:anchorId="04111D1E" wp14:editId="1F96AD97">
          <wp:simplePos x="0" y="0"/>
          <wp:positionH relativeFrom="column">
            <wp:posOffset>201295</wp:posOffset>
          </wp:positionH>
          <wp:positionV relativeFrom="paragraph">
            <wp:posOffset>-205105</wp:posOffset>
          </wp:positionV>
          <wp:extent cx="1802765" cy="927100"/>
          <wp:effectExtent l="0" t="0" r="6985" b="6350"/>
          <wp:wrapSquare wrapText="bothSides"/>
          <wp:docPr id="1" name="Obrázek 1" descr="C:\Users\uctarna\AppData\Local\Temp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tarna\AppData\Local\Temp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b/>
        <w:caps/>
      </w:rPr>
      <w:t xml:space="preserve">    </w:t>
    </w:r>
    <w:r w:rsidRPr="008C0C12">
      <w:rPr>
        <w:rFonts w:ascii="Calibri" w:eastAsia="Calibri" w:hAnsi="Calibri" w:cs="Times New Roman"/>
        <w:b/>
        <w:caps/>
        <w:sz w:val="32"/>
        <w:szCs w:val="32"/>
      </w:rPr>
      <w:t>Střední odborná škola</w:t>
    </w:r>
    <w:r w:rsidR="008B7685" w:rsidRPr="008C0C12">
      <w:rPr>
        <w:rFonts w:ascii="Calibri" w:eastAsia="Calibri" w:hAnsi="Calibri" w:cs="Times New Roman"/>
        <w:b/>
        <w:caps/>
        <w:sz w:val="32"/>
        <w:szCs w:val="32"/>
      </w:rPr>
      <w:t xml:space="preserve"> </w:t>
    </w:r>
  </w:p>
  <w:p w14:paraId="0ECC29F6" w14:textId="77777777" w:rsidR="0008343D" w:rsidRDefault="0008343D" w:rsidP="000B0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aps/>
      </w:rPr>
    </w:pPr>
  </w:p>
  <w:p w14:paraId="49728222" w14:textId="77777777" w:rsidR="000B0F25" w:rsidRPr="000B0F25" w:rsidRDefault="000B0F25" w:rsidP="000B0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aps/>
        <w:sz w:val="16"/>
        <w:szCs w:val="16"/>
      </w:rPr>
    </w:pPr>
    <w:r>
      <w:rPr>
        <w:rFonts w:ascii="Calibri" w:eastAsia="Calibri" w:hAnsi="Calibri" w:cs="Times New Roman"/>
        <w:caps/>
        <w:sz w:val="16"/>
        <w:szCs w:val="16"/>
      </w:rPr>
      <w:t xml:space="preserve"> </w:t>
    </w:r>
    <w:r w:rsidR="008B7685">
      <w:rPr>
        <w:rFonts w:ascii="Calibri" w:eastAsia="Calibri" w:hAnsi="Calibri" w:cs="Times New Roman"/>
        <w:caps/>
        <w:sz w:val="16"/>
        <w:szCs w:val="16"/>
      </w:rPr>
      <w:t xml:space="preserve">            </w:t>
    </w:r>
    <w:r w:rsidRPr="000B0F25">
      <w:rPr>
        <w:rFonts w:ascii="Calibri" w:eastAsia="Calibri" w:hAnsi="Calibri" w:cs="Times New Roman"/>
        <w:caps/>
        <w:sz w:val="16"/>
        <w:szCs w:val="16"/>
      </w:rPr>
      <w:t>63-41-M / 01  EKONOMIKA A PODNIKÁni</w:t>
    </w:r>
  </w:p>
  <w:p w14:paraId="48F71BEE" w14:textId="77777777" w:rsidR="000B0F25" w:rsidRDefault="008B7685" w:rsidP="000B0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aps/>
        <w:sz w:val="16"/>
        <w:szCs w:val="16"/>
      </w:rPr>
    </w:pPr>
    <w:r>
      <w:rPr>
        <w:rFonts w:ascii="Calibri" w:eastAsia="Calibri" w:hAnsi="Calibri" w:cs="Times New Roman"/>
        <w:caps/>
        <w:sz w:val="16"/>
        <w:szCs w:val="16"/>
      </w:rPr>
      <w:t xml:space="preserve">          </w:t>
    </w:r>
    <w:r w:rsidR="0008343D">
      <w:rPr>
        <w:rFonts w:ascii="Calibri" w:eastAsia="Calibri" w:hAnsi="Calibri" w:cs="Times New Roman"/>
        <w:caps/>
        <w:sz w:val="16"/>
        <w:szCs w:val="16"/>
      </w:rPr>
      <w:t xml:space="preserve"> </w:t>
    </w:r>
    <w:r w:rsidR="00162455">
      <w:rPr>
        <w:rFonts w:ascii="Calibri" w:eastAsia="Calibri" w:hAnsi="Calibri" w:cs="Times New Roman"/>
        <w:caps/>
        <w:sz w:val="16"/>
        <w:szCs w:val="16"/>
      </w:rPr>
      <w:t xml:space="preserve"> </w:t>
    </w:r>
    <w:r w:rsidR="000B0F25" w:rsidRPr="000B0F25">
      <w:rPr>
        <w:rFonts w:ascii="Calibri" w:eastAsia="Calibri" w:hAnsi="Calibri" w:cs="Times New Roman"/>
        <w:caps/>
        <w:sz w:val="16"/>
        <w:szCs w:val="16"/>
      </w:rPr>
      <w:t>18-20-M / 01  InformaČnÍ Technologi</w:t>
    </w:r>
    <w:r w:rsidR="000B0F25">
      <w:rPr>
        <w:rFonts w:ascii="Calibri" w:eastAsia="Calibri" w:hAnsi="Calibri" w:cs="Times New Roman"/>
        <w:caps/>
        <w:sz w:val="16"/>
        <w:szCs w:val="16"/>
      </w:rPr>
      <w:t>E</w:t>
    </w:r>
  </w:p>
  <w:p w14:paraId="4AF76189" w14:textId="77777777" w:rsidR="008B7685" w:rsidRDefault="008B7685" w:rsidP="000B0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caps/>
        <w:sz w:val="16"/>
        <w:szCs w:val="16"/>
      </w:rPr>
    </w:pPr>
    <w:r>
      <w:rPr>
        <w:rFonts w:ascii="Calibri" w:eastAsia="Calibri" w:hAnsi="Calibri" w:cs="Times New Roman"/>
        <w:caps/>
        <w:sz w:val="16"/>
        <w:szCs w:val="16"/>
      </w:rPr>
      <w:t xml:space="preserve">          </w:t>
    </w:r>
    <w:r w:rsidR="00162455">
      <w:rPr>
        <w:rFonts w:ascii="Calibri" w:eastAsia="Calibri" w:hAnsi="Calibri" w:cs="Times New Roman"/>
        <w:caps/>
        <w:sz w:val="16"/>
        <w:szCs w:val="16"/>
      </w:rPr>
      <w:t xml:space="preserve"> </w:t>
    </w:r>
    <w:r>
      <w:rPr>
        <w:rFonts w:ascii="Calibri" w:eastAsia="Calibri" w:hAnsi="Calibri" w:cs="Times New Roman"/>
        <w:caps/>
        <w:sz w:val="16"/>
        <w:szCs w:val="16"/>
      </w:rPr>
      <w:t xml:space="preserve"> </w:t>
    </w:r>
    <w:r w:rsidRPr="008B7685">
      <w:rPr>
        <w:rFonts w:ascii="Calibri" w:eastAsia="Calibri" w:hAnsi="Calibri" w:cs="Times New Roman"/>
        <w:b/>
        <w:i/>
        <w:caps/>
        <w:sz w:val="16"/>
        <w:szCs w:val="16"/>
      </w:rPr>
      <w:t xml:space="preserve">Školní 145, 282 20 Český bROD </w:t>
    </w:r>
    <w:r>
      <w:rPr>
        <w:rFonts w:ascii="Calibri" w:eastAsia="Calibri" w:hAnsi="Calibri" w:cs="Times New Roman"/>
        <w:b/>
        <w:i/>
        <w:caps/>
        <w:sz w:val="16"/>
        <w:szCs w:val="16"/>
      </w:rPr>
      <w:t>–</w:t>
    </w:r>
    <w:r w:rsidRPr="008B7685">
      <w:rPr>
        <w:rFonts w:ascii="Calibri" w:eastAsia="Calibri" w:hAnsi="Calibri" w:cs="Times New Roman"/>
        <w:b/>
        <w:i/>
        <w:caps/>
        <w:sz w:val="16"/>
        <w:szCs w:val="16"/>
      </w:rPr>
      <w:t xml:space="preserve"> lIBLICE</w:t>
    </w:r>
  </w:p>
  <w:p w14:paraId="0F65AA13" w14:textId="77777777" w:rsidR="008B7685" w:rsidRPr="008B7685" w:rsidRDefault="008B7685" w:rsidP="000B0F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caps/>
        <w:sz w:val="16"/>
        <w:szCs w:val="16"/>
      </w:rPr>
    </w:pPr>
    <w:r>
      <w:rPr>
        <w:rFonts w:ascii="Calibri" w:eastAsia="Calibri" w:hAnsi="Calibri" w:cs="Times New Roman"/>
        <w:b/>
        <w:i/>
        <w:caps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53A"/>
    <w:multiLevelType w:val="hybridMultilevel"/>
    <w:tmpl w:val="7D9893A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25"/>
    <w:rsid w:val="00027911"/>
    <w:rsid w:val="00055BDB"/>
    <w:rsid w:val="0008343D"/>
    <w:rsid w:val="000B0F25"/>
    <w:rsid w:val="000E2B10"/>
    <w:rsid w:val="000F736E"/>
    <w:rsid w:val="00114A46"/>
    <w:rsid w:val="00137B47"/>
    <w:rsid w:val="00162455"/>
    <w:rsid w:val="00191DCF"/>
    <w:rsid w:val="001B5194"/>
    <w:rsid w:val="002A2BFC"/>
    <w:rsid w:val="00332799"/>
    <w:rsid w:val="003E69D5"/>
    <w:rsid w:val="00426D01"/>
    <w:rsid w:val="00487A4C"/>
    <w:rsid w:val="004A7D4E"/>
    <w:rsid w:val="004B4919"/>
    <w:rsid w:val="004E1763"/>
    <w:rsid w:val="00566E48"/>
    <w:rsid w:val="00575125"/>
    <w:rsid w:val="005A60AC"/>
    <w:rsid w:val="005A6E39"/>
    <w:rsid w:val="006F3511"/>
    <w:rsid w:val="00782554"/>
    <w:rsid w:val="00827585"/>
    <w:rsid w:val="008450CE"/>
    <w:rsid w:val="00871C0B"/>
    <w:rsid w:val="008B07D1"/>
    <w:rsid w:val="008B7685"/>
    <w:rsid w:val="008C0C12"/>
    <w:rsid w:val="00991248"/>
    <w:rsid w:val="009E099F"/>
    <w:rsid w:val="009E5853"/>
    <w:rsid w:val="00B61101"/>
    <w:rsid w:val="00BD226A"/>
    <w:rsid w:val="00BD7A04"/>
    <w:rsid w:val="00BE65F2"/>
    <w:rsid w:val="00CB62E0"/>
    <w:rsid w:val="00D44AF2"/>
    <w:rsid w:val="00DB3B45"/>
    <w:rsid w:val="00E03774"/>
    <w:rsid w:val="00E24195"/>
    <w:rsid w:val="00F371EB"/>
    <w:rsid w:val="00F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76F5E"/>
  <w15:chartTrackingRefBased/>
  <w15:docId w15:val="{E4EA86D2-627C-48B5-9DDB-DCD0C75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F2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F25"/>
  </w:style>
  <w:style w:type="paragraph" w:styleId="Zpat">
    <w:name w:val="footer"/>
    <w:basedOn w:val="Normln"/>
    <w:link w:val="ZpatChar"/>
    <w:uiPriority w:val="99"/>
    <w:unhideWhenUsed/>
    <w:rsid w:val="000B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F25"/>
  </w:style>
  <w:style w:type="paragraph" w:styleId="Normlnweb">
    <w:name w:val="Normal (Web)"/>
    <w:basedOn w:val="Normln"/>
    <w:uiPriority w:val="99"/>
    <w:unhideWhenUsed/>
    <w:rsid w:val="0087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normln"/>
    <w:basedOn w:val="Normln"/>
    <w:rsid w:val="009E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na@sosceskybrod.cz" TargetMode="External"/><Relationship Id="rId1" Type="http://schemas.openxmlformats.org/officeDocument/2006/relationships/hyperlink" Target="mailto:hospodarka@soscesky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Kvasnička Matěj 8.B</cp:lastModifiedBy>
  <cp:revision>9</cp:revision>
  <cp:lastPrinted>2021-11-25T07:02:00Z</cp:lastPrinted>
  <dcterms:created xsi:type="dcterms:W3CDTF">2021-11-24T10:57:00Z</dcterms:created>
  <dcterms:modified xsi:type="dcterms:W3CDTF">2021-11-25T07:02:00Z</dcterms:modified>
</cp:coreProperties>
</file>