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DC6AA" w14:textId="3E76D492" w:rsidR="00B21E3A" w:rsidRDefault="00B21E3A" w:rsidP="00B21E3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&lt;</w:t>
      </w:r>
      <w:hyperlink r:id="rId4" w:history="1">
        <w:r>
          <w:rPr>
            <w:rStyle w:val="Hypertextovodkaz"/>
            <w:lang w:eastAsia="cs-CZ"/>
          </w:rPr>
          <w:t>info@luknabytek.cz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18, 2021 3:37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&lt;</w:t>
      </w:r>
      <w:hyperlink r:id="rId5" w:history="1">
        <w:r>
          <w:rPr>
            <w:rStyle w:val="Hypertextovodkaz"/>
            <w:lang w:eastAsia="cs-CZ"/>
          </w:rPr>
          <w:t>@uzlabina.cz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Závazná objednávka</w:t>
      </w:r>
    </w:p>
    <w:p w14:paraId="5BDB3F7F" w14:textId="77777777" w:rsidR="00B21E3A" w:rsidRDefault="00B21E3A" w:rsidP="00B21E3A"/>
    <w:p w14:paraId="73C1DD46" w14:textId="6FC5BB0E" w:rsidR="00B21E3A" w:rsidRDefault="00B21E3A" w:rsidP="00B21E3A">
      <w:pPr>
        <w:pStyle w:val="Normlnweb"/>
        <w:spacing w:before="0" w:beforeAutospacing="0" w:after="0" w:afterAutospacing="0"/>
      </w:pPr>
      <w:r>
        <w:t>Dobrý den paní, objednávku bereme na vědomí. Ohledně předběžného termínu dodání se co nejdříve ozvu. Přeji hezký den.</w:t>
      </w:r>
    </w:p>
    <w:p w14:paraId="53C0BC03" w14:textId="0FA5F602" w:rsidR="00B21E3A" w:rsidRDefault="00B21E3A" w:rsidP="00B21E3A">
      <w:pPr>
        <w:pStyle w:val="Normlnweb"/>
        <w:spacing w:before="0" w:beforeAutospacing="0" w:after="0" w:afterAutospacing="0"/>
      </w:pPr>
      <w:r>
        <w:t xml:space="preserve">S pozdravem </w:t>
      </w:r>
    </w:p>
    <w:p w14:paraId="2ABFBC36" w14:textId="77777777" w:rsidR="00B658C0" w:rsidRDefault="00B658C0" w:rsidP="00B21E3A">
      <w:pPr>
        <w:pStyle w:val="Normlnweb"/>
        <w:spacing w:before="0" w:beforeAutospacing="0" w:after="0" w:afterAutospacing="0"/>
      </w:pPr>
    </w:p>
    <w:p w14:paraId="5FB9676D" w14:textId="77777777" w:rsidR="00B21E3A" w:rsidRDefault="00B21E3A" w:rsidP="00B21E3A">
      <w:pPr>
        <w:pStyle w:val="FormtovanvHTML"/>
      </w:pPr>
      <w:r>
        <w:t xml:space="preserve">-- </w:t>
      </w:r>
    </w:p>
    <w:p w14:paraId="5E5262E0" w14:textId="77777777" w:rsidR="00B21E3A" w:rsidRDefault="00B21E3A" w:rsidP="00B21E3A">
      <w:pPr>
        <w:pStyle w:val="FormtovanvHTML"/>
      </w:pPr>
      <w:r>
        <w:t>P.K.E., s.r.o.</w:t>
      </w:r>
    </w:p>
    <w:p w14:paraId="19A80717" w14:textId="77777777" w:rsidR="00B21E3A" w:rsidRDefault="00B21E3A" w:rsidP="00B21E3A">
      <w:pPr>
        <w:pStyle w:val="FormtovanvHTML"/>
      </w:pPr>
      <w:r>
        <w:t>třída Osvobození 92</w:t>
      </w:r>
    </w:p>
    <w:p w14:paraId="5E24BD6B" w14:textId="77777777" w:rsidR="00B21E3A" w:rsidRDefault="00B21E3A" w:rsidP="00B21E3A">
      <w:pPr>
        <w:pStyle w:val="FormtovanvHTML"/>
      </w:pPr>
      <w:r>
        <w:t>765 02 Otrokovice</w:t>
      </w:r>
    </w:p>
    <w:p w14:paraId="42839753" w14:textId="77777777" w:rsidR="00B21E3A" w:rsidRDefault="00B21E3A" w:rsidP="00B21E3A">
      <w:pPr>
        <w:pStyle w:val="FormtovanvHTML"/>
      </w:pPr>
      <w:r>
        <w:t>IČO: 25524810</w:t>
      </w:r>
    </w:p>
    <w:p w14:paraId="4D5122BE" w14:textId="77777777" w:rsidR="00B21E3A" w:rsidRDefault="00B21E3A" w:rsidP="00B21E3A">
      <w:pPr>
        <w:pStyle w:val="FormtovanvHTML"/>
      </w:pPr>
      <w:r>
        <w:t>DIČ: CZ25524810</w:t>
      </w:r>
    </w:p>
    <w:p w14:paraId="3CAEB9D3" w14:textId="77777777" w:rsidR="00B21E3A" w:rsidRDefault="00B21E3A" w:rsidP="00B21E3A">
      <w:pPr>
        <w:pStyle w:val="FormtovanvHTML"/>
      </w:pPr>
    </w:p>
    <w:p w14:paraId="161BB596" w14:textId="6CDB702F" w:rsidR="00B21E3A" w:rsidRDefault="00B21E3A" w:rsidP="00B21E3A">
      <w:pPr>
        <w:pStyle w:val="FormtovanvHTML"/>
      </w:pPr>
      <w:r>
        <w:t xml:space="preserve">tel: +420 </w:t>
      </w:r>
    </w:p>
    <w:p w14:paraId="4011FE7A" w14:textId="77777777" w:rsidR="00B21E3A" w:rsidRDefault="00B21E3A" w:rsidP="00B21E3A">
      <w:pPr>
        <w:pStyle w:val="FormtovanvHTML"/>
      </w:pPr>
      <w:r>
        <w:t xml:space="preserve">mail: </w:t>
      </w:r>
      <w:hyperlink r:id="rId6" w:history="1">
        <w:r>
          <w:rPr>
            <w:rStyle w:val="Hypertextovodkaz"/>
          </w:rPr>
          <w:t>info@luknabytek.cz</w:t>
        </w:r>
      </w:hyperlink>
    </w:p>
    <w:p w14:paraId="0D5C7700" w14:textId="77777777" w:rsidR="00B21E3A" w:rsidRDefault="00CE4B66" w:rsidP="00B21E3A">
      <w:pPr>
        <w:pStyle w:val="FormtovanvHTML"/>
      </w:pPr>
      <w:hyperlink r:id="rId7" w:history="1">
        <w:r w:rsidR="00B21E3A">
          <w:rPr>
            <w:rStyle w:val="Hypertextovodkaz"/>
          </w:rPr>
          <w:t>www.luknabytek.cz</w:t>
        </w:r>
      </w:hyperlink>
    </w:p>
    <w:p w14:paraId="2F4DE4F6" w14:textId="77777777" w:rsidR="00B21E3A" w:rsidRDefault="00B21E3A" w:rsidP="00B21E3A"/>
    <w:p w14:paraId="2CF575EA" w14:textId="77777777" w:rsidR="00B21E3A" w:rsidRDefault="00B21E3A" w:rsidP="00B21E3A">
      <w:pPr>
        <w:pStyle w:val="Normlnweb"/>
        <w:spacing w:before="0" w:beforeAutospacing="0" w:after="0" w:afterAutospacing="0"/>
      </w:pPr>
    </w:p>
    <w:p w14:paraId="23F99BEE" w14:textId="396BA386" w:rsidR="00B21E3A" w:rsidRDefault="00B21E3A" w:rsidP="00B21E3A">
      <w:r>
        <w:t>Dne 18.11.2021 v 14:48 napsal(a):</w:t>
      </w:r>
    </w:p>
    <w:p w14:paraId="66461D75" w14:textId="77777777" w:rsidR="00B21E3A" w:rsidRDefault="00B21E3A" w:rsidP="00B21E3A"/>
    <w:p w14:paraId="2CA86840" w14:textId="77777777" w:rsidR="00B21E3A" w:rsidRDefault="00B21E3A" w:rsidP="00B21E3A">
      <w:proofErr w:type="gramStart"/>
      <w:r>
        <w:t>P.K.E. ,</w:t>
      </w:r>
      <w:proofErr w:type="gramEnd"/>
      <w:r>
        <w:t xml:space="preserve"> s.r.o.</w:t>
      </w:r>
    </w:p>
    <w:p w14:paraId="53B42156" w14:textId="77777777" w:rsidR="00B21E3A" w:rsidRDefault="00B21E3A" w:rsidP="00B21E3A">
      <w:r>
        <w:t>třída Osvobození 92</w:t>
      </w:r>
    </w:p>
    <w:p w14:paraId="406FC206" w14:textId="77777777" w:rsidR="00B21E3A" w:rsidRDefault="00B21E3A" w:rsidP="00B21E3A">
      <w:r>
        <w:t>765 02 Otrokovice</w:t>
      </w:r>
    </w:p>
    <w:p w14:paraId="51C200C6" w14:textId="77777777" w:rsidR="00B21E3A" w:rsidRDefault="00B21E3A" w:rsidP="00B21E3A">
      <w:r>
        <w:t>IČO: 25524810</w:t>
      </w:r>
    </w:p>
    <w:p w14:paraId="1AA47B82" w14:textId="77777777" w:rsidR="00B21E3A" w:rsidRDefault="00B21E3A" w:rsidP="00B21E3A">
      <w:r>
        <w:t>DIČ:CZ25524810</w:t>
      </w:r>
    </w:p>
    <w:p w14:paraId="2F07F3E5" w14:textId="77777777" w:rsidR="00B21E3A" w:rsidRDefault="00B21E3A" w:rsidP="00B21E3A"/>
    <w:p w14:paraId="39DFAEF6" w14:textId="5F246B23" w:rsidR="00B21E3A" w:rsidRDefault="00B21E3A" w:rsidP="00B21E3A">
      <w:r>
        <w:t>Dobrý den,</w:t>
      </w:r>
    </w:p>
    <w:p w14:paraId="419DB05C" w14:textId="35C2EE5A" w:rsidR="00B21E3A" w:rsidRDefault="00B658C0" w:rsidP="00B21E3A">
      <w:r>
        <w:t>p</w:t>
      </w:r>
      <w:r w:rsidR="00B21E3A">
        <w:t>o domluvě s paní ředitelkou závazně objednáváme:</w:t>
      </w:r>
    </w:p>
    <w:p w14:paraId="598391C3" w14:textId="77777777" w:rsidR="00B21E3A" w:rsidRDefault="00B21E3A" w:rsidP="00B21E3A">
      <w:r>
        <w:t> </w:t>
      </w:r>
    </w:p>
    <w:p w14:paraId="277BC59A" w14:textId="77777777" w:rsidR="00B21E3A" w:rsidRDefault="00B21E3A" w:rsidP="00B21E3A">
      <w:r>
        <w:t xml:space="preserve">Čalounění všech modulů: </w:t>
      </w:r>
      <w:proofErr w:type="spellStart"/>
      <w:r>
        <w:t>Valencia</w:t>
      </w:r>
      <w:proofErr w:type="spellEnd"/>
      <w:r>
        <w:t xml:space="preserve"> 4043 šedá, korpusy černé.</w:t>
      </w:r>
    </w:p>
    <w:p w14:paraId="52585DAA" w14:textId="77777777" w:rsidR="00B21E3A" w:rsidRDefault="00B21E3A" w:rsidP="00B21E3A">
      <w:r>
        <w:t> </w:t>
      </w:r>
    </w:p>
    <w:p w14:paraId="230E2FDB" w14:textId="77777777" w:rsidR="00B21E3A" w:rsidRDefault="00B21E3A" w:rsidP="00B21E3A">
      <w:proofErr w:type="spellStart"/>
      <w:r>
        <w:t>Magnes</w:t>
      </w:r>
      <w:proofErr w:type="spellEnd"/>
      <w:r>
        <w:t xml:space="preserve"> II 201, šedá s opěradlem 4 </w:t>
      </w:r>
      <w:proofErr w:type="gramStart"/>
      <w:r>
        <w:t>ks - cena</w:t>
      </w:r>
      <w:proofErr w:type="gramEnd"/>
      <w:r>
        <w:t xml:space="preserve"> za kus bez DPH: 13 270,-</w:t>
      </w:r>
    </w:p>
    <w:p w14:paraId="724EAA04" w14:textId="77777777" w:rsidR="00B21E3A" w:rsidRDefault="00B21E3A" w:rsidP="00B21E3A">
      <w:proofErr w:type="spellStart"/>
      <w:r>
        <w:t>Magnes</w:t>
      </w:r>
      <w:proofErr w:type="spellEnd"/>
      <w:r>
        <w:t xml:space="preserve"> II 203, šedá rovná 4 ks – cena za kus bez DPH: 8 200,-</w:t>
      </w:r>
    </w:p>
    <w:p w14:paraId="4EDD43E7" w14:textId="77777777" w:rsidR="00B21E3A" w:rsidRDefault="00B21E3A" w:rsidP="00B21E3A">
      <w:proofErr w:type="spellStart"/>
      <w:r>
        <w:t>Magnes</w:t>
      </w:r>
      <w:proofErr w:type="spellEnd"/>
      <w:r>
        <w:t xml:space="preserve"> II 490, šedá bok, 4 ks – cena za kus bez DPH: 7 100,-</w:t>
      </w:r>
    </w:p>
    <w:p w14:paraId="1982D6DA" w14:textId="77777777" w:rsidR="00B21E3A" w:rsidRDefault="00B21E3A" w:rsidP="00B21E3A">
      <w:r>
        <w:t> </w:t>
      </w:r>
    </w:p>
    <w:p w14:paraId="6D5AAB49" w14:textId="3BA011CC" w:rsidR="00B21E3A" w:rsidRDefault="00B21E3A" w:rsidP="00B21E3A">
      <w:r>
        <w:t xml:space="preserve">Celková cena bez DPH: 114 280,- </w:t>
      </w:r>
      <w:proofErr w:type="gramStart"/>
      <w:r>
        <w:t xml:space="preserve">Kč </w:t>
      </w:r>
      <w:r w:rsidR="00B658C0">
        <w:t>,</w:t>
      </w:r>
      <w:proofErr w:type="gramEnd"/>
      <w:r w:rsidR="00B658C0">
        <w:t xml:space="preserve"> v</w:t>
      </w:r>
      <w:r>
        <w:t>četně DPH: 138 279,- Kč</w:t>
      </w:r>
      <w:r w:rsidR="00B658C0">
        <w:t xml:space="preserve">. </w:t>
      </w:r>
      <w:r>
        <w:t>Cena zahrnuje dopravu.</w:t>
      </w:r>
    </w:p>
    <w:p w14:paraId="4A6A04EF" w14:textId="77777777" w:rsidR="00B21E3A" w:rsidRDefault="00B21E3A" w:rsidP="00B21E3A">
      <w:r>
        <w:t> </w:t>
      </w:r>
    </w:p>
    <w:p w14:paraId="604C2781" w14:textId="77777777" w:rsidR="00B21E3A" w:rsidRDefault="00B21E3A" w:rsidP="00B21E3A">
      <w:r>
        <w:t>Fakturační údaje:</w:t>
      </w:r>
    </w:p>
    <w:p w14:paraId="6494622B" w14:textId="77777777" w:rsidR="00B21E3A" w:rsidRDefault="00B21E3A" w:rsidP="00B21E3A">
      <w:r>
        <w:t>Střední průmyslová škola elektrotechnická, Praha 10, V Úžlabině 320</w:t>
      </w:r>
    </w:p>
    <w:p w14:paraId="2B86F173" w14:textId="77777777" w:rsidR="00B21E3A" w:rsidRDefault="00B21E3A" w:rsidP="00B21E3A">
      <w:r>
        <w:t>V Úžlabině 320</w:t>
      </w:r>
    </w:p>
    <w:p w14:paraId="72E99CD8" w14:textId="77777777" w:rsidR="00B21E3A" w:rsidRDefault="00B21E3A" w:rsidP="00B21E3A">
      <w:r>
        <w:t>100 00 Praha 10</w:t>
      </w:r>
    </w:p>
    <w:p w14:paraId="07330308" w14:textId="77777777" w:rsidR="00B21E3A" w:rsidRDefault="00B21E3A" w:rsidP="00B21E3A">
      <w:r>
        <w:t> </w:t>
      </w:r>
    </w:p>
    <w:p w14:paraId="4B08076C" w14:textId="77777777" w:rsidR="00B21E3A" w:rsidRDefault="00B21E3A" w:rsidP="00B21E3A">
      <w:r>
        <w:t>IČO: 61385409</w:t>
      </w:r>
    </w:p>
    <w:p w14:paraId="0E1198F2" w14:textId="77777777" w:rsidR="00B21E3A" w:rsidRDefault="00B21E3A" w:rsidP="00B21E3A">
      <w:r>
        <w:t>DIČ: CZ61385409</w:t>
      </w:r>
    </w:p>
    <w:p w14:paraId="5425462B" w14:textId="77777777" w:rsidR="00B21E3A" w:rsidRDefault="00B21E3A" w:rsidP="00B21E3A">
      <w:r>
        <w:t> </w:t>
      </w:r>
    </w:p>
    <w:p w14:paraId="1E3D5527" w14:textId="06D78146" w:rsidR="00B21E3A" w:rsidRDefault="00B21E3A" w:rsidP="00B21E3A">
      <w:r>
        <w:t> </w:t>
      </w:r>
      <w:r>
        <w:rPr>
          <w:lang w:eastAsia="cs-CZ"/>
        </w:rPr>
        <w:t>S pozdravem,</w:t>
      </w:r>
    </w:p>
    <w:p w14:paraId="31F88632" w14:textId="77777777" w:rsidR="00B21E3A" w:rsidRDefault="00B21E3A" w:rsidP="00B21E3A">
      <w:r>
        <w:rPr>
          <w:lang w:eastAsia="cs-CZ"/>
        </w:rPr>
        <w:t> </w:t>
      </w:r>
    </w:p>
    <w:p w14:paraId="2640FB84" w14:textId="716D2D9C" w:rsidR="00B21E3A" w:rsidRDefault="00B21E3A" w:rsidP="00B21E3A"/>
    <w:p w14:paraId="25FDB825" w14:textId="77777777" w:rsidR="00B21E3A" w:rsidRDefault="00B21E3A" w:rsidP="00B21E3A">
      <w:r>
        <w:rPr>
          <w:lang w:eastAsia="cs-CZ"/>
        </w:rPr>
        <w:t>evidence majetku</w:t>
      </w:r>
    </w:p>
    <w:p w14:paraId="118E17F8" w14:textId="77777777" w:rsidR="00B21E3A" w:rsidRDefault="00B21E3A" w:rsidP="00B21E3A">
      <w:r>
        <w:rPr>
          <w:lang w:eastAsia="cs-CZ"/>
        </w:rPr>
        <w:t> </w:t>
      </w:r>
    </w:p>
    <w:p w14:paraId="133A453C" w14:textId="77777777" w:rsidR="00B21E3A" w:rsidRDefault="00B21E3A" w:rsidP="00B21E3A">
      <w:r>
        <w:rPr>
          <w:lang w:eastAsia="cs-CZ"/>
        </w:rPr>
        <w:t>Střední průmyslová škola elektrotechnická</w:t>
      </w:r>
    </w:p>
    <w:p w14:paraId="3D7ED4DB" w14:textId="77777777" w:rsidR="00B21E3A" w:rsidRDefault="00B21E3A" w:rsidP="00B21E3A">
      <w:r>
        <w:rPr>
          <w:lang w:eastAsia="cs-CZ"/>
        </w:rPr>
        <w:t>V Úžlabině 320</w:t>
      </w:r>
    </w:p>
    <w:p w14:paraId="45B8A907" w14:textId="77777777" w:rsidR="00B21E3A" w:rsidRDefault="00B21E3A" w:rsidP="00B21E3A">
      <w:r>
        <w:rPr>
          <w:lang w:eastAsia="cs-CZ"/>
        </w:rPr>
        <w:t>100 00 Praha 10</w:t>
      </w:r>
    </w:p>
    <w:p w14:paraId="583958B8" w14:textId="047BA306" w:rsidR="00B21E3A" w:rsidRDefault="00B21E3A" w:rsidP="00B21E3A">
      <w:r>
        <w:rPr>
          <w:lang w:eastAsia="cs-CZ"/>
        </w:rPr>
        <w:t xml:space="preserve">Tel. </w:t>
      </w:r>
    </w:p>
    <w:p w14:paraId="2B0D6941" w14:textId="5F7574D6" w:rsidR="00B21E3A" w:rsidRDefault="00CE4B66" w:rsidP="00B21E3A">
      <w:hyperlink r:id="rId8" w:history="1">
        <w:r w:rsidR="00B21E3A">
          <w:rPr>
            <w:rStyle w:val="Hypertextovodkaz"/>
            <w:lang w:eastAsia="cs-CZ"/>
          </w:rPr>
          <w:t>@uzlabina.cz</w:t>
        </w:r>
      </w:hyperlink>
    </w:p>
    <w:p w14:paraId="3C8BB75C" w14:textId="77777777" w:rsidR="00B21E3A" w:rsidRDefault="00B21E3A" w:rsidP="00B21E3A">
      <w:r>
        <w:t> </w:t>
      </w:r>
    </w:p>
    <w:sectPr w:rsidR="00B21E3A" w:rsidSect="00B21E3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3A"/>
    <w:rsid w:val="000624EA"/>
    <w:rsid w:val="00B21E3A"/>
    <w:rsid w:val="00B658C0"/>
    <w:rsid w:val="00C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70FE"/>
  <w15:chartTrackingRefBased/>
  <w15:docId w15:val="{64A27A97-9255-4C6C-808D-0C53C060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1E3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1E3A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21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21E3A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21E3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alkova@uzlabin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uknabyte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uknabytek.cz" TargetMode="External"/><Relationship Id="rId5" Type="http://schemas.openxmlformats.org/officeDocument/2006/relationships/hyperlink" Target="mailto:marsalkova@uzlabina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luknabytek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Kudrnová</dc:creator>
  <cp:keywords/>
  <dc:description/>
  <cp:lastModifiedBy>Jana Kudrnová</cp:lastModifiedBy>
  <cp:revision>2</cp:revision>
  <cp:lastPrinted>2021-11-25T06:30:00Z</cp:lastPrinted>
  <dcterms:created xsi:type="dcterms:W3CDTF">2021-11-25T06:33:00Z</dcterms:created>
  <dcterms:modified xsi:type="dcterms:W3CDTF">2021-11-25T06:33:00Z</dcterms:modified>
</cp:coreProperties>
</file>