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30B3" w14:textId="4231FC6F" w:rsidR="007617E4" w:rsidRDefault="001E0D39">
      <w:pPr>
        <w:pStyle w:val="Nzev"/>
      </w:pPr>
      <w:r>
        <w:pict w14:anchorId="0AC98C97">
          <v:group id="docshapegroup2" o:spid="_x0000_s1029" style="position:absolute;left:0;text-align:left;margin-left:36.85pt;margin-top:19.6pt;width:768.3pt;height:3.25pt;z-index:15728640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 w:rsidR="00FD41E7">
        <w:t>xxx</w:t>
      </w:r>
    </w:p>
    <w:p w14:paraId="36272137" w14:textId="31DD5A73" w:rsidR="007617E4" w:rsidRDefault="001E0D39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 w:rsidR="00FD41E7">
        <w:rPr>
          <w:rFonts w:ascii="Segoe UI Symbol" w:hAnsi="Segoe UI Symbol"/>
          <w:sz w:val="20"/>
        </w:rPr>
        <w:t>xxx</w:t>
      </w:r>
    </w:p>
    <w:p w14:paraId="1631FAD2" w14:textId="77777777" w:rsidR="007617E4" w:rsidRDefault="001E0D3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24.</w:t>
      </w:r>
      <w:r>
        <w:rPr>
          <w:rFonts w:ascii="Segoe UI Symbol" w:hAnsi="Segoe UI Symbol"/>
          <w:spacing w:val="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listopadu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14:15</w:t>
      </w:r>
    </w:p>
    <w:p w14:paraId="16701AD7" w14:textId="340EFBC5" w:rsidR="007617E4" w:rsidRDefault="001E0D3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 w:rsidR="00FD41E7">
        <w:rPr>
          <w:rFonts w:ascii="Segoe UI Symbol" w:hAnsi="Segoe UI Symbol"/>
          <w:w w:val="95"/>
          <w:sz w:val="20"/>
        </w:rPr>
        <w:t>xxx</w:t>
      </w:r>
    </w:p>
    <w:p w14:paraId="65C267B2" w14:textId="0EC5FEE6" w:rsidR="007617E4" w:rsidRDefault="001E0D3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 w:rsidR="00FD41E7">
        <w:rPr>
          <w:rFonts w:ascii="Segoe UI Symbol" w:hAnsi="Segoe UI Symbol"/>
          <w:sz w:val="20"/>
        </w:rPr>
        <w:t>xxx</w:t>
      </w:r>
    </w:p>
    <w:p w14:paraId="6E10FD57" w14:textId="77777777" w:rsidR="007617E4" w:rsidRDefault="001E0D3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524</w:t>
      </w:r>
    </w:p>
    <w:p w14:paraId="1CD3DF1B" w14:textId="77777777" w:rsidR="007617E4" w:rsidRDefault="001E0D3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4.pdf</w:t>
      </w:r>
    </w:p>
    <w:p w14:paraId="0722C2E3" w14:textId="77777777" w:rsidR="007617E4" w:rsidRDefault="007617E4">
      <w:pPr>
        <w:pStyle w:val="Zkladntext"/>
        <w:rPr>
          <w:rFonts w:ascii="Segoe UI Symbol"/>
          <w:sz w:val="26"/>
        </w:rPr>
      </w:pPr>
    </w:p>
    <w:p w14:paraId="5B9B3B28" w14:textId="02020F99" w:rsidR="007617E4" w:rsidRDefault="001E0D39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 w:rsidR="00FD41E7">
        <w:t>xxx</w:t>
      </w:r>
      <w:r>
        <w:t>,</w:t>
      </w:r>
    </w:p>
    <w:p w14:paraId="6D394C50" w14:textId="77777777" w:rsidR="007617E4" w:rsidRDefault="007617E4">
      <w:pPr>
        <w:pStyle w:val="Zkladntext"/>
      </w:pPr>
    </w:p>
    <w:p w14:paraId="4A3190A6" w14:textId="77777777" w:rsidR="007617E4" w:rsidRDefault="001E0D39">
      <w:pPr>
        <w:pStyle w:val="Zkladntext"/>
        <w:spacing w:line="477" w:lineRule="auto"/>
        <w:ind w:left="136" w:right="9976"/>
      </w:pPr>
      <w:r>
        <w:t>děkuji za zaslání objednávky, v příloze posílám její potvrzení.</w:t>
      </w:r>
      <w:r>
        <w:rPr>
          <w:spacing w:val="-47"/>
        </w:rPr>
        <w:t xml:space="preserve"> </w:t>
      </w:r>
      <w:r>
        <w:t>Těšíme</w:t>
      </w:r>
      <w:r>
        <w:rPr>
          <w:spacing w:val="-1"/>
        </w:rPr>
        <w:t xml:space="preserve"> </w:t>
      </w:r>
      <w:r>
        <w:t>se na spolupráci.</w:t>
      </w:r>
    </w:p>
    <w:p w14:paraId="6A87063F" w14:textId="77777777" w:rsidR="007617E4" w:rsidRDefault="001E0D39">
      <w:pPr>
        <w:pStyle w:val="Zkladntext"/>
        <w:spacing w:before="4" w:line="480" w:lineRule="auto"/>
        <w:ind w:left="136" w:right="13213"/>
      </w:pPr>
      <w:r>
        <w:t>Přeji Vám příjemný den.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pozdravem,</w:t>
      </w:r>
    </w:p>
    <w:p w14:paraId="590785D6" w14:textId="54826C98" w:rsidR="007617E4" w:rsidRDefault="00FD41E7">
      <w:pPr>
        <w:pStyle w:val="Nadpis1"/>
        <w:spacing w:before="1"/>
      </w:pPr>
      <w:r>
        <w:t>xxx</w:t>
      </w:r>
    </w:p>
    <w:p w14:paraId="10A6529D" w14:textId="410E9E26" w:rsidR="007617E4" w:rsidRDefault="00FD41E7">
      <w:pPr>
        <w:pStyle w:val="Zkladntext"/>
        <w:ind w:left="136"/>
      </w:pPr>
      <w:r>
        <w:t>xxx</w:t>
      </w:r>
    </w:p>
    <w:p w14:paraId="57BC0BC7" w14:textId="77777777" w:rsidR="007617E4" w:rsidRDefault="007617E4">
      <w:pPr>
        <w:pStyle w:val="Zkladntext"/>
        <w:spacing w:before="1"/>
      </w:pPr>
    </w:p>
    <w:p w14:paraId="641CBAB7" w14:textId="77777777" w:rsidR="007617E4" w:rsidRDefault="001E0D39">
      <w:pPr>
        <w:pStyle w:val="Nadpis1"/>
        <w:spacing w:line="267" w:lineRule="exact"/>
      </w:pPr>
      <w:r>
        <w:t>DoxoLogic,</w:t>
      </w:r>
      <w:r>
        <w:rPr>
          <w:spacing w:val="-3"/>
        </w:rPr>
        <w:t xml:space="preserve"> </w:t>
      </w:r>
      <w:r>
        <w:t>s.r.o.</w:t>
      </w:r>
    </w:p>
    <w:p w14:paraId="3D33EE20" w14:textId="77777777" w:rsidR="007617E4" w:rsidRDefault="001E0D39">
      <w:pPr>
        <w:pStyle w:val="Zkladntext"/>
        <w:spacing w:line="267" w:lineRule="exact"/>
        <w:ind w:left="136"/>
      </w:pPr>
      <w:r>
        <w:t>člen</w:t>
      </w:r>
      <w:r>
        <w:rPr>
          <w:spacing w:val="-3"/>
        </w:rPr>
        <w:t xml:space="preserve"> </w:t>
      </w:r>
      <w:r>
        <w:t>skupiny</w:t>
      </w:r>
      <w:r>
        <w:rPr>
          <w:spacing w:val="-1"/>
        </w:rPr>
        <w:t xml:space="preserve"> </w:t>
      </w:r>
      <w:r>
        <w:t>Moore Czech</w:t>
      </w:r>
      <w:r>
        <w:rPr>
          <w:spacing w:val="-4"/>
        </w:rPr>
        <w:t xml:space="preserve"> </w:t>
      </w:r>
      <w:r>
        <w:t>Republic s.r.o.</w:t>
      </w:r>
    </w:p>
    <w:p w14:paraId="0C430DD5" w14:textId="24AAE155" w:rsidR="007617E4" w:rsidRDefault="001E0D39">
      <w:pPr>
        <w:pStyle w:val="Zkladntext"/>
        <w:ind w:left="136" w:right="9941"/>
      </w:pPr>
      <w:r>
        <w:t>IČO:</w:t>
      </w:r>
      <w:r>
        <w:rPr>
          <w:spacing w:val="-2"/>
        </w:rPr>
        <w:t xml:space="preserve"> </w:t>
      </w:r>
      <w:r>
        <w:t>279</w:t>
      </w:r>
      <w:r>
        <w:rPr>
          <w:spacing w:val="3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656</w:t>
      </w:r>
      <w:r>
        <w:rPr>
          <w:spacing w:val="2"/>
        </w:rPr>
        <w:t xml:space="preserve"> </w:t>
      </w:r>
      <w:r>
        <w:rPr>
          <w:rFonts w:ascii="Arial" w:hAnsi="Arial"/>
          <w:color w:val="545454"/>
        </w:rPr>
        <w:t>|</w:t>
      </w:r>
      <w:r>
        <w:rPr>
          <w:rFonts w:ascii="Arial" w:hAnsi="Arial"/>
          <w:color w:val="545454"/>
          <w:spacing w:val="-4"/>
        </w:rPr>
        <w:t xml:space="preserve"> </w:t>
      </w:r>
      <w:r>
        <w:t>Dukelských</w:t>
      </w:r>
      <w:r>
        <w:rPr>
          <w:spacing w:val="-2"/>
        </w:rPr>
        <w:t xml:space="preserve"> </w:t>
      </w:r>
      <w:r>
        <w:t>Hrdinů</w:t>
      </w:r>
      <w:r>
        <w:rPr>
          <w:spacing w:val="-2"/>
        </w:rPr>
        <w:t xml:space="preserve"> </w:t>
      </w:r>
      <w:r>
        <w:t xml:space="preserve">564/34 </w:t>
      </w:r>
      <w:r>
        <w:rPr>
          <w:rFonts w:ascii="Arial" w:hAnsi="Arial"/>
          <w:color w:val="545454"/>
        </w:rPr>
        <w:t>|</w:t>
      </w:r>
      <w:r>
        <w:rPr>
          <w:rFonts w:ascii="Arial" w:hAnsi="Arial"/>
          <w:color w:val="545454"/>
          <w:spacing w:val="-13"/>
        </w:rPr>
        <w:t xml:space="preserve"> </w:t>
      </w:r>
      <w:r>
        <w:t>170 00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7</w:t>
      </w:r>
      <w:r>
        <w:rPr>
          <w:spacing w:val="-47"/>
        </w:rPr>
        <w:t xml:space="preserve"> </w:t>
      </w:r>
      <w:r>
        <w:t xml:space="preserve">E-mail:xxx </w:t>
      </w:r>
    </w:p>
    <w:p w14:paraId="03764D72" w14:textId="30FB713B" w:rsidR="007617E4" w:rsidRDefault="001E0D39">
      <w:pPr>
        <w:pStyle w:val="Zkladntext"/>
        <w:ind w:left="136"/>
      </w:pPr>
      <w:r>
        <w:t>Tel.:</w:t>
      </w:r>
      <w:r>
        <w:rPr>
          <w:spacing w:val="-2"/>
        </w:rPr>
        <w:t xml:space="preserve"> </w:t>
      </w:r>
      <w:r w:rsidR="00FD41E7">
        <w:t>xxx</w:t>
      </w:r>
    </w:p>
    <w:p w14:paraId="6C85B034" w14:textId="77777777" w:rsidR="007617E4" w:rsidRDefault="007617E4">
      <w:pPr>
        <w:pStyle w:val="Zkladntext"/>
        <w:spacing w:before="1"/>
      </w:pPr>
    </w:p>
    <w:p w14:paraId="5FC5B805" w14:textId="77777777" w:rsidR="007617E4" w:rsidRDefault="001E0D39">
      <w:pPr>
        <w:pStyle w:val="Zkladntext"/>
        <w:ind w:left="136" w:right="13274"/>
      </w:pPr>
      <w:hyperlink r:id="rId6">
        <w:r>
          <w:rPr>
            <w:color w:val="0000FF"/>
            <w:u w:val="single" w:color="0000FF"/>
          </w:rPr>
          <w:t>www.doxologic.cz</w:t>
        </w:r>
      </w:hyperlink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www.bezpecnafirma.cz</w:t>
        </w:r>
      </w:hyperlink>
    </w:p>
    <w:p w14:paraId="3F317ED8" w14:textId="77777777" w:rsidR="007617E4" w:rsidRDefault="007617E4">
      <w:pPr>
        <w:pStyle w:val="Zkladntext"/>
        <w:rPr>
          <w:sz w:val="20"/>
        </w:rPr>
      </w:pPr>
    </w:p>
    <w:p w14:paraId="68DBF4F1" w14:textId="77777777" w:rsidR="007617E4" w:rsidRDefault="007617E4">
      <w:pPr>
        <w:pStyle w:val="Zkladntext"/>
        <w:spacing w:before="12"/>
        <w:rPr>
          <w:sz w:val="25"/>
        </w:rPr>
      </w:pPr>
    </w:p>
    <w:p w14:paraId="59509E89" w14:textId="04B82485" w:rsidR="007617E4" w:rsidRDefault="001E0D39">
      <w:pPr>
        <w:pStyle w:val="Zkladntext"/>
        <w:spacing w:before="56"/>
        <w:ind w:left="136"/>
      </w:pPr>
      <w:r>
        <w:pict w14:anchorId="71233FC4">
          <v:rect id="docshape4" o:spid="_x0000_s1028" style="position:absolute;left:0;text-align:left;margin-left:35.4pt;margin-top:-1.15pt;width:769.7pt;height:.95pt;z-index:1572915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 w:rsidR="00FD41E7">
        <w:t>xxx</w:t>
      </w:r>
    </w:p>
    <w:p w14:paraId="04DED792" w14:textId="77777777" w:rsidR="007617E4" w:rsidRDefault="001E0D39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November 24,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1:36</w:t>
      </w:r>
      <w:r>
        <w:rPr>
          <w:spacing w:val="-2"/>
        </w:rPr>
        <w:t xml:space="preserve"> </w:t>
      </w:r>
      <w:r>
        <w:t>PM</w:t>
      </w:r>
    </w:p>
    <w:p w14:paraId="7400C1CB" w14:textId="0D0A56D6" w:rsidR="007617E4" w:rsidRDefault="001E0D39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 w:rsidR="00FD41E7">
        <w:t>xxx</w:t>
      </w:r>
    </w:p>
    <w:p w14:paraId="5C178D11" w14:textId="77777777" w:rsidR="007617E4" w:rsidRDefault="007617E4">
      <w:pPr>
        <w:sectPr w:rsidR="007617E4">
          <w:footerReference w:type="defaul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0E8BBCFD" w14:textId="55494FC0" w:rsidR="007617E4" w:rsidRDefault="001E0D39">
      <w:pPr>
        <w:pStyle w:val="Zkladntext"/>
        <w:spacing w:before="29"/>
        <w:ind w:left="136"/>
      </w:pPr>
      <w:r>
        <w:rPr>
          <w:b/>
        </w:rPr>
        <w:lastRenderedPageBreak/>
        <w:t>Cc:</w:t>
      </w:r>
      <w:r>
        <w:rPr>
          <w:b/>
          <w:spacing w:val="-4"/>
        </w:rPr>
        <w:t xml:space="preserve"> </w:t>
      </w:r>
      <w:r w:rsidR="00FD41E7">
        <w:t>xxx</w:t>
      </w:r>
    </w:p>
    <w:p w14:paraId="21DDFA66" w14:textId="77777777" w:rsidR="007617E4" w:rsidRDefault="001E0D39">
      <w:pPr>
        <w:spacing w:before="1"/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3610003524</w:t>
      </w:r>
    </w:p>
    <w:p w14:paraId="5BDBCF47" w14:textId="77777777" w:rsidR="007617E4" w:rsidRDefault="001E0D39">
      <w:pPr>
        <w:spacing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1AABC7CA" w14:textId="77777777" w:rsidR="007617E4" w:rsidRDefault="001E0D39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4B1C4090" w14:textId="77777777" w:rsidR="007617E4" w:rsidRDefault="007617E4">
      <w:pPr>
        <w:pStyle w:val="Zkladntext"/>
      </w:pPr>
    </w:p>
    <w:p w14:paraId="15E5A649" w14:textId="77777777" w:rsidR="007617E4" w:rsidRDefault="001E0D39">
      <w:pPr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26290D6C" w14:textId="77777777" w:rsidR="007617E4" w:rsidRDefault="001E0D39">
      <w:pPr>
        <w:pStyle w:val="Zkladntext"/>
        <w:spacing w:before="1"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0FF4A5FB" w14:textId="77777777" w:rsidR="007617E4" w:rsidRDefault="007617E4">
      <w:pPr>
        <w:pStyle w:val="Zkladntext"/>
        <w:rPr>
          <w:sz w:val="20"/>
        </w:rPr>
      </w:pPr>
    </w:p>
    <w:p w14:paraId="37903512" w14:textId="77777777" w:rsidR="007617E4" w:rsidRDefault="007617E4">
      <w:pPr>
        <w:pStyle w:val="Zkladntext"/>
        <w:rPr>
          <w:sz w:val="20"/>
        </w:rPr>
      </w:pPr>
    </w:p>
    <w:p w14:paraId="3250D7CB" w14:textId="77777777" w:rsidR="007617E4" w:rsidRDefault="001E0D39">
      <w:pPr>
        <w:pStyle w:val="Zkladntext"/>
        <w:spacing w:before="1"/>
        <w:rPr>
          <w:sz w:val="19"/>
        </w:rPr>
      </w:pPr>
      <w:r>
        <w:pict w14:anchorId="705223E8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27361EF" w14:textId="77777777" w:rsidR="007617E4" w:rsidRDefault="007617E4">
      <w:pPr>
        <w:pStyle w:val="Zkladntext"/>
        <w:spacing w:before="7"/>
        <w:rPr>
          <w:sz w:val="16"/>
        </w:rPr>
      </w:pPr>
    </w:p>
    <w:p w14:paraId="20898869" w14:textId="2989DBF4" w:rsidR="007617E4" w:rsidRDefault="00FD41E7">
      <w:pPr>
        <w:pStyle w:val="Zkladntext"/>
        <w:spacing w:before="4"/>
        <w:rPr>
          <w:rFonts w:ascii="Arial"/>
          <w:sz w:val="24"/>
        </w:rPr>
      </w:pPr>
      <w:r>
        <w:rPr>
          <w:rFonts w:ascii="Arial"/>
          <w:sz w:val="24"/>
        </w:rPr>
        <w:t>xxx</w:t>
      </w:r>
    </w:p>
    <w:p w14:paraId="5742F97D" w14:textId="77777777" w:rsidR="007617E4" w:rsidRDefault="001E0D39">
      <w:pPr>
        <w:ind w:left="136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3F6A05FB" w14:textId="77777777" w:rsidR="007617E4" w:rsidRDefault="001E0D39">
      <w:pPr>
        <w:pStyle w:val="Zkladntext"/>
        <w:spacing w:before="10"/>
        <w:rPr>
          <w:sz w:val="14"/>
        </w:rPr>
      </w:pPr>
      <w:r>
        <w:pict w14:anchorId="291124FA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174324B" w14:textId="77777777" w:rsidR="007617E4" w:rsidRDefault="007617E4">
      <w:pPr>
        <w:rPr>
          <w:sz w:val="14"/>
        </w:rPr>
        <w:sectPr w:rsidR="007617E4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41BA455B" w14:textId="77777777" w:rsidR="007617E4" w:rsidRDefault="001E0D39">
      <w:pPr>
        <w:pStyle w:val="Zkladntext"/>
        <w:spacing w:before="29"/>
        <w:ind w:left="136" w:right="89"/>
      </w:pPr>
      <w:r>
        <w:rPr>
          <w:color w:val="808080"/>
        </w:rPr>
        <w:lastRenderedPageBreak/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2203934B" w14:textId="77777777" w:rsidR="007617E4" w:rsidRDefault="007617E4">
      <w:pPr>
        <w:pStyle w:val="Zkladntext"/>
        <w:spacing w:before="11"/>
        <w:rPr>
          <w:sz w:val="21"/>
        </w:rPr>
      </w:pPr>
    </w:p>
    <w:p w14:paraId="7E3678E9" w14:textId="77777777" w:rsidR="007617E4" w:rsidRDefault="001E0D39">
      <w:pPr>
        <w:pStyle w:val="Zkladntext"/>
        <w:ind w:left="136"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may be </w:t>
      </w:r>
      <w:r>
        <w:rPr>
          <w:color w:val="808080"/>
        </w:rPr>
        <w:t>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</w:t>
      </w:r>
      <w:r>
        <w:rPr>
          <w:color w:val="808080"/>
        </w:rPr>
        <w:t>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7617E4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DE84" w14:textId="77777777" w:rsidR="00000000" w:rsidRDefault="001E0D39">
      <w:r>
        <w:separator/>
      </w:r>
    </w:p>
  </w:endnote>
  <w:endnote w:type="continuationSeparator" w:id="0">
    <w:p w14:paraId="6185EDB4" w14:textId="77777777" w:rsidR="00000000" w:rsidRDefault="001E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41EE" w14:textId="77777777" w:rsidR="007617E4" w:rsidRDefault="001E0D39">
    <w:pPr>
      <w:pStyle w:val="Zkladntext"/>
      <w:spacing w:line="14" w:lineRule="auto"/>
      <w:rPr>
        <w:sz w:val="20"/>
      </w:rPr>
    </w:pPr>
    <w:r>
      <w:pict w14:anchorId="22A1BC3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1BF1241" w14:textId="77777777" w:rsidR="007617E4" w:rsidRDefault="001E0D3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6052" w14:textId="77777777" w:rsidR="00000000" w:rsidRDefault="001E0D39">
      <w:r>
        <w:separator/>
      </w:r>
    </w:p>
  </w:footnote>
  <w:footnote w:type="continuationSeparator" w:id="0">
    <w:p w14:paraId="35EDD534" w14:textId="77777777" w:rsidR="00000000" w:rsidRDefault="001E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7E4"/>
    <w:rsid w:val="001E0D39"/>
    <w:rsid w:val="007617E4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D3CE2B"/>
  <w15:docId w15:val="{CA6DBCC4-7A2E-4285-AFA2-22F2CA77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ezpecnafirm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xologic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3</cp:revision>
  <dcterms:created xsi:type="dcterms:W3CDTF">2021-11-24T13:31:00Z</dcterms:created>
  <dcterms:modified xsi:type="dcterms:W3CDTF">2021-11-24T13:33:00Z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