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044"/>
        <w:gridCol w:w="1066"/>
        <w:gridCol w:w="1323"/>
        <w:gridCol w:w="2427"/>
        <w:gridCol w:w="1374"/>
        <w:gridCol w:w="1051"/>
        <w:gridCol w:w="516"/>
        <w:gridCol w:w="516"/>
      </w:tblGrid>
      <w:tr w:rsidR="00FF21E1" w:rsidRPr="00FF21E1" w:rsidTr="00FF21E1">
        <w:trPr>
          <w:trHeight w:val="288"/>
        </w:trPr>
        <w:tc>
          <w:tcPr>
            <w:tcW w:w="13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F21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Příloha k o</w:t>
            </w:r>
            <w:bookmarkStart w:id="0" w:name="_GoBack"/>
            <w:bookmarkEnd w:id="0"/>
            <w:r w:rsidRPr="00FF21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jednávce č. OBJ/1485/2021/KŘ na dodávku kancelářského papíru dle smlouvy s NP     D/4307/2020/INV                                  </w:t>
            </w:r>
          </w:p>
        </w:tc>
      </w:tr>
      <w:tr w:rsidR="00FF21E1" w:rsidRPr="00FF21E1" w:rsidTr="00FF21E1">
        <w:trPr>
          <w:trHeight w:val="480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F21E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F21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F21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F21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Jednotka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F21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 za jednotku vč. DPH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F21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 celkem vč. DPH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21E1" w:rsidRPr="00FF21E1" w:rsidTr="00FF21E1">
        <w:trPr>
          <w:trHeight w:val="312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F21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xero</w:t>
            </w:r>
            <w:proofErr w:type="spellEnd"/>
            <w:r w:rsidRPr="00FF21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papír A4 (kvalita A)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890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balík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75,02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66 767,80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21E1" w:rsidRPr="00FF21E1" w:rsidTr="00FF21E1">
        <w:trPr>
          <w:trHeight w:val="312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F21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xero</w:t>
            </w:r>
            <w:proofErr w:type="spellEnd"/>
            <w:r w:rsidRPr="00FF21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papír A3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balík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152,46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16 008,30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21E1" w:rsidRPr="00FF21E1" w:rsidTr="00FF21E1">
        <w:trPr>
          <w:trHeight w:val="312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21E1" w:rsidRPr="00FF21E1" w:rsidTr="00FF21E1">
        <w:trPr>
          <w:trHeight w:val="312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21E1" w:rsidRPr="00FF21E1" w:rsidTr="00FF21E1">
        <w:trPr>
          <w:trHeight w:val="312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21E1" w:rsidRPr="00FF21E1" w:rsidTr="00FF21E1">
        <w:trPr>
          <w:trHeight w:val="288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F21E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F21E1">
              <w:rPr>
                <w:rFonts w:ascii="Arial" w:eastAsia="Times New Roman" w:hAnsi="Arial" w:cs="Arial"/>
                <w:b/>
                <w:bCs/>
                <w:lang w:eastAsia="cs-CZ"/>
              </w:rPr>
              <w:t>celkem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F21E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F21E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F21E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F21E1">
              <w:rPr>
                <w:rFonts w:ascii="Arial" w:eastAsia="Times New Roman" w:hAnsi="Arial" w:cs="Arial"/>
                <w:b/>
                <w:bCs/>
                <w:lang w:eastAsia="cs-CZ"/>
              </w:rPr>
              <w:t>82 776,10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21E1" w:rsidRPr="00FF21E1" w:rsidTr="00FF21E1">
        <w:trPr>
          <w:trHeight w:val="312"/>
        </w:trPr>
        <w:tc>
          <w:tcPr>
            <w:tcW w:w="114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F21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Seznam dodacích míst 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21E1" w:rsidRPr="00FF21E1" w:rsidTr="00FF21E1">
        <w:trPr>
          <w:trHeight w:val="288"/>
        </w:trPr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F21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Místa určení 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F21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Číslo kanceláře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F21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Číslo budovy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F21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Kontakt  pověřené osoby</w:t>
            </w:r>
          </w:p>
        </w:tc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F21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Množství (balení)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F21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Poznámka</w:t>
            </w:r>
          </w:p>
        </w:tc>
      </w:tr>
      <w:tr w:rsidR="00FF21E1" w:rsidRPr="00FF21E1" w:rsidTr="00FF21E1">
        <w:trPr>
          <w:trHeight w:val="408"/>
        </w:trPr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FF21E1" w:rsidRPr="00FF21E1" w:rsidTr="00FF21E1">
        <w:trPr>
          <w:trHeight w:val="408"/>
        </w:trPr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F21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A4 80 </w:t>
            </w:r>
            <w:proofErr w:type="spellStart"/>
            <w:r w:rsidRPr="00FF21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gr</w:t>
            </w:r>
            <w:proofErr w:type="spellEnd"/>
            <w:r w:rsidRPr="00FF21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/m2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F21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A3 80 </w:t>
            </w:r>
            <w:proofErr w:type="spellStart"/>
            <w:r w:rsidRPr="00FF21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gr</w:t>
            </w:r>
            <w:proofErr w:type="spellEnd"/>
            <w:r w:rsidRPr="00FF21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/m2</w:t>
            </w:r>
          </w:p>
        </w:tc>
        <w:tc>
          <w:tcPr>
            <w:tcW w:w="9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FF21E1" w:rsidRPr="00FF21E1" w:rsidTr="00FF21E1">
        <w:trPr>
          <w:trHeight w:val="408"/>
        </w:trPr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FF21E1" w:rsidRPr="00FF21E1" w:rsidTr="00FF21E1">
        <w:trPr>
          <w:trHeight w:val="288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Odbor Kancelář ředitele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 budova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Kovaříková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F21E1" w:rsidRPr="00FF21E1" w:rsidTr="00FF21E1">
        <w:trPr>
          <w:trHeight w:val="288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 budova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Valová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F21E1" w:rsidRPr="00FF21E1" w:rsidTr="00FF21E1">
        <w:trPr>
          <w:trHeight w:val="288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Odbor Kancelář hejtmana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 budova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Polanská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F21E1" w:rsidRPr="00FF21E1" w:rsidTr="00FF21E1">
        <w:trPr>
          <w:trHeight w:val="288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Odbor ekonomický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 budova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4" w:history="1">
              <w:proofErr w:type="spellStart"/>
              <w:r w:rsidRPr="00FF21E1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Formán</w:t>
              </w:r>
              <w:proofErr w:type="spellEnd"/>
            </w:hyperlink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F21E1" w:rsidRPr="00FF21E1" w:rsidTr="00FF21E1">
        <w:trPr>
          <w:trHeight w:val="288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Odbor právní a Krajský živnostenský úřad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 budova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5" w:history="1">
              <w:proofErr w:type="spellStart"/>
              <w:r w:rsidRPr="00FF21E1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Pisteková</w:t>
              </w:r>
              <w:proofErr w:type="spellEnd"/>
            </w:hyperlink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F21E1" w:rsidRPr="00FF21E1" w:rsidTr="00FF21E1">
        <w:trPr>
          <w:trHeight w:val="288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Odbor územního plánování a stavebního řádu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 budova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Rafajová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F21E1" w:rsidRPr="00FF21E1" w:rsidTr="00FF21E1">
        <w:trPr>
          <w:trHeight w:val="288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Odbor životního prostředí a zemědělství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 budova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Trnovcová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F21E1" w:rsidRPr="00FF21E1" w:rsidTr="00FF21E1">
        <w:trPr>
          <w:trHeight w:val="288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Odbor kultury a památkové péče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 budova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Mikulincová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F21E1" w:rsidRPr="00FF21E1" w:rsidTr="00FF21E1">
        <w:trPr>
          <w:trHeight w:val="288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Odbor zdravotnictví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 budova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Jančíková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F21E1" w:rsidRPr="00FF21E1" w:rsidTr="00FF21E1">
        <w:trPr>
          <w:trHeight w:val="288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Odbor sociálních věcí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 budova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6" w:history="1">
              <w:r w:rsidRPr="00FF21E1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Voráčová</w:t>
              </w:r>
            </w:hyperlink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F21E1" w:rsidRPr="00FF21E1" w:rsidTr="00FF21E1">
        <w:trPr>
          <w:trHeight w:val="288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Odbor dopravy a silničního hospodářství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 budova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Špačková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F21E1" w:rsidRPr="00FF21E1" w:rsidTr="00FF21E1">
        <w:trPr>
          <w:trHeight w:val="288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Odbor strategického rozvoje kraje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 budova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Hladíková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F21E1" w:rsidRPr="00FF21E1" w:rsidTr="00FF21E1">
        <w:trPr>
          <w:trHeight w:val="288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Odbor investic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15. budova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Zipperová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F21E1" w:rsidRPr="00FF21E1" w:rsidTr="00FF21E1">
        <w:trPr>
          <w:trHeight w:val="288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22. budova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Pekník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F21E1" w:rsidRPr="00FF21E1" w:rsidTr="00FF21E1">
        <w:trPr>
          <w:trHeight w:val="288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Odbor školství, mládeže a sportu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15. budova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7" w:history="1">
              <w:r w:rsidRPr="00FF21E1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Jakubů</w:t>
              </w:r>
            </w:hyperlink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F21E1" w:rsidRPr="00FF21E1" w:rsidTr="00FF21E1">
        <w:trPr>
          <w:trHeight w:val="288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15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Odbor projektové řízení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 budova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Zárubová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F21E1" w:rsidRPr="00FF21E1" w:rsidTr="00FF21E1">
        <w:trPr>
          <w:trHeight w:val="288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RZK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 budova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Trnovcová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F21E1" w:rsidRPr="00FF21E1" w:rsidTr="00FF21E1">
        <w:trPr>
          <w:trHeight w:val="288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RZK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 budova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Šmédková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F21E1" w:rsidRPr="00FF21E1" w:rsidTr="00FF21E1">
        <w:trPr>
          <w:trHeight w:val="288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RZK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 budova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Matůšová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F21E1" w:rsidRPr="00FF21E1" w:rsidTr="00FF21E1">
        <w:trPr>
          <w:trHeight w:val="288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RZK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 budova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Nováková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F21E1" w:rsidRPr="00FF21E1" w:rsidTr="00FF21E1">
        <w:trPr>
          <w:trHeight w:val="288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RZK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 budova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Hrdličková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F21E1" w:rsidRPr="00FF21E1" w:rsidTr="00FF21E1">
        <w:trPr>
          <w:trHeight w:val="288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RZK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 budova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Matulová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F21E1" w:rsidRPr="00FF21E1" w:rsidTr="00FF21E1">
        <w:trPr>
          <w:trHeight w:val="288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RZK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 budova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Štimplová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F21E1" w:rsidRPr="00FF21E1" w:rsidTr="00FF21E1">
        <w:trPr>
          <w:trHeight w:val="288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RZK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 budova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Pavlicová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F21E1" w:rsidRPr="00FF21E1" w:rsidTr="00FF21E1">
        <w:trPr>
          <w:trHeight w:val="288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RZK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 budova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Fafilková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F21E1" w:rsidRPr="00FF21E1" w:rsidTr="00FF21E1">
        <w:trPr>
          <w:trHeight w:val="288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F21E1" w:rsidRPr="00FF21E1" w:rsidTr="00FF21E1">
        <w:trPr>
          <w:trHeight w:val="288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2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Vystavil: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1E1" w:rsidRPr="00FF21E1" w:rsidRDefault="00FF21E1" w:rsidP="00FF2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72C9E" w:rsidRDefault="00772C9E"/>
    <w:sectPr w:rsidR="00772C9E" w:rsidSect="00FF21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BE"/>
    <w:rsid w:val="00772C9E"/>
    <w:rsid w:val="007820BE"/>
    <w:rsid w:val="00EB0927"/>
    <w:rsid w:val="00FF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65E9"/>
  <w15:chartTrackingRefBased/>
  <w15:docId w15:val="{AA51E3E6-FCD5-40ED-9215-BA18788A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2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a.jakubu@kr-zlinsk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ie.kloudova@kr-zlinsky.cz" TargetMode="External"/><Relationship Id="rId5" Type="http://schemas.openxmlformats.org/officeDocument/2006/relationships/hyperlink" Target="mailto:michaela.pistekova@kr-zlinsky.cz" TargetMode="External"/><Relationship Id="rId4" Type="http://schemas.openxmlformats.org/officeDocument/2006/relationships/hyperlink" Target="mailto:kamila.forman@kr-zlinsky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1875</Characters>
  <Application>Microsoft Office Word</Application>
  <DocSecurity>0</DocSecurity>
  <Lines>15</Lines>
  <Paragraphs>4</Paragraphs>
  <ScaleCrop>false</ScaleCrop>
  <Company>Krajský úřad Zlínského kraje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 Miroslava</dc:creator>
  <cp:keywords/>
  <dc:description/>
  <cp:lastModifiedBy>Kolářová Miroslava</cp:lastModifiedBy>
  <cp:revision>3</cp:revision>
  <dcterms:created xsi:type="dcterms:W3CDTF">2021-11-23T13:46:00Z</dcterms:created>
  <dcterms:modified xsi:type="dcterms:W3CDTF">2021-11-23T13:49:00Z</dcterms:modified>
</cp:coreProperties>
</file>