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46"/>
        <w:gridCol w:w="146"/>
        <w:gridCol w:w="1096"/>
        <w:gridCol w:w="1256"/>
        <w:gridCol w:w="1232"/>
        <w:gridCol w:w="1296"/>
        <w:gridCol w:w="1389"/>
        <w:gridCol w:w="1496"/>
        <w:gridCol w:w="976"/>
      </w:tblGrid>
      <w:tr w:rsidR="00555CAD" w:rsidRPr="00555CAD" w14:paraId="3DC4CC77" w14:textId="77777777" w:rsidTr="00555CAD">
        <w:trPr>
          <w:trHeight w:val="405"/>
        </w:trPr>
        <w:tc>
          <w:tcPr>
            <w:tcW w:w="3497" w:type="dxa"/>
            <w:gridSpan w:val="3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2B0FA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Jiří Vácha-podlahy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04276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676012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DD765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Nabídka  č.: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11E5B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2021146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57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55CAD" w:rsidRPr="00555CAD" w14:paraId="083EFCDD" w14:textId="77777777" w:rsidTr="00555CAD">
        <w:trPr>
          <w:trHeight w:val="6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4F7" w14:textId="53EECAD4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4144" behindDoc="0" locked="0" layoutInCell="1" allowOverlap="1" wp14:anchorId="4C7469D7" wp14:editId="50D3444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46" name="Obrázek 1546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7A2D5-3FB4-4811-BA6C-62E2D125FF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6527A2D5-3FB4-4811-BA6C-62E2D125FF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290D33F3" wp14:editId="0BD998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47" name="Obrázek 1547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72647F-8F3D-4B11-8021-D232EE9D67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5D72647F-8F3D-4B11-8021-D232EE9D67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7A8EB8C1" wp14:editId="0691BA4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48" name="Obrázek 1548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B9374F-6C59-4FDA-90D3-D295BDAD03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D8B9374F-6C59-4FDA-90D3-D295BDAD03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052CF41" wp14:editId="0E4875F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49" name="Obrázek 1549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713A8C-2D87-4199-BDDB-188094E764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29713A8C-2D87-4199-BDDB-188094E764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3E5D64B" wp14:editId="072977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50" name="Obrázek 1550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337B4-717D-4549-AD5A-7219721986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EE8337B4-717D-4549-AD5A-7219721986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35AC160" wp14:editId="7C24B57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51" name="Obrázek 1551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C2BB06-4152-4E48-AE93-0BBDA4E7BD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A4C2BB06-4152-4E48-AE93-0BBDA4E7BD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BB980AC" wp14:editId="7137E3E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52" name="Obrázek 1552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95144-91E1-4B59-9B11-5D32BCE8E5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B1C95144-91E1-4B59-9B11-5D32BCE8E5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C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68A4FFB" wp14:editId="535AD1E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762000" cy="571500"/>
                  <wp:effectExtent l="0" t="0" r="0" b="0"/>
                  <wp:wrapNone/>
                  <wp:docPr id="1553" name="Obrázek 1553" descr="Snímek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C0A4AE-3C7B-4B86-B154-C57CFA9F1A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Obrázek 1" descr="Snímek1.jpg">
                            <a:extLst>
                              <a:ext uri="{FF2B5EF4-FFF2-40B4-BE49-F238E27FC236}">
                                <a16:creationId xmlns:a16="http://schemas.microsoft.com/office/drawing/2014/main" id="{4DC0A4AE-3C7B-4B86-B154-C57CFA9F1A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555CAD" w:rsidRPr="00555CAD" w14:paraId="45AE4243" w14:textId="77777777">
              <w:trPr>
                <w:trHeight w:val="6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F495C" w14:textId="77777777" w:rsidR="00555CAD" w:rsidRPr="00555CAD" w:rsidRDefault="00555CAD" w:rsidP="00555C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4930D749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847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70C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AFEC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gridSpan w:val="2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3AE2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6A6A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A6A6A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CC1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2885" w:type="dxa"/>
            <w:gridSpan w:val="2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5CB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B9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CAD" w:rsidRPr="00555CAD" w14:paraId="34F6CD0D" w14:textId="77777777" w:rsidTr="00555CAD">
        <w:trPr>
          <w:trHeight w:val="36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658D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610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26C2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D3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20D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53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F18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137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F58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02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60D6D6C0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B7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Firma/Jméno: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CD8CC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Mgr.Ivo Kramář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86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74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94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23.11.2021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133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555CAD" w:rsidRPr="00555CAD" w14:paraId="0558291C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C1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23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4EBE1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tř. Spojenců 907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D9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39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8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63847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D8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555CAD" w:rsidRPr="00555CAD" w14:paraId="47152E71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8B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PSČ/Město</w:t>
            </w:r>
          </w:p>
        </w:tc>
        <w:tc>
          <w:tcPr>
            <w:tcW w:w="23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79575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76502, Otrokovice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60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B92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A9AAA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D1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555CAD" w:rsidRPr="00555CAD" w14:paraId="02140530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70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Kontaktní os.:</w:t>
            </w:r>
          </w:p>
        </w:tc>
        <w:tc>
          <w:tcPr>
            <w:tcW w:w="23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19F01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135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F0C3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4D1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CE9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C4A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23BC50CD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11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F2ABF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19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47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D8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ADF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87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083D0EDD" w14:textId="77777777" w:rsidTr="00555CAD">
        <w:trPr>
          <w:trHeight w:val="43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8F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969696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3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1C58E7" w14:textId="77777777" w:rsidR="00555CAD" w:rsidRPr="00555CAD" w:rsidRDefault="00843FEF" w:rsidP="00555CA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history="1">
              <w:r w:rsidR="00555CAD" w:rsidRPr="00555CAD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 xml:space="preserve">kramar@gyotr.cz   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95A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DD2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8F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DA1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8A4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02D062CC" w14:textId="77777777" w:rsidTr="00555CAD">
        <w:trPr>
          <w:trHeight w:val="43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B40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B1C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83D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88D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B4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328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07F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F3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2925D3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380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555CAD" w:rsidRPr="00555CAD" w14:paraId="7D3B7D71" w14:textId="77777777" w:rsidTr="00555CAD">
        <w:trPr>
          <w:trHeight w:val="360"/>
        </w:trPr>
        <w:tc>
          <w:tcPr>
            <w:tcW w:w="4593" w:type="dxa"/>
            <w:gridSpan w:val="4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F6ACF8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OZNAČENÍ DODÁVKY</w:t>
            </w:r>
          </w:p>
        </w:tc>
        <w:tc>
          <w:tcPr>
            <w:tcW w:w="125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FA92AD8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2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7DD6A0C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60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3A3670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3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4725A1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49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C7B5B25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31F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55CAD" w:rsidRPr="00555CAD" w14:paraId="2D1635F2" w14:textId="77777777" w:rsidTr="00555CAD">
        <w:trPr>
          <w:trHeight w:val="36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4871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292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E0F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1F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9CB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56901F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D5E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CAD" w:rsidRPr="00555CAD" w14:paraId="083B272A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0561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Příprava podkladu ,broušení,demontáž,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272CA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A741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5485D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FBA76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43523,50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1188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43 523,50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72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8340BF0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5A2A42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4020F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A002B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51DB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0E8C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0E7C8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C8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15EF5C43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AF68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0EBD1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3891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A015B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E1B2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52CF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2C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60BBA0B3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325C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BCCF94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458E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8269B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F1B6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B0A8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55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371243C9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10EFC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BB60E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40E3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2AA6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0EBE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670E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31E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23460723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F39D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A629E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610C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D8F4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6EAED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59D2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752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4A2122E6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C951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08938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CF87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4E63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71996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73685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34F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2CDC3F27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44AA0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C55B2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B03E2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CD8E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ABA8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2193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254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EF6C2A9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F7E7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30654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6845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0679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3895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894E4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0F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793E8D7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6A4D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3E7E9C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BEA7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F594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010EE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4862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41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013B2BE6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58670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673F4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4B38B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CE0C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954E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B8E9F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5A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6DFF219F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FC3D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7E84F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7FF0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0AC8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88FB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DE27F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E7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BBF3CF3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9BB2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DEB09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3E9BB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E7FD4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CE2D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8101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AC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277CB6DF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220C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FF43DC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DB2E2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6893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A4D1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CEE0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D76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01198DCB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05E5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B09EA1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24AB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A6D6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051252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C82D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50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1D41B0DA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6163D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FE055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E0F2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7D85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63F3B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8EF4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535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04C32B3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A529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E676E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C2D06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12F51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12FF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9BBA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E04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E761662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1CF4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A8161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2603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2397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313A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682F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453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0270AD6F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58C7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A630F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7085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8064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52091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F278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40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1B083732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BA2F1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DBFA0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9D636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B06B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D58F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B0EA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12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C2B7F36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A320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E57F0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A075C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2C96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54F2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A8A2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F42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3768A050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C293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85DA5A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6917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6D23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ADE2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A0A3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2F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49B6DEBD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AEFB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ADA01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A3DB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F72A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E0ED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D15D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C5F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4D0F4598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BC71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25DD5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673F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CB94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CC91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AC1BB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F45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8193FD6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DB5A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EB4EB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F486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977A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F17A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B5C7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30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42F5AA5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2CE5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37330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6FB7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AB86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31715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68866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0D0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4314380D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5590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59A17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54CC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B05C9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DDF4D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59A1F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07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2DA207AB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B7193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06D84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861C8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103A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687D2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C54ED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55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5456832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CFE8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CEE29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97D6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D92F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BFBCD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E7BAC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6F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30CCF76C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B408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71FFB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2CF1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F1C8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05BD5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C52D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051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10047D4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CB57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A57CB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D6DE1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3D06F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FFA41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077D7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00F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0E5F237A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07BB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5E988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CAAA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AC5F08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6788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A4C26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2B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59E15EAB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0B664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20793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965F2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8E30F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B90E3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23786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81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71981695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99C11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E4F8C4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840B5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740DD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02158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C1C9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7F3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55CAD" w:rsidRPr="00555CAD" w14:paraId="2B1E185F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740A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67F72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45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C2992C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AE81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lang w:eastAsia="cs-CZ"/>
              </w:rPr>
              <w:t>43 523,50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359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CAD" w:rsidRPr="00555CAD" w14:paraId="7F8F3686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9C296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Požadavky na stavební připravenost:</w:t>
            </w:r>
          </w:p>
        </w:tc>
        <w:tc>
          <w:tcPr>
            <w:tcW w:w="24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CAD8A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2B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C56385" w14:textId="77777777" w:rsidR="00555CAD" w:rsidRPr="00555CAD" w:rsidRDefault="00555CAD" w:rsidP="0055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7E73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lang w:eastAsia="cs-CZ"/>
              </w:rPr>
              <w:t>9 139,94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E2A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CAD" w:rsidRPr="00555CAD" w14:paraId="7716CC20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BA7A5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* relativní vlhkost max. 65%</w:t>
            </w:r>
          </w:p>
        </w:tc>
        <w:tc>
          <w:tcPr>
            <w:tcW w:w="24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CB2D4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3AE9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B57E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8660F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52 663,44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BA2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55CAD" w:rsidRPr="00555CAD" w14:paraId="64DF8D0D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581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* minimální teplota podkladu 15°C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5B3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43B7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C75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A55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55C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A2C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73D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2EBE5560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6E9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* vlhkost podklad.betonů do 2,75%, anhydritových potěrů do 0,5%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020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Zpracoval: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943" w14:textId="06C221ED" w:rsidR="00555CAD" w:rsidRPr="00555CAD" w:rsidRDefault="00C71AEA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XXX XXXXXXXX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43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46D1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74B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A25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09CB84B2" w14:textId="77777777" w:rsidTr="00555CAD">
        <w:trPr>
          <w:trHeight w:val="300"/>
        </w:trPr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5B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lastRenderedPageBreak/>
              <w:t>* prostory prosté pro pokládku prosté třetích osob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08A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Telefon: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9F8B" w14:textId="2F60016F" w:rsidR="00555CAD" w:rsidRPr="00555CAD" w:rsidRDefault="00C71AEA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XXX XXX XXX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874B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C05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95E" w14:textId="77777777" w:rsidR="00555CAD" w:rsidRPr="00555CAD" w:rsidRDefault="00555CAD" w:rsidP="005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0723E45E" w14:textId="77777777" w:rsidTr="00555CAD">
        <w:trPr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752" w14:textId="77777777" w:rsidR="00555CAD" w:rsidRPr="00555CAD" w:rsidRDefault="00555CAD" w:rsidP="005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9A5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52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436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A8C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55CA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email: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262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u w:val="single"/>
                <w:lang w:eastAsia="cs-CZ"/>
              </w:rPr>
            </w:pPr>
            <w:r w:rsidRPr="00555CAD">
              <w:rPr>
                <w:rFonts w:ascii="Tahoma" w:eastAsia="Times New Roman" w:hAnsi="Tahoma" w:cs="Tahoma"/>
                <w:sz w:val="14"/>
                <w:szCs w:val="14"/>
                <w:u w:val="single"/>
                <w:lang w:eastAsia="cs-CZ"/>
              </w:rPr>
              <w:t>vacha-podlahy@seznam.cz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774" w14:textId="77777777" w:rsidR="00555CAD" w:rsidRPr="00555CAD" w:rsidRDefault="00555CAD" w:rsidP="00555C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C6A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F18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CAD" w:rsidRPr="00555CAD" w14:paraId="1B1026AD" w14:textId="77777777" w:rsidTr="00555CAD">
        <w:trPr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A9EB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F97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592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B0FA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6D7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EC8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633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2FE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CC4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3A9" w14:textId="77777777" w:rsidR="00555CAD" w:rsidRPr="00555CAD" w:rsidRDefault="00555CAD" w:rsidP="0055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6E4EF74" w14:textId="77777777" w:rsidR="00CF2779" w:rsidRDefault="00CF2779"/>
    <w:sectPr w:rsidR="00CF2779" w:rsidSect="00555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5C9A" w14:textId="77777777" w:rsidR="00843FEF" w:rsidRDefault="00843FEF" w:rsidP="00404AA3">
      <w:pPr>
        <w:spacing w:after="0" w:line="240" w:lineRule="auto"/>
      </w:pPr>
      <w:r>
        <w:separator/>
      </w:r>
    </w:p>
  </w:endnote>
  <w:endnote w:type="continuationSeparator" w:id="0">
    <w:p w14:paraId="38A77F75" w14:textId="77777777" w:rsidR="00843FEF" w:rsidRDefault="00843FEF" w:rsidP="0040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2C19" w14:textId="77777777" w:rsidR="00843FEF" w:rsidRDefault="00843FEF" w:rsidP="00404AA3">
      <w:pPr>
        <w:spacing w:after="0" w:line="240" w:lineRule="auto"/>
      </w:pPr>
      <w:r>
        <w:separator/>
      </w:r>
    </w:p>
  </w:footnote>
  <w:footnote w:type="continuationSeparator" w:id="0">
    <w:p w14:paraId="2AF1253D" w14:textId="77777777" w:rsidR="00843FEF" w:rsidRDefault="00843FEF" w:rsidP="0040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86"/>
    <w:rsid w:val="002A096B"/>
    <w:rsid w:val="00404AA3"/>
    <w:rsid w:val="00422AFC"/>
    <w:rsid w:val="00555CAD"/>
    <w:rsid w:val="00843FEF"/>
    <w:rsid w:val="00A17AB6"/>
    <w:rsid w:val="00C21686"/>
    <w:rsid w:val="00C71AEA"/>
    <w:rsid w:val="00CF2779"/>
    <w:rsid w:val="00E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DDCE"/>
  <w15:chartTrackingRefBased/>
  <w15:docId w15:val="{4A7760E1-2DB1-469C-9A7A-2F1A984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C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AA3"/>
  </w:style>
  <w:style w:type="paragraph" w:styleId="Zpat">
    <w:name w:val="footer"/>
    <w:basedOn w:val="Normln"/>
    <w:link w:val="ZpatChar"/>
    <w:uiPriority w:val="99"/>
    <w:unhideWhenUsed/>
    <w:rsid w:val="0040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mar@gyo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Bohdana Kopřivová</cp:lastModifiedBy>
  <cp:revision>6</cp:revision>
  <dcterms:created xsi:type="dcterms:W3CDTF">2021-11-23T08:29:00Z</dcterms:created>
  <dcterms:modified xsi:type="dcterms:W3CDTF">2021-11-24T12:30:00Z</dcterms:modified>
</cp:coreProperties>
</file>