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7BBFB" w14:textId="77777777" w:rsidR="00AD15F1" w:rsidRPr="003333DD" w:rsidRDefault="00AD15F1" w:rsidP="00AD15F1">
      <w:pPr>
        <w:rPr>
          <w:rFonts w:asciiTheme="minorHAnsi" w:hAnsiTheme="minorHAnsi" w:cs="Arial"/>
          <w:iCs/>
          <w:sz w:val="24"/>
          <w:szCs w:val="24"/>
        </w:rPr>
      </w:pPr>
      <w:r>
        <w:rPr>
          <w:rFonts w:asciiTheme="minorHAnsi" w:hAnsiTheme="minorHAnsi" w:cs="Arial"/>
          <w:iCs/>
          <w:sz w:val="24"/>
          <w:szCs w:val="24"/>
        </w:rPr>
        <w:t>Příloha č. 1</w:t>
      </w:r>
    </w:p>
    <w:p w14:paraId="70034786" w14:textId="77777777" w:rsidR="00AD15F1" w:rsidRPr="003333DD" w:rsidRDefault="00AD15F1" w:rsidP="00AD15F1">
      <w:pPr>
        <w:pStyle w:val="Nadpis1"/>
        <w:keepNext w:val="0"/>
        <w:rPr>
          <w:rFonts w:asciiTheme="minorHAnsi" w:hAnsiTheme="minorHAnsi" w:cs="Arial"/>
          <w:b/>
          <w:bCs/>
          <w:sz w:val="40"/>
          <w:szCs w:val="40"/>
        </w:rPr>
      </w:pPr>
      <w:r w:rsidRPr="003333DD">
        <w:rPr>
          <w:rFonts w:asciiTheme="minorHAnsi" w:hAnsiTheme="minorHAnsi" w:cs="Arial"/>
          <w:b/>
          <w:bCs/>
          <w:sz w:val="40"/>
          <w:szCs w:val="40"/>
        </w:rPr>
        <w:t>KRYCÍ LIST NABÍDKY</w:t>
      </w:r>
    </w:p>
    <w:p w14:paraId="48DBDA7D" w14:textId="77777777" w:rsidR="00AD15F1" w:rsidRPr="003333DD" w:rsidRDefault="00AD15F1" w:rsidP="00AD15F1">
      <w:pPr>
        <w:spacing w:before="120" w:after="120" w:line="240" w:lineRule="atLeast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3333DD">
        <w:rPr>
          <w:rFonts w:asciiTheme="minorHAnsi" w:hAnsiTheme="minorHAnsi" w:cs="Arial"/>
          <w:b/>
          <w:bCs/>
          <w:sz w:val="22"/>
          <w:szCs w:val="22"/>
          <w:u w:val="single"/>
        </w:rPr>
        <w:t>UCHAZEČ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670"/>
      </w:tblGrid>
      <w:tr w:rsidR="00AD15F1" w:rsidRPr="003333DD" w14:paraId="2977064F" w14:textId="77777777" w:rsidTr="00344249">
        <w:tc>
          <w:tcPr>
            <w:tcW w:w="4536" w:type="dxa"/>
          </w:tcPr>
          <w:p w14:paraId="3559BC29" w14:textId="77777777" w:rsidR="00AD15F1" w:rsidRPr="003333DD" w:rsidRDefault="00AD15F1" w:rsidP="00E00CA5">
            <w:pPr>
              <w:pStyle w:val="Zhlav"/>
              <w:tabs>
                <w:tab w:val="clear" w:pos="4536"/>
                <w:tab w:val="clear" w:pos="9072"/>
              </w:tabs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333DD">
              <w:rPr>
                <w:rFonts w:asciiTheme="minorHAnsi" w:hAnsiTheme="minorHAnsi" w:cs="Arial"/>
                <w:b/>
                <w:sz w:val="24"/>
                <w:szCs w:val="24"/>
              </w:rPr>
              <w:t>Název nabídky</w:t>
            </w:r>
          </w:p>
        </w:tc>
        <w:tc>
          <w:tcPr>
            <w:tcW w:w="5670" w:type="dxa"/>
          </w:tcPr>
          <w:p w14:paraId="4E944710" w14:textId="77777777" w:rsidR="00AD15F1" w:rsidRPr="003333DD" w:rsidRDefault="0065085A" w:rsidP="00E00CA5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5085A">
              <w:rPr>
                <w:rFonts w:asciiTheme="minorHAnsi" w:hAnsiTheme="minorHAnsi" w:cs="Arial"/>
                <w:b/>
                <w:sz w:val="24"/>
                <w:szCs w:val="24"/>
              </w:rPr>
              <w:t>Nejvyšší soud – opravy a údržba LAN sítě</w:t>
            </w:r>
          </w:p>
        </w:tc>
      </w:tr>
      <w:tr w:rsidR="00AD15F1" w:rsidRPr="003333DD" w14:paraId="022DBD1B" w14:textId="77777777" w:rsidTr="00344249">
        <w:tc>
          <w:tcPr>
            <w:tcW w:w="4536" w:type="dxa"/>
          </w:tcPr>
          <w:p w14:paraId="5639C1D7" w14:textId="77777777" w:rsidR="00AD15F1" w:rsidRPr="003333DD" w:rsidRDefault="00AD15F1" w:rsidP="00E00CA5">
            <w:pPr>
              <w:pStyle w:val="Zhlav"/>
              <w:tabs>
                <w:tab w:val="clear" w:pos="4536"/>
                <w:tab w:val="clear" w:pos="9072"/>
              </w:tabs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333DD">
              <w:rPr>
                <w:rFonts w:asciiTheme="minorHAnsi" w:hAnsiTheme="minorHAnsi" w:cs="Arial"/>
                <w:b/>
                <w:sz w:val="24"/>
                <w:szCs w:val="24"/>
              </w:rPr>
              <w:t>Obchodní jméno</w:t>
            </w:r>
          </w:p>
        </w:tc>
        <w:tc>
          <w:tcPr>
            <w:tcW w:w="5670" w:type="dxa"/>
          </w:tcPr>
          <w:p w14:paraId="00CE3757" w14:textId="115741A2" w:rsidR="00AD15F1" w:rsidRPr="003333DD" w:rsidRDefault="009F26F9" w:rsidP="00E00CA5">
            <w:pPr>
              <w:spacing w:before="120" w:line="240" w:lineRule="atLeast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Arial"/>
                <w:sz w:val="24"/>
                <w:szCs w:val="24"/>
              </w:rPr>
              <w:t>Compactive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</w:rPr>
              <w:t>, s.r.o.</w:t>
            </w:r>
          </w:p>
        </w:tc>
      </w:tr>
      <w:tr w:rsidR="00AD15F1" w:rsidRPr="003333DD" w14:paraId="2CE35EBE" w14:textId="77777777" w:rsidTr="00344249">
        <w:tc>
          <w:tcPr>
            <w:tcW w:w="4536" w:type="dxa"/>
          </w:tcPr>
          <w:p w14:paraId="2FBC66A3" w14:textId="77777777" w:rsidR="00AD15F1" w:rsidRPr="003333DD" w:rsidRDefault="00AD15F1" w:rsidP="00E00CA5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333DD">
              <w:rPr>
                <w:rFonts w:asciiTheme="minorHAnsi" w:hAnsiTheme="minorHAnsi" w:cs="Arial"/>
                <w:b/>
                <w:sz w:val="24"/>
                <w:szCs w:val="24"/>
              </w:rPr>
              <w:t>Sídlo (místo podnikání)</w:t>
            </w:r>
          </w:p>
        </w:tc>
        <w:tc>
          <w:tcPr>
            <w:tcW w:w="5670" w:type="dxa"/>
          </w:tcPr>
          <w:p w14:paraId="69BA5889" w14:textId="7646F915" w:rsidR="00AD15F1" w:rsidRPr="003333DD" w:rsidRDefault="009F26F9" w:rsidP="00E00CA5">
            <w:pPr>
              <w:spacing w:before="120" w:line="240" w:lineRule="atLeas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Dornych 54/47, 617 00 Brno</w:t>
            </w:r>
          </w:p>
        </w:tc>
      </w:tr>
      <w:tr w:rsidR="00AD15F1" w:rsidRPr="003333DD" w14:paraId="6AFC1C97" w14:textId="77777777" w:rsidTr="00344249">
        <w:tc>
          <w:tcPr>
            <w:tcW w:w="4536" w:type="dxa"/>
          </w:tcPr>
          <w:p w14:paraId="29B66E73" w14:textId="77777777" w:rsidR="00AD15F1" w:rsidRPr="003333DD" w:rsidRDefault="00AD15F1" w:rsidP="00E00CA5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333DD">
              <w:rPr>
                <w:rFonts w:asciiTheme="minorHAnsi" w:hAnsiTheme="minorHAnsi" w:cs="Arial"/>
                <w:b/>
                <w:sz w:val="24"/>
                <w:szCs w:val="24"/>
              </w:rPr>
              <w:t xml:space="preserve">Statutární orgán nebo oprávněný zástupce </w:t>
            </w:r>
            <w:r w:rsidRPr="0065085A">
              <w:rPr>
                <w:rFonts w:asciiTheme="minorHAnsi" w:hAnsiTheme="minorHAnsi" w:cs="Arial"/>
                <w:b/>
              </w:rPr>
              <w:t>(pokud je ustanoven dle živnostenského zákona)</w:t>
            </w:r>
          </w:p>
        </w:tc>
        <w:tc>
          <w:tcPr>
            <w:tcW w:w="5670" w:type="dxa"/>
          </w:tcPr>
          <w:p w14:paraId="56B7F9EF" w14:textId="518948F7" w:rsidR="00AD15F1" w:rsidRPr="003333DD" w:rsidRDefault="009F26F9" w:rsidP="00E00CA5">
            <w:pPr>
              <w:spacing w:before="120" w:line="240" w:lineRule="atLeas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Ing. Lubomír Kuča</w:t>
            </w:r>
          </w:p>
        </w:tc>
      </w:tr>
      <w:tr w:rsidR="00AD15F1" w:rsidRPr="003333DD" w14:paraId="6FBEB17A" w14:textId="77777777" w:rsidTr="00344249">
        <w:tc>
          <w:tcPr>
            <w:tcW w:w="4536" w:type="dxa"/>
          </w:tcPr>
          <w:p w14:paraId="64E1B3BB" w14:textId="77777777" w:rsidR="00AD15F1" w:rsidRPr="003333DD" w:rsidRDefault="00AD15F1" w:rsidP="00E00CA5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333DD">
              <w:rPr>
                <w:rFonts w:asciiTheme="minorHAnsi" w:hAnsiTheme="minorHAnsi" w:cs="Arial"/>
                <w:b/>
                <w:sz w:val="24"/>
                <w:szCs w:val="24"/>
              </w:rPr>
              <w:t>IČ</w:t>
            </w:r>
            <w:r w:rsidR="0065085A">
              <w:rPr>
                <w:rFonts w:asciiTheme="minorHAnsi" w:hAnsiTheme="minorHAnsi" w:cs="Arial"/>
                <w:b/>
                <w:sz w:val="24"/>
                <w:szCs w:val="24"/>
              </w:rPr>
              <w:t>O</w:t>
            </w:r>
          </w:p>
        </w:tc>
        <w:tc>
          <w:tcPr>
            <w:tcW w:w="5670" w:type="dxa"/>
          </w:tcPr>
          <w:p w14:paraId="41B8F5E9" w14:textId="7F04C410" w:rsidR="00AD15F1" w:rsidRPr="003333DD" w:rsidRDefault="009F26F9" w:rsidP="00E00CA5">
            <w:pPr>
              <w:spacing w:before="120" w:line="240" w:lineRule="atLeas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26916622</w:t>
            </w:r>
          </w:p>
        </w:tc>
      </w:tr>
      <w:tr w:rsidR="00AD15F1" w:rsidRPr="003333DD" w14:paraId="33CF30C2" w14:textId="77777777" w:rsidTr="00344249">
        <w:tc>
          <w:tcPr>
            <w:tcW w:w="4536" w:type="dxa"/>
          </w:tcPr>
          <w:p w14:paraId="01AB7A41" w14:textId="77777777" w:rsidR="00AD15F1" w:rsidRPr="003333DD" w:rsidRDefault="00AD15F1" w:rsidP="00E00CA5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333DD">
              <w:rPr>
                <w:rFonts w:asciiTheme="minorHAnsi" w:hAnsiTheme="minorHAnsi" w:cs="Arial"/>
                <w:b/>
                <w:sz w:val="24"/>
                <w:szCs w:val="24"/>
              </w:rPr>
              <w:t>DIČ</w:t>
            </w:r>
          </w:p>
        </w:tc>
        <w:tc>
          <w:tcPr>
            <w:tcW w:w="5670" w:type="dxa"/>
          </w:tcPr>
          <w:p w14:paraId="2A7DB681" w14:textId="50776B0C" w:rsidR="00AD15F1" w:rsidRPr="003333DD" w:rsidRDefault="009F26F9" w:rsidP="00E00CA5">
            <w:pPr>
              <w:spacing w:before="120" w:line="240" w:lineRule="atLeas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CZ26916622</w:t>
            </w:r>
          </w:p>
        </w:tc>
      </w:tr>
      <w:tr w:rsidR="00AD15F1" w:rsidRPr="003333DD" w14:paraId="65C27BEA" w14:textId="77777777" w:rsidTr="00344249">
        <w:tc>
          <w:tcPr>
            <w:tcW w:w="4536" w:type="dxa"/>
          </w:tcPr>
          <w:p w14:paraId="2E8E4E4E" w14:textId="77777777" w:rsidR="00AD15F1" w:rsidRPr="003333DD" w:rsidRDefault="00AD15F1" w:rsidP="00E00CA5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333DD">
              <w:rPr>
                <w:rFonts w:asciiTheme="minorHAnsi" w:hAnsiTheme="minorHAnsi" w:cs="Arial"/>
                <w:b/>
                <w:sz w:val="24"/>
                <w:szCs w:val="24"/>
              </w:rPr>
              <w:t>Kontaktní osoba</w:t>
            </w:r>
          </w:p>
        </w:tc>
        <w:tc>
          <w:tcPr>
            <w:tcW w:w="5670" w:type="dxa"/>
          </w:tcPr>
          <w:p w14:paraId="245ED949" w14:textId="0EF6F54D" w:rsidR="00AD15F1" w:rsidRPr="003333DD" w:rsidRDefault="009F26F9" w:rsidP="00E00CA5">
            <w:pPr>
              <w:spacing w:before="120" w:line="240" w:lineRule="atLeas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Ing. Lubomír Kuča</w:t>
            </w:r>
          </w:p>
        </w:tc>
      </w:tr>
      <w:tr w:rsidR="00AD15F1" w:rsidRPr="003333DD" w14:paraId="704E087C" w14:textId="77777777" w:rsidTr="00344249">
        <w:tc>
          <w:tcPr>
            <w:tcW w:w="4536" w:type="dxa"/>
          </w:tcPr>
          <w:p w14:paraId="7118BB43" w14:textId="77777777" w:rsidR="00AD15F1" w:rsidRPr="003333DD" w:rsidRDefault="00AD15F1" w:rsidP="00E00CA5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333DD">
              <w:rPr>
                <w:rFonts w:asciiTheme="minorHAnsi" w:hAnsiTheme="minorHAnsi" w:cs="Arial"/>
                <w:b/>
                <w:sz w:val="24"/>
                <w:szCs w:val="24"/>
              </w:rPr>
              <w:t>Telefon, mobil</w:t>
            </w:r>
          </w:p>
        </w:tc>
        <w:tc>
          <w:tcPr>
            <w:tcW w:w="5670" w:type="dxa"/>
          </w:tcPr>
          <w:p w14:paraId="5CD4F1D3" w14:textId="55B7C124" w:rsidR="00AD15F1" w:rsidRPr="003333DD" w:rsidRDefault="009F26F9" w:rsidP="00036568">
            <w:pPr>
              <w:spacing w:before="120" w:line="240" w:lineRule="atLeas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+420 </w:t>
            </w:r>
            <w:r w:rsidR="00036568" w:rsidRPr="00036568">
              <w:rPr>
                <w:rFonts w:asciiTheme="minorHAnsi" w:hAnsiTheme="minorHAnsi" w:cs="Arial"/>
                <w:sz w:val="24"/>
                <w:szCs w:val="24"/>
                <w:highlight w:val="black"/>
              </w:rPr>
              <w:t>XXXXXXXXXXX</w:t>
            </w:r>
          </w:p>
        </w:tc>
      </w:tr>
      <w:tr w:rsidR="00AD15F1" w:rsidRPr="003333DD" w14:paraId="6ECA0EFC" w14:textId="77777777" w:rsidTr="00344249">
        <w:tc>
          <w:tcPr>
            <w:tcW w:w="4536" w:type="dxa"/>
          </w:tcPr>
          <w:p w14:paraId="7CA87F45" w14:textId="77777777" w:rsidR="00AD15F1" w:rsidRPr="003333DD" w:rsidRDefault="00AD15F1" w:rsidP="00E00CA5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333DD">
              <w:rPr>
                <w:rFonts w:asciiTheme="minorHAnsi" w:hAnsiTheme="minorHAnsi" w:cs="Arial"/>
                <w:b/>
                <w:sz w:val="24"/>
                <w:szCs w:val="24"/>
              </w:rPr>
              <w:t>e-mail</w:t>
            </w:r>
          </w:p>
        </w:tc>
        <w:tc>
          <w:tcPr>
            <w:tcW w:w="5670" w:type="dxa"/>
          </w:tcPr>
          <w:p w14:paraId="67276E94" w14:textId="1412BEF0" w:rsidR="00AD15F1" w:rsidRPr="003333DD" w:rsidRDefault="00036568" w:rsidP="00036568">
            <w:pPr>
              <w:spacing w:before="120" w:line="240" w:lineRule="atLeast"/>
              <w:rPr>
                <w:rFonts w:asciiTheme="minorHAnsi" w:hAnsiTheme="minorHAnsi" w:cs="Arial"/>
                <w:sz w:val="24"/>
                <w:szCs w:val="24"/>
              </w:rPr>
            </w:pPr>
            <w:bookmarkStart w:id="0" w:name="_GoBack"/>
            <w:bookmarkEnd w:id="0"/>
            <w:r w:rsidRPr="00036568">
              <w:rPr>
                <w:rFonts w:asciiTheme="minorHAnsi" w:hAnsiTheme="minorHAnsi" w:cs="Arial"/>
                <w:sz w:val="24"/>
                <w:szCs w:val="24"/>
                <w:highlight w:val="black"/>
              </w:rPr>
              <w:t>XXXXXXXXXXXXXXXXXXXXXXXXXX</w:t>
            </w:r>
          </w:p>
        </w:tc>
      </w:tr>
      <w:tr w:rsidR="00AD15F1" w:rsidRPr="003333DD" w14:paraId="162FB66A" w14:textId="77777777" w:rsidTr="00344249">
        <w:tc>
          <w:tcPr>
            <w:tcW w:w="4536" w:type="dxa"/>
          </w:tcPr>
          <w:p w14:paraId="58ADD6FA" w14:textId="77777777" w:rsidR="00AD15F1" w:rsidRPr="003333DD" w:rsidRDefault="00AD15F1" w:rsidP="00E00CA5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333DD">
              <w:rPr>
                <w:rFonts w:asciiTheme="minorHAnsi" w:hAnsiTheme="minorHAnsi" w:cs="Arial"/>
                <w:b/>
                <w:sz w:val="24"/>
                <w:szCs w:val="24"/>
              </w:rPr>
              <w:t>ID datové schránky</w:t>
            </w:r>
          </w:p>
        </w:tc>
        <w:tc>
          <w:tcPr>
            <w:tcW w:w="5670" w:type="dxa"/>
          </w:tcPr>
          <w:p w14:paraId="201D115C" w14:textId="6B99611C" w:rsidR="00AD15F1" w:rsidRPr="003333DD" w:rsidRDefault="009F26F9" w:rsidP="00E00CA5">
            <w:pPr>
              <w:spacing w:before="120" w:line="240" w:lineRule="atLeast"/>
              <w:rPr>
                <w:rFonts w:asciiTheme="minorHAnsi" w:hAnsiTheme="minorHAnsi" w:cs="Arial"/>
                <w:sz w:val="24"/>
                <w:szCs w:val="24"/>
              </w:rPr>
            </w:pPr>
            <w:r w:rsidRPr="009F26F9">
              <w:rPr>
                <w:rFonts w:asciiTheme="minorHAnsi" w:hAnsiTheme="minorHAnsi" w:cs="Arial"/>
                <w:sz w:val="24"/>
                <w:szCs w:val="24"/>
              </w:rPr>
              <w:t>3jewc3v</w:t>
            </w:r>
          </w:p>
        </w:tc>
      </w:tr>
    </w:tbl>
    <w:p w14:paraId="3F75B8A1" w14:textId="77777777" w:rsidR="0065085A" w:rsidRDefault="0065085A" w:rsidP="0065085A">
      <w:pPr>
        <w:spacing w:before="60" w:line="240" w:lineRule="atLeast"/>
        <w:jc w:val="both"/>
        <w:rPr>
          <w:rFonts w:asciiTheme="minorHAnsi" w:hAnsiTheme="minorHAnsi" w:cs="Arial"/>
          <w:sz w:val="24"/>
          <w:szCs w:val="24"/>
          <w:u w:val="single"/>
        </w:rPr>
      </w:pPr>
    </w:p>
    <w:tbl>
      <w:tblPr>
        <w:tblW w:w="102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4"/>
        <w:gridCol w:w="1019"/>
        <w:gridCol w:w="278"/>
        <w:gridCol w:w="545"/>
        <w:gridCol w:w="1560"/>
        <w:gridCol w:w="1343"/>
      </w:tblGrid>
      <w:tr w:rsidR="008C1C78" w:rsidRPr="00E4006F" w14:paraId="7E109915" w14:textId="77777777" w:rsidTr="008C1C78">
        <w:trPr>
          <w:trHeight w:val="525"/>
        </w:trPr>
        <w:tc>
          <w:tcPr>
            <w:tcW w:w="73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238D434" w14:textId="77777777" w:rsidR="008C1C78" w:rsidRPr="00E4006F" w:rsidRDefault="008C1C78" w:rsidP="008C1C78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79318EF3" w14:textId="77777777" w:rsidR="008C1C78" w:rsidRPr="008C1C78" w:rsidRDefault="008C1C78" w:rsidP="008C1C78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8C1C78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cena v KČ </w:t>
            </w:r>
          </w:p>
          <w:p w14:paraId="7D460C17" w14:textId="77777777" w:rsidR="008C1C78" w:rsidRPr="008C1C78" w:rsidRDefault="008C1C78" w:rsidP="008C1C78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8C1C78">
              <w:rPr>
                <w:rFonts w:ascii="Calibri" w:hAnsi="Calibri"/>
                <w:b/>
                <w:color w:val="000000"/>
                <w:sz w:val="24"/>
                <w:szCs w:val="24"/>
              </w:rPr>
              <w:t>bez DPH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4ACC77" w14:textId="77777777" w:rsidR="008C1C78" w:rsidRPr="008C1C78" w:rsidRDefault="008C1C78" w:rsidP="008C1C78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8C1C78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Cena v Kč </w:t>
            </w:r>
          </w:p>
          <w:p w14:paraId="67929951" w14:textId="77777777" w:rsidR="008C1C78" w:rsidRPr="008C1C78" w:rsidRDefault="008C1C78" w:rsidP="008C1C78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8C1C78">
              <w:rPr>
                <w:rFonts w:ascii="Calibri" w:hAnsi="Calibri"/>
                <w:b/>
                <w:color w:val="000000"/>
                <w:sz w:val="24"/>
                <w:szCs w:val="24"/>
              </w:rPr>
              <w:t>s DPH</w:t>
            </w:r>
          </w:p>
        </w:tc>
      </w:tr>
      <w:tr w:rsidR="001E501A" w:rsidRPr="00E4006F" w14:paraId="50E5D10A" w14:textId="77777777" w:rsidTr="008C1C78">
        <w:trPr>
          <w:trHeight w:val="525"/>
        </w:trPr>
        <w:tc>
          <w:tcPr>
            <w:tcW w:w="73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CDB79C" w14:textId="77777777" w:rsidR="001E501A" w:rsidRPr="00E4006F" w:rsidRDefault="001E501A" w:rsidP="008C1C78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4006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KRITERIUM č.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4006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1 - Hodinová sazba servisních prací (bez materiálu)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809B49D" w14:textId="5BA503F7" w:rsidR="001E501A" w:rsidRPr="00E4006F" w:rsidRDefault="000C1DC6" w:rsidP="009F26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420</w:t>
            </w:r>
            <w:r w:rsidR="009F26F9">
              <w:rPr>
                <w:rFonts w:ascii="Calibri" w:hAnsi="Calibri"/>
                <w:color w:val="000000"/>
                <w:sz w:val="22"/>
                <w:szCs w:val="22"/>
              </w:rPr>
              <w:t>,-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62B5D0" w14:textId="78AABD30" w:rsidR="001E501A" w:rsidRPr="008C1C78" w:rsidRDefault="000C1DC6" w:rsidP="009F26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508,20,-</w:t>
            </w:r>
          </w:p>
        </w:tc>
      </w:tr>
      <w:tr w:rsidR="001E501A" w:rsidRPr="00E4006F" w14:paraId="307CAE3D" w14:textId="77777777" w:rsidTr="001E501A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5CBA" w14:textId="77777777" w:rsidR="001E501A" w:rsidRPr="00E4006F" w:rsidRDefault="001E501A" w:rsidP="00E4006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1B38" w14:textId="77777777" w:rsidR="001E501A" w:rsidRPr="00E4006F" w:rsidRDefault="001E501A" w:rsidP="00E4006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1068" w14:textId="77777777" w:rsidR="001E501A" w:rsidRPr="00E4006F" w:rsidRDefault="001E501A" w:rsidP="00E4006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302F" w14:textId="77777777" w:rsidR="001E501A" w:rsidRPr="00E4006F" w:rsidRDefault="001E501A" w:rsidP="00E4006F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14:paraId="29836314" w14:textId="77777777" w:rsidR="001E501A" w:rsidRPr="008C1C78" w:rsidRDefault="001E501A" w:rsidP="00E4006F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1E501A" w:rsidRPr="00E4006F" w14:paraId="227D0512" w14:textId="77777777" w:rsidTr="001E501A">
        <w:trPr>
          <w:trHeight w:val="915"/>
        </w:trPr>
        <w:tc>
          <w:tcPr>
            <w:tcW w:w="5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527F0" w14:textId="77777777" w:rsidR="001E501A" w:rsidRPr="00E4006F" w:rsidRDefault="001E501A" w:rsidP="00E4006F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E4006F">
              <w:rPr>
                <w:rFonts w:ascii="Calibri" w:hAnsi="Calibri"/>
                <w:b/>
                <w:bCs/>
                <w:sz w:val="24"/>
                <w:szCs w:val="24"/>
              </w:rPr>
              <w:t xml:space="preserve">NÁZEV POLOŽKY 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49EA7F" w14:textId="77777777" w:rsidR="001E501A" w:rsidRPr="00E4006F" w:rsidRDefault="001E501A" w:rsidP="00E4006F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p</w:t>
            </w:r>
            <w:r w:rsidRPr="00E4006F">
              <w:rPr>
                <w:rFonts w:ascii="Calibri" w:hAnsi="Calibri"/>
                <w:b/>
                <w:bCs/>
                <w:sz w:val="24"/>
                <w:szCs w:val="24"/>
              </w:rPr>
              <w:t>očet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5C87A" w14:textId="77777777" w:rsidR="001E501A" w:rsidRPr="00E4006F" w:rsidRDefault="001E501A" w:rsidP="00E4006F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j</w:t>
            </w:r>
            <w:r w:rsidRPr="00E4006F">
              <w:rPr>
                <w:rFonts w:ascii="Calibri" w:hAnsi="Calibri"/>
                <w:b/>
                <w:bCs/>
                <w:sz w:val="24"/>
                <w:szCs w:val="24"/>
              </w:rPr>
              <w:t xml:space="preserve">ednotková cena v Kč </w:t>
            </w:r>
            <w:r w:rsidRPr="00E4006F">
              <w:rPr>
                <w:rFonts w:ascii="Calibri" w:hAnsi="Calibri"/>
                <w:b/>
                <w:bCs/>
                <w:sz w:val="24"/>
                <w:szCs w:val="24"/>
              </w:rPr>
              <w:br/>
              <w:t>bez DPH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2D8CEF4" w14:textId="77777777" w:rsidR="001E501A" w:rsidRPr="008C1C78" w:rsidRDefault="001E501A" w:rsidP="001E501A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6288504A" w14:textId="77777777" w:rsidR="001E501A" w:rsidRPr="008C1C78" w:rsidRDefault="001E501A" w:rsidP="001E501A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8C1C78">
              <w:rPr>
                <w:rFonts w:ascii="Calibri" w:hAnsi="Calibri"/>
                <w:b/>
                <w:bCs/>
                <w:sz w:val="24"/>
                <w:szCs w:val="24"/>
              </w:rPr>
              <w:t>jednotková cena s DPH</w:t>
            </w:r>
          </w:p>
        </w:tc>
      </w:tr>
      <w:tr w:rsidR="001E501A" w:rsidRPr="00E4006F" w14:paraId="496EF345" w14:textId="77777777" w:rsidTr="008C1C78">
        <w:trPr>
          <w:trHeight w:val="525"/>
        </w:trPr>
        <w:tc>
          <w:tcPr>
            <w:tcW w:w="55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84361" w14:textId="77777777" w:rsidR="001E501A" w:rsidRPr="00E4006F" w:rsidRDefault="001E501A" w:rsidP="00E4006F">
            <w:pPr>
              <w:rPr>
                <w:rFonts w:ascii="Calibri" w:hAnsi="Calibri"/>
              </w:rPr>
            </w:pPr>
            <w:r w:rsidRPr="00E4006F">
              <w:rPr>
                <w:rFonts w:ascii="Calibri" w:eastAsia="Symbol" w:hAnsi="Calibri" w:cs="Symbol"/>
              </w:rPr>
              <w:t xml:space="preserve">kabel UTP </w:t>
            </w:r>
            <w:proofErr w:type="spellStart"/>
            <w:r w:rsidRPr="00E4006F">
              <w:rPr>
                <w:rFonts w:ascii="Calibri" w:eastAsia="Symbol" w:hAnsi="Calibri" w:cs="Symbol"/>
              </w:rPr>
              <w:t>Cat</w:t>
            </w:r>
            <w:proofErr w:type="spellEnd"/>
            <w:r w:rsidRPr="00E4006F">
              <w:rPr>
                <w:rFonts w:ascii="Calibri" w:eastAsia="Symbol" w:hAnsi="Calibri" w:cs="Symbol"/>
              </w:rPr>
              <w:t xml:space="preserve"> 5e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B0C9" w14:textId="77777777" w:rsidR="001E501A" w:rsidRPr="00E4006F" w:rsidRDefault="001E501A" w:rsidP="00E400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4006F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3F2FA" w14:textId="77777777" w:rsidR="001E501A" w:rsidRPr="00E4006F" w:rsidRDefault="001E501A" w:rsidP="00E400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4006F">
              <w:rPr>
                <w:rFonts w:ascii="Calibri" w:hAnsi="Calibri"/>
                <w:sz w:val="18"/>
                <w:szCs w:val="18"/>
              </w:rPr>
              <w:t>metr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FBD2022" w14:textId="30AC352D" w:rsidR="001E501A" w:rsidRPr="00E4006F" w:rsidRDefault="009F26F9" w:rsidP="00E400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7,-</w:t>
            </w:r>
            <w:r w:rsidR="001E501A" w:rsidRPr="00E4006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586A4D8" w14:textId="218077C5" w:rsidR="001E501A" w:rsidRPr="008C1C78" w:rsidRDefault="000C1DC6" w:rsidP="00E400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8,47,-</w:t>
            </w:r>
          </w:p>
        </w:tc>
      </w:tr>
      <w:tr w:rsidR="001E501A" w:rsidRPr="00E4006F" w14:paraId="413CBF2F" w14:textId="77777777" w:rsidTr="008C1C78">
        <w:trPr>
          <w:trHeight w:val="525"/>
        </w:trPr>
        <w:tc>
          <w:tcPr>
            <w:tcW w:w="5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8132" w14:textId="77777777" w:rsidR="001E501A" w:rsidRPr="00E4006F" w:rsidRDefault="001E501A" w:rsidP="00570830">
            <w:pPr>
              <w:rPr>
                <w:rFonts w:ascii="Calibri" w:hAnsi="Calibri"/>
              </w:rPr>
            </w:pPr>
            <w:r w:rsidRPr="00E4006F">
              <w:rPr>
                <w:rFonts w:ascii="Calibri" w:eastAsia="Symbol" w:hAnsi="Calibri" w:cs="Symbol"/>
              </w:rPr>
              <w:t xml:space="preserve">konektor RJ45 </w:t>
            </w:r>
            <w:proofErr w:type="spellStart"/>
            <w:r w:rsidRPr="00E4006F">
              <w:rPr>
                <w:rFonts w:ascii="Calibri" w:eastAsia="Symbol" w:hAnsi="Calibri" w:cs="Symbol"/>
              </w:rPr>
              <w:t>Cat</w:t>
            </w:r>
            <w:proofErr w:type="spellEnd"/>
            <w:r w:rsidRPr="00E4006F">
              <w:rPr>
                <w:rFonts w:ascii="Calibri" w:eastAsia="Symbol" w:hAnsi="Calibri" w:cs="Symbol"/>
              </w:rPr>
              <w:t xml:space="preserve"> 5e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40EB" w14:textId="77777777" w:rsidR="001E501A" w:rsidRPr="00E4006F" w:rsidRDefault="001E501A" w:rsidP="00E400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4006F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B447A" w14:textId="77777777" w:rsidR="001E501A" w:rsidRPr="00E4006F" w:rsidRDefault="001E501A" w:rsidP="00E400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4006F">
              <w:rPr>
                <w:rFonts w:ascii="Calibri" w:hAnsi="Calibri"/>
                <w:sz w:val="18"/>
                <w:szCs w:val="18"/>
              </w:rPr>
              <w:t>ks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B5EAC46" w14:textId="3B51B42B" w:rsidR="001E501A" w:rsidRPr="00E4006F" w:rsidRDefault="000C1DC6" w:rsidP="00E400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="009F26F9">
              <w:rPr>
                <w:rFonts w:ascii="Calibri" w:hAnsi="Calibri"/>
                <w:sz w:val="22"/>
                <w:szCs w:val="22"/>
              </w:rPr>
              <w:t>,-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03DCDC" w14:textId="6CD5CD3B" w:rsidR="001E501A" w:rsidRPr="008C1C78" w:rsidRDefault="000C1DC6" w:rsidP="00E400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6,05,-</w:t>
            </w:r>
          </w:p>
        </w:tc>
      </w:tr>
      <w:tr w:rsidR="001E501A" w:rsidRPr="00E4006F" w14:paraId="700FAD1C" w14:textId="77777777" w:rsidTr="008C1C78">
        <w:trPr>
          <w:trHeight w:val="525"/>
        </w:trPr>
        <w:tc>
          <w:tcPr>
            <w:tcW w:w="5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510E" w14:textId="77777777" w:rsidR="001E501A" w:rsidRPr="00E4006F" w:rsidRDefault="001E501A" w:rsidP="00E4006F">
            <w:pPr>
              <w:rPr>
                <w:rFonts w:ascii="Calibri" w:eastAsia="Symbol" w:hAnsi="Calibri" w:cs="Symbol"/>
              </w:rPr>
            </w:pPr>
            <w:r>
              <w:rPr>
                <w:rFonts w:ascii="Calibri" w:eastAsia="Symbol" w:hAnsi="Calibri" w:cs="Symbol"/>
              </w:rPr>
              <w:t xml:space="preserve">kabel UTP </w:t>
            </w:r>
            <w:proofErr w:type="spellStart"/>
            <w:r>
              <w:rPr>
                <w:rFonts w:ascii="Calibri" w:eastAsia="Symbol" w:hAnsi="Calibri" w:cs="Symbol"/>
              </w:rPr>
              <w:t>Cat</w:t>
            </w:r>
            <w:proofErr w:type="spellEnd"/>
            <w:r>
              <w:rPr>
                <w:rFonts w:ascii="Calibri" w:eastAsia="Symbol" w:hAnsi="Calibri" w:cs="Symbol"/>
              </w:rPr>
              <w:t xml:space="preserve"> 6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5DE6" w14:textId="77777777" w:rsidR="001E501A" w:rsidRPr="00E4006F" w:rsidRDefault="001E501A" w:rsidP="00E400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03C43" w14:textId="77777777" w:rsidR="001E501A" w:rsidRPr="00E4006F" w:rsidRDefault="001E501A" w:rsidP="00E400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metr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314ABFC" w14:textId="584D35F4" w:rsidR="001E501A" w:rsidRPr="00E4006F" w:rsidRDefault="009F26F9" w:rsidP="00E400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9,-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16ADA0" w14:textId="276807A8" w:rsidR="001E501A" w:rsidRPr="008C1C78" w:rsidRDefault="000C1DC6" w:rsidP="00E400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10,89,-</w:t>
            </w:r>
          </w:p>
        </w:tc>
      </w:tr>
      <w:tr w:rsidR="001E501A" w:rsidRPr="00E4006F" w14:paraId="0062FC8D" w14:textId="77777777" w:rsidTr="008C1C78">
        <w:trPr>
          <w:trHeight w:val="525"/>
        </w:trPr>
        <w:tc>
          <w:tcPr>
            <w:tcW w:w="5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1125" w14:textId="77777777" w:rsidR="001E501A" w:rsidRPr="00E4006F" w:rsidRDefault="001E501A" w:rsidP="00E4006F">
            <w:pPr>
              <w:rPr>
                <w:rFonts w:ascii="Calibri" w:eastAsia="Symbol" w:hAnsi="Calibri" w:cs="Symbol"/>
              </w:rPr>
            </w:pPr>
            <w:r>
              <w:rPr>
                <w:rFonts w:ascii="Calibri" w:eastAsia="Symbol" w:hAnsi="Calibri" w:cs="Symbol"/>
              </w:rPr>
              <w:t xml:space="preserve">konektor RJ45 </w:t>
            </w:r>
            <w:proofErr w:type="spellStart"/>
            <w:r>
              <w:rPr>
                <w:rFonts w:ascii="Calibri" w:eastAsia="Symbol" w:hAnsi="Calibri" w:cs="Symbol"/>
              </w:rPr>
              <w:t>Cat</w:t>
            </w:r>
            <w:proofErr w:type="spellEnd"/>
            <w:r>
              <w:rPr>
                <w:rFonts w:ascii="Calibri" w:eastAsia="Symbol" w:hAnsi="Calibri" w:cs="Symbol"/>
              </w:rPr>
              <w:t xml:space="preserve"> 6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8997" w14:textId="77777777" w:rsidR="001E501A" w:rsidRPr="00E4006F" w:rsidRDefault="001E501A" w:rsidP="00E400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A34D4" w14:textId="77777777" w:rsidR="001E501A" w:rsidRPr="00E4006F" w:rsidRDefault="001E501A" w:rsidP="00E400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B599417" w14:textId="7FD14D96" w:rsidR="001E501A" w:rsidRPr="00E4006F" w:rsidRDefault="000C1DC6" w:rsidP="00E400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  <w:r w:rsidR="009F26F9">
              <w:rPr>
                <w:rFonts w:ascii="Calibri" w:hAnsi="Calibri"/>
                <w:sz w:val="22"/>
                <w:szCs w:val="22"/>
              </w:rPr>
              <w:t>,-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92FF8F" w14:textId="66EF5546" w:rsidR="001E501A" w:rsidRPr="008C1C78" w:rsidRDefault="000C1DC6" w:rsidP="00E400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7,26,-</w:t>
            </w:r>
          </w:p>
        </w:tc>
      </w:tr>
      <w:tr w:rsidR="001E501A" w:rsidRPr="00E4006F" w14:paraId="72A42182" w14:textId="77777777" w:rsidTr="008C1C78">
        <w:trPr>
          <w:trHeight w:val="52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5A67" w14:textId="77777777" w:rsidR="001E501A" w:rsidRPr="00E4006F" w:rsidRDefault="001E501A" w:rsidP="00E4006F">
            <w:pPr>
              <w:rPr>
                <w:rFonts w:ascii="Calibri" w:hAnsi="Calibri"/>
              </w:rPr>
            </w:pPr>
            <w:r w:rsidRPr="00E4006F">
              <w:rPr>
                <w:rFonts w:ascii="Calibri" w:hAnsi="Calibri"/>
              </w:rPr>
              <w:t>plastová lišta rozměru 20x20 mm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0F90" w14:textId="77777777" w:rsidR="001E501A" w:rsidRPr="00E4006F" w:rsidRDefault="001E501A" w:rsidP="00E400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4006F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DEFFD" w14:textId="77777777" w:rsidR="001E501A" w:rsidRPr="00E4006F" w:rsidRDefault="001E501A" w:rsidP="00E400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4006F">
              <w:rPr>
                <w:rFonts w:ascii="Calibri" w:hAnsi="Calibri"/>
                <w:sz w:val="18"/>
                <w:szCs w:val="18"/>
              </w:rPr>
              <w:t>metr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0DC8D3D" w14:textId="7BB87CD5" w:rsidR="001E501A" w:rsidRPr="00E4006F" w:rsidRDefault="001E501A" w:rsidP="00E400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4006F">
              <w:rPr>
                <w:rFonts w:ascii="Calibri" w:hAnsi="Calibri"/>
                <w:sz w:val="22"/>
                <w:szCs w:val="22"/>
              </w:rPr>
              <w:t> </w:t>
            </w:r>
            <w:r w:rsidR="000C1DC6">
              <w:rPr>
                <w:rFonts w:ascii="Calibri" w:hAnsi="Calibri"/>
                <w:sz w:val="22"/>
                <w:szCs w:val="22"/>
              </w:rPr>
              <w:t>21</w:t>
            </w:r>
            <w:r w:rsidR="009F26F9">
              <w:rPr>
                <w:rFonts w:ascii="Calibri" w:hAnsi="Calibri"/>
                <w:sz w:val="22"/>
                <w:szCs w:val="22"/>
              </w:rPr>
              <w:t>,-</w:t>
            </w: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2305D8" w14:textId="0F9C29D5" w:rsidR="001E501A" w:rsidRPr="008C1C78" w:rsidRDefault="000C1DC6" w:rsidP="00E400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25,41,-</w:t>
            </w:r>
          </w:p>
        </w:tc>
      </w:tr>
      <w:tr w:rsidR="001E501A" w:rsidRPr="00E4006F" w14:paraId="520EF008" w14:textId="77777777" w:rsidTr="008C1C78">
        <w:trPr>
          <w:trHeight w:val="525"/>
        </w:trPr>
        <w:tc>
          <w:tcPr>
            <w:tcW w:w="55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63C0" w14:textId="77777777" w:rsidR="001E501A" w:rsidRPr="00E4006F" w:rsidRDefault="001E501A" w:rsidP="00E4006F">
            <w:pPr>
              <w:rPr>
                <w:rFonts w:ascii="Calibri" w:hAnsi="Calibri"/>
              </w:rPr>
            </w:pPr>
            <w:r w:rsidRPr="00E4006F">
              <w:rPr>
                <w:rFonts w:ascii="Calibri" w:hAnsi="Calibri"/>
              </w:rPr>
              <w:t xml:space="preserve">UPT </w:t>
            </w:r>
            <w:proofErr w:type="spellStart"/>
            <w:r w:rsidRPr="00E4006F">
              <w:rPr>
                <w:rFonts w:ascii="Calibri" w:hAnsi="Calibri"/>
              </w:rPr>
              <w:t>dvojzásuvka</w:t>
            </w:r>
            <w:proofErr w:type="spellEnd"/>
            <w:r w:rsidRPr="00E4006F">
              <w:rPr>
                <w:rFonts w:ascii="Calibri" w:hAnsi="Calibri"/>
              </w:rPr>
              <w:t xml:space="preserve"> RJ45 na omítku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8968" w14:textId="77777777" w:rsidR="001E501A" w:rsidRPr="00E4006F" w:rsidRDefault="001E501A" w:rsidP="00E400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4006F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D074A" w14:textId="77777777" w:rsidR="001E501A" w:rsidRPr="00E4006F" w:rsidRDefault="001E501A" w:rsidP="00E400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4006F">
              <w:rPr>
                <w:rFonts w:ascii="Calibri" w:hAnsi="Calibri"/>
                <w:sz w:val="18"/>
                <w:szCs w:val="18"/>
              </w:rPr>
              <w:t>ks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32D77AD" w14:textId="28B6CCAC" w:rsidR="001E501A" w:rsidRPr="00E4006F" w:rsidRDefault="001E501A" w:rsidP="00E400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4006F">
              <w:rPr>
                <w:rFonts w:ascii="Calibri" w:hAnsi="Calibri"/>
                <w:sz w:val="22"/>
                <w:szCs w:val="22"/>
              </w:rPr>
              <w:t> </w:t>
            </w:r>
            <w:r w:rsidR="009F26F9">
              <w:rPr>
                <w:rFonts w:ascii="Calibri" w:hAnsi="Calibri"/>
                <w:sz w:val="22"/>
                <w:szCs w:val="22"/>
              </w:rPr>
              <w:t>132,-</w:t>
            </w: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5500DD" w14:textId="3C193A95" w:rsidR="001E501A" w:rsidRPr="008C1C78" w:rsidRDefault="000C1DC6" w:rsidP="00E400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159,72,-</w:t>
            </w:r>
          </w:p>
        </w:tc>
      </w:tr>
      <w:tr w:rsidR="001E501A" w:rsidRPr="00E4006F" w14:paraId="6C86E4F8" w14:textId="77777777" w:rsidTr="008C1C78">
        <w:trPr>
          <w:trHeight w:val="495"/>
        </w:trPr>
        <w:tc>
          <w:tcPr>
            <w:tcW w:w="73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1B4344" w14:textId="77777777" w:rsidR="001E501A" w:rsidRPr="00E4006F" w:rsidRDefault="001E501A" w:rsidP="008C1C78">
            <w:pPr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E4006F">
              <w:rPr>
                <w:rFonts w:ascii="Calibri" w:hAnsi="Calibri"/>
                <w:b/>
                <w:bCs/>
                <w:sz w:val="24"/>
                <w:szCs w:val="24"/>
              </w:rPr>
              <w:t xml:space="preserve">KRITERIUM č. 2 - Celková nabídková cena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AF051D0" w14:textId="3D200FE9" w:rsidR="001E501A" w:rsidRPr="00E4006F" w:rsidRDefault="001E501A" w:rsidP="00E400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4006F">
              <w:rPr>
                <w:rFonts w:ascii="Calibri" w:hAnsi="Calibri"/>
                <w:sz w:val="22"/>
                <w:szCs w:val="22"/>
              </w:rPr>
              <w:t> </w:t>
            </w:r>
            <w:r w:rsidR="00787811">
              <w:rPr>
                <w:rFonts w:ascii="Calibri" w:hAnsi="Calibri"/>
                <w:sz w:val="22"/>
                <w:szCs w:val="22"/>
              </w:rPr>
              <w:t>1</w:t>
            </w:r>
            <w:r w:rsidR="000C1DC6">
              <w:rPr>
                <w:rFonts w:ascii="Calibri" w:hAnsi="Calibri"/>
                <w:sz w:val="22"/>
                <w:szCs w:val="22"/>
              </w:rPr>
              <w:t>80</w:t>
            </w:r>
            <w:r w:rsidR="00787811">
              <w:rPr>
                <w:rFonts w:ascii="Calibri" w:hAnsi="Calibri"/>
                <w:sz w:val="22"/>
                <w:szCs w:val="22"/>
              </w:rPr>
              <w:t>,-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7F3E54" w14:textId="29C40958" w:rsidR="001E501A" w:rsidRPr="008C1C78" w:rsidRDefault="000C1DC6" w:rsidP="00E400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217,8,-</w:t>
            </w:r>
          </w:p>
        </w:tc>
      </w:tr>
      <w:tr w:rsidR="001E501A" w:rsidRPr="00E4006F" w14:paraId="70E59209" w14:textId="77777777" w:rsidTr="001E501A">
        <w:trPr>
          <w:trHeight w:val="315"/>
        </w:trPr>
        <w:tc>
          <w:tcPr>
            <w:tcW w:w="6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F0BD" w14:textId="77777777" w:rsidR="001E501A" w:rsidRPr="00E4006F" w:rsidRDefault="001E501A" w:rsidP="00E4006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32D7" w14:textId="77777777" w:rsidR="001E501A" w:rsidRPr="00E4006F" w:rsidRDefault="001E501A" w:rsidP="00E4006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3414" w14:textId="77777777" w:rsidR="001E501A" w:rsidRPr="00E4006F" w:rsidRDefault="001E501A" w:rsidP="00E4006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B22A" w14:textId="77777777" w:rsidR="001E501A" w:rsidRPr="00E4006F" w:rsidRDefault="001E501A" w:rsidP="00E4006F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14:paraId="69FED95C" w14:textId="77777777" w:rsidR="001E501A" w:rsidRPr="008C1C78" w:rsidRDefault="001E501A" w:rsidP="00E4006F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</w:tbl>
    <w:p w14:paraId="32204786" w14:textId="3C3BF6AC" w:rsidR="00AD15F1" w:rsidRPr="003333DD" w:rsidRDefault="00AD15F1" w:rsidP="00AD15F1">
      <w:pPr>
        <w:rPr>
          <w:rFonts w:asciiTheme="minorHAnsi" w:hAnsiTheme="minorHAnsi" w:cs="Arial"/>
          <w:b/>
          <w:sz w:val="24"/>
          <w:szCs w:val="24"/>
        </w:rPr>
      </w:pPr>
      <w:r w:rsidRPr="003333DD">
        <w:rPr>
          <w:rFonts w:asciiTheme="minorHAnsi" w:hAnsiTheme="minorHAnsi" w:cs="Arial"/>
          <w:b/>
          <w:sz w:val="24"/>
          <w:szCs w:val="24"/>
        </w:rPr>
        <w:t>Datum:</w:t>
      </w:r>
      <w:r w:rsidR="002F3B13">
        <w:rPr>
          <w:rFonts w:asciiTheme="minorHAnsi" w:hAnsiTheme="minorHAnsi" w:cs="Arial"/>
          <w:b/>
          <w:sz w:val="24"/>
          <w:szCs w:val="24"/>
        </w:rPr>
        <w:t xml:space="preserve"> </w:t>
      </w:r>
      <w:proofErr w:type="gramStart"/>
      <w:r w:rsidR="002F3B13">
        <w:rPr>
          <w:rFonts w:asciiTheme="minorHAnsi" w:hAnsiTheme="minorHAnsi" w:cs="Arial"/>
          <w:b/>
          <w:sz w:val="24"/>
          <w:szCs w:val="24"/>
        </w:rPr>
        <w:t>8.11.2021</w:t>
      </w:r>
      <w:proofErr w:type="gramEnd"/>
    </w:p>
    <w:p w14:paraId="6FB70340" w14:textId="77777777" w:rsidR="002F3B13" w:rsidRDefault="000173C5" w:rsidP="00AD15F1">
      <w:pPr>
        <w:tabs>
          <w:tab w:val="center" w:pos="7938"/>
        </w:tabs>
        <w:rPr>
          <w:rFonts w:asciiTheme="minorHAnsi" w:hAnsiTheme="minorHAnsi" w:cs="Arial"/>
          <w:b/>
          <w:bCs/>
          <w:iCs/>
          <w:sz w:val="24"/>
          <w:szCs w:val="24"/>
        </w:rPr>
      </w:pPr>
      <w:r>
        <w:rPr>
          <w:rFonts w:asciiTheme="minorHAnsi" w:hAnsiTheme="minorHAnsi" w:cs="Arial"/>
          <w:b/>
          <w:bCs/>
          <w:iCs/>
          <w:sz w:val="24"/>
          <w:szCs w:val="24"/>
        </w:rPr>
        <w:tab/>
      </w:r>
    </w:p>
    <w:p w14:paraId="58D1617F" w14:textId="77777777" w:rsidR="002F3B13" w:rsidRDefault="002F3B13" w:rsidP="00AD15F1">
      <w:pPr>
        <w:tabs>
          <w:tab w:val="center" w:pos="7938"/>
        </w:tabs>
        <w:rPr>
          <w:rFonts w:asciiTheme="minorHAnsi" w:hAnsiTheme="minorHAnsi" w:cs="Arial"/>
          <w:b/>
          <w:bCs/>
          <w:iCs/>
          <w:sz w:val="24"/>
          <w:szCs w:val="24"/>
        </w:rPr>
      </w:pPr>
    </w:p>
    <w:p w14:paraId="6342F691" w14:textId="77777777" w:rsidR="002F3B13" w:rsidRDefault="002F3B13" w:rsidP="00AD15F1">
      <w:pPr>
        <w:tabs>
          <w:tab w:val="center" w:pos="7938"/>
        </w:tabs>
        <w:rPr>
          <w:rFonts w:asciiTheme="minorHAnsi" w:hAnsiTheme="minorHAnsi" w:cs="Arial"/>
          <w:b/>
          <w:bCs/>
          <w:iCs/>
          <w:sz w:val="24"/>
          <w:szCs w:val="24"/>
        </w:rPr>
      </w:pPr>
    </w:p>
    <w:p w14:paraId="1B64BB05" w14:textId="73962CD6" w:rsidR="00AD15F1" w:rsidRPr="00F36330" w:rsidRDefault="000173C5" w:rsidP="00AD15F1">
      <w:pPr>
        <w:tabs>
          <w:tab w:val="center" w:pos="7938"/>
        </w:tabs>
        <w:rPr>
          <w:rFonts w:asciiTheme="minorHAnsi" w:hAnsiTheme="minorHAnsi" w:cs="Arial"/>
          <w:iCs/>
          <w:sz w:val="24"/>
          <w:szCs w:val="24"/>
        </w:rPr>
      </w:pPr>
      <w:r>
        <w:rPr>
          <w:rFonts w:asciiTheme="minorHAnsi" w:hAnsiTheme="minorHAnsi" w:cs="Arial"/>
          <w:b/>
          <w:bCs/>
          <w:iCs/>
          <w:sz w:val="24"/>
          <w:szCs w:val="24"/>
        </w:rPr>
        <w:tab/>
      </w:r>
      <w:r w:rsidR="00AD15F1" w:rsidRPr="003333DD">
        <w:rPr>
          <w:rFonts w:asciiTheme="minorHAnsi" w:hAnsiTheme="minorHAnsi" w:cs="Arial"/>
          <w:b/>
          <w:bCs/>
          <w:iCs/>
          <w:sz w:val="24"/>
          <w:szCs w:val="24"/>
        </w:rPr>
        <w:t>………………….………….</w:t>
      </w:r>
      <w:r w:rsidR="00AD15F1" w:rsidRPr="003333DD">
        <w:rPr>
          <w:rFonts w:asciiTheme="minorHAnsi" w:hAnsiTheme="minorHAnsi" w:cs="Arial"/>
          <w:b/>
          <w:bCs/>
          <w:iCs/>
          <w:sz w:val="24"/>
          <w:szCs w:val="24"/>
        </w:rPr>
        <w:br/>
      </w:r>
      <w:r w:rsidR="00AD15F1" w:rsidRPr="003333DD">
        <w:rPr>
          <w:rFonts w:asciiTheme="minorHAnsi" w:hAnsiTheme="minorHAnsi" w:cs="Arial"/>
          <w:iCs/>
          <w:sz w:val="24"/>
          <w:szCs w:val="24"/>
        </w:rPr>
        <w:tab/>
        <w:t>razítko, podpis</w:t>
      </w:r>
    </w:p>
    <w:p w14:paraId="02677268" w14:textId="77777777" w:rsidR="00E00CA5" w:rsidRDefault="00E00CA5"/>
    <w:sectPr w:rsidR="00E00CA5" w:rsidSect="008C1C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851" w:bottom="567" w:left="851" w:header="567" w:footer="66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FF839" w14:textId="77777777" w:rsidR="001C4F87" w:rsidRDefault="001C4F87" w:rsidP="00597AEF">
      <w:r>
        <w:separator/>
      </w:r>
    </w:p>
  </w:endnote>
  <w:endnote w:type="continuationSeparator" w:id="0">
    <w:p w14:paraId="416ADEA0" w14:textId="77777777" w:rsidR="001C4F87" w:rsidRDefault="001C4F87" w:rsidP="00597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al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5F28B" w14:textId="77777777" w:rsidR="00570830" w:rsidRDefault="00476C56" w:rsidP="00E00C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7083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267BB6" w14:textId="77777777" w:rsidR="00570830" w:rsidRDefault="0057083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1A42A" w14:textId="77777777" w:rsidR="00570830" w:rsidRDefault="00476C56" w:rsidP="00E00C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7083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C1C78">
      <w:rPr>
        <w:rStyle w:val="slostrnky"/>
        <w:noProof/>
      </w:rPr>
      <w:t>2</w:t>
    </w:r>
    <w:r>
      <w:rPr>
        <w:rStyle w:val="slostrnky"/>
      </w:rPr>
      <w:fldChar w:fldCharType="end"/>
    </w:r>
  </w:p>
  <w:p w14:paraId="35F3B7D3" w14:textId="77777777" w:rsidR="00570830" w:rsidRDefault="0057083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BDAEA" w14:textId="77777777" w:rsidR="006F0684" w:rsidRDefault="006F06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C0889" w14:textId="77777777" w:rsidR="001C4F87" w:rsidRDefault="001C4F87" w:rsidP="00597AEF">
      <w:r>
        <w:separator/>
      </w:r>
    </w:p>
  </w:footnote>
  <w:footnote w:type="continuationSeparator" w:id="0">
    <w:p w14:paraId="44B6EF53" w14:textId="77777777" w:rsidR="001C4F87" w:rsidRDefault="001C4F87" w:rsidP="00597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F2E88" w14:textId="77777777" w:rsidR="006F0684" w:rsidRDefault="006F068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A41FB" w14:textId="77777777" w:rsidR="00570830" w:rsidRPr="0045799D" w:rsidRDefault="001E501A" w:rsidP="00E00CA5">
    <w:pPr>
      <w:widowControl w:val="0"/>
      <w:autoSpaceDE w:val="0"/>
      <w:autoSpaceDN w:val="0"/>
      <w:adjustRightInd w:val="0"/>
      <w:jc w:val="right"/>
      <w:rPr>
        <w:rFonts w:ascii="Arial" w:hAnsi="Arial" w:cs="Arial"/>
        <w:bCs/>
      </w:rPr>
    </w:pPr>
    <w:r>
      <w:rPr>
        <w:rFonts w:ascii="Arial" w:hAnsi="Arial" w:cs="Arial"/>
        <w:bCs/>
      </w:rPr>
      <w:t>SPR 97</w:t>
    </w:r>
    <w:r w:rsidR="00570830" w:rsidRPr="00047754">
      <w:rPr>
        <w:rFonts w:ascii="Arial" w:hAnsi="Arial" w:cs="Arial"/>
        <w:bCs/>
      </w:rPr>
      <w:t>/20</w:t>
    </w:r>
    <w:r>
      <w:rPr>
        <w:rFonts w:ascii="Arial" w:hAnsi="Arial" w:cs="Arial"/>
        <w:bCs/>
      </w:rPr>
      <w:t>21</w:t>
    </w:r>
    <w:r w:rsidR="00570830">
      <w:rPr>
        <w:rFonts w:ascii="Arial" w:hAnsi="Arial" w:cs="Arial"/>
        <w:bCs/>
      </w:rPr>
      <w:t xml:space="preserve"> - Průzkum trhu</w:t>
    </w:r>
    <w:r w:rsidR="00570830" w:rsidRPr="0045799D">
      <w:rPr>
        <w:rFonts w:ascii="Arial" w:hAnsi="Arial" w:cs="Arial"/>
        <w:bCs/>
      </w:rPr>
      <w:t xml:space="preserve"> „</w:t>
    </w:r>
    <w:r>
      <w:rPr>
        <w:rFonts w:ascii="Arial" w:hAnsi="Arial" w:cs="Arial"/>
        <w:bCs/>
      </w:rPr>
      <w:t>Oprava</w:t>
    </w:r>
    <w:r w:rsidR="00570830">
      <w:rPr>
        <w:rFonts w:ascii="Arial" w:hAnsi="Arial" w:cs="Arial"/>
        <w:bCs/>
      </w:rPr>
      <w:t xml:space="preserve"> a </w:t>
    </w:r>
    <w:r>
      <w:rPr>
        <w:rFonts w:ascii="Arial" w:hAnsi="Arial" w:cs="Arial"/>
        <w:bCs/>
      </w:rPr>
      <w:t>údržba LAN sítě“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24E5C" w14:textId="709EFACF" w:rsidR="00570830" w:rsidRPr="008C1C78" w:rsidRDefault="009F26F9" w:rsidP="008C1C78">
    <w:pPr>
      <w:tabs>
        <w:tab w:val="left" w:pos="5040"/>
        <w:tab w:val="left" w:pos="5850"/>
      </w:tabs>
      <w:spacing w:after="60"/>
      <w:rPr>
        <w:rFonts w:asciiTheme="minorHAnsi" w:hAnsiTheme="minorHAnsi" w:cstheme="minorHAnsi"/>
        <w:bCs/>
        <w:iCs/>
        <w:smallCaps/>
        <w:spacing w:val="20"/>
        <w:sz w:val="40"/>
        <w:szCs w:val="40"/>
      </w:rPr>
    </w:pPr>
    <w:r>
      <w:rPr>
        <w:noProof/>
        <w:spacing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203BBE" wp14:editId="53B20CB9">
              <wp:simplePos x="0" y="0"/>
              <wp:positionH relativeFrom="column">
                <wp:posOffset>0</wp:posOffset>
              </wp:positionH>
              <wp:positionV relativeFrom="paragraph">
                <wp:posOffset>316865</wp:posOffset>
              </wp:positionV>
              <wp:extent cx="6483350" cy="1905"/>
              <wp:effectExtent l="9525" t="12065" r="12700" b="508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335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16ACB12" id="Lin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4.95pt" to="510.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"/>
          </w:pict>
        </mc:Fallback>
      </mc:AlternateContent>
    </w:r>
    <w:r w:rsidR="00570830" w:rsidRPr="00CD5B28">
      <w:rPr>
        <w:rFonts w:asciiTheme="minorHAnsi" w:hAnsiTheme="minorHAnsi" w:cstheme="minorHAnsi"/>
        <w:bCs/>
        <w:iCs/>
        <w:smallCaps/>
        <w:spacing w:val="20"/>
        <w:sz w:val="40"/>
        <w:szCs w:val="40"/>
      </w:rPr>
      <w:t>NEJVYŠŠÍ SOUD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5F1"/>
    <w:rsid w:val="000173C5"/>
    <w:rsid w:val="00036568"/>
    <w:rsid w:val="000A14DD"/>
    <w:rsid w:val="000C1DC6"/>
    <w:rsid w:val="000F29B9"/>
    <w:rsid w:val="000F2B81"/>
    <w:rsid w:val="001877E7"/>
    <w:rsid w:val="001C4F87"/>
    <w:rsid w:val="001E501A"/>
    <w:rsid w:val="00240E00"/>
    <w:rsid w:val="00243DA3"/>
    <w:rsid w:val="002865C1"/>
    <w:rsid w:val="002F3B13"/>
    <w:rsid w:val="00344249"/>
    <w:rsid w:val="00384777"/>
    <w:rsid w:val="003E6381"/>
    <w:rsid w:val="00476C56"/>
    <w:rsid w:val="00520250"/>
    <w:rsid w:val="005619D2"/>
    <w:rsid w:val="00570830"/>
    <w:rsid w:val="00597AEF"/>
    <w:rsid w:val="0061044F"/>
    <w:rsid w:val="0065085A"/>
    <w:rsid w:val="006F0684"/>
    <w:rsid w:val="007450EA"/>
    <w:rsid w:val="007740DD"/>
    <w:rsid w:val="00774501"/>
    <w:rsid w:val="007748C0"/>
    <w:rsid w:val="00783F61"/>
    <w:rsid w:val="00787811"/>
    <w:rsid w:val="008C1C78"/>
    <w:rsid w:val="008F5414"/>
    <w:rsid w:val="009F26F9"/>
    <w:rsid w:val="00A533D4"/>
    <w:rsid w:val="00A61631"/>
    <w:rsid w:val="00AD15F1"/>
    <w:rsid w:val="00B17495"/>
    <w:rsid w:val="00B313ED"/>
    <w:rsid w:val="00C20712"/>
    <w:rsid w:val="00C440B8"/>
    <w:rsid w:val="00C60A77"/>
    <w:rsid w:val="00CD5B28"/>
    <w:rsid w:val="00D3345D"/>
    <w:rsid w:val="00DC0F9A"/>
    <w:rsid w:val="00E00CA5"/>
    <w:rsid w:val="00E249F8"/>
    <w:rsid w:val="00E4006F"/>
    <w:rsid w:val="00EA66B7"/>
    <w:rsid w:val="00EC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297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15F1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D15F1"/>
    <w:pPr>
      <w:keepNext/>
      <w:jc w:val="center"/>
      <w:outlineLvl w:val="0"/>
    </w:pPr>
    <w:rPr>
      <w:rFonts w:ascii="Avalon" w:hAnsi="Avalo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15F1"/>
    <w:rPr>
      <w:rFonts w:ascii="Avalon" w:eastAsia="Times New Roman" w:hAnsi="Avalon" w:cs="Times New Roman"/>
      <w:szCs w:val="20"/>
      <w:lang w:eastAsia="cs-CZ"/>
    </w:rPr>
  </w:style>
  <w:style w:type="paragraph" w:styleId="Zhlav">
    <w:name w:val="header"/>
    <w:basedOn w:val="Normln"/>
    <w:link w:val="ZhlavChar"/>
    <w:rsid w:val="00AD15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D15F1"/>
    <w:rPr>
      <w:rFonts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AD15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D15F1"/>
    <w:rPr>
      <w:rFonts w:eastAsia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rsid w:val="00AD15F1"/>
    <w:rPr>
      <w:color w:val="0000FF"/>
      <w:u w:val="single"/>
    </w:rPr>
  </w:style>
  <w:style w:type="character" w:styleId="slostrnky">
    <w:name w:val="page number"/>
    <w:basedOn w:val="Standardnpsmoodstavce"/>
    <w:rsid w:val="00AD15F1"/>
  </w:style>
  <w:style w:type="character" w:styleId="Odkaznakoment">
    <w:name w:val="annotation reference"/>
    <w:basedOn w:val="Standardnpsmoodstavce"/>
    <w:uiPriority w:val="99"/>
    <w:semiHidden/>
    <w:unhideWhenUsed/>
    <w:rsid w:val="00EA66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66B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66B7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66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66B7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66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66B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F2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5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2021-11-24T11:58:00Z</dcterms:created>
  <dcterms:modified xsi:type="dcterms:W3CDTF">2021-11-24T11:58:00Z</dcterms:modified>
</cp:coreProperties>
</file>