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1706"/>
        <w:gridCol w:w="1280"/>
        <w:gridCol w:w="1480"/>
        <w:gridCol w:w="1480"/>
        <w:gridCol w:w="1300"/>
        <w:gridCol w:w="1920"/>
      </w:tblGrid>
      <w:tr w:rsidR="002817EF" w:rsidRPr="002817EF" w:rsidTr="002817EF">
        <w:trPr>
          <w:trHeight w:val="3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Střední odborná škola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Drtinova 3/498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proofErr w:type="gram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150 00  Praha</w:t>
            </w:r>
            <w:proofErr w:type="gram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IČ: 45248001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Cenová nabídka: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4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645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specifikace: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počet </w:t>
            </w:r>
            <w:proofErr w:type="spell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jedn</w:t>
            </w:r>
            <w:proofErr w:type="spell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cena za </w:t>
            </w:r>
            <w:proofErr w:type="spell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jedn</w:t>
            </w:r>
            <w:proofErr w:type="spell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.      </w:t>
            </w:r>
            <w:proofErr w:type="gram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bez</w:t>
            </w:r>
            <w:proofErr w:type="gram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DPH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1110"/>
        </w:trPr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žákovská židle Sparta </w:t>
            </w:r>
            <w:proofErr w:type="spell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Light</w:t>
            </w:r>
            <w:proofErr w:type="spell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, </w:t>
            </w:r>
            <w:proofErr w:type="gram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vel.6, RAL</w:t>
            </w:r>
            <w:proofErr w:type="gram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6018 - hráškově zelená,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1 520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57 760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69 890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7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doprava, roznesení, ustavení nábytku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7 380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7 380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8 930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54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celkem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78 819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34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dodavatel: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Ing. Jiří Slepička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Školní 1/8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proofErr w:type="gramStart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147 00  Praha</w:t>
            </w:r>
            <w:proofErr w:type="gramEnd"/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IČ:  71283897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2817EF">
              <w:rPr>
                <w:rFonts w:ascii="Arial Narrow" w:eastAsia="Times New Roman" w:hAnsi="Arial Narrow" w:cs="Arial CE"/>
                <w:b/>
                <w:bCs/>
                <w:lang w:eastAsia="cs-CZ"/>
              </w:rPr>
              <w:t>V Praze dne 15. listopadu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817EF" w:rsidRPr="002817EF" w:rsidTr="002817EF">
        <w:trPr>
          <w:trHeight w:val="33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EF" w:rsidRPr="002817EF" w:rsidRDefault="002817EF" w:rsidP="002817E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</w:tbl>
    <w:p w:rsidR="00686AE9" w:rsidRDefault="00686AE9">
      <w:bookmarkStart w:id="0" w:name="_GoBack"/>
      <w:bookmarkEnd w:id="0"/>
    </w:p>
    <w:sectPr w:rsidR="0068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2"/>
    <w:rsid w:val="00204672"/>
    <w:rsid w:val="002817EF"/>
    <w:rsid w:val="006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2</cp:revision>
  <dcterms:created xsi:type="dcterms:W3CDTF">2021-11-24T11:29:00Z</dcterms:created>
  <dcterms:modified xsi:type="dcterms:W3CDTF">2021-11-24T11:29:00Z</dcterms:modified>
</cp:coreProperties>
</file>