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2F" w:rsidRPr="007C622F" w:rsidRDefault="007C622F" w:rsidP="007C622F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proofErr w:type="gramStart"/>
      <w:r w:rsidRPr="007C622F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7C622F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C622F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7C622F">
        <w:rPr>
          <w:rFonts w:ascii="Calibri" w:eastAsia="Times New Roman" w:hAnsi="Calibri" w:cs="Calibri"/>
          <w:color w:val="000000"/>
          <w:lang w:eastAsia="cs-CZ"/>
        </w:rPr>
        <w:t>&gt;</w:t>
      </w:r>
      <w:r w:rsidRPr="007C622F">
        <w:rPr>
          <w:rFonts w:ascii="Calibri" w:eastAsia="Times New Roman" w:hAnsi="Calibri" w:cs="Calibri"/>
          <w:color w:val="000000"/>
          <w:lang w:eastAsia="cs-CZ"/>
        </w:rPr>
        <w:br/>
      </w:r>
      <w:r w:rsidRPr="007C622F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C622F">
        <w:rPr>
          <w:rFonts w:ascii="Calibri" w:eastAsia="Times New Roman" w:hAnsi="Calibri" w:cs="Calibri"/>
          <w:color w:val="000000"/>
          <w:lang w:eastAsia="cs-CZ"/>
        </w:rPr>
        <w:t xml:space="preserve"> 15. listopadu 2021 13:13</w:t>
      </w:r>
      <w:r w:rsidRPr="007C622F">
        <w:rPr>
          <w:rFonts w:ascii="Calibri" w:eastAsia="Times New Roman" w:hAnsi="Calibri" w:cs="Calibri"/>
          <w:color w:val="000000"/>
          <w:lang w:eastAsia="cs-CZ"/>
        </w:rPr>
        <w:br/>
      </w:r>
      <w:r w:rsidRPr="007C622F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C622F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7C622F">
        <w:rPr>
          <w:rFonts w:ascii="Calibri" w:eastAsia="Times New Roman" w:hAnsi="Calibri" w:cs="Calibri"/>
          <w:color w:val="000000"/>
          <w:lang w:eastAsia="cs-CZ"/>
        </w:rPr>
        <w:t>Sklad</w:t>
      </w:r>
      <w:proofErr w:type="spellEnd"/>
      <w:r w:rsidRPr="007C622F">
        <w:rPr>
          <w:rFonts w:ascii="Calibri" w:eastAsia="Times New Roman" w:hAnsi="Calibri" w:cs="Calibri"/>
          <w:color w:val="000000"/>
          <w:lang w:eastAsia="cs-CZ"/>
        </w:rPr>
        <w:t xml:space="preserve"> zdravotnického materiálu</w:t>
      </w:r>
      <w:r w:rsidRPr="007C622F">
        <w:rPr>
          <w:rFonts w:ascii="Calibri" w:eastAsia="Times New Roman" w:hAnsi="Calibri" w:cs="Calibri"/>
          <w:color w:val="000000"/>
          <w:lang w:eastAsia="cs-CZ"/>
        </w:rPr>
        <w:br/>
      </w:r>
      <w:r w:rsidRPr="007C622F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7C622F">
        <w:rPr>
          <w:rFonts w:ascii="Calibri" w:eastAsia="Times New Roman" w:hAnsi="Calibri" w:cs="Calibri"/>
          <w:color w:val="000000"/>
          <w:lang w:eastAsia="cs-CZ"/>
        </w:rPr>
        <w:t xml:space="preserve"> RE: Objednávka - VOZM-2021-003585</w:t>
      </w:r>
      <w:r w:rsidRPr="007C622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 xml:space="preserve"> </w:t>
      </w:r>
    </w:p>
    <w:p w:rsidR="007C622F" w:rsidRPr="007C622F" w:rsidRDefault="007C622F" w:rsidP="007C622F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</w:pPr>
      <w:r w:rsidRPr="007C622F">
        <w:rPr>
          <w:rFonts w:ascii="Cambria" w:eastAsia="Times New Roman" w:hAnsi="Cambria" w:cs="Times New Roman"/>
          <w:color w:val="000000"/>
          <w:sz w:val="24"/>
          <w:szCs w:val="24"/>
          <w:lang w:eastAsia="cs-CZ"/>
        </w:rPr>
        <w:t> </w:t>
      </w:r>
    </w:p>
    <w:p w:rsidR="007C622F" w:rsidRPr="007C622F" w:rsidRDefault="007C622F" w:rsidP="007C622F">
      <w:pPr>
        <w:spacing w:after="0" w:line="240" w:lineRule="auto"/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</w:pP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Dobrý den,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Potvrzuji přijetí Vaší objednávky č. VOZM-2021-003585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 xml:space="preserve">Poskytnuté informace a dílčí ceny spadají do obchodního tajemství, které byly </w:t>
      </w:r>
      <w:proofErr w:type="gramStart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společností I.T.</w:t>
      </w:r>
      <w:proofErr w:type="gramEnd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A.-</w:t>
      </w:r>
      <w:proofErr w:type="spellStart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Intertact</w:t>
      </w:r>
      <w:proofErr w:type="spellEnd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s.r.o., se sídlem Pařížská 67/11, Josefov, 110 00 Praha 1, IČ 65408781, takto označeny a byly poskytnuty druhé smluvní straně. Druhá smluvní strana se zavazuje zachovat o těchto informacích mlčenlivost a nesdělit je ani neumožnit k nim přístup třetím osobám, nebo je nevyužít ve svůj prospěch třetích osob.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Přeji hezký den,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S pozdravem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proofErr w:type="gramStart"/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I.T.</w:t>
      </w:r>
      <w:proofErr w:type="gramEnd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A. – </w:t>
      </w:r>
      <w:proofErr w:type="spellStart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Intertact</w:t>
      </w:r>
      <w:proofErr w:type="spellEnd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s.r.o.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Černokostelecká 616/143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108 00, Praha 10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 xml:space="preserve">Email: 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 xml:space="preserve">Tel. 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-----</w:t>
      </w:r>
      <w:proofErr w:type="spellStart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Original</w:t>
      </w:r>
      <w:proofErr w:type="spellEnd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Message</w:t>
      </w:r>
      <w:proofErr w:type="spellEnd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-----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proofErr w:type="spellStart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From</w:t>
      </w:r>
      <w:proofErr w:type="spellEnd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: Sklad zdravotnického materiálu Nemocnice Nové Město na Moravě &lt;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XXXXX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&gt; 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 xml:space="preserve">Sent: </w:t>
      </w:r>
      <w:proofErr w:type="spellStart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Monday</w:t>
      </w:r>
      <w:proofErr w:type="spellEnd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, </w:t>
      </w:r>
      <w:proofErr w:type="spellStart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November</w:t>
      </w:r>
      <w:proofErr w:type="spellEnd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 xml:space="preserve"> 15, 2021 9:43 AM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To: Obchod ITA &lt;</w:t>
      </w:r>
      <w:r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XXXX</w:t>
      </w:r>
      <w:bookmarkStart w:id="0" w:name="_GoBack"/>
      <w:bookmarkEnd w:id="0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&gt;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proofErr w:type="spellStart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Subject</w:t>
      </w:r>
      <w:proofErr w:type="spellEnd"/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t>: Objednávka - VOZM-2021-003585</w:t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</w:r>
      <w:r w:rsidRPr="007C622F">
        <w:rPr>
          <w:rFonts w:ascii="Cambria" w:eastAsia="Times New Roman" w:hAnsi="Cambria" w:cs="Times New Roman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30"/>
    <w:rsid w:val="00712202"/>
    <w:rsid w:val="007C622F"/>
    <w:rsid w:val="00A27588"/>
    <w:rsid w:val="00F6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5258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369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3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1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33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22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92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14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90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59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13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50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88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724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719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2021-11-24T10:13:00Z</dcterms:created>
  <dcterms:modified xsi:type="dcterms:W3CDTF">2021-11-24T10:14:00Z</dcterms:modified>
</cp:coreProperties>
</file>