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050" w14:textId="1D0A3CBC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06716">
        <w:rPr>
          <w:b/>
        </w:rPr>
        <w:t>75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606716">
        <w:rPr>
          <w:b/>
        </w:rPr>
        <w:t>18</w:t>
      </w:r>
      <w:r w:rsidRPr="00853129">
        <w:rPr>
          <w:b/>
        </w:rPr>
        <w:t xml:space="preserve">. </w:t>
      </w:r>
      <w:r w:rsidR="00606716">
        <w:rPr>
          <w:b/>
        </w:rPr>
        <w:t>11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14:paraId="1DC28620" w14:textId="06A28B18" w:rsidR="00853129" w:rsidRPr="001147E2" w:rsidRDefault="0060671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Oprava havárie na venkovních rozvodech TUV před budovou školy</w:t>
      </w:r>
    </w:p>
    <w:p w14:paraId="4AA041C8" w14:textId="77777777" w:rsidR="00853129" w:rsidRDefault="00853129">
      <w:r>
        <w:t xml:space="preserve">Smluvní strany: </w:t>
      </w:r>
    </w:p>
    <w:p w14:paraId="01086C6D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B34521D" w14:textId="137C1968" w:rsidR="00853129" w:rsidRDefault="00606716">
      <w:r>
        <w:t>SE-MO servis Ostrava</w:t>
      </w:r>
      <w:r w:rsidR="00895759">
        <w:t xml:space="preserve"> s. r. o.</w:t>
      </w:r>
      <w:r w:rsidR="00895759">
        <w:br/>
      </w:r>
      <w:r>
        <w:t>Rybářská 2058/8</w:t>
      </w:r>
      <w:r>
        <w:br/>
        <w:t>709 00 Ostrava – Mariánské Hory</w:t>
      </w:r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27856046</w:t>
      </w:r>
    </w:p>
    <w:p w14:paraId="613EE512" w14:textId="2050B234" w:rsidR="00853129" w:rsidRDefault="00606716">
      <w:r>
        <w:t>SE-MO servis Ostrava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18</w:t>
      </w:r>
      <w:r w:rsidR="00853129">
        <w:t xml:space="preserve">. </w:t>
      </w:r>
      <w:r>
        <w:t>11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14:paraId="44E6D43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3A45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5C7BAAE8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BC77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03814458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020A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06716"/>
    <w:rsid w:val="00643B4C"/>
    <w:rsid w:val="007F6E65"/>
    <w:rsid w:val="00836FE4"/>
    <w:rsid w:val="00853129"/>
    <w:rsid w:val="00867B95"/>
    <w:rsid w:val="00895759"/>
    <w:rsid w:val="0092021A"/>
    <w:rsid w:val="00993D99"/>
    <w:rsid w:val="009A1EC6"/>
    <w:rsid w:val="00A5027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A70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2021-11-24T10:25:00Z</dcterms:created>
  <dcterms:modified xsi:type="dcterms:W3CDTF">2021-11-24T10:25:00Z</dcterms:modified>
</cp:coreProperties>
</file>