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E45B12">
        <w:trPr>
          <w:trHeight w:hRule="exact" w:val="5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2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130666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0666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743526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743526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4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45B1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5B12" w:rsidRDefault="0074352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2212224078</w:t>
                  </w:r>
                </w:p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</w:tbl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8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6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743526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jc w:val="right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743526">
            <w:pPr>
              <w:ind w:right="20"/>
              <w:jc w:val="right"/>
            </w:pPr>
            <w:r>
              <w:t>2212224078</w:t>
            </w: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74352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394939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939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jc w:val="right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jc w:val="right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jc w:val="right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3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bookmarkStart w:id="0" w:name="JR_PAGE_ANCHOR_0_1"/>
            <w:bookmarkEnd w:id="0"/>
          </w:p>
          <w:p w:rsidR="00E45B12" w:rsidRDefault="00743526">
            <w:r>
              <w:br w:type="page"/>
            </w:r>
          </w:p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6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74352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rPr>
                <w:b/>
              </w:rPr>
              <w:t>29113580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rPr>
                <w:b/>
              </w:rPr>
              <w:t>CZ29113580</w:t>
            </w: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6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45B12">
              <w:trPr>
                <w:trHeight w:hRule="exact" w:val="40"/>
              </w:trPr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  <w:tr w:rsidR="00E45B12">
              <w:trPr>
                <w:trHeight w:hRule="exact" w:val="1700"/>
              </w:trPr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5B12" w:rsidRDefault="00743526">
                  <w:proofErr w:type="spellStart"/>
                  <w:r>
                    <w:rPr>
                      <w:b/>
                      <w:sz w:val="24"/>
                    </w:rPr>
                    <w:t>Mensuro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Zborovská 281/98</w:t>
                  </w:r>
                  <w:r>
                    <w:rPr>
                      <w:b/>
                      <w:sz w:val="24"/>
                    </w:rPr>
                    <w:br/>
                    <w:t>301 00 PLZEŇ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  <w:tr w:rsidR="00E45B1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5B12" w:rsidRDefault="00E45B1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</w:tbl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3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6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45B12">
              <w:trPr>
                <w:trHeight w:hRule="exact" w:val="20"/>
              </w:trPr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  <w:tr w:rsidR="00E45B12">
              <w:trPr>
                <w:trHeight w:hRule="exact" w:val="1420"/>
              </w:trPr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5B12" w:rsidRDefault="00743526">
                  <w:pPr>
                    <w:ind w:left="60" w:right="60"/>
                  </w:pPr>
                  <w:r>
                    <w:rPr>
                      <w:b/>
                    </w:rPr>
                    <w:t>22241 Kvestor</w:t>
                  </w:r>
                </w:p>
              </w:tc>
            </w:tr>
            <w:tr w:rsidR="00E45B12">
              <w:trPr>
                <w:trHeight w:hRule="exact" w:val="20"/>
              </w:trPr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5B12" w:rsidRDefault="00E45B1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  <w:tr w:rsidR="00E45B1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5B12" w:rsidRDefault="006F038F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</w:p>
              </w:tc>
            </w:tr>
            <w:tr w:rsidR="00E45B1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5B12" w:rsidRDefault="00743526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gabriela.ruzickova@ujep.cz</w:t>
                  </w:r>
                </w:p>
              </w:tc>
            </w:tr>
          </w:tbl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743526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45B1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5B12" w:rsidRDefault="0074352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5B12" w:rsidRDefault="00E45B12"/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</w:tbl>
          <w:p w:rsidR="00E45B12" w:rsidRDefault="00E45B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jc w:val="center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45B1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5B12" w:rsidRDefault="0074352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5B12" w:rsidRDefault="00E45B12"/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</w:tbl>
          <w:p w:rsidR="00E45B12" w:rsidRDefault="00E45B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45B1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5B12" w:rsidRDefault="0074352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5B12" w:rsidRDefault="00E45B12"/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</w:tbl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8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9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743526">
            <w:pPr>
              <w:ind w:right="0"/>
            </w:pPr>
            <w:r>
              <w:rPr>
                <w:b/>
              </w:rPr>
              <w:t xml:space="preserve"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smlouva, tzn. objednávka i s potvrzením, podléhá povinnosti zveřejnění v registru smluv MV dle zákona č. 340/2015 Sb., v platném znění. ---- Na fakturu uveďte číslo objednávky. </w:t>
            </w:r>
            <w:r w:rsidR="006D65E2" w:rsidRPr="006D65E2">
              <w:rPr>
                <w:b/>
                <w:sz w:val="20"/>
              </w:rPr>
              <w:t>Akceptace dne 23.11.2021</w:t>
            </w: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4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743526">
            <w:r>
              <w:t>Pro projekt financovaný z OP VVV (</w:t>
            </w:r>
            <w:proofErr w:type="gramStart"/>
            <w:r>
              <w:t>U21 - Kvalitní</w:t>
            </w:r>
            <w:proofErr w:type="gramEnd"/>
            <w:r>
              <w:t xml:space="preserve"> infrastruktura, </w:t>
            </w:r>
            <w:proofErr w:type="spellStart"/>
            <w:r>
              <w:t>reg</w:t>
            </w:r>
            <w:proofErr w:type="spellEnd"/>
            <w:r>
              <w:t xml:space="preserve">. č. CZ.02.2.67/0.0/0.0/16_016/0002560) objednáváme SW </w:t>
            </w:r>
            <w:proofErr w:type="spellStart"/>
            <w:r>
              <w:t>PointCab</w:t>
            </w:r>
            <w:proofErr w:type="spellEnd"/>
            <w:r>
              <w:t xml:space="preserve"> </w:t>
            </w:r>
            <w:proofErr w:type="spellStart"/>
            <w:r>
              <w:t>Origins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pro vyhodnocení mračen bodů.</w:t>
            </w: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6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8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2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45B12" w:rsidRDefault="00743526">
            <w:r>
              <w:rPr>
                <w:sz w:val="18"/>
              </w:rPr>
              <w:t xml:space="preserve">SW </w:t>
            </w:r>
            <w:proofErr w:type="spellStart"/>
            <w:r>
              <w:rPr>
                <w:sz w:val="18"/>
              </w:rPr>
              <w:t>PointCab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Origins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pro vyhodnocení mračen bodů</w:t>
            </w: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45B12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45B12" w:rsidRDefault="00E45B1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45B12" w:rsidRDefault="0074352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45B12" w:rsidRDefault="0074352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45B12" w:rsidRDefault="00743526">
                  <w:pPr>
                    <w:jc w:val="right"/>
                  </w:pPr>
                  <w:r>
                    <w:rPr>
                      <w:sz w:val="18"/>
                    </w:rPr>
                    <w:t>75 504,00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45B12" w:rsidRDefault="00743526">
                  <w:pPr>
                    <w:jc w:val="right"/>
                  </w:pPr>
                  <w:r>
                    <w:rPr>
                      <w:sz w:val="18"/>
                    </w:rPr>
                    <w:t>75 504,00 Kč</w:t>
                  </w:r>
                </w:p>
              </w:tc>
            </w:tr>
          </w:tbl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6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46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45B12">
              <w:trPr>
                <w:trHeight w:hRule="exact" w:val="40"/>
              </w:trPr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  <w:tr w:rsidR="00E45B12">
              <w:trPr>
                <w:trHeight w:hRule="exact" w:val="20"/>
              </w:trPr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5B12" w:rsidRDefault="00743526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  <w:tr w:rsidR="00E45B12">
              <w:trPr>
                <w:trHeight w:hRule="exact" w:val="300"/>
              </w:trPr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45B12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45B12" w:rsidRDefault="0074352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75 504,00 Kč</w:t>
                        </w:r>
                      </w:p>
                    </w:tc>
                  </w:tr>
                </w:tbl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  <w:tr w:rsidR="00E45B12">
              <w:trPr>
                <w:trHeight w:hRule="exact" w:val="20"/>
              </w:trPr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  <w:tr w:rsidR="00E45B12">
              <w:trPr>
                <w:trHeight w:hRule="exact" w:val="20"/>
              </w:trPr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45B12" w:rsidRDefault="00E45B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45B12" w:rsidRDefault="00E45B12">
                  <w:pPr>
                    <w:pStyle w:val="EMPTYCELLSTYLE"/>
                  </w:pPr>
                </w:p>
              </w:tc>
            </w:tr>
          </w:tbl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36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B12" w:rsidRDefault="00743526">
            <w:r>
              <w:rPr>
                <w:sz w:val="24"/>
              </w:rPr>
              <w:t>22.11.2021</w:t>
            </w: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2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22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  <w:bookmarkStart w:id="1" w:name="_GoBack"/>
            <w:bookmarkEnd w:id="1"/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16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743526" w:rsidP="006F038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6F038F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mariana.medunova@ujep.cz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8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14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74352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80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5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0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7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1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18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5B12" w:rsidRDefault="00743526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22241 \ 37 \ 1331-22 U21-KI Stroje INV \ 1   Deník: 20 \ Objednávky (individuální příslib)</w:t>
            </w: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  <w:tr w:rsidR="00E45B12">
        <w:trPr>
          <w:trHeight w:hRule="exact" w:val="660"/>
        </w:trPr>
        <w:tc>
          <w:tcPr>
            <w:tcW w:w="3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4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B12" w:rsidRDefault="00743526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8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260" w:type="dxa"/>
          </w:tcPr>
          <w:p w:rsidR="00E45B12" w:rsidRDefault="00E45B12">
            <w:pPr>
              <w:pStyle w:val="EMPTYCELLSTYLE"/>
            </w:pPr>
          </w:p>
        </w:tc>
        <w:tc>
          <w:tcPr>
            <w:tcW w:w="300" w:type="dxa"/>
          </w:tcPr>
          <w:p w:rsidR="00E45B12" w:rsidRDefault="00E45B12">
            <w:pPr>
              <w:pStyle w:val="EMPTYCELLSTYLE"/>
            </w:pPr>
          </w:p>
        </w:tc>
      </w:tr>
    </w:tbl>
    <w:p w:rsidR="00743526" w:rsidRDefault="00743526"/>
    <w:sectPr w:rsidR="0074352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B12"/>
    <w:rsid w:val="00054AE2"/>
    <w:rsid w:val="006D65E2"/>
    <w:rsid w:val="006F038F"/>
    <w:rsid w:val="00743526"/>
    <w:rsid w:val="00E4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DCA7"/>
  <w15:docId w15:val="{0C35F102-321F-413F-B7FB-22602889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 UJEP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2021-11-24T07:22:00Z</dcterms:created>
  <dcterms:modified xsi:type="dcterms:W3CDTF">2021-11-24T07:22:00Z</dcterms:modified>
</cp:coreProperties>
</file>