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257E" w14:textId="77777777" w:rsidR="00C13FD9" w:rsidRPr="00C80882" w:rsidRDefault="00C13FD9" w:rsidP="00C13FD9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4B474AE2" w14:textId="77777777" w:rsidR="00C13FD9" w:rsidRPr="00C80882" w:rsidRDefault="00C13FD9" w:rsidP="00C13FD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0910A08A" w14:textId="77777777" w:rsidR="00C13FD9" w:rsidRPr="00C80882" w:rsidRDefault="00C13FD9" w:rsidP="00C13FD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5DEB78D7" w14:textId="77777777" w:rsidR="00C13FD9" w:rsidRPr="00C80882" w:rsidRDefault="00C13FD9" w:rsidP="00C13FD9">
      <w:pPr>
        <w:jc w:val="center"/>
        <w:rPr>
          <w:rFonts w:ascii="Arial" w:hAnsi="Arial" w:cs="Arial"/>
          <w:sz w:val="20"/>
          <w:szCs w:val="20"/>
        </w:rPr>
      </w:pPr>
    </w:p>
    <w:p w14:paraId="2D87BE7A" w14:textId="77777777" w:rsidR="00C13FD9" w:rsidRPr="00C80882" w:rsidRDefault="00C13FD9" w:rsidP="00C13FD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4BA31726" w14:textId="77777777" w:rsidR="00C13FD9" w:rsidRPr="00C80882" w:rsidRDefault="00C13FD9" w:rsidP="00C13FD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4ABBFBEC" w14:textId="77777777" w:rsidR="00C13FD9" w:rsidRPr="00C80882" w:rsidRDefault="00C13FD9" w:rsidP="00C13FD9">
      <w:pPr>
        <w:jc w:val="center"/>
        <w:rPr>
          <w:rFonts w:ascii="Arial" w:hAnsi="Arial" w:cs="Arial"/>
          <w:sz w:val="20"/>
          <w:szCs w:val="20"/>
        </w:rPr>
      </w:pPr>
    </w:p>
    <w:p w14:paraId="28BC74E3" w14:textId="77777777" w:rsidR="00C13FD9" w:rsidRPr="00C80882" w:rsidRDefault="00C13FD9" w:rsidP="00C13FD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</w:t>
      </w:r>
      <w:r w:rsidRPr="00C80882">
        <w:rPr>
          <w:rFonts w:ascii="Arial" w:hAnsi="Arial" w:cs="Arial"/>
          <w:sz w:val="20"/>
          <w:szCs w:val="20"/>
        </w:rPr>
        <w:t xml:space="preserve">města Jindřichův Hradec </w:t>
      </w:r>
      <w:r>
        <w:rPr>
          <w:rFonts w:ascii="Arial" w:hAnsi="Arial" w:cs="Arial"/>
          <w:sz w:val="20"/>
          <w:szCs w:val="20"/>
        </w:rPr>
        <w:t xml:space="preserve">rozhodlo </w:t>
      </w:r>
      <w:r w:rsidRPr="00C80882">
        <w:rPr>
          <w:rFonts w:ascii="Arial" w:hAnsi="Arial" w:cs="Arial"/>
          <w:sz w:val="20"/>
          <w:szCs w:val="20"/>
        </w:rPr>
        <w:t xml:space="preserve">svým usnesením č. </w:t>
      </w:r>
      <w:r>
        <w:rPr>
          <w:rFonts w:ascii="Arial" w:hAnsi="Arial" w:cs="Arial"/>
          <w:sz w:val="20"/>
          <w:szCs w:val="20"/>
        </w:rPr>
        <w:t>502/28Z/2021 ze dne 28. 4. 2021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60DCEE5F" w14:textId="77777777" w:rsidR="00C13FD9" w:rsidRPr="00C80882" w:rsidRDefault="00C13FD9" w:rsidP="00C13FD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16B19E69" w14:textId="77777777" w:rsidR="00C13FD9" w:rsidRPr="00C80882" w:rsidRDefault="00C13FD9" w:rsidP="00C13FD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3716EB33" w14:textId="77777777" w:rsidR="00C13FD9" w:rsidRPr="00C80882" w:rsidRDefault="00C13FD9" w:rsidP="00C13FD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0549E131" w14:textId="77777777" w:rsidR="00C13FD9" w:rsidRPr="00C80882" w:rsidRDefault="00C13FD9" w:rsidP="00C13FD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7E50CA39" w14:textId="77777777" w:rsidR="00C13FD9" w:rsidRPr="00C80882" w:rsidRDefault="00C13FD9" w:rsidP="00C13FD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7C6ADA19" w14:textId="77777777" w:rsidR="00C13FD9" w:rsidRPr="00C80882" w:rsidRDefault="00C13FD9" w:rsidP="00C13FD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2A3DF8C7" w14:textId="77777777" w:rsidR="00C13FD9" w:rsidRPr="00C80882" w:rsidRDefault="00C13FD9" w:rsidP="00C13FD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Janem Mlčákem, MBA</w:t>
      </w:r>
    </w:p>
    <w:p w14:paraId="267DC256" w14:textId="77777777" w:rsidR="00C13FD9" w:rsidRPr="00C80882" w:rsidRDefault="00C13FD9" w:rsidP="00C13FD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41952121" w14:textId="77777777" w:rsidR="00C13FD9" w:rsidRPr="00C80882" w:rsidRDefault="00C13FD9" w:rsidP="00C13FD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1124B832" w14:textId="77777777" w:rsidR="00C13FD9" w:rsidRPr="00C80882" w:rsidRDefault="00C13FD9" w:rsidP="00C13FD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48BB1B66" w14:textId="77777777" w:rsidR="00C13FD9" w:rsidRPr="00C80882" w:rsidRDefault="00C13FD9" w:rsidP="00C13FD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4D16EB99" w14:textId="77777777" w:rsidR="00C13FD9" w:rsidRPr="00C80882" w:rsidRDefault="00C13FD9" w:rsidP="00C13FD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03593ABB" w14:textId="77777777" w:rsidR="00C13FD9" w:rsidRPr="00C80882" w:rsidRDefault="00C13FD9" w:rsidP="00C13FD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112ECBDD" w14:textId="77777777" w:rsidR="00C13FD9" w:rsidRPr="00C80882" w:rsidRDefault="00C13FD9" w:rsidP="00C13FD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14:paraId="4B4F8C0A" w14:textId="1E727AA3" w:rsidR="00C13FD9" w:rsidRPr="00C80882" w:rsidRDefault="00C13FD9" w:rsidP="00C13FD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AE MTK Jindřichův Hradec z. s.</w:t>
      </w:r>
    </w:p>
    <w:p w14:paraId="45BC42A9" w14:textId="696C3C20" w:rsidR="00C13FD9" w:rsidRPr="00C80882" w:rsidRDefault="00C13FD9" w:rsidP="00C13FD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Hvězdná 35/V, 37701 Jindřichův Hradec</w:t>
      </w:r>
    </w:p>
    <w:p w14:paraId="62561DDE" w14:textId="332B3108" w:rsidR="00C13FD9" w:rsidRDefault="00C13FD9" w:rsidP="00C13FD9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05982821</w:t>
      </w:r>
    </w:p>
    <w:p w14:paraId="1CC4AAA3" w14:textId="4B0DC28D" w:rsidR="00C13FD9" w:rsidRPr="00C80882" w:rsidRDefault="00C13FD9" w:rsidP="00C13FD9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předsedkyní pí. Monikou Tržilovou</w:t>
      </w:r>
    </w:p>
    <w:p w14:paraId="3FD2F2A7" w14:textId="472A7458" w:rsidR="00C13FD9" w:rsidRPr="00C80882" w:rsidRDefault="00C13FD9" w:rsidP="00C13FD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B371B0">
        <w:rPr>
          <w:rFonts w:ascii="Arial" w:hAnsi="Arial" w:cs="Arial"/>
          <w:bCs/>
          <w:iCs/>
          <w:color w:val="000000"/>
          <w:sz w:val="20"/>
          <w:szCs w:val="20"/>
        </w:rPr>
        <w:t>……………</w:t>
      </w:r>
      <w:proofErr w:type="gramStart"/>
      <w:r w:rsidR="00B371B0">
        <w:rPr>
          <w:rFonts w:ascii="Arial" w:hAnsi="Arial" w:cs="Arial"/>
          <w:bCs/>
          <w:iCs/>
          <w:color w:val="000000"/>
          <w:sz w:val="20"/>
          <w:szCs w:val="20"/>
        </w:rPr>
        <w:t>…….</w:t>
      </w:r>
      <w:proofErr w:type="gramEnd"/>
      <w:r w:rsidR="00B371B0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1AB3B66E" w14:textId="77777777" w:rsidR="00C13FD9" w:rsidRPr="00C80882" w:rsidRDefault="00C13FD9" w:rsidP="00C13FD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7B6A518E" w14:textId="77777777" w:rsidR="00C13FD9" w:rsidRPr="00C80882" w:rsidRDefault="00C13FD9" w:rsidP="00C13FD9">
      <w:pPr>
        <w:pStyle w:val="Zkladntext"/>
        <w:rPr>
          <w:rFonts w:ascii="Arial" w:hAnsi="Arial" w:cs="Arial"/>
          <w:sz w:val="20"/>
          <w:szCs w:val="20"/>
        </w:rPr>
      </w:pPr>
    </w:p>
    <w:p w14:paraId="38C7AC3F" w14:textId="77777777" w:rsidR="00C13FD9" w:rsidRPr="00C80882" w:rsidRDefault="00C13FD9" w:rsidP="00C13FD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5F27C9DF" w14:textId="77777777" w:rsidR="00C13FD9" w:rsidRPr="00C80882" w:rsidRDefault="00C13FD9" w:rsidP="00C13FD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147859D0" w14:textId="77777777" w:rsidR="00C13FD9" w:rsidRPr="00C80882" w:rsidRDefault="00C13FD9" w:rsidP="00C13FD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81A4652" w14:textId="77777777" w:rsidR="00C13FD9" w:rsidRPr="00C80882" w:rsidRDefault="00C13FD9" w:rsidP="00C13FD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 pravidelnou sportovní činností dětí a mládeže ve věku od 5 do 19 let (do kat. junior) ve sportovních organizacích – opatření č. 2 – DP na podporu sportu v roce 2021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530895C0" w14:textId="77777777" w:rsidR="00C13FD9" w:rsidRDefault="00C13FD9" w:rsidP="00C13FD9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0B65B80D" w14:textId="77777777" w:rsidR="00C13FD9" w:rsidRPr="00C80882" w:rsidRDefault="00C13FD9" w:rsidP="00C13FD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622AB">
        <w:rPr>
          <w:rFonts w:ascii="Arial" w:hAnsi="Arial" w:cs="Arial"/>
          <w:iCs/>
          <w:sz w:val="20"/>
          <w:szCs w:val="20"/>
        </w:rPr>
        <w:t xml:space="preserve">sportu </w:t>
      </w:r>
      <w:r>
        <w:rPr>
          <w:rFonts w:ascii="Arial" w:hAnsi="Arial" w:cs="Arial"/>
          <w:sz w:val="20"/>
          <w:szCs w:val="20"/>
        </w:rPr>
        <w:t>v roce 2021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14:paraId="58528145" w14:textId="77777777" w:rsidR="00C13FD9" w:rsidRPr="00C80882" w:rsidRDefault="00C13FD9" w:rsidP="00C13FD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703616E5" w14:textId="77777777" w:rsidR="00C13FD9" w:rsidRPr="00C80882" w:rsidRDefault="00C13FD9" w:rsidP="00C13FD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66193F6F" w14:textId="77777777" w:rsidR="00C13FD9" w:rsidRPr="00C80882" w:rsidRDefault="00C13FD9" w:rsidP="00C13FD9">
      <w:pPr>
        <w:pStyle w:val="Odstavecseseznamem"/>
        <w:rPr>
          <w:rFonts w:ascii="Arial" w:hAnsi="Arial" w:cs="Arial"/>
          <w:sz w:val="20"/>
          <w:szCs w:val="20"/>
        </w:rPr>
      </w:pPr>
    </w:p>
    <w:p w14:paraId="71A3630F" w14:textId="77777777" w:rsidR="00C13FD9" w:rsidRPr="00C80882" w:rsidRDefault="00C13FD9" w:rsidP="00C13FD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241C1935" w14:textId="77777777" w:rsidR="00C13FD9" w:rsidRPr="00C80882" w:rsidRDefault="00C13FD9" w:rsidP="00C13FD9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64FFC950" w14:textId="77777777" w:rsidR="00C13FD9" w:rsidRPr="00C80882" w:rsidRDefault="00C13FD9" w:rsidP="00C13FD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DAF1B5" w14:textId="77777777" w:rsidR="00C13FD9" w:rsidRPr="00C80882" w:rsidRDefault="00C13FD9" w:rsidP="00C13FD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1. 1. 2021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31. 12. 2021 </w:t>
      </w:r>
      <w:r w:rsidRPr="00C80882">
        <w:rPr>
          <w:rFonts w:ascii="Arial" w:hAnsi="Arial" w:cs="Arial"/>
          <w:sz w:val="20"/>
          <w:szCs w:val="20"/>
        </w:rPr>
        <w:t>a podléhá finančnímu vypořádání s rozpočtem poskytovatele za rok</w:t>
      </w:r>
      <w:r>
        <w:rPr>
          <w:rFonts w:ascii="Arial" w:hAnsi="Arial" w:cs="Arial"/>
          <w:sz w:val="20"/>
          <w:szCs w:val="20"/>
        </w:rPr>
        <w:t xml:space="preserve"> 2021. Realizace projektu musí být ukončena do 31. 12. 2021.</w:t>
      </w:r>
    </w:p>
    <w:p w14:paraId="417778F5" w14:textId="77777777" w:rsidR="00C13FD9" w:rsidRPr="00C80882" w:rsidRDefault="00C13FD9" w:rsidP="00C13FD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1F681E6E" w14:textId="77777777" w:rsidR="00C13FD9" w:rsidRPr="00C80882" w:rsidRDefault="00C13FD9" w:rsidP="00C13FD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78642A1D" w14:textId="77777777" w:rsidR="00C13FD9" w:rsidRPr="00821825" w:rsidRDefault="00C13FD9" w:rsidP="00C13FD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35B097AB" w14:textId="5003A8E0" w:rsidR="00C13FD9" w:rsidRDefault="00C13FD9" w:rsidP="00C13FD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104 000,- Kč (slovy: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stočtyřitisíckorunčeských</w:t>
      </w:r>
      <w:proofErr w:type="spellEnd"/>
      <w:proofErr w:type="gramStart"/>
      <w:r>
        <w:rPr>
          <w:rFonts w:ascii="Arial" w:hAnsi="Arial" w:cs="Arial"/>
          <w:color w:val="auto"/>
          <w:sz w:val="20"/>
          <w:szCs w:val="20"/>
        </w:rPr>
        <w:t>).</w:t>
      </w:r>
      <w:r w:rsidRPr="00821825">
        <w:rPr>
          <w:rFonts w:ascii="Arial" w:hAnsi="Arial" w:cs="Arial"/>
          <w:color w:val="auto"/>
          <w:sz w:val="20"/>
          <w:szCs w:val="20"/>
        </w:rPr>
        <w:t>bude</w:t>
      </w:r>
      <w:proofErr w:type="gramEnd"/>
      <w:r w:rsidRPr="00821825">
        <w:rPr>
          <w:rFonts w:ascii="Arial" w:hAnsi="Arial" w:cs="Arial"/>
          <w:color w:val="auto"/>
          <w:sz w:val="20"/>
          <w:szCs w:val="20"/>
        </w:rPr>
        <w:t xml:space="preserve"> poskytnuta bezhotovostním </w:t>
      </w:r>
    </w:p>
    <w:p w14:paraId="52B73BC9" w14:textId="379C791C" w:rsidR="00C13FD9" w:rsidRDefault="00C13FD9" w:rsidP="00C13FD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převodem z</w:t>
      </w:r>
      <w:r>
        <w:rPr>
          <w:rFonts w:ascii="Arial" w:hAnsi="Arial" w:cs="Arial"/>
          <w:color w:val="auto"/>
          <w:sz w:val="20"/>
          <w:szCs w:val="20"/>
        </w:rPr>
        <w:t> </w:t>
      </w:r>
      <w:r w:rsidRPr="00821825">
        <w:rPr>
          <w:rFonts w:ascii="Arial" w:hAnsi="Arial" w:cs="Arial"/>
          <w:color w:val="auto"/>
          <w:sz w:val="20"/>
          <w:szCs w:val="20"/>
        </w:rPr>
        <w:t>účtu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>poskytovatele č.</w:t>
      </w:r>
      <w:r w:rsidRPr="00821825">
        <w:rPr>
          <w:rFonts w:ascii="Arial" w:hAnsi="Arial" w:cs="Arial"/>
          <w:sz w:val="20"/>
          <w:szCs w:val="20"/>
        </w:rPr>
        <w:t xml:space="preserve"> 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>
        <w:rPr>
          <w:rFonts w:ascii="Arial" w:hAnsi="Arial" w:cs="Arial"/>
          <w:color w:val="auto"/>
          <w:sz w:val="20"/>
          <w:szCs w:val="20"/>
        </w:rPr>
        <w:t xml:space="preserve">příjemce č. </w:t>
      </w:r>
      <w:r w:rsidR="00B371B0">
        <w:rPr>
          <w:rFonts w:ascii="Arial" w:hAnsi="Arial" w:cs="Arial"/>
          <w:color w:val="auto"/>
          <w:sz w:val="20"/>
          <w:szCs w:val="20"/>
        </w:rPr>
        <w:t>………………….</w:t>
      </w:r>
      <w:r>
        <w:rPr>
          <w:rFonts w:ascii="Arial" w:hAnsi="Arial" w:cs="Arial"/>
          <w:color w:val="auto"/>
          <w:sz w:val="20"/>
          <w:szCs w:val="20"/>
        </w:rPr>
        <w:t xml:space="preserve"> pod </w:t>
      </w:r>
    </w:p>
    <w:p w14:paraId="5A7D5E7E" w14:textId="2C59DAB2" w:rsidR="00C13FD9" w:rsidRDefault="00C13FD9" w:rsidP="00C13FD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VS </w:t>
      </w:r>
      <w:r>
        <w:rPr>
          <w:rFonts w:ascii="Arial" w:hAnsi="Arial" w:cs="Arial"/>
          <w:bCs/>
          <w:iCs/>
          <w:sz w:val="20"/>
          <w:szCs w:val="20"/>
        </w:rPr>
        <w:t>05982821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Příjemce s</w:t>
      </w:r>
      <w:r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všechny finanční toky (bezhotovostní </w:t>
      </w:r>
    </w:p>
    <w:p w14:paraId="169EE4C3" w14:textId="77777777" w:rsidR="00C13FD9" w:rsidRDefault="00C13FD9" w:rsidP="00C13FD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a hotovostní operace), vztahující se k projektu, budou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provedeny prostřednictvím výše uvedeného </w:t>
      </w:r>
    </w:p>
    <w:p w14:paraId="68BAD046" w14:textId="77777777" w:rsidR="00C13FD9" w:rsidRPr="00C024EF" w:rsidRDefault="00C13FD9" w:rsidP="00C13FD9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účtu příjemce.</w:t>
      </w:r>
    </w:p>
    <w:p w14:paraId="61D4F98D" w14:textId="77777777" w:rsidR="00C13FD9" w:rsidRPr="00821825" w:rsidRDefault="00C13FD9" w:rsidP="00C13FD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4276742F" w14:textId="77777777" w:rsidR="00C13FD9" w:rsidRDefault="00C13FD9" w:rsidP="00C13FD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554005F" w14:textId="77777777" w:rsidR="00C13FD9" w:rsidRPr="00821825" w:rsidRDefault="00C13FD9" w:rsidP="00C13FD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129F196D" w14:textId="77777777" w:rsidR="00C13FD9" w:rsidRPr="00C80882" w:rsidRDefault="00C13FD9" w:rsidP="00C13FD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7C9F2710" w14:textId="77777777" w:rsidR="00C13FD9" w:rsidRDefault="00C13FD9" w:rsidP="00C13FD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00AA810F" w14:textId="77777777" w:rsidR="00C13FD9" w:rsidRPr="0059635B" w:rsidRDefault="00C13FD9" w:rsidP="00C13FD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2825D3D3" w14:textId="77777777" w:rsidR="00C13FD9" w:rsidRDefault="00C13FD9" w:rsidP="00C13FD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4E3C020C" w14:textId="77777777" w:rsidR="00C13FD9" w:rsidRDefault="00C13FD9" w:rsidP="00C13FD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6F2754C5" w14:textId="77777777" w:rsidR="00C13FD9" w:rsidRDefault="00C13FD9" w:rsidP="00C13FD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52EBF9F5" w14:textId="77777777" w:rsidR="00C13FD9" w:rsidRDefault="00C13FD9" w:rsidP="00C13FD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41E11787" w14:textId="77777777" w:rsidR="00C13FD9" w:rsidRDefault="00C13FD9" w:rsidP="00C13FD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7350629E" w14:textId="77777777" w:rsidR="00C13FD9" w:rsidRPr="0059635B" w:rsidRDefault="00C13FD9" w:rsidP="00C13FD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6DE439A9" w14:textId="77777777" w:rsidR="00C13FD9" w:rsidRPr="009F108F" w:rsidRDefault="00C13FD9" w:rsidP="00C13FD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678508BF" w14:textId="77777777" w:rsidR="00C13FD9" w:rsidRDefault="00C13FD9" w:rsidP="00C13FD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75AD6711" w14:textId="77777777" w:rsidR="00C13FD9" w:rsidRDefault="00C13FD9" w:rsidP="00C13FD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1857F5A8" w14:textId="77777777" w:rsidR="00C13FD9" w:rsidRDefault="00C13FD9" w:rsidP="00C13FD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177F8E4" w14:textId="77777777" w:rsidR="00C13FD9" w:rsidRDefault="00C13FD9" w:rsidP="00C13FD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14:paraId="7293E18C" w14:textId="77777777" w:rsidR="00C13FD9" w:rsidRPr="008B4A46" w:rsidRDefault="00C13FD9" w:rsidP="00C13FD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2E40A3D5" w14:textId="77777777" w:rsidR="00C13FD9" w:rsidRPr="00C80882" w:rsidRDefault="00C13FD9" w:rsidP="00C13FD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00D9FE05" w14:textId="77777777" w:rsidR="00C13FD9" w:rsidRPr="00C80882" w:rsidRDefault="00C13FD9" w:rsidP="00C13FD9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45F2BEE9" w14:textId="77777777" w:rsidR="00C13FD9" w:rsidRPr="00C80882" w:rsidRDefault="00C13FD9" w:rsidP="00C13FD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14:paraId="0C92DA39" w14:textId="77777777" w:rsidR="00C13FD9" w:rsidRPr="00C80882" w:rsidRDefault="00C13FD9" w:rsidP="00C13FD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78CA7905" w14:textId="77777777" w:rsidR="00C13FD9" w:rsidRPr="00C80882" w:rsidRDefault="00C13FD9" w:rsidP="00C13FD9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14:paraId="0A91BD7D" w14:textId="77777777" w:rsidR="00C13FD9" w:rsidRPr="00C80882" w:rsidRDefault="00C13FD9" w:rsidP="00C13FD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14. 12. 2021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141F23E1" w14:textId="77777777" w:rsidR="00C13FD9" w:rsidRDefault="00C13FD9" w:rsidP="00C13FD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</w:t>
      </w:r>
      <w:proofErr w:type="gramStart"/>
      <w:r w:rsidRPr="00C80882">
        <w:rPr>
          <w:rFonts w:ascii="Arial" w:hAnsi="Arial" w:cs="Arial"/>
          <w:i/>
          <w:sz w:val="20"/>
          <w:szCs w:val="20"/>
        </w:rPr>
        <w:t>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proofErr w:type="gramEnd"/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09B01C73" w14:textId="77777777" w:rsidR="00C13FD9" w:rsidRPr="00F43A2E" w:rsidRDefault="00C13FD9" w:rsidP="00C13FD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4440139C" w14:textId="77777777" w:rsidR="00C13FD9" w:rsidRPr="00F43A2E" w:rsidRDefault="00C13FD9" w:rsidP="00C13FD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93D2B79" w14:textId="77777777" w:rsidR="00C13FD9" w:rsidRPr="00C80882" w:rsidRDefault="00C13FD9" w:rsidP="00C13FD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6AB9BF0F" w14:textId="77777777" w:rsidR="00C13FD9" w:rsidRPr="00C80882" w:rsidRDefault="00C13FD9" w:rsidP="00C13FD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72E3972F" w14:textId="77777777" w:rsidR="00C13FD9" w:rsidRPr="00C80882" w:rsidRDefault="00C13FD9" w:rsidP="00C13FD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202BE621" w14:textId="77777777" w:rsidR="00C13FD9" w:rsidRPr="00C80882" w:rsidRDefault="00C13FD9" w:rsidP="00C13FD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4F2843CC" w14:textId="77777777" w:rsidR="00C13FD9" w:rsidRPr="00C80882" w:rsidRDefault="00C13FD9" w:rsidP="00C13FD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56BDD1B5" w14:textId="77777777" w:rsidR="00C13FD9" w:rsidRPr="00C80882" w:rsidRDefault="00C13FD9" w:rsidP="00C13FD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4B22FC79" w14:textId="77777777" w:rsidR="00C13FD9" w:rsidRPr="00C80882" w:rsidRDefault="00C13FD9" w:rsidP="00C13FD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14:paraId="183C8121" w14:textId="77777777" w:rsidR="00C13FD9" w:rsidRPr="00C80882" w:rsidRDefault="00C13FD9" w:rsidP="00C13FD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4329A4A" w14:textId="77777777" w:rsidR="00C13FD9" w:rsidRPr="00C80882" w:rsidRDefault="00C13FD9" w:rsidP="00C13FD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0455F7C8" w14:textId="77777777" w:rsidR="00C13FD9" w:rsidRPr="00C80882" w:rsidRDefault="00C13FD9" w:rsidP="00C13FD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710F6089" w14:textId="77777777" w:rsidR="00C13FD9" w:rsidRPr="00C80882" w:rsidRDefault="00C13FD9" w:rsidP="00C13FD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75F76067" w14:textId="77777777" w:rsidR="00C13FD9" w:rsidRPr="00C80882" w:rsidRDefault="00C13FD9" w:rsidP="00C13FD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</w:t>
      </w:r>
      <w:r w:rsidRPr="00C80882">
        <w:rPr>
          <w:rFonts w:ascii="Arial" w:hAnsi="Arial" w:cs="Arial"/>
          <w:sz w:val="20"/>
          <w:szCs w:val="20"/>
        </w:rPr>
        <w:lastRenderedPageBreak/>
        <w:t>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2E3A3A58" w14:textId="77777777" w:rsidR="00C13FD9" w:rsidRPr="00C80882" w:rsidRDefault="00C13FD9" w:rsidP="00C13FD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ADCFD3E" w14:textId="77777777" w:rsidR="00C13FD9" w:rsidRPr="00C80882" w:rsidRDefault="00C13FD9" w:rsidP="00C13FD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5AEBDAA2" w14:textId="77777777" w:rsidR="00C13FD9" w:rsidRPr="00C80882" w:rsidRDefault="00C13FD9" w:rsidP="00C13FD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52F7203" w14:textId="77777777" w:rsidR="00C13FD9" w:rsidRPr="00C80882" w:rsidRDefault="00C13FD9" w:rsidP="00C13FD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2835ABEB" w14:textId="77777777" w:rsidR="00C13FD9" w:rsidRPr="00C80882" w:rsidRDefault="00C13FD9" w:rsidP="00C13FD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E110D25" w14:textId="77777777" w:rsidR="00C13FD9" w:rsidRPr="00C80882" w:rsidRDefault="00C13FD9" w:rsidP="00C13FD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5F3215D0" w14:textId="77777777" w:rsidR="00C13FD9" w:rsidRPr="00C80882" w:rsidRDefault="00C13FD9" w:rsidP="00C13FD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F7BB072" w14:textId="77777777" w:rsidR="00C13FD9" w:rsidRPr="00C80882" w:rsidRDefault="00C13FD9" w:rsidP="00C13FD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72CBDC2" w14:textId="77777777" w:rsidR="00C13FD9" w:rsidRPr="00C80882" w:rsidRDefault="00C13FD9" w:rsidP="00C13FD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A78AC18" w14:textId="77777777" w:rsidR="00C13FD9" w:rsidRPr="00C80882" w:rsidRDefault="00C13FD9" w:rsidP="00C13FD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426EEEC8" w14:textId="77777777" w:rsidR="00C13FD9" w:rsidRPr="00C80882" w:rsidRDefault="00C13FD9" w:rsidP="00C13FD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34CB553C" w14:textId="77777777" w:rsidR="00C13FD9" w:rsidRPr="00C80882" w:rsidRDefault="00C13FD9" w:rsidP="00C13FD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7791ABD2" w14:textId="77777777" w:rsidR="00C13FD9" w:rsidRPr="00C80882" w:rsidRDefault="00C13FD9" w:rsidP="00C13FD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2A798D01" w14:textId="77777777" w:rsidR="00C13FD9" w:rsidRPr="00C80882" w:rsidRDefault="00C13FD9" w:rsidP="00C13FD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142320A1" w14:textId="77777777" w:rsidR="00C13FD9" w:rsidRPr="00C80882" w:rsidRDefault="00C13FD9" w:rsidP="00C13FD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2A77BFC" w14:textId="77777777" w:rsidR="00C13FD9" w:rsidRPr="00C80882" w:rsidRDefault="00C13FD9" w:rsidP="00C13FD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0E4C2E91" w14:textId="77777777" w:rsidR="00C13FD9" w:rsidRPr="00C80882" w:rsidRDefault="00C13FD9" w:rsidP="00C13FD9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14:paraId="1BA3371C" w14:textId="77777777" w:rsidR="00C13FD9" w:rsidRPr="00C80882" w:rsidRDefault="00C13FD9" w:rsidP="00C13FD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F85FD1E" w14:textId="77777777" w:rsidR="00C13FD9" w:rsidRPr="00C80882" w:rsidRDefault="00C13FD9" w:rsidP="00C13FD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324C60D5" w14:textId="77777777" w:rsidR="00C13FD9" w:rsidRPr="00075B16" w:rsidRDefault="00C13FD9" w:rsidP="00C13FD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075B16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14:paraId="372BABAA" w14:textId="77777777" w:rsidR="00C13FD9" w:rsidRPr="00075B16" w:rsidRDefault="00C13FD9" w:rsidP="00C13FD9">
      <w:pPr>
        <w:pStyle w:val="Zkladntext"/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21655BE5" w14:textId="77777777" w:rsidR="00C13FD9" w:rsidRPr="00C80882" w:rsidRDefault="00C13FD9" w:rsidP="00C13FD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</w:t>
      </w:r>
      <w:r w:rsidRPr="00C80882">
        <w:rPr>
          <w:rFonts w:ascii="Arial" w:hAnsi="Arial" w:cs="Arial"/>
          <w:sz w:val="20"/>
          <w:szCs w:val="20"/>
        </w:rPr>
        <w:lastRenderedPageBreak/>
        <w:t xml:space="preserve">Hradec“. Dále se zavazuje zdokladovat poskytovateli výše uvedené povinnosti v rámci předloženého vyúčtování. </w:t>
      </w:r>
    </w:p>
    <w:p w14:paraId="48833070" w14:textId="77777777" w:rsidR="00C13FD9" w:rsidRDefault="00C13FD9" w:rsidP="00C13FD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BE62721" w14:textId="77777777" w:rsidR="00C13FD9" w:rsidRPr="00C80882" w:rsidRDefault="00C13FD9" w:rsidP="00C13FD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14:paraId="77781326" w14:textId="77777777" w:rsidR="00C13FD9" w:rsidRPr="00C80882" w:rsidRDefault="00C13FD9" w:rsidP="00C13FD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548383E0" w14:textId="77777777" w:rsidR="00C13FD9" w:rsidRDefault="00C13FD9" w:rsidP="00C13FD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14:paraId="546717F1" w14:textId="77777777" w:rsidR="00C13FD9" w:rsidRPr="000D4CCB" w:rsidRDefault="00C13FD9" w:rsidP="00C13FD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21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16. 12. 2020 usnesením č. 454/24Z/2020. S uvedeným dokumentem jsou obě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120E6427" w14:textId="77777777" w:rsidR="00C13FD9" w:rsidRPr="00C80882" w:rsidRDefault="00C13FD9" w:rsidP="00C13FD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4D24D959" w14:textId="77777777" w:rsidR="00C13FD9" w:rsidRPr="00396AD2" w:rsidRDefault="00C13FD9" w:rsidP="00C13FD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14:paraId="19B3197B" w14:textId="77777777" w:rsidR="00C13FD9" w:rsidRPr="00396AD2" w:rsidRDefault="00C13FD9" w:rsidP="00C13FD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</w:t>
      </w:r>
      <w:proofErr w:type="gramStart"/>
      <w:r w:rsidRPr="00396AD2">
        <w:rPr>
          <w:rFonts w:ascii="Arial" w:hAnsi="Arial" w:cs="Arial"/>
          <w:sz w:val="20"/>
          <w:szCs w:val="20"/>
        </w:rPr>
        <w:t>základě</w:t>
      </w:r>
      <w:proofErr w:type="gramEnd"/>
      <w:r w:rsidRPr="00396AD2">
        <w:rPr>
          <w:rFonts w:ascii="Arial" w:hAnsi="Arial" w:cs="Arial"/>
          <w:sz w:val="20"/>
          <w:szCs w:val="20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06E5379D" w14:textId="77777777" w:rsidR="00C13FD9" w:rsidRPr="00396AD2" w:rsidRDefault="00C13FD9" w:rsidP="00C13FD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Pr="00396AD2">
        <w:rPr>
          <w:rFonts w:ascii="Arial" w:hAnsi="Arial" w:cs="Arial"/>
          <w:sz w:val="20"/>
          <w:szCs w:val="20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229330CB" w14:textId="77777777" w:rsidR="00C13FD9" w:rsidRPr="00C80882" w:rsidRDefault="00C13FD9" w:rsidP="00C13FD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3C39C6A" w14:textId="77777777" w:rsidR="00C13FD9" w:rsidRPr="00C80882" w:rsidRDefault="00C13FD9" w:rsidP="00C13FD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0254389F" w14:textId="77777777" w:rsidR="00C13FD9" w:rsidRPr="00C80882" w:rsidRDefault="00C13FD9" w:rsidP="00C13FD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>zastupitelstva města č.454/24Z/2020 ze dne 16. 12. 2020.</w:t>
      </w:r>
    </w:p>
    <w:p w14:paraId="740CE262" w14:textId="77777777" w:rsidR="00C13FD9" w:rsidRDefault="00C13FD9" w:rsidP="00C13FD9">
      <w:pPr>
        <w:pStyle w:val="Zkladntext"/>
        <w:rPr>
          <w:rFonts w:ascii="Arial" w:hAnsi="Arial" w:cs="Arial"/>
          <w:sz w:val="20"/>
          <w:szCs w:val="20"/>
        </w:rPr>
      </w:pPr>
    </w:p>
    <w:p w14:paraId="2D55B367" w14:textId="77777777" w:rsidR="00C13FD9" w:rsidRDefault="00C13FD9" w:rsidP="00C13FD9">
      <w:pPr>
        <w:pStyle w:val="Zkladntext"/>
        <w:rPr>
          <w:rFonts w:ascii="Arial" w:hAnsi="Arial" w:cs="Arial"/>
          <w:sz w:val="20"/>
          <w:szCs w:val="20"/>
        </w:rPr>
      </w:pPr>
    </w:p>
    <w:p w14:paraId="4BD05341" w14:textId="77777777" w:rsidR="00C13FD9" w:rsidRPr="00C80882" w:rsidRDefault="00C13FD9" w:rsidP="00C13FD9">
      <w:pPr>
        <w:pStyle w:val="Zkladntext"/>
        <w:rPr>
          <w:rFonts w:ascii="Arial" w:hAnsi="Arial" w:cs="Arial"/>
          <w:sz w:val="20"/>
          <w:szCs w:val="20"/>
        </w:rPr>
      </w:pPr>
    </w:p>
    <w:p w14:paraId="1216C07A" w14:textId="77777777" w:rsidR="00C13FD9" w:rsidRPr="00C80882" w:rsidRDefault="00C13FD9" w:rsidP="00C13FD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</w:t>
      </w:r>
      <w:proofErr w:type="gramStart"/>
      <w:r w:rsidRPr="00C80882">
        <w:rPr>
          <w:rFonts w:ascii="Arial" w:hAnsi="Arial" w:cs="Arial"/>
          <w:sz w:val="20"/>
          <w:szCs w:val="20"/>
        </w:rPr>
        <w:t>…….</w:t>
      </w:r>
      <w:proofErr w:type="gramEnd"/>
      <w:r w:rsidRPr="00C80882">
        <w:rPr>
          <w:rFonts w:ascii="Arial" w:hAnsi="Arial" w:cs="Arial"/>
          <w:sz w:val="20"/>
          <w:szCs w:val="20"/>
        </w:rPr>
        <w:t>.</w:t>
      </w:r>
    </w:p>
    <w:p w14:paraId="0DE2D653" w14:textId="77777777" w:rsidR="00C13FD9" w:rsidRPr="00C80882" w:rsidRDefault="00C13FD9" w:rsidP="00C13FD9">
      <w:pPr>
        <w:pStyle w:val="Zkladntext"/>
        <w:rPr>
          <w:rFonts w:ascii="Arial" w:hAnsi="Arial" w:cs="Arial"/>
          <w:sz w:val="20"/>
          <w:szCs w:val="20"/>
        </w:rPr>
      </w:pPr>
    </w:p>
    <w:p w14:paraId="5244E500" w14:textId="77777777" w:rsidR="00C13FD9" w:rsidRPr="00C80882" w:rsidRDefault="00C13FD9" w:rsidP="00C13FD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38120957" w14:textId="77777777" w:rsidR="00C13FD9" w:rsidRPr="00C80882" w:rsidRDefault="00C13FD9" w:rsidP="00C13FD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26FD2E5E" w14:textId="1924C61F" w:rsidR="00C13FD9" w:rsidRDefault="00C13FD9" w:rsidP="00C13FD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5595"/>
        </w:tabs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Ing. Jan Mlčák, MBA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Monika Tržilová</w:t>
      </w:r>
    </w:p>
    <w:p w14:paraId="59E884DE" w14:textId="3BB8FB75" w:rsidR="00C13FD9" w:rsidRDefault="00C13FD9" w:rsidP="00C13FD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starosta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předsedkyně</w:t>
      </w:r>
    </w:p>
    <w:p w14:paraId="483E25BE" w14:textId="67420133" w:rsidR="00C13FD9" w:rsidRPr="00B1333E" w:rsidRDefault="00C13FD9" w:rsidP="00C13FD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AE MTK Jindřichův Hradec z. s.</w:t>
      </w:r>
    </w:p>
    <w:p w14:paraId="133AD5D9" w14:textId="77777777" w:rsidR="00C13FD9" w:rsidRDefault="00C13FD9" w:rsidP="00C13FD9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532AA7EB" w14:textId="77777777" w:rsidR="00C13FD9" w:rsidRDefault="00C13FD9" w:rsidP="00C13FD9">
      <w:pPr>
        <w:jc w:val="both"/>
        <w:rPr>
          <w:rFonts w:ascii="Arial" w:hAnsi="Arial" w:cs="Arial"/>
          <w:sz w:val="20"/>
          <w:szCs w:val="20"/>
        </w:rPr>
      </w:pPr>
    </w:p>
    <w:p w14:paraId="2678C428" w14:textId="77777777" w:rsidR="00C13FD9" w:rsidRPr="009D00B1" w:rsidRDefault="00C13FD9" w:rsidP="00C13FD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0209E796" w14:textId="77777777" w:rsidR="00C13FD9" w:rsidRDefault="00C13FD9" w:rsidP="00C13FD9">
      <w:pPr>
        <w:jc w:val="center"/>
        <w:rPr>
          <w:rFonts w:ascii="Arial" w:hAnsi="Arial" w:cs="Arial"/>
          <w:sz w:val="20"/>
          <w:szCs w:val="20"/>
        </w:rPr>
      </w:pPr>
    </w:p>
    <w:p w14:paraId="510609AF" w14:textId="77777777" w:rsidR="00C13FD9" w:rsidRDefault="00C13FD9" w:rsidP="00C13FD9">
      <w:pPr>
        <w:jc w:val="center"/>
        <w:rPr>
          <w:rFonts w:ascii="Arial" w:hAnsi="Arial" w:cs="Arial"/>
          <w:sz w:val="20"/>
          <w:szCs w:val="20"/>
        </w:rPr>
      </w:pPr>
    </w:p>
    <w:p w14:paraId="6FAE4E26" w14:textId="6BD43725" w:rsidR="00C13FD9" w:rsidRDefault="00C13FD9" w:rsidP="00C13F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dotace:</w:t>
      </w:r>
    </w:p>
    <w:p w14:paraId="7A469A97" w14:textId="77777777" w:rsidR="00C13FD9" w:rsidRPr="00C80882" w:rsidRDefault="00C13FD9" w:rsidP="00C13FD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AE MTK Jindřichův Hradec z. s.</w:t>
      </w:r>
    </w:p>
    <w:p w14:paraId="01A591A3" w14:textId="77777777" w:rsidR="00C13FD9" w:rsidRPr="00C80882" w:rsidRDefault="00C13FD9" w:rsidP="00C13FD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Hvězdná 35/V, 37701 Jindřichův Hradec</w:t>
      </w:r>
    </w:p>
    <w:p w14:paraId="47D0DA94" w14:textId="77777777" w:rsidR="00C13FD9" w:rsidRDefault="00C13FD9" w:rsidP="00C13FD9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05982821</w:t>
      </w:r>
    </w:p>
    <w:p w14:paraId="325E3ABB" w14:textId="77777777" w:rsidR="00C13FD9" w:rsidRPr="00C80882" w:rsidRDefault="00C13FD9" w:rsidP="00C13FD9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předsedkyní pí. Monikou Tržilovou</w:t>
      </w:r>
    </w:p>
    <w:p w14:paraId="63FFEA81" w14:textId="59145060" w:rsidR="00C13FD9" w:rsidRPr="00C80882" w:rsidRDefault="00C13FD9" w:rsidP="00C13FD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B371B0">
        <w:rPr>
          <w:rFonts w:ascii="Arial" w:hAnsi="Arial" w:cs="Arial"/>
          <w:bCs/>
          <w:iCs/>
          <w:color w:val="000000"/>
          <w:sz w:val="20"/>
          <w:szCs w:val="20"/>
        </w:rPr>
        <w:t>………………………..</w:t>
      </w:r>
    </w:p>
    <w:p w14:paraId="570BC9B9" w14:textId="77777777" w:rsidR="00C13FD9" w:rsidRDefault="00C13FD9" w:rsidP="00C13FD9">
      <w:pPr>
        <w:jc w:val="both"/>
        <w:rPr>
          <w:rFonts w:ascii="Arial" w:hAnsi="Arial" w:cs="Arial"/>
          <w:sz w:val="20"/>
          <w:szCs w:val="20"/>
        </w:rPr>
      </w:pPr>
    </w:p>
    <w:p w14:paraId="174931B7" w14:textId="77777777" w:rsidR="00C13FD9" w:rsidRPr="00C80882" w:rsidRDefault="00C13FD9" w:rsidP="00C13FD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6E05090E" w14:textId="77777777" w:rsidR="00C13FD9" w:rsidRDefault="00C13FD9" w:rsidP="00C13FD9">
      <w:pPr>
        <w:jc w:val="both"/>
        <w:rPr>
          <w:rFonts w:ascii="Arial" w:hAnsi="Arial" w:cs="Arial"/>
          <w:sz w:val="20"/>
          <w:szCs w:val="20"/>
        </w:rPr>
      </w:pPr>
    </w:p>
    <w:p w14:paraId="52393FAE" w14:textId="77777777" w:rsidR="00C13FD9" w:rsidRDefault="00C13FD9" w:rsidP="00C13FD9">
      <w:pPr>
        <w:jc w:val="both"/>
        <w:rPr>
          <w:rFonts w:ascii="Arial" w:hAnsi="Arial" w:cs="Arial"/>
          <w:sz w:val="20"/>
          <w:szCs w:val="20"/>
        </w:rPr>
      </w:pPr>
    </w:p>
    <w:p w14:paraId="794CD37E" w14:textId="77777777" w:rsidR="00C13FD9" w:rsidRDefault="00C13FD9" w:rsidP="00C13F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135A8E73" w14:textId="77777777" w:rsidR="00C13FD9" w:rsidRDefault="00C13FD9" w:rsidP="00C13FD9">
      <w:pPr>
        <w:jc w:val="both"/>
        <w:rPr>
          <w:rFonts w:ascii="Arial" w:hAnsi="Arial" w:cs="Arial"/>
          <w:sz w:val="20"/>
          <w:szCs w:val="20"/>
        </w:rPr>
      </w:pPr>
    </w:p>
    <w:p w14:paraId="1417870E" w14:textId="77777777" w:rsidR="00C13FD9" w:rsidRDefault="00C13FD9" w:rsidP="00C13FD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65A4DD2E" w14:textId="77777777" w:rsidR="00C13FD9" w:rsidRDefault="00C13FD9" w:rsidP="00C13FD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00C6174A" w14:textId="77777777" w:rsidR="00C13FD9" w:rsidRDefault="00C13FD9" w:rsidP="00C13FD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4A7822BC" w14:textId="77777777" w:rsidR="00C13FD9" w:rsidRDefault="00C13FD9" w:rsidP="00C13FD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7DD9709E" w14:textId="77777777" w:rsidR="00C13FD9" w:rsidRDefault="00C13FD9" w:rsidP="00C13FD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19C25F67" w14:textId="77777777" w:rsidR="00C13FD9" w:rsidRDefault="00C13FD9" w:rsidP="00C13FD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50D2AB96" w14:textId="77777777" w:rsidR="00C13FD9" w:rsidRPr="007F1C0B" w:rsidRDefault="00C13FD9" w:rsidP="00C13FD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14:paraId="3D0D8A09" w14:textId="77777777" w:rsidR="00C13FD9" w:rsidRPr="007F1C0B" w:rsidRDefault="00C13FD9" w:rsidP="00C13FD9">
      <w:pPr>
        <w:jc w:val="both"/>
        <w:rPr>
          <w:rFonts w:ascii="Arial" w:hAnsi="Arial" w:cs="Arial"/>
          <w:sz w:val="20"/>
          <w:szCs w:val="20"/>
        </w:rPr>
      </w:pPr>
    </w:p>
    <w:p w14:paraId="4B754E5D" w14:textId="336F3C98" w:rsidR="00C13FD9" w:rsidRPr="007F1C0B" w:rsidRDefault="00C13FD9" w:rsidP="00C13FD9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Monika Tržilová</w:t>
      </w:r>
      <w:r w:rsidRPr="007F1C0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předsedkyně – AE MTK Jindřichův Hradec z. s.</w:t>
      </w:r>
    </w:p>
    <w:p w14:paraId="6E4C307B" w14:textId="77777777" w:rsidR="00C13FD9" w:rsidRPr="007F1C0B" w:rsidRDefault="00C13FD9" w:rsidP="00C13FD9">
      <w:pPr>
        <w:jc w:val="both"/>
        <w:rPr>
          <w:rFonts w:ascii="Arial" w:hAnsi="Arial" w:cs="Arial"/>
          <w:sz w:val="20"/>
          <w:szCs w:val="20"/>
        </w:rPr>
      </w:pPr>
    </w:p>
    <w:p w14:paraId="7BECD1B2" w14:textId="77777777" w:rsidR="00C13FD9" w:rsidRPr="007F1C0B" w:rsidRDefault="00C13FD9" w:rsidP="00C13FD9">
      <w:pPr>
        <w:jc w:val="both"/>
        <w:rPr>
          <w:rFonts w:ascii="Arial" w:hAnsi="Arial" w:cs="Arial"/>
          <w:sz w:val="20"/>
          <w:szCs w:val="20"/>
        </w:rPr>
      </w:pPr>
    </w:p>
    <w:p w14:paraId="473592F9" w14:textId="77777777" w:rsidR="00C13FD9" w:rsidRPr="007F1C0B" w:rsidRDefault="00C13FD9" w:rsidP="00C13FD9">
      <w:pPr>
        <w:jc w:val="both"/>
        <w:rPr>
          <w:rFonts w:ascii="Arial" w:hAnsi="Arial" w:cs="Arial"/>
          <w:sz w:val="20"/>
          <w:szCs w:val="20"/>
        </w:rPr>
      </w:pPr>
    </w:p>
    <w:p w14:paraId="6D54374A" w14:textId="77777777" w:rsidR="00C13FD9" w:rsidRPr="007F1C0B" w:rsidRDefault="00C13FD9" w:rsidP="00C13FD9">
      <w:pPr>
        <w:jc w:val="both"/>
        <w:rPr>
          <w:rFonts w:ascii="Arial" w:hAnsi="Arial" w:cs="Arial"/>
          <w:sz w:val="20"/>
          <w:szCs w:val="20"/>
        </w:rPr>
      </w:pPr>
    </w:p>
    <w:p w14:paraId="52DA141B" w14:textId="77777777" w:rsidR="00C13FD9" w:rsidRPr="007F1C0B" w:rsidRDefault="00C13FD9" w:rsidP="00C13FD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14:paraId="7043E8EF" w14:textId="77777777" w:rsidR="00C13FD9" w:rsidRDefault="00C13FD9" w:rsidP="00C13FD9"/>
    <w:p w14:paraId="6D499599" w14:textId="77777777" w:rsidR="00FB5BA3" w:rsidRDefault="00FB5BA3"/>
    <w:sectPr w:rsidR="00FB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F5F7" w14:textId="77777777" w:rsidR="003E2B08" w:rsidRDefault="003E2B08" w:rsidP="00C13FD9">
      <w:pPr>
        <w:spacing w:after="0" w:line="240" w:lineRule="auto"/>
      </w:pPr>
      <w:r>
        <w:separator/>
      </w:r>
    </w:p>
  </w:endnote>
  <w:endnote w:type="continuationSeparator" w:id="0">
    <w:p w14:paraId="2A680AF3" w14:textId="77777777" w:rsidR="003E2B08" w:rsidRDefault="003E2B08" w:rsidP="00C1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D0FF" w14:textId="77777777" w:rsidR="003E2B08" w:rsidRDefault="003E2B08" w:rsidP="00C13FD9">
      <w:pPr>
        <w:spacing w:after="0" w:line="240" w:lineRule="auto"/>
      </w:pPr>
      <w:r>
        <w:separator/>
      </w:r>
    </w:p>
  </w:footnote>
  <w:footnote w:type="continuationSeparator" w:id="0">
    <w:p w14:paraId="47949C56" w14:textId="77777777" w:rsidR="003E2B08" w:rsidRDefault="003E2B08" w:rsidP="00C13FD9">
      <w:pPr>
        <w:spacing w:after="0" w:line="240" w:lineRule="auto"/>
      </w:pPr>
      <w:r>
        <w:continuationSeparator/>
      </w:r>
    </w:p>
  </w:footnote>
  <w:footnote w:id="1">
    <w:p w14:paraId="18F3441B" w14:textId="77777777" w:rsidR="00C13FD9" w:rsidRPr="009D00B1" w:rsidRDefault="00C13FD9" w:rsidP="00C13FD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D9"/>
    <w:rsid w:val="00020CF5"/>
    <w:rsid w:val="003E2B08"/>
    <w:rsid w:val="00B371B0"/>
    <w:rsid w:val="00C13FD9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FD58"/>
  <w15:chartTrackingRefBased/>
  <w15:docId w15:val="{DE649567-D413-4890-82AA-DE6D7D8B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3F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3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3FD9"/>
    <w:pPr>
      <w:ind w:left="720"/>
      <w:contextualSpacing/>
    </w:pPr>
  </w:style>
  <w:style w:type="paragraph" w:styleId="Nzev">
    <w:name w:val="Title"/>
    <w:basedOn w:val="Normln"/>
    <w:link w:val="NzevChar"/>
    <w:qFormat/>
    <w:rsid w:val="00C13F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13FD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C13FD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3FD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C13FD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C13F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13F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C1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C13F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C13F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C13FD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C13FD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2184</Words>
  <Characters>12889</Characters>
  <Application>Microsoft Office Word</Application>
  <DocSecurity>0</DocSecurity>
  <Lines>107</Lines>
  <Paragraphs>30</Paragraphs>
  <ScaleCrop>false</ScaleCrop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2021-11-16T07:32:00Z</cp:lastPrinted>
  <dcterms:created xsi:type="dcterms:W3CDTF">2021-11-22T07:54:00Z</dcterms:created>
  <dcterms:modified xsi:type="dcterms:W3CDTF">2021-11-22T07:54:00Z</dcterms:modified>
</cp:coreProperties>
</file>