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A6F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96024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Návrh smlouvy č.: 0021010297/1100</w:t>
                  </w:r>
                </w:p>
              </w:tc>
              <w:tc>
                <w:tcPr>
                  <w:tcW w:w="20" w:type="dxa"/>
                </w:tcPr>
                <w:p w:rsidR="00CA6F4E" w:rsidRDefault="00CA6F4E">
                  <w:pPr>
                    <w:pStyle w:val="EMPTYCELLSTYLE"/>
                  </w:pPr>
                </w:p>
              </w:tc>
            </w:tr>
          </w:tbl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960240">
            <w:r>
              <w:rPr>
                <w:b/>
              </w:rPr>
              <w:t xml:space="preserve">Historický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CA6F4E">
            <w:pPr>
              <w:ind w:right="40"/>
              <w:jc w:val="right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96024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1540508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5084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CA6F4E">
            <w:pPr>
              <w:ind w:right="40"/>
              <w:jc w:val="right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right="40"/>
              <w:jc w:val="right"/>
            </w:pPr>
            <w:r>
              <w:rPr>
                <w:b/>
              </w:rPr>
              <w:t>19-2795200207/0100</w:t>
            </w: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bookmarkStart w:id="1" w:name="JR_PAGE_ANCHOR_0_1"/>
            <w:bookmarkEnd w:id="1"/>
          </w:p>
          <w:p w:rsidR="00CA6F4E" w:rsidRDefault="00960240">
            <w:r>
              <w:br w:type="page"/>
            </w:r>
          </w:p>
          <w:p w:rsidR="00CA6F4E" w:rsidRDefault="00CA6F4E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96024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r>
              <w:rPr>
                <w:b/>
              </w:rPr>
              <w:t>03210103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r>
              <w:rPr>
                <w:b/>
              </w:rPr>
              <w:t>CZ03210103</w:t>
            </w: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CA6F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A6F4E" w:rsidRDefault="00CA6F4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A6F4E" w:rsidRDefault="00CA6F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A6F4E" w:rsidRDefault="00CA6F4E">
                  <w:pPr>
                    <w:pStyle w:val="EMPTYCELLSTYLE"/>
                  </w:pPr>
                </w:p>
              </w:tc>
            </w:tr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A6F4E" w:rsidRDefault="00CA6F4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6F4E" w:rsidRDefault="00960240">
                  <w:pPr>
                    <w:ind w:left="40"/>
                  </w:pPr>
                  <w:r>
                    <w:rPr>
                      <w:b/>
                      <w:sz w:val="24"/>
                    </w:rPr>
                    <w:t>H2Onet.cz s.r.o.</w:t>
                  </w:r>
                  <w:r>
                    <w:rPr>
                      <w:b/>
                      <w:sz w:val="24"/>
                    </w:rPr>
                    <w:br/>
                    <w:t>Ke škole 1397/3</w:t>
                  </w:r>
                  <w:r>
                    <w:rPr>
                      <w:b/>
                      <w:sz w:val="24"/>
                    </w:rPr>
                    <w:br/>
                    <w:t>149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A6F4E" w:rsidRDefault="00CA6F4E">
                  <w:pPr>
                    <w:pStyle w:val="EMPTYCELLSTYLE"/>
                  </w:pPr>
                </w:p>
              </w:tc>
            </w:tr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6F4E" w:rsidRDefault="00CA6F4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A6F4E" w:rsidRDefault="00CA6F4E">
                  <w:pPr>
                    <w:pStyle w:val="EMPTYCELLSTYLE"/>
                  </w:pPr>
                </w:p>
              </w:tc>
            </w:tr>
          </w:tbl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CA6F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A6F4E" w:rsidRDefault="00CA6F4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A6F4E" w:rsidRDefault="00CA6F4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A6F4E" w:rsidRDefault="00CA6F4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A6F4E" w:rsidRDefault="00CA6F4E">
                  <w:pPr>
                    <w:pStyle w:val="EMPTYCELLSTYLE"/>
                  </w:pPr>
                </w:p>
              </w:tc>
            </w:tr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A6F4E" w:rsidRDefault="00CA6F4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6F4E" w:rsidRDefault="00960240">
                  <w:pPr>
                    <w:ind w:left="60" w:right="60"/>
                  </w:pPr>
                  <w:r>
                    <w:rPr>
                      <w:b/>
                    </w:rPr>
                    <w:t>NS381100 Praha-účtovací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A6F4E" w:rsidRDefault="00CA6F4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A6F4E" w:rsidRDefault="00CA6F4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6F4E" w:rsidRDefault="00CA6F4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A6F4E" w:rsidRDefault="00CA6F4E">
                  <w:pPr>
                    <w:pStyle w:val="EMPTYCELLSTYLE"/>
                  </w:pPr>
                </w:p>
              </w:tc>
            </w:tr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6F4E" w:rsidRDefault="0096024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Lipold Lukáš</w:t>
                  </w:r>
                </w:p>
              </w:tc>
            </w:tr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6F4E" w:rsidRDefault="00CA6F4E">
                  <w:pPr>
                    <w:ind w:left="60" w:right="60"/>
                  </w:pPr>
                </w:p>
              </w:tc>
            </w:tr>
          </w:tbl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left="40" w:right="40"/>
              <w:jc w:val="right"/>
            </w:pPr>
            <w:r>
              <w:rPr>
                <w:b/>
              </w:rP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96024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96024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CA6F4E"/>
              </w:tc>
            </w:tr>
          </w:tbl>
          <w:p w:rsidR="00CA6F4E" w:rsidRDefault="00CA6F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96024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96024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CA6F4E"/>
              </w:tc>
            </w:tr>
          </w:tbl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96024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96024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CA6F4E"/>
              </w:tc>
            </w:tr>
          </w:tbl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A6F4E" w:rsidRDefault="00CA6F4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A6F4E" w:rsidRDefault="00CA6F4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6F4E" w:rsidRDefault="00CA6F4E">
                  <w:pPr>
                    <w:pStyle w:val="EMPTYCELLSTYLE"/>
                  </w:pPr>
                </w:p>
              </w:tc>
            </w:tr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6F4E" w:rsidRDefault="00CA6F4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A6F4E" w:rsidRDefault="00CA6F4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A6F4E" w:rsidRDefault="00CA6F4E">
                  <w:pPr>
                    <w:pStyle w:val="EMPTYCELLSTYLE"/>
                  </w:pPr>
                </w:p>
              </w:tc>
            </w:tr>
          </w:tbl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960240">
            <w:pPr>
              <w:jc w:val="center"/>
            </w:pPr>
            <w:r>
              <w:rPr>
                <w:b/>
                <w:sz w:val="22"/>
              </w:rPr>
              <w:t>PŘI FAKTURACI VŽDY UVÁDĚJTE ČÍSLO NÁVRHU SMLOUVY!</w:t>
            </w: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960240">
            <w:r>
              <w:rPr>
                <w:b/>
              </w:rPr>
              <w:t>Předmět smlouvy:</w:t>
            </w:r>
            <w:r>
              <w:t xml:space="preserve"> Dodání zboží</w:t>
            </w: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960240">
            <w:pPr>
              <w:spacing w:after="280"/>
              <w:ind w:left="40" w:right="40"/>
            </w:pPr>
            <w:r>
              <w:rPr>
                <w:sz w:val="18"/>
              </w:rPr>
              <w:t>Výkonné PC pro univerzální použití</w:t>
            </w: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96024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CA6F4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96024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10 176.00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96024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50 880.00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96024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960240">
            <w:pPr>
              <w:spacing w:after="280"/>
              <w:ind w:left="40" w:right="40"/>
            </w:pPr>
            <w:r>
              <w:rPr>
                <w:sz w:val="18"/>
              </w:rPr>
              <w:t xml:space="preserve">Posílené PC, CPU Intel </w:t>
            </w:r>
            <w:proofErr w:type="spellStart"/>
            <w:r>
              <w:rPr>
                <w:sz w:val="18"/>
              </w:rPr>
              <w:t>Core</w:t>
            </w:r>
            <w:proofErr w:type="spellEnd"/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96024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CA6F4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96024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14 556.00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96024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14 556.00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96024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left="40" w:right="40"/>
              <w:jc w:val="right"/>
            </w:pPr>
            <w:r>
              <w:rPr>
                <w:b/>
                <w:sz w:val="24"/>
              </w:rPr>
              <w:t>65 436.00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CA6F4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96024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65 436.00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96024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A6F4E" w:rsidRDefault="00CA6F4E">
                  <w:pPr>
                    <w:pStyle w:val="EMPTYCELLSTYLE"/>
                  </w:pPr>
                </w:p>
              </w:tc>
            </w:tr>
          </w:tbl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left="40"/>
            </w:pPr>
            <w:r>
              <w:rPr>
                <w:sz w:val="24"/>
              </w:rPr>
              <w:t>22.11.2021</w:t>
            </w: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spacing w:before="20" w:after="20"/>
              <w:ind w:right="40"/>
            </w:pPr>
            <w:r>
              <w:t xml:space="preserve">Bc. Tomšů Lenka,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96024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F4E" w:rsidRDefault="00CA6F4E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3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4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7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9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58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6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A6F4E" w:rsidRDefault="00960240">
            <w:r>
              <w:rPr>
                <w:b/>
                <w:sz w:val="14"/>
              </w:rPr>
              <w:t>Interní údaje objednatele : 381100 \ 100 \ 800000 - Režie \ 0800   Deník: 1 \ Objednávky</w:t>
            </w: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CA6F4E" w:rsidRDefault="00CA6F4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960240"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>. podle § 6 zák. č. 341/2005 Sb. pod spisovou značkou 17113/2006-34/HÚ k 1.1.2007.</w:t>
            </w:r>
          </w:p>
        </w:tc>
        <w:tc>
          <w:tcPr>
            <w:tcW w:w="1140" w:type="dxa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20" w:type="dxa"/>
            <w:gridSpan w:val="4"/>
          </w:tcPr>
          <w:p w:rsidR="00CA6F4E" w:rsidRDefault="00CA6F4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9880" w:type="dxa"/>
            <w:gridSpan w:val="35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20" w:type="dxa"/>
            <w:gridSpan w:val="4"/>
          </w:tcPr>
          <w:p w:rsidR="00CA6F4E" w:rsidRDefault="00CA6F4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96024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Smluvní podmínky k návrhu smlouvy č.: 0021010297/1100</w:t>
                  </w:r>
                </w:p>
              </w:tc>
              <w:tc>
                <w:tcPr>
                  <w:tcW w:w="20" w:type="dxa"/>
                </w:tcPr>
                <w:p w:rsidR="00CA6F4E" w:rsidRDefault="00CA6F4E">
                  <w:pPr>
                    <w:pStyle w:val="EMPTYCELLSTYLE"/>
                  </w:pPr>
                </w:p>
              </w:tc>
            </w:tr>
          </w:tbl>
          <w:p w:rsidR="00CA6F4E" w:rsidRDefault="00CA6F4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20" w:type="dxa"/>
            <w:gridSpan w:val="4"/>
          </w:tcPr>
          <w:p w:rsidR="00CA6F4E" w:rsidRDefault="00CA6F4E">
            <w:pPr>
              <w:pStyle w:val="EMPTYCELLSTYLE"/>
            </w:pPr>
          </w:p>
        </w:tc>
        <w:tc>
          <w:tcPr>
            <w:tcW w:w="9880" w:type="dxa"/>
            <w:gridSpan w:val="35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4820"/>
        </w:trPr>
        <w:tc>
          <w:tcPr>
            <w:tcW w:w="820" w:type="dxa"/>
            <w:gridSpan w:val="4"/>
          </w:tcPr>
          <w:p w:rsidR="00CA6F4E" w:rsidRDefault="00CA6F4E">
            <w:pPr>
              <w:pStyle w:val="EMPTYCELLSTYLE"/>
            </w:pPr>
          </w:p>
        </w:tc>
        <w:tc>
          <w:tcPr>
            <w:tcW w:w="98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F4E" w:rsidRDefault="00960240">
            <w:pPr>
              <w:ind w:left="100" w:right="100"/>
            </w:pPr>
            <w:r>
              <w:t>Prodávající se zavazuje dodat kupujícímu zboží uvedené v položkovém rozpisu tohoto návrhu smlouvy a převést na něj vlastnické právo ke zboží, kupující se zavazuje zaplatit za toto zboží dohodnutou cenu.</w:t>
            </w:r>
            <w:r>
              <w:br/>
            </w:r>
            <w:r>
              <w:br/>
            </w:r>
            <w:r>
              <w:rPr>
                <w:b/>
              </w:rPr>
              <w:t>Záruka za jakost zboží:</w:t>
            </w:r>
            <w:r>
              <w:t xml:space="preserve"> 2 roky od data převzetí zbož</w:t>
            </w:r>
            <w:r>
              <w:t>í</w:t>
            </w:r>
            <w:r>
              <w:br/>
            </w:r>
            <w:r>
              <w:br/>
            </w:r>
            <w:r>
              <w:rPr>
                <w:b/>
              </w:rPr>
              <w:t>Doklady ke zboží:</w:t>
            </w:r>
            <w:r>
              <w:br/>
            </w:r>
            <w:r>
              <w:br/>
            </w:r>
            <w:r>
              <w:rPr>
                <w:b/>
              </w:rPr>
              <w:t>Další ujednání: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Smluvní podmínky:</w:t>
            </w:r>
            <w:r>
              <w:br/>
              <w:t>Objednatel je vázán svým návrhem smlouvy po dobu 15 dnů ode dne odeslání dodavateli. Smlouva bude uzavřena písemným potvrzením návrhu smlouvy ze strany dodavatele, a to okamžikem doručení tohoto pot</w:t>
            </w:r>
            <w:r>
              <w:t>vrzení objednateli. Nebude-li v této lhůtě návrh smlouvy dodavatelem přijat a potvrzení doručeno objednateli, pozbývá návrh smlouvy platnosti.</w:t>
            </w:r>
            <w:r>
              <w:br/>
              <w:t>Právní vztahy stran se řídí příslušnými ustanoveními občanského zákoníku - zákona č. 89/2012 Sb.</w:t>
            </w:r>
            <w:r>
              <w:br/>
            </w:r>
            <w:r>
              <w:rPr>
                <w:b/>
              </w:rPr>
              <w:t>Splatnost faktur</w:t>
            </w:r>
            <w:r>
              <w:rPr>
                <w:b/>
              </w:rPr>
              <w:t>y uvádějte vždy 21 dní od data doručení objednateli!</w:t>
            </w:r>
            <w:r>
              <w:br/>
            </w:r>
            <w:r>
              <w:br/>
              <w:t>V případě, že tato smlouva podléhá zveřejnění podle zákona č. 340/2015 Sb. o zvláštních podmínkách účinnosti některých smluv, uveřejňování těchto smluv a registru smluv, v platném znění, souhlasí obě sm</w:t>
            </w:r>
            <w:r>
              <w:t>luvní strany se zveřejněním celého obsahu smlouvy podle tohoto zákona.</w:t>
            </w:r>
          </w:p>
        </w:tc>
        <w:tc>
          <w:tcPr>
            <w:tcW w:w="1240" w:type="dxa"/>
            <w:gridSpan w:val="4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820" w:type="dxa"/>
            <w:gridSpan w:val="4"/>
          </w:tcPr>
          <w:p w:rsidR="00CA6F4E" w:rsidRDefault="00CA6F4E">
            <w:pPr>
              <w:pStyle w:val="EMPTYCELLSTYLE"/>
            </w:pPr>
          </w:p>
        </w:tc>
        <w:tc>
          <w:tcPr>
            <w:tcW w:w="9880" w:type="dxa"/>
            <w:gridSpan w:val="35"/>
          </w:tcPr>
          <w:p w:rsidR="00CA6F4E" w:rsidRDefault="00CA6F4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CA6F4E" w:rsidRDefault="00CA6F4E">
            <w:pPr>
              <w:pStyle w:val="EMPTYCELLSTYLE"/>
            </w:pPr>
          </w:p>
        </w:tc>
      </w:tr>
      <w:tr w:rsidR="00CA6F4E">
        <w:tblPrEx>
          <w:tblCellMar>
            <w:top w:w="0" w:type="dxa"/>
            <w:bottom w:w="0" w:type="dxa"/>
          </w:tblCellMar>
        </w:tblPrEx>
        <w:trPr>
          <w:trHeight w:hRule="exact" w:val="3360"/>
        </w:trPr>
        <w:tc>
          <w:tcPr>
            <w:tcW w:w="820" w:type="dxa"/>
            <w:gridSpan w:val="4"/>
          </w:tcPr>
          <w:p w:rsidR="00CA6F4E" w:rsidRDefault="00CA6F4E">
            <w:pPr>
              <w:pStyle w:val="EMPTYCELLSTYLE"/>
            </w:pPr>
          </w:p>
        </w:tc>
        <w:tc>
          <w:tcPr>
            <w:tcW w:w="98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80"/>
            </w:tblGrid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9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6F4E" w:rsidRDefault="00960240">
                  <w:pPr>
                    <w:ind w:left="100"/>
                  </w:pPr>
                  <w:r>
                    <w:t>Návrh smlouvy převzal: 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A6F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60"/>
              </w:trPr>
              <w:tc>
                <w:tcPr>
                  <w:tcW w:w="9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40"/>
                    <w:gridCol w:w="4940"/>
                  </w:tblGrid>
                  <w:tr w:rsidR="00CA6F4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988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A6F4E" w:rsidRDefault="00960240">
                        <w:pPr>
                          <w:ind w:left="100"/>
                        </w:pPr>
                        <w:r>
                          <w:t>Dodavatel tímto potvrzuje převzetí návrhu smlouvy a zajistí provedení prací v termínu a uvedené ceně.</w:t>
                        </w:r>
                      </w:p>
                    </w:tc>
                  </w:tr>
                  <w:tr w:rsidR="00CA6F4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80"/>
                    </w:trPr>
                    <w:tc>
                      <w:tcPr>
                        <w:tcW w:w="4940" w:type="dxa"/>
                      </w:tcPr>
                      <w:p w:rsidR="00CA6F4E" w:rsidRDefault="00CA6F4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940" w:type="dxa"/>
                      </w:tcPr>
                      <w:p w:rsidR="00CA6F4E" w:rsidRDefault="00CA6F4E">
                        <w:pPr>
                          <w:pStyle w:val="EMPTYCELLSTYLE"/>
                        </w:pPr>
                      </w:p>
                    </w:tc>
                  </w:tr>
                  <w:tr w:rsidR="00CA6F4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0"/>
                    </w:trPr>
                    <w:tc>
                      <w:tcPr>
                        <w:tcW w:w="49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A6F4E" w:rsidRDefault="00960240">
                        <w:pPr>
                          <w:ind w:left="100"/>
                        </w:pPr>
                        <w:r>
                          <w:t>Datum: ..........................................</w:t>
                        </w:r>
                      </w:p>
                    </w:tc>
                    <w:tc>
                      <w:tcPr>
                        <w:tcW w:w="49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A6F4E" w:rsidRDefault="00960240">
                        <w:r>
                          <w:t>Razítko, podpis: ..........................................</w:t>
                        </w:r>
                      </w:p>
                    </w:tc>
                  </w:tr>
                  <w:tr w:rsidR="00CA6F4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"/>
                    </w:trPr>
                    <w:tc>
                      <w:tcPr>
                        <w:tcW w:w="988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A6F4E" w:rsidRDefault="00960240">
                        <w:pPr>
                          <w:ind w:left="100"/>
                        </w:pPr>
                        <w:r>
                          <w:rPr>
                            <w:b/>
                          </w:rPr>
                          <w:t>Žádáme Vás o potvrzení a vrácení návrhu smlouvy!</w:t>
                        </w:r>
                      </w:p>
                    </w:tc>
                  </w:tr>
                </w:tbl>
                <w:p w:rsidR="00CA6F4E" w:rsidRDefault="00CA6F4E">
                  <w:pPr>
                    <w:pStyle w:val="EMPTYCELLSTYLE"/>
                  </w:pPr>
                </w:p>
              </w:tc>
            </w:tr>
          </w:tbl>
          <w:p w:rsidR="00CA6F4E" w:rsidRDefault="00CA6F4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CA6F4E" w:rsidRDefault="00CA6F4E">
            <w:pPr>
              <w:pStyle w:val="EMPTYCELLSTYLE"/>
            </w:pPr>
          </w:p>
        </w:tc>
      </w:tr>
    </w:tbl>
    <w:p w:rsidR="00960240" w:rsidRDefault="00960240"/>
    <w:sectPr w:rsidR="0096024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4E"/>
    <w:rsid w:val="002977F8"/>
    <w:rsid w:val="00960240"/>
    <w:rsid w:val="00CA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E898A-00CC-4285-89E5-9250534D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Tomsu</dc:creator>
  <cp:lastModifiedBy>Standard</cp:lastModifiedBy>
  <cp:revision>3</cp:revision>
  <dcterms:created xsi:type="dcterms:W3CDTF">2021-11-23T08:10:00Z</dcterms:created>
  <dcterms:modified xsi:type="dcterms:W3CDTF">2021-11-23T08:10:00Z</dcterms:modified>
</cp:coreProperties>
</file>