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DE5FE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5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255445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5445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5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58186C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58186C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5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DE5F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5FE0" w:rsidRDefault="0058186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2215322295</w:t>
                  </w:r>
                </w:p>
              </w:tc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</w:tr>
          </w:tbl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5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5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58186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jc w:val="right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5FE0" w:rsidRDefault="0058186C">
            <w:pPr>
              <w:ind w:right="20"/>
              <w:jc w:val="right"/>
            </w:pPr>
            <w:r>
              <w:t>2215322295</w:t>
            </w: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58186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967290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7290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jc w:val="right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jc w:val="right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jc w:val="right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bookmarkStart w:id="0" w:name="JR_PAGE_ANCHOR_0_1"/>
            <w:bookmarkEnd w:id="0"/>
          </w:p>
          <w:p w:rsidR="00DE5FE0" w:rsidRDefault="0058186C">
            <w:r>
              <w:br w:type="page"/>
            </w:r>
          </w:p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58186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DE5F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</w:tr>
            <w:tr w:rsidR="00DE5F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5FE0" w:rsidRDefault="0058186C">
                  <w:r>
                    <w:rPr>
                      <w:b/>
                      <w:sz w:val="24"/>
                    </w:rPr>
                    <w:t>HPST, s.r.o..</w:t>
                  </w:r>
                  <w:r>
                    <w:rPr>
                      <w:b/>
                      <w:sz w:val="24"/>
                    </w:rPr>
                    <w:br/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Jetelce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69/2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</w:tr>
            <w:tr w:rsidR="00DE5F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5FE0" w:rsidRDefault="00DE5FE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</w:tr>
          </w:tbl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5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DE5F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E5FE0" w:rsidRDefault="00DE5FE0">
                  <w:pPr>
                    <w:pStyle w:val="EMPTYCELLSTYLE"/>
                  </w:pPr>
                </w:p>
              </w:tc>
            </w:tr>
            <w:tr w:rsidR="00DE5F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5FE0" w:rsidRDefault="0058186C">
                  <w:pPr>
                    <w:ind w:left="60" w:right="60"/>
                  </w:pPr>
                  <w:r>
                    <w:rPr>
                      <w:b/>
                    </w:rPr>
                    <w:t xml:space="preserve">53221 Katedra biologie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DE5F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5FE0" w:rsidRDefault="00DE5FE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E5FE0" w:rsidRDefault="00DE5FE0">
                  <w:pPr>
                    <w:pStyle w:val="EMPTYCELLSTYLE"/>
                  </w:pPr>
                </w:p>
              </w:tc>
            </w:tr>
            <w:tr w:rsidR="00DE5F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5FE0" w:rsidRDefault="0058186C">
                  <w:pPr>
                    <w:ind w:left="60" w:right="60"/>
                  </w:pPr>
                  <w:r>
                    <w:rPr>
                      <w:b/>
                    </w:rPr>
                    <w:t>Ing. Burdová Hana</w:t>
                  </w:r>
                </w:p>
              </w:tc>
            </w:tr>
            <w:tr w:rsidR="00DE5F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5FE0" w:rsidRDefault="0058186C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Hana.Burdova@ujep.cz</w:t>
                  </w:r>
                </w:p>
              </w:tc>
            </w:tr>
          </w:tbl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pPr>
              <w:jc w:val="center"/>
            </w:pPr>
            <w:r>
              <w:rPr>
                <w:b/>
              </w:rPr>
              <w:t>23.11.2021</w:t>
            </w: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58186C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5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E5F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5FE0" w:rsidRDefault="0058186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5FE0" w:rsidRDefault="00DE5FE0"/>
              </w:tc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</w:tr>
          </w:tbl>
          <w:p w:rsidR="00DE5FE0" w:rsidRDefault="00DE5FE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jc w:val="center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E5F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5FE0" w:rsidRDefault="0058186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5FE0" w:rsidRDefault="00DE5FE0"/>
              </w:tc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</w:tr>
          </w:tbl>
          <w:p w:rsidR="00DE5FE0" w:rsidRDefault="00DE5FE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E5F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5FE0" w:rsidRDefault="0058186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5FE0" w:rsidRDefault="00DE5FE0"/>
              </w:tc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</w:tr>
          </w:tbl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5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58186C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r w:rsidR="008A64EB" w:rsidRPr="008A64EB">
              <w:rPr>
                <w:b/>
                <w:sz w:val="24"/>
                <w:szCs w:val="24"/>
              </w:rPr>
              <w:t>Akceptace dne 16.11.2021.</w:t>
            </w: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5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58186C">
            <w:r>
              <w:t xml:space="preserve">Na fakturu prosím uvést větu "Fakturováno pro projekt Rozvoj přístrojového vybavení pro přírodovědné a technické doktorské programy na J. E. Purkyně v Ústí </w:t>
            </w:r>
            <w:proofErr w:type="spellStart"/>
            <w:r>
              <w:t>n.L</w:t>
            </w:r>
            <w:proofErr w:type="spellEnd"/>
            <w:r>
              <w:t xml:space="preserve"> </w:t>
            </w:r>
            <w:proofErr w:type="spellStart"/>
            <w:r>
              <w:t>reg</w:t>
            </w:r>
            <w:proofErr w:type="spellEnd"/>
            <w:r>
              <w:t>. č. CZ.02.1.01/0.0/0.0/16_017/0002678.</w:t>
            </w: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5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5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5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E5FE0" w:rsidRDefault="0058186C">
            <w:r>
              <w:rPr>
                <w:sz w:val="18"/>
              </w:rPr>
              <w:t xml:space="preserve">Na základě cenové nabídky č. NAB-39524-V8P7_2 u Vás objednáváme servis přístroje </w:t>
            </w:r>
            <w:proofErr w:type="spellStart"/>
            <w:r>
              <w:rPr>
                <w:sz w:val="18"/>
              </w:rPr>
              <w:t>GCxGC</w:t>
            </w:r>
            <w:proofErr w:type="spellEnd"/>
            <w:r>
              <w:rPr>
                <w:sz w:val="18"/>
              </w:rPr>
              <w:t xml:space="preserve">/Q-TOF </w:t>
            </w:r>
            <w:proofErr w:type="spellStart"/>
            <w:r>
              <w:rPr>
                <w:sz w:val="18"/>
              </w:rPr>
              <w:t>Agilent</w:t>
            </w:r>
            <w:proofErr w:type="spellEnd"/>
            <w:r>
              <w:rPr>
                <w:sz w:val="18"/>
              </w:rPr>
              <w:t xml:space="preserve"> (Chemický analyzátor)</w:t>
            </w: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  <w:bookmarkStart w:id="1" w:name="_GoBack"/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E5F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E5FE0" w:rsidRDefault="00DE5FE0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E5FE0" w:rsidRDefault="0058186C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E5FE0" w:rsidRDefault="0058186C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E5FE0" w:rsidRDefault="0058186C">
                  <w:pPr>
                    <w:jc w:val="right"/>
                  </w:pPr>
                  <w:r>
                    <w:rPr>
                      <w:sz w:val="18"/>
                    </w:rPr>
                    <w:t>100 647,00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E5FE0" w:rsidRDefault="0058186C">
                  <w:pPr>
                    <w:jc w:val="right"/>
                  </w:pPr>
                  <w:r>
                    <w:rPr>
                      <w:sz w:val="18"/>
                    </w:rPr>
                    <w:t>100 647,00 Kč</w:t>
                  </w:r>
                </w:p>
              </w:tc>
            </w:tr>
          </w:tbl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bookmarkEnd w:id="1"/>
      <w:tr w:rsidR="00DE5FE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5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E5F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</w:tr>
            <w:tr w:rsidR="00DE5F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5FE0" w:rsidRDefault="0058186C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</w:tr>
            <w:tr w:rsidR="00DE5F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DE5FE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E5FE0" w:rsidRDefault="0058186C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100 647,00 Kč</w:t>
                        </w:r>
                      </w:p>
                    </w:tc>
                  </w:tr>
                </w:tbl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</w:tr>
            <w:tr w:rsidR="00DE5F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</w:tr>
            <w:tr w:rsidR="00DE5FE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E5FE0" w:rsidRDefault="00DE5FE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E5FE0" w:rsidRDefault="00DE5FE0">
                  <w:pPr>
                    <w:pStyle w:val="EMPTYCELLSTYLE"/>
                  </w:pPr>
                </w:p>
              </w:tc>
            </w:tr>
          </w:tbl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5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FE0" w:rsidRDefault="0058186C">
            <w:r>
              <w:rPr>
                <w:sz w:val="24"/>
              </w:rPr>
              <w:t>09.11.2021</w:t>
            </w:r>
          </w:p>
        </w:tc>
        <w:tc>
          <w:tcPr>
            <w:tcW w:w="2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5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5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58186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Stehlíková Romana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romana.stehlikova@ujep.cz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5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58186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5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0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7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1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FE0" w:rsidRDefault="0058186C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53221 \ 37 \ 2101-53 OPVVV INVUST PN \ 1   Deník: 20 \ Objednávky (individuální příslib)</w:t>
            </w: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  <w:tr w:rsidR="00DE5FE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4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FE0" w:rsidRDefault="0058186C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8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260" w:type="dxa"/>
          </w:tcPr>
          <w:p w:rsidR="00DE5FE0" w:rsidRDefault="00DE5FE0">
            <w:pPr>
              <w:pStyle w:val="EMPTYCELLSTYLE"/>
            </w:pPr>
          </w:p>
        </w:tc>
        <w:tc>
          <w:tcPr>
            <w:tcW w:w="300" w:type="dxa"/>
          </w:tcPr>
          <w:p w:rsidR="00DE5FE0" w:rsidRDefault="00DE5FE0">
            <w:pPr>
              <w:pStyle w:val="EMPTYCELLSTYLE"/>
            </w:pPr>
          </w:p>
        </w:tc>
      </w:tr>
    </w:tbl>
    <w:p w:rsidR="0058186C" w:rsidRDefault="0058186C"/>
    <w:sectPr w:rsidR="0058186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FE0"/>
    <w:rsid w:val="0058186C"/>
    <w:rsid w:val="008A64EB"/>
    <w:rsid w:val="00DE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5141"/>
  <w15:docId w15:val="{4D7AAE63-2AB5-4A6F-A46D-ECF5E3AD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2021-11-23T08:25:00Z</dcterms:created>
  <dcterms:modified xsi:type="dcterms:W3CDTF">2021-11-23T08:25:00Z</dcterms:modified>
</cp:coreProperties>
</file>